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29F" w:rsidRDefault="00A440EA">
      <w:pPr>
        <w:framePr w:w="2160" w:h="1656" w:hRule="exact" w:wrap="none" w:vAnchor="page" w:hAnchor="text" w:x="606" w:y="1132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1371600" cy="10477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2325" w:h="1656" w:hRule="exact" w:wrap="none" w:vAnchor="page" w:hAnchor="text" w:x="7947" w:y="1132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1476375" cy="1047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2160" w:h="1656" w:hRule="exact" w:wrap="none" w:vAnchor="page" w:hAnchor="text" w:x="3054" w:y="1132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1371600" cy="10477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2160" w:h="1656" w:hRule="exact" w:wrap="none" w:vAnchor="page" w:hAnchor="text" w:x="5329" w:y="1132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1371600" cy="10477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601C7E">
      <w:pPr>
        <w:framePr w:w="10469" w:h="999" w:hRule="exact" w:wrap="none" w:vAnchor="page" w:hAnchor="text" w:x="145" w:y="3148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CERTIFICATE OF CONFIRMATION</w:t>
      </w:r>
    </w:p>
    <w:p w:rsidR="0014729F" w:rsidRDefault="00A440EA">
      <w:pPr>
        <w:framePr w:w="10727" w:h="15" w:hRule="exact" w:wrap="none" w:vAnchor="page" w:hAnchor="text" w:x="16" w:y="577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6810375" cy="952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A440EA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hereby confirm that</w:t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601C7E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</w:t>
      </w:r>
      <w:r w:rsidR="00907AA3">
        <w:rPr>
          <w:color w:val="000000"/>
          <w:sz w:val="24"/>
          <w:szCs w:val="24"/>
        </w:rPr>
        <w:t>,</w:t>
      </w:r>
      <w:r w:rsidR="00907AA3">
        <w:rPr>
          <w:color w:val="000000"/>
          <w:sz w:val="24"/>
          <w:szCs w:val="24"/>
        </w:rPr>
        <w:br/>
      </w:r>
    </w:p>
    <w:p w:rsidR="0014729F" w:rsidRDefault="00A440EA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from</w:t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A440EA" w:rsidP="003748AB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Akdeniz University </w:t>
      </w:r>
    </w:p>
    <w:p w:rsidR="0014729F" w:rsidRDefault="0014729F" w:rsidP="003748AB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A440EA" w:rsidP="003748AB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has</w:t>
      </w:r>
      <w:proofErr w:type="gramEnd"/>
      <w:r>
        <w:rPr>
          <w:color w:val="000000"/>
          <w:sz w:val="24"/>
          <w:szCs w:val="24"/>
        </w:rPr>
        <w:t xml:space="preserve"> completed his</w:t>
      </w:r>
      <w:r w:rsidR="00601C7E">
        <w:rPr>
          <w:color w:val="000000"/>
          <w:sz w:val="24"/>
          <w:szCs w:val="24"/>
        </w:rPr>
        <w:t xml:space="preserve">/her teaching/training mobility </w:t>
      </w:r>
      <w:r>
        <w:rPr>
          <w:color w:val="000000"/>
          <w:sz w:val="24"/>
          <w:szCs w:val="24"/>
        </w:rPr>
        <w:t>under</w:t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601C7E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Erasmus+ Staff</w:t>
      </w:r>
      <w:r w:rsidR="00A440EA">
        <w:rPr>
          <w:color w:val="000000"/>
          <w:sz w:val="24"/>
          <w:szCs w:val="24"/>
        </w:rPr>
        <w:t xml:space="preserve"> Mobility Programme</w:t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A440EA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</w:t>
      </w:r>
    </w:p>
    <w:p w:rsidR="0014729F" w:rsidRDefault="0014729F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14729F" w:rsidRDefault="00601C7E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………………………..</w:t>
      </w:r>
    </w:p>
    <w:p w:rsidR="0014729F" w:rsidRDefault="00A440EA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during</w:t>
      </w:r>
      <w:proofErr w:type="gramEnd"/>
      <w:r>
        <w:rPr>
          <w:color w:val="000000"/>
          <w:sz w:val="24"/>
          <w:szCs w:val="24"/>
        </w:rPr>
        <w:t xml:space="preserve"> the </w:t>
      </w:r>
    </w:p>
    <w:p w:rsidR="0014729F" w:rsidRDefault="00A440EA">
      <w:pPr>
        <w:framePr w:w="10727" w:h="5993" w:hRule="exact" w:wrap="none" w:vAnchor="page" w:hAnchor="text" w:x="16" w:y="4612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…./…./…… </w:t>
      </w: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…./…./……</w:t>
      </w:r>
    </w:p>
    <w:p w:rsidR="0014729F" w:rsidRDefault="0014729F">
      <w:pPr>
        <w:framePr w:w="10727" w:h="379" w:hRule="exact" w:wrap="none" w:vAnchor="page" w:hAnchor="text" w:x="16" w:y="12465"/>
        <w:widowControl w:val="0"/>
        <w:pBdr>
          <w:top w:val="single" w:sz="2" w:space="7" w:color="FFFFFF"/>
        </w:pBd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4729F" w:rsidRDefault="0014729F">
      <w:pPr>
        <w:framePr w:w="10727" w:h="421" w:hRule="exact" w:wrap="none" w:vAnchor="page" w:hAnchor="text" w:x="16" w:y="12844"/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14729F" w:rsidRDefault="0014729F">
      <w:pPr>
        <w:framePr w:w="3579" w:h="1299" w:hRule="exact" w:wrap="none" w:vAnchor="page" w:hAnchor="text" w:x="16" w:y="13261"/>
        <w:widowControl w:val="0"/>
        <w:pBdr>
          <w:top w:val="single" w:sz="2" w:space="14" w:color="FFFFFF"/>
        </w:pBdr>
        <w:autoSpaceDE w:val="0"/>
        <w:autoSpaceDN w:val="0"/>
        <w:adjustRightInd w:val="0"/>
        <w:rPr>
          <w:sz w:val="2"/>
          <w:szCs w:val="2"/>
        </w:rPr>
      </w:pPr>
    </w:p>
    <w:p w:rsidR="0014729F" w:rsidRDefault="00A440EA">
      <w:pPr>
        <w:framePr w:w="2611" w:h="331" w:hRule="exact" w:wrap="none" w:vAnchor="page" w:hAnchor="text" w:x="175" w:y="13538"/>
        <w:widowControl w:val="0"/>
        <w:pBdr>
          <w:left w:val="single" w:sz="2" w:space="1" w:color="FFFFFF"/>
          <w:right w:val="single" w:sz="2" w:space="1" w:color="FFFFFF"/>
        </w:pBdr>
        <w:autoSpaceDE w:val="0"/>
        <w:autoSpaceDN w:val="0"/>
        <w:adjustRightInd w:val="0"/>
        <w:ind w:left="28" w:right="2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Date: </w:t>
      </w:r>
      <w:r>
        <w:rPr>
          <w:bCs/>
          <w:color w:val="000000"/>
          <w:sz w:val="24"/>
          <w:szCs w:val="24"/>
        </w:rPr>
        <w:t>…./…./……</w:t>
      </w:r>
    </w:p>
    <w:p w:rsidR="0014729F" w:rsidRDefault="00A440EA">
      <w:pPr>
        <w:framePr w:w="1113" w:h="1295" w:hRule="exact" w:wrap="none" w:vAnchor="page" w:hAnchor="text" w:x="3592" w:y="13265"/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  <w:t>Signature:</w:t>
      </w:r>
    </w:p>
    <w:p w:rsidR="0014729F" w:rsidRDefault="0014729F">
      <w:pPr>
        <w:framePr w:w="2460" w:h="1299" w:hRule="exact" w:wrap="none" w:vAnchor="page" w:hAnchor="text" w:x="4705" w:y="13261"/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14729F" w:rsidRDefault="00A440EA">
      <w:pPr>
        <w:framePr w:w="2385" w:h="1246" w:hRule="exact" w:wrap="none" w:vAnchor="page" w:hAnchor="text" w:x="4741" w:y="13313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1514475" cy="7905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3576" w:h="1295" w:hRule="exact" w:wrap="none" w:vAnchor="page" w:hAnchor="text" w:x="7167" w:y="13265"/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/>
        <w:t>Stamp:</w:t>
      </w:r>
    </w:p>
    <w:p w:rsidR="0014729F" w:rsidRDefault="00A440EA">
      <w:pPr>
        <w:framePr w:w="10714" w:h="557" w:hRule="exact" w:wrap="none" w:vAnchor="page" w:hAnchor="text" w:x="16" w:y="11908"/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and function of the authorized person at host institution :</w:t>
      </w:r>
    </w:p>
    <w:p w:rsidR="0014729F" w:rsidRDefault="0014729F">
      <w:pPr>
        <w:framePr w:w="10714" w:h="557" w:hRule="exact" w:wrap="none" w:vAnchor="page" w:hAnchor="text" w:x="16" w:y="11908"/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729F" w:rsidRDefault="00A440EA">
      <w:pPr>
        <w:framePr w:w="10727" w:h="29" w:hRule="exact" w:wrap="none" w:vAnchor="page" w:hAnchor="text" w:x="16" w:y="15237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6810375" cy="19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10469" w:h="288" w:hRule="exact" w:wrap="none" w:vAnchor="page" w:hAnchor="text" w:x="145" w:y="15277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>
        <w:rPr>
          <w:color w:val="6D6D6D"/>
          <w:sz w:val="19"/>
          <w:szCs w:val="19"/>
        </w:rPr>
        <w:t>Address: Rektörlük 6. Kat Yerleşke Antalya, , /Antalya/Türkiye</w:t>
      </w:r>
    </w:p>
    <w:p w:rsidR="0014729F" w:rsidRDefault="00A440EA">
      <w:pPr>
        <w:framePr w:w="5184" w:h="288" w:hRule="exact" w:wrap="none" w:vAnchor="page" w:hAnchor="text" w:x="145" w:y="1556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>
        <w:rPr>
          <w:color w:val="6D6D6D"/>
          <w:sz w:val="19"/>
          <w:szCs w:val="19"/>
        </w:rPr>
        <w:t>Phone: 0242 310 2195</w:t>
      </w:r>
    </w:p>
    <w:p w:rsidR="0014729F" w:rsidRDefault="0014729F">
      <w:pPr>
        <w:framePr w:w="331" w:h="288" w:hRule="exact" w:wrap="none" w:vAnchor="page" w:hAnchor="text" w:x="5329" w:y="1556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</w:p>
    <w:p w:rsidR="0014729F" w:rsidRDefault="00A440EA">
      <w:pPr>
        <w:framePr w:w="4954" w:h="288" w:hRule="exact" w:wrap="none" w:vAnchor="page" w:hAnchor="text" w:x="5660" w:y="15565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>
        <w:rPr>
          <w:color w:val="6D6D6D"/>
          <w:sz w:val="19"/>
          <w:szCs w:val="19"/>
        </w:rPr>
        <w:t>Fax: 0242 310 6629</w:t>
      </w:r>
    </w:p>
    <w:p w:rsidR="0014729F" w:rsidRDefault="00A440EA">
      <w:pPr>
        <w:framePr w:w="5184" w:h="288" w:hRule="exact" w:wrap="none" w:vAnchor="page" w:hAnchor="text" w:x="145" w:y="15853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>
        <w:rPr>
          <w:color w:val="6D6D6D"/>
          <w:sz w:val="19"/>
          <w:szCs w:val="19"/>
        </w:rPr>
        <w:t>E-Mail: erasmus@akdeniz.edu.tr</w:t>
      </w:r>
    </w:p>
    <w:p w:rsidR="0014729F" w:rsidRDefault="0014729F">
      <w:pPr>
        <w:framePr w:w="331" w:h="288" w:hRule="exact" w:wrap="none" w:vAnchor="page" w:hAnchor="text" w:x="5329" w:y="15853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</w:p>
    <w:p w:rsidR="0014729F" w:rsidRDefault="00A440EA">
      <w:pPr>
        <w:framePr w:w="4954" w:h="288" w:hRule="exact" w:wrap="none" w:vAnchor="page" w:hAnchor="text" w:x="5660" w:y="15853"/>
        <w:widowControl w:val="0"/>
        <w:autoSpaceDE w:val="0"/>
        <w:autoSpaceDN w:val="0"/>
        <w:adjustRightInd w:val="0"/>
        <w:rPr>
          <w:color w:val="6D6D6D"/>
          <w:sz w:val="19"/>
          <w:szCs w:val="19"/>
        </w:rPr>
      </w:pPr>
      <w:r>
        <w:rPr>
          <w:color w:val="6D6D6D"/>
          <w:sz w:val="19"/>
          <w:szCs w:val="19"/>
        </w:rPr>
        <w:t>Web: www.akdeniz.edu.tr</w:t>
      </w:r>
    </w:p>
    <w:p w:rsidR="0014729F" w:rsidRDefault="00A440EA">
      <w:pPr>
        <w:framePr w:w="10727" w:h="15" w:hRule="exact" w:wrap="none" w:vAnchor="page" w:hAnchor="text" w:x="16" w:y="16248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6810375" cy="95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9F" w:rsidRDefault="00A440EA">
      <w:pPr>
        <w:framePr w:w="15" w:h="15686" w:hRule="exact" w:wrap="none" w:vAnchor="page" w:hAnchor="text" w:x="1" w:y="577"/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noProof/>
          <w:sz w:val="2"/>
          <w:szCs w:val="2"/>
          <w:lang w:val="tr-TR" w:eastAsia="tr-TR"/>
        </w:rPr>
        <w:drawing>
          <wp:inline distT="0" distB="0" distL="0" distR="0">
            <wp:extent cx="9525" cy="99631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29F">
      <w:pgSz w:w="11908" w:h="16833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D0"/>
    <w:rsid w:val="0014729F"/>
    <w:rsid w:val="00161C5D"/>
    <w:rsid w:val="00200DC6"/>
    <w:rsid w:val="003748AB"/>
    <w:rsid w:val="003B67A3"/>
    <w:rsid w:val="005326D0"/>
    <w:rsid w:val="00601C7E"/>
    <w:rsid w:val="00907AA3"/>
    <w:rsid w:val="00A440EA"/>
    <w:rsid w:val="00B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881CF-B8C7-488A-A7F5-6B331142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Erasmus</cp:lastModifiedBy>
  <cp:revision>2</cp:revision>
  <dcterms:created xsi:type="dcterms:W3CDTF">2022-03-21T07:36:00Z</dcterms:created>
  <dcterms:modified xsi:type="dcterms:W3CDTF">2022-03-21T07:36:00Z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</Properties>
</file>