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219"/>
        <w:tblW w:w="5292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1088"/>
        <w:gridCol w:w="417"/>
        <w:gridCol w:w="1105"/>
        <w:gridCol w:w="2452"/>
        <w:gridCol w:w="2452"/>
        <w:gridCol w:w="2647"/>
        <w:gridCol w:w="2257"/>
        <w:gridCol w:w="2355"/>
      </w:tblGrid>
      <w:tr w:rsidR="004C71B3" w:rsidRPr="00FF1312" w14:paraId="549E8E0B" w14:textId="77777777" w:rsidTr="00982BE7">
        <w:trPr>
          <w:trHeight w:val="223"/>
        </w:trPr>
        <w:tc>
          <w:tcPr>
            <w:tcW w:w="5000" w:type="pct"/>
            <w:gridSpan w:val="8"/>
            <w:vAlign w:val="center"/>
          </w:tcPr>
          <w:p w14:paraId="75C2FE31" w14:textId="1365E212" w:rsidR="004C71B3" w:rsidRPr="00FF1312" w:rsidRDefault="004C71B3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bookmarkStart w:id="0" w:name="_Hlk524100438"/>
            <w:r w:rsidRPr="00FF1312">
              <w:rPr>
                <w:rFonts w:ascii="Times New Roman" w:hAnsi="Times New Roman"/>
                <w:b/>
                <w:sz w:val="14"/>
                <w:szCs w:val="14"/>
              </w:rPr>
              <w:t xml:space="preserve">EKONOMİ VE FİNANS BÖLÜMÜ </w:t>
            </w:r>
            <w:r>
              <w:rPr>
                <w:rFonts w:ascii="Times New Roman" w:hAnsi="Times New Roman"/>
                <w:b/>
                <w:sz w:val="14"/>
                <w:szCs w:val="14"/>
              </w:rPr>
              <w:t>202</w:t>
            </w:r>
            <w:r w:rsidR="004F3FC8">
              <w:rPr>
                <w:rFonts w:ascii="Times New Roman" w:hAnsi="Times New Roman"/>
                <w:b/>
                <w:sz w:val="14"/>
                <w:szCs w:val="14"/>
              </w:rPr>
              <w:t>6</w:t>
            </w:r>
            <w:r>
              <w:rPr>
                <w:rFonts w:ascii="Times New Roman" w:hAnsi="Times New Roman"/>
                <w:b/>
                <w:sz w:val="14"/>
                <w:szCs w:val="14"/>
              </w:rPr>
              <w:t>-202</w:t>
            </w:r>
            <w:r w:rsidR="004F3FC8">
              <w:rPr>
                <w:rFonts w:ascii="Times New Roman" w:hAnsi="Times New Roman"/>
                <w:b/>
                <w:sz w:val="14"/>
                <w:szCs w:val="14"/>
              </w:rPr>
              <w:t>7</w:t>
            </w: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="00A940A2">
              <w:rPr>
                <w:rFonts w:ascii="Times New Roman" w:hAnsi="Times New Roman"/>
                <w:b/>
                <w:sz w:val="14"/>
                <w:szCs w:val="14"/>
              </w:rPr>
              <w:t xml:space="preserve">GÜZ </w:t>
            </w: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DÖNEMİ</w:t>
            </w:r>
            <w:r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DERS PROGRAMI</w:t>
            </w:r>
          </w:p>
        </w:tc>
      </w:tr>
      <w:tr w:rsidR="004C71B3" w:rsidRPr="00FF1312" w14:paraId="594A21F6" w14:textId="77777777" w:rsidTr="00422646">
        <w:trPr>
          <w:trHeight w:val="256"/>
        </w:trPr>
        <w:tc>
          <w:tcPr>
            <w:tcW w:w="509" w:type="pct"/>
            <w:gridSpan w:val="2"/>
            <w:tcBorders>
              <w:bottom w:val="single" w:sz="18" w:space="0" w:color="auto"/>
            </w:tcBorders>
            <w:vAlign w:val="center"/>
          </w:tcPr>
          <w:p w14:paraId="61BC19BB" w14:textId="77777777" w:rsidR="004C71B3" w:rsidRPr="00FF1312" w:rsidRDefault="004C71B3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tcBorders>
              <w:bottom w:val="single" w:sz="18" w:space="0" w:color="auto"/>
            </w:tcBorders>
            <w:vAlign w:val="center"/>
            <w:hideMark/>
          </w:tcPr>
          <w:p w14:paraId="0833FDB1" w14:textId="77777777" w:rsidR="004C71B3" w:rsidRPr="00FF1312" w:rsidRDefault="004C71B3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SAATLER</w:t>
            </w:r>
          </w:p>
        </w:tc>
        <w:tc>
          <w:tcPr>
            <w:tcW w:w="830" w:type="pct"/>
            <w:tcBorders>
              <w:bottom w:val="single" w:sz="18" w:space="0" w:color="auto"/>
            </w:tcBorders>
            <w:vAlign w:val="center"/>
            <w:hideMark/>
          </w:tcPr>
          <w:p w14:paraId="4D983236" w14:textId="77777777" w:rsidR="004C71B3" w:rsidRPr="00FF1312" w:rsidRDefault="004C71B3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PAZARTESİ</w:t>
            </w:r>
          </w:p>
        </w:tc>
        <w:tc>
          <w:tcPr>
            <w:tcW w:w="830" w:type="pct"/>
            <w:tcBorders>
              <w:bottom w:val="single" w:sz="18" w:space="0" w:color="auto"/>
            </w:tcBorders>
            <w:vAlign w:val="center"/>
            <w:hideMark/>
          </w:tcPr>
          <w:p w14:paraId="62CB2352" w14:textId="77777777" w:rsidR="004C71B3" w:rsidRPr="00FF1312" w:rsidRDefault="004C71B3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SALI</w:t>
            </w:r>
          </w:p>
        </w:tc>
        <w:tc>
          <w:tcPr>
            <w:tcW w:w="896" w:type="pct"/>
            <w:tcBorders>
              <w:bottom w:val="single" w:sz="18" w:space="0" w:color="auto"/>
            </w:tcBorders>
            <w:vAlign w:val="center"/>
            <w:hideMark/>
          </w:tcPr>
          <w:p w14:paraId="2616FB99" w14:textId="77777777" w:rsidR="004C71B3" w:rsidRPr="00FF1312" w:rsidRDefault="004C71B3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ÇARŞAMBA</w:t>
            </w:r>
          </w:p>
        </w:tc>
        <w:tc>
          <w:tcPr>
            <w:tcW w:w="764" w:type="pct"/>
            <w:tcBorders>
              <w:bottom w:val="single" w:sz="18" w:space="0" w:color="auto"/>
            </w:tcBorders>
            <w:vAlign w:val="center"/>
            <w:hideMark/>
          </w:tcPr>
          <w:p w14:paraId="5ABEEB41" w14:textId="77777777" w:rsidR="004C71B3" w:rsidRPr="00FF1312" w:rsidRDefault="004C71B3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PERŞEMBE</w:t>
            </w:r>
          </w:p>
        </w:tc>
        <w:tc>
          <w:tcPr>
            <w:tcW w:w="797" w:type="pct"/>
            <w:tcBorders>
              <w:bottom w:val="single" w:sz="18" w:space="0" w:color="auto"/>
            </w:tcBorders>
            <w:vAlign w:val="center"/>
            <w:hideMark/>
          </w:tcPr>
          <w:p w14:paraId="6954122C" w14:textId="77777777" w:rsidR="004C71B3" w:rsidRPr="00FF1312" w:rsidRDefault="004C71B3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CUMA</w:t>
            </w:r>
          </w:p>
        </w:tc>
      </w:tr>
      <w:tr w:rsidR="0026270E" w:rsidRPr="00FF1312" w14:paraId="23927348" w14:textId="77777777" w:rsidTr="00422646">
        <w:trPr>
          <w:trHeight w:val="461"/>
        </w:trPr>
        <w:tc>
          <w:tcPr>
            <w:tcW w:w="368" w:type="pct"/>
            <w:vMerge w:val="restart"/>
            <w:vAlign w:val="center"/>
            <w:hideMark/>
          </w:tcPr>
          <w:p w14:paraId="0C05BD80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14:paraId="534396E3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EKONOMİ VE FİNANS</w:t>
            </w:r>
          </w:p>
          <w:p w14:paraId="630075ED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14:paraId="23B901C8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1. SINIF</w:t>
            </w:r>
          </w:p>
        </w:tc>
        <w:tc>
          <w:tcPr>
            <w:tcW w:w="141" w:type="pct"/>
            <w:vMerge w:val="restart"/>
            <w:textDirection w:val="btLr"/>
            <w:vAlign w:val="center"/>
          </w:tcPr>
          <w:p w14:paraId="31891E79" w14:textId="0B65A664" w:rsidR="0026270E" w:rsidRPr="00FF1312" w:rsidRDefault="0026270E" w:rsidP="0026270E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7462C492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08:30-09:20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0DB318B6" w14:textId="32F5B5C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TDB 101 Türk Dili - I</w:t>
            </w:r>
          </w:p>
          <w:p w14:paraId="2C1A20B0" w14:textId="2AC7A861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 w:rsidRPr="00FF1312"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 w:rsidRPr="00FF1312">
              <w:rPr>
                <w:rFonts w:ascii="Times New Roman" w:hAnsi="Times New Roman"/>
                <w:sz w:val="14"/>
                <w:szCs w:val="14"/>
              </w:rPr>
              <w:t>. Gör. Meral BAYRAM)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0164D582" w14:textId="3B54209A" w:rsidR="0026270E" w:rsidRPr="00FF1312" w:rsidRDefault="0026270E" w:rsidP="0026270E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96" w:type="pct"/>
            <w:shd w:val="clear" w:color="auto" w:fill="auto"/>
            <w:vAlign w:val="center"/>
          </w:tcPr>
          <w:p w14:paraId="23DC9F5F" w14:textId="6D9B981B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ATA 101 AİİT - I</w:t>
            </w:r>
          </w:p>
          <w:p w14:paraId="145FA057" w14:textId="61DAD29B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 w:rsidRPr="00FF1312"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 w:rsidRPr="00FF1312">
              <w:rPr>
                <w:rFonts w:ascii="Times New Roman" w:hAnsi="Times New Roman"/>
                <w:sz w:val="14"/>
                <w:szCs w:val="14"/>
              </w:rPr>
              <w:t>. Gör. Sultan YILDIRIR)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4AF545C4" w14:textId="77777777" w:rsidR="0026270E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YBD 101 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 xml:space="preserve">İngilizce </w:t>
            </w:r>
            <w:r>
              <w:rPr>
                <w:rFonts w:ascii="Times New Roman" w:hAnsi="Times New Roman"/>
                <w:sz w:val="14"/>
                <w:szCs w:val="14"/>
              </w:rPr>
              <w:t>–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I</w:t>
            </w:r>
          </w:p>
          <w:p w14:paraId="3396E15B" w14:textId="5CF578F2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Gör. Demet TEKİNAY)</w:t>
            </w:r>
          </w:p>
        </w:tc>
        <w:tc>
          <w:tcPr>
            <w:tcW w:w="797" w:type="pct"/>
            <w:shd w:val="clear" w:color="auto" w:fill="auto"/>
            <w:vAlign w:val="center"/>
          </w:tcPr>
          <w:p w14:paraId="3E50246E" w14:textId="351C4FA2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26270E" w:rsidRPr="00FF1312" w14:paraId="3A1AAD00" w14:textId="77777777" w:rsidTr="00422646">
        <w:trPr>
          <w:trHeight w:val="510"/>
        </w:trPr>
        <w:tc>
          <w:tcPr>
            <w:tcW w:w="368" w:type="pct"/>
            <w:vMerge/>
            <w:vAlign w:val="center"/>
            <w:hideMark/>
          </w:tcPr>
          <w:p w14:paraId="445D4EBF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vAlign w:val="center"/>
          </w:tcPr>
          <w:p w14:paraId="4AA2DB10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64BAE14F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09:30-10:20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183A134B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TDB 101 Türk Dili - I</w:t>
            </w:r>
          </w:p>
          <w:p w14:paraId="0B2817C6" w14:textId="0702F014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 w:rsidRPr="00FF1312"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 w:rsidRPr="00FF1312">
              <w:rPr>
                <w:rFonts w:ascii="Times New Roman" w:hAnsi="Times New Roman"/>
                <w:sz w:val="14"/>
                <w:szCs w:val="14"/>
              </w:rPr>
              <w:t>. Gör. Meral BAYRAM)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1C24BF81" w14:textId="2576F9C3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96" w:type="pct"/>
            <w:shd w:val="clear" w:color="auto" w:fill="auto"/>
            <w:vAlign w:val="center"/>
          </w:tcPr>
          <w:p w14:paraId="0BBA669B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ATA 101 AİİT - I</w:t>
            </w:r>
          </w:p>
          <w:p w14:paraId="48D370A9" w14:textId="08FEEC6D" w:rsidR="0026270E" w:rsidRPr="00AB73DC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 w:rsidRPr="00FF1312"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 w:rsidRPr="00FF1312">
              <w:rPr>
                <w:rFonts w:ascii="Times New Roman" w:hAnsi="Times New Roman"/>
                <w:sz w:val="14"/>
                <w:szCs w:val="14"/>
              </w:rPr>
              <w:t>. Gör. Sultan YILDIRIR)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2956630A" w14:textId="77777777" w:rsidR="0026270E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YBD 101 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 xml:space="preserve">İngilizce </w:t>
            </w:r>
            <w:r>
              <w:rPr>
                <w:rFonts w:ascii="Times New Roman" w:hAnsi="Times New Roman"/>
                <w:sz w:val="14"/>
                <w:szCs w:val="14"/>
              </w:rPr>
              <w:t>–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I</w:t>
            </w:r>
          </w:p>
          <w:p w14:paraId="78836D6B" w14:textId="47ACEA85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Gör. Demet TEKİNAY)</w:t>
            </w:r>
          </w:p>
        </w:tc>
        <w:tc>
          <w:tcPr>
            <w:tcW w:w="797" w:type="pct"/>
            <w:shd w:val="clear" w:color="auto" w:fill="auto"/>
            <w:vAlign w:val="center"/>
          </w:tcPr>
          <w:p w14:paraId="65098AB2" w14:textId="1A27C72E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26270E" w:rsidRPr="00FF1312" w14:paraId="6A7D2ADD" w14:textId="77777777" w:rsidTr="00422646">
        <w:trPr>
          <w:trHeight w:val="342"/>
        </w:trPr>
        <w:tc>
          <w:tcPr>
            <w:tcW w:w="368" w:type="pct"/>
            <w:vMerge/>
            <w:vAlign w:val="center"/>
            <w:hideMark/>
          </w:tcPr>
          <w:p w14:paraId="2C6BA6C7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vAlign w:val="center"/>
          </w:tcPr>
          <w:p w14:paraId="38E9E899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008D1A4A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10:30-11:20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40364127" w14:textId="77F25F64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14:paraId="31386193" w14:textId="6058716C" w:rsidR="0026270E" w:rsidRPr="00AB73DC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96" w:type="pct"/>
            <w:shd w:val="clear" w:color="auto" w:fill="auto"/>
            <w:vAlign w:val="center"/>
          </w:tcPr>
          <w:p w14:paraId="036E69A8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111 Araştırma Becerilerini Geliştirme</w:t>
            </w:r>
          </w:p>
          <w:p w14:paraId="48B57A6F" w14:textId="3DD7F6F9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Aslıhan KIYMALIOĞLU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FBBBEC9" w14:textId="77777777" w:rsidR="0026270E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107 Temel Matematik</w:t>
            </w:r>
          </w:p>
          <w:p w14:paraId="6FDF0EF9" w14:textId="71A5F91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r w:rsidR="00DE6009">
              <w:rPr>
                <w:rFonts w:ascii="Times New Roman" w:hAnsi="Times New Roman"/>
                <w:sz w:val="14"/>
                <w:szCs w:val="14"/>
              </w:rPr>
              <w:t>Prof. Dr. Mümün CAN)</w:t>
            </w:r>
          </w:p>
        </w:tc>
        <w:tc>
          <w:tcPr>
            <w:tcW w:w="797" w:type="pct"/>
            <w:shd w:val="clear" w:color="auto" w:fill="auto"/>
            <w:vAlign w:val="center"/>
          </w:tcPr>
          <w:p w14:paraId="5B4E6B74" w14:textId="754B198D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26270E" w:rsidRPr="00FF1312" w14:paraId="4DCF30C1" w14:textId="77777777" w:rsidTr="0082779B">
        <w:trPr>
          <w:trHeight w:val="329"/>
        </w:trPr>
        <w:tc>
          <w:tcPr>
            <w:tcW w:w="368" w:type="pct"/>
            <w:vMerge/>
            <w:vAlign w:val="center"/>
            <w:hideMark/>
          </w:tcPr>
          <w:p w14:paraId="5EE24570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vAlign w:val="center"/>
          </w:tcPr>
          <w:p w14:paraId="298EBBC5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63C6457D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11:30-12:20</w:t>
            </w:r>
          </w:p>
        </w:tc>
        <w:tc>
          <w:tcPr>
            <w:tcW w:w="83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864ACD8" w14:textId="2842671B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3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D8CBB81" w14:textId="3C04364B" w:rsidR="0026270E" w:rsidRPr="00AB73DC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96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12A76FD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111 Araştırma Becerilerini Geliştirme</w:t>
            </w:r>
          </w:p>
          <w:p w14:paraId="68ADD16B" w14:textId="75239B2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Aslıhan KIYMALIOĞLU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64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8528A17" w14:textId="77777777" w:rsidR="0026270E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107 Temel Matematik</w:t>
            </w:r>
          </w:p>
          <w:p w14:paraId="331D5217" w14:textId="7AD83887" w:rsidR="0026270E" w:rsidRPr="00FF1312" w:rsidRDefault="00DE6009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Mümün CAN)</w:t>
            </w:r>
          </w:p>
        </w:tc>
        <w:tc>
          <w:tcPr>
            <w:tcW w:w="797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6E301F8" w14:textId="743797E2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26270E" w:rsidRPr="00FF1312" w14:paraId="73D4E5EF" w14:textId="77777777" w:rsidTr="0082779B">
        <w:trPr>
          <w:trHeight w:val="255"/>
        </w:trPr>
        <w:tc>
          <w:tcPr>
            <w:tcW w:w="368" w:type="pct"/>
            <w:vMerge/>
            <w:vAlign w:val="center"/>
          </w:tcPr>
          <w:p w14:paraId="208E35A8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vAlign w:val="center"/>
          </w:tcPr>
          <w:p w14:paraId="0AAD23D5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2F4465E4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12:30-13:30</w:t>
            </w:r>
          </w:p>
        </w:tc>
        <w:tc>
          <w:tcPr>
            <w:tcW w:w="830" w:type="pct"/>
            <w:shd w:val="clear" w:color="auto" w:fill="D9D9D9" w:themeFill="background1" w:themeFillShade="D9"/>
            <w:vAlign w:val="center"/>
          </w:tcPr>
          <w:p w14:paraId="6E05A88D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14:paraId="6A20296C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30" w:type="pct"/>
            <w:shd w:val="clear" w:color="auto" w:fill="D9D9D9" w:themeFill="background1" w:themeFillShade="D9"/>
            <w:vAlign w:val="center"/>
          </w:tcPr>
          <w:p w14:paraId="6EE20C58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96" w:type="pct"/>
            <w:shd w:val="clear" w:color="auto" w:fill="D9D9D9" w:themeFill="background1" w:themeFillShade="D9"/>
            <w:vAlign w:val="center"/>
          </w:tcPr>
          <w:p w14:paraId="71006C53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64" w:type="pct"/>
            <w:shd w:val="clear" w:color="auto" w:fill="D9D9D9" w:themeFill="background1" w:themeFillShade="D9"/>
            <w:vAlign w:val="center"/>
          </w:tcPr>
          <w:p w14:paraId="38489CC5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97" w:type="pct"/>
            <w:shd w:val="clear" w:color="auto" w:fill="D9D9D9" w:themeFill="background1" w:themeFillShade="D9"/>
            <w:vAlign w:val="center"/>
          </w:tcPr>
          <w:p w14:paraId="54B30BB4" w14:textId="77777777" w:rsidR="0026270E" w:rsidRPr="00FF1312" w:rsidRDefault="0026270E" w:rsidP="0026270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DE6009" w:rsidRPr="00FF1312" w14:paraId="78127D11" w14:textId="77777777" w:rsidTr="00A940A2">
        <w:trPr>
          <w:trHeight w:val="20"/>
        </w:trPr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4985F118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shd w:val="clear" w:color="auto" w:fill="FFFFFF" w:themeFill="background1"/>
            <w:vAlign w:val="center"/>
          </w:tcPr>
          <w:p w14:paraId="327EF585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4B9DB3F3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en-US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13:30-14:20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7C0D59CD" w14:textId="1FEB996F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103 Hukukun Temel Kavramları</w:t>
            </w:r>
          </w:p>
          <w:p w14:paraId="273AF639" w14:textId="1DDBE16F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Gör. İbrahim KORKMAZ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5D08BA5D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101 İktisada Giriş I</w:t>
            </w:r>
          </w:p>
          <w:p w14:paraId="7D4C4AAB" w14:textId="32E26285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Nursel AYDINER AVŞAR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240D1645" w14:textId="012331E9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105 Genel İşletme</w:t>
            </w:r>
          </w:p>
          <w:p w14:paraId="1A1C61EC" w14:textId="7C8C462F" w:rsidR="00DE6009" w:rsidRPr="00AB73DC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Gör. Dr. Ayşe KIR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5D202497" w14:textId="77777777" w:rsidR="00DE6009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107 Temel Matematik</w:t>
            </w:r>
          </w:p>
          <w:p w14:paraId="4DE56B22" w14:textId="68F42FBC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Mümün CAN)</w:t>
            </w:r>
          </w:p>
        </w:tc>
        <w:tc>
          <w:tcPr>
            <w:tcW w:w="797" w:type="pct"/>
            <w:shd w:val="clear" w:color="auto" w:fill="auto"/>
            <w:vAlign w:val="center"/>
          </w:tcPr>
          <w:p w14:paraId="0FE1D930" w14:textId="338D7461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109 Finansal Muhasebe - I</w:t>
            </w:r>
            <w:r>
              <w:rPr>
                <w:rStyle w:val="DipnotBavurusu"/>
                <w:rFonts w:ascii="Times New Roman" w:hAnsi="Times New Roman"/>
                <w:sz w:val="14"/>
                <w:szCs w:val="14"/>
              </w:rPr>
              <w:footnoteReference w:id="1"/>
            </w:r>
          </w:p>
          <w:p w14:paraId="754BCD5E" w14:textId="6655BB8F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(Doç. Dr. M. Levent ERDAŞ)</w:t>
            </w:r>
          </w:p>
        </w:tc>
      </w:tr>
      <w:tr w:rsidR="00DE6009" w:rsidRPr="00FF1312" w14:paraId="0FCAEAA7" w14:textId="77777777" w:rsidTr="00422646">
        <w:trPr>
          <w:trHeight w:val="98"/>
        </w:trPr>
        <w:tc>
          <w:tcPr>
            <w:tcW w:w="368" w:type="pct"/>
            <w:vMerge/>
            <w:shd w:val="clear" w:color="auto" w:fill="D9D9D9" w:themeFill="background1" w:themeFillShade="D9"/>
            <w:vAlign w:val="center"/>
          </w:tcPr>
          <w:p w14:paraId="7854E0FF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shd w:val="clear" w:color="auto" w:fill="D9D9D9" w:themeFill="background1" w:themeFillShade="D9"/>
            <w:vAlign w:val="center"/>
          </w:tcPr>
          <w:p w14:paraId="6B487F29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574330B8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14:30-15:20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6F0DF4B1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103 Hukukun Temel Kavramları</w:t>
            </w:r>
          </w:p>
          <w:p w14:paraId="67BB6F7C" w14:textId="05710C89" w:rsidR="00DE6009" w:rsidRPr="00AB73DC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Gör. İbrahim KORKMAZ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31EA4EE6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101 İktisada Giriş I</w:t>
            </w:r>
          </w:p>
          <w:p w14:paraId="472A0F2F" w14:textId="04E1AB72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Nursel AYDINER AVŞAR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5522A558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105 Genel İşletme</w:t>
            </w:r>
          </w:p>
          <w:p w14:paraId="04127568" w14:textId="186BAABB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Gör. Dr. Ayşe KIR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45B8D026" w14:textId="0308E46E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020954D7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109 Finansal Muhasebe - I</w:t>
            </w:r>
          </w:p>
          <w:p w14:paraId="5E16125A" w14:textId="3B086132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(Doç. Dr. M. Levent ERDAŞ)</w:t>
            </w:r>
          </w:p>
        </w:tc>
      </w:tr>
      <w:tr w:rsidR="00DE6009" w:rsidRPr="00FF1312" w14:paraId="74374837" w14:textId="77777777" w:rsidTr="00422646">
        <w:trPr>
          <w:trHeight w:val="273"/>
        </w:trPr>
        <w:tc>
          <w:tcPr>
            <w:tcW w:w="368" w:type="pct"/>
            <w:vMerge/>
            <w:shd w:val="clear" w:color="auto" w:fill="D9D9D9" w:themeFill="background1" w:themeFillShade="D9"/>
            <w:vAlign w:val="center"/>
          </w:tcPr>
          <w:p w14:paraId="7698C7FB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shd w:val="clear" w:color="auto" w:fill="D9D9D9" w:themeFill="background1" w:themeFillShade="D9"/>
            <w:vAlign w:val="center"/>
          </w:tcPr>
          <w:p w14:paraId="5E3CD4AE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5EB7F1A6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15:30-16:20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7F6803F7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103 Hukukun Temel Kavramları</w:t>
            </w:r>
          </w:p>
          <w:p w14:paraId="0D1DB836" w14:textId="546D07E6" w:rsidR="00DE6009" w:rsidRPr="00AB73DC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Gör. İbrahim KORKMAZ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607AD861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101 İktisada Giriş I</w:t>
            </w:r>
          </w:p>
          <w:p w14:paraId="0BA31044" w14:textId="63CBE245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Nursel AYDINER AVŞAR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50A16A02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105 Genel İşletme</w:t>
            </w:r>
          </w:p>
          <w:p w14:paraId="500B23C0" w14:textId="758179E8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Gör. Dr. Ayşe KIR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568883FB" w14:textId="07300397" w:rsidR="00DE6009" w:rsidRPr="00AB73DC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4B8591A2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109 Finansal Muhasebe - I</w:t>
            </w:r>
          </w:p>
          <w:p w14:paraId="4E3C23D4" w14:textId="5E30D5DB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(Doç. Dr. M. Levent ERDAŞ)</w:t>
            </w:r>
          </w:p>
        </w:tc>
      </w:tr>
      <w:tr w:rsidR="00DE6009" w:rsidRPr="00FF1312" w14:paraId="365B1B8B" w14:textId="77777777" w:rsidTr="00422646">
        <w:trPr>
          <w:trHeight w:val="347"/>
        </w:trPr>
        <w:tc>
          <w:tcPr>
            <w:tcW w:w="368" w:type="pct"/>
            <w:vMerge/>
            <w:tcBorders>
              <w:bottom w:val="single" w:sz="48" w:space="0" w:color="auto"/>
            </w:tcBorders>
            <w:shd w:val="clear" w:color="auto" w:fill="D9D9D9" w:themeFill="background1" w:themeFillShade="D9"/>
            <w:vAlign w:val="center"/>
          </w:tcPr>
          <w:p w14:paraId="07DA5BC6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tcBorders>
              <w:bottom w:val="single" w:sz="48" w:space="0" w:color="auto"/>
            </w:tcBorders>
            <w:shd w:val="clear" w:color="auto" w:fill="D9D9D9" w:themeFill="background1" w:themeFillShade="D9"/>
            <w:vAlign w:val="center"/>
          </w:tcPr>
          <w:p w14:paraId="5EFF5CB9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0594FBFA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16:30-17:20</w:t>
            </w:r>
          </w:p>
        </w:tc>
        <w:tc>
          <w:tcPr>
            <w:tcW w:w="830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3F936655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30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14C9B3C8" w14:textId="02F6696A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96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1902BE86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64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41602BF3" w14:textId="347A792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7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2182EA16" w14:textId="7DFA8BED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DE6009" w:rsidRPr="00FF1312" w14:paraId="2A9F6177" w14:textId="77777777" w:rsidTr="00422646">
        <w:trPr>
          <w:cantSplit/>
          <w:trHeight w:val="20"/>
        </w:trPr>
        <w:tc>
          <w:tcPr>
            <w:tcW w:w="368" w:type="pct"/>
            <w:vMerge w:val="restart"/>
            <w:tcBorders>
              <w:top w:val="single" w:sz="48" w:space="0" w:color="auto"/>
            </w:tcBorders>
            <w:vAlign w:val="center"/>
            <w:hideMark/>
          </w:tcPr>
          <w:p w14:paraId="603C7D42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EKONOMİ VE FİNANS</w:t>
            </w:r>
          </w:p>
          <w:p w14:paraId="0B9E3E0C" w14:textId="77777777" w:rsidR="00DE6009" w:rsidRPr="00FF1312" w:rsidRDefault="00DE6009" w:rsidP="00DE600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2. SINIF</w:t>
            </w:r>
          </w:p>
        </w:tc>
        <w:tc>
          <w:tcPr>
            <w:tcW w:w="141" w:type="pct"/>
            <w:vMerge w:val="restart"/>
            <w:tcBorders>
              <w:top w:val="single" w:sz="48" w:space="0" w:color="auto"/>
            </w:tcBorders>
            <w:textDirection w:val="btLr"/>
            <w:vAlign w:val="center"/>
          </w:tcPr>
          <w:p w14:paraId="4BDC8E14" w14:textId="55AD078B" w:rsidR="00DE6009" w:rsidRPr="00FF1312" w:rsidRDefault="00DE6009" w:rsidP="00DE600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tcBorders>
              <w:top w:val="single" w:sz="48" w:space="0" w:color="auto"/>
            </w:tcBorders>
            <w:shd w:val="clear" w:color="auto" w:fill="auto"/>
            <w:vAlign w:val="center"/>
          </w:tcPr>
          <w:p w14:paraId="6743648A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08:30-09:20</w:t>
            </w:r>
          </w:p>
        </w:tc>
        <w:tc>
          <w:tcPr>
            <w:tcW w:w="830" w:type="pct"/>
            <w:tcBorders>
              <w:top w:val="single" w:sz="48" w:space="0" w:color="auto"/>
            </w:tcBorders>
            <w:shd w:val="clear" w:color="auto" w:fill="auto"/>
            <w:vAlign w:val="center"/>
          </w:tcPr>
          <w:p w14:paraId="1F74E2B8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14:paraId="622A657D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30" w:type="pct"/>
            <w:tcBorders>
              <w:top w:val="single" w:sz="48" w:space="0" w:color="auto"/>
            </w:tcBorders>
            <w:shd w:val="clear" w:color="auto" w:fill="auto"/>
            <w:vAlign w:val="center"/>
          </w:tcPr>
          <w:p w14:paraId="0F84528A" w14:textId="574C6199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96" w:type="pct"/>
            <w:tcBorders>
              <w:top w:val="single" w:sz="48" w:space="0" w:color="auto"/>
            </w:tcBorders>
            <w:shd w:val="clear" w:color="auto" w:fill="auto"/>
            <w:vAlign w:val="center"/>
          </w:tcPr>
          <w:p w14:paraId="625F41B6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64" w:type="pct"/>
            <w:tcBorders>
              <w:top w:val="single" w:sz="48" w:space="0" w:color="auto"/>
            </w:tcBorders>
            <w:shd w:val="clear" w:color="auto" w:fill="auto"/>
            <w:vAlign w:val="center"/>
          </w:tcPr>
          <w:p w14:paraId="651844C5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205 Finansal Yönetim I</w:t>
            </w:r>
          </w:p>
          <w:p w14:paraId="7B68CB30" w14:textId="6F132BD4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(Doç. Dr. M. Levent ERDAŞ)</w:t>
            </w:r>
          </w:p>
        </w:tc>
        <w:tc>
          <w:tcPr>
            <w:tcW w:w="797" w:type="pct"/>
            <w:tcBorders>
              <w:top w:val="single" w:sz="48" w:space="0" w:color="auto"/>
            </w:tcBorders>
            <w:shd w:val="clear" w:color="auto" w:fill="auto"/>
            <w:vAlign w:val="center"/>
          </w:tcPr>
          <w:p w14:paraId="7E47FC1A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DE6009" w:rsidRPr="00FF1312" w14:paraId="624014D9" w14:textId="77777777" w:rsidTr="00422646">
        <w:trPr>
          <w:cantSplit/>
          <w:trHeight w:val="20"/>
        </w:trPr>
        <w:tc>
          <w:tcPr>
            <w:tcW w:w="368" w:type="pct"/>
            <w:vMerge/>
            <w:vAlign w:val="center"/>
            <w:hideMark/>
          </w:tcPr>
          <w:p w14:paraId="3F6ADAFC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textDirection w:val="btLr"/>
            <w:vAlign w:val="center"/>
          </w:tcPr>
          <w:p w14:paraId="015FDDB4" w14:textId="77777777" w:rsidR="00DE6009" w:rsidRPr="00FF1312" w:rsidRDefault="00DE6009" w:rsidP="00DE600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55C8E1EF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09:30-10:20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3F9A82BA" w14:textId="66C59386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14:paraId="224FD05B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201 Mikro İktisat I</w:t>
            </w:r>
          </w:p>
          <w:p w14:paraId="0406DC10" w14:textId="6AF8F452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Nursel AYDINER AVŞAR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668700BF" w14:textId="77777777" w:rsidR="00DE6009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207 İstatistik</w:t>
            </w:r>
          </w:p>
          <w:p w14:paraId="0B1E794D" w14:textId="64348EA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Kemal KÖKSAL)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4D85644B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205 Finansal Yönetim I</w:t>
            </w:r>
          </w:p>
          <w:p w14:paraId="2B2029C2" w14:textId="116569E4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(Doç. Dr. M. Levent ERDAŞ)</w:t>
            </w:r>
          </w:p>
        </w:tc>
        <w:tc>
          <w:tcPr>
            <w:tcW w:w="797" w:type="pct"/>
            <w:shd w:val="clear" w:color="auto" w:fill="auto"/>
            <w:vAlign w:val="center"/>
          </w:tcPr>
          <w:p w14:paraId="0BEEC674" w14:textId="1871E915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DE6009" w:rsidRPr="00FF1312" w14:paraId="05A8221C" w14:textId="77777777" w:rsidTr="00422646">
        <w:trPr>
          <w:cantSplit/>
          <w:trHeight w:val="322"/>
        </w:trPr>
        <w:tc>
          <w:tcPr>
            <w:tcW w:w="368" w:type="pct"/>
            <w:vMerge/>
            <w:vAlign w:val="center"/>
            <w:hideMark/>
          </w:tcPr>
          <w:p w14:paraId="4F6CB853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textDirection w:val="btLr"/>
            <w:vAlign w:val="center"/>
          </w:tcPr>
          <w:p w14:paraId="18E82CC9" w14:textId="77777777" w:rsidR="00DE6009" w:rsidRPr="00FF1312" w:rsidRDefault="00DE6009" w:rsidP="00DE600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1E0ACC53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10:30-11:20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748B72C2" w14:textId="44B96421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14:paraId="6BC1CFA5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201 Mikro İktisat I</w:t>
            </w:r>
          </w:p>
          <w:p w14:paraId="376397C2" w14:textId="0547CF7A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Nursel AYDINER AVŞAR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4F5192C1" w14:textId="77777777" w:rsidR="00DE6009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207 İstatistik</w:t>
            </w:r>
          </w:p>
          <w:p w14:paraId="5B90080F" w14:textId="0777DA25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Kemal KÖKSAL)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7A9BFEBB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205 Finansal Yönetim I</w:t>
            </w:r>
          </w:p>
          <w:p w14:paraId="3F920842" w14:textId="4D8840E5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(Doç. Dr. M. Levent ERDAŞ)</w:t>
            </w:r>
          </w:p>
        </w:tc>
        <w:tc>
          <w:tcPr>
            <w:tcW w:w="797" w:type="pct"/>
            <w:shd w:val="clear" w:color="auto" w:fill="auto"/>
            <w:vAlign w:val="center"/>
          </w:tcPr>
          <w:p w14:paraId="6053B087" w14:textId="6507986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DE6009" w:rsidRPr="00FF1312" w14:paraId="4324196A" w14:textId="77777777" w:rsidTr="0082779B">
        <w:trPr>
          <w:cantSplit/>
          <w:trHeight w:val="78"/>
        </w:trPr>
        <w:tc>
          <w:tcPr>
            <w:tcW w:w="368" w:type="pct"/>
            <w:vMerge/>
            <w:vAlign w:val="center"/>
            <w:hideMark/>
          </w:tcPr>
          <w:p w14:paraId="1E313157" w14:textId="77777777" w:rsidR="00DE6009" w:rsidRPr="00FF1312" w:rsidRDefault="00DE6009" w:rsidP="00DE600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textDirection w:val="btLr"/>
            <w:vAlign w:val="center"/>
          </w:tcPr>
          <w:p w14:paraId="603E8DAD" w14:textId="77777777" w:rsidR="00DE6009" w:rsidRPr="00FF1312" w:rsidRDefault="00DE6009" w:rsidP="00DE600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5ACE1317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11:30-12:20</w:t>
            </w:r>
          </w:p>
        </w:tc>
        <w:tc>
          <w:tcPr>
            <w:tcW w:w="83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CE45FBD" w14:textId="174327C6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3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EEF2967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201 Mikro İktisat I</w:t>
            </w:r>
          </w:p>
          <w:p w14:paraId="271BC208" w14:textId="28142318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Nursel AYDINER AVŞAR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96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BF883BA" w14:textId="77777777" w:rsidR="00DE6009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207 İstatistik</w:t>
            </w:r>
          </w:p>
          <w:p w14:paraId="7464D253" w14:textId="27E23895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Kemal KÖKSAL)</w:t>
            </w:r>
          </w:p>
        </w:tc>
        <w:tc>
          <w:tcPr>
            <w:tcW w:w="764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AE5BA34" w14:textId="5C33B43B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7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A254711" w14:textId="6F6E9616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DE6009" w:rsidRPr="00FF1312" w14:paraId="169C09E1" w14:textId="77777777" w:rsidTr="0082779B">
        <w:trPr>
          <w:cantSplit/>
          <w:trHeight w:val="322"/>
        </w:trPr>
        <w:tc>
          <w:tcPr>
            <w:tcW w:w="368" w:type="pct"/>
            <w:vMerge/>
            <w:vAlign w:val="center"/>
            <w:hideMark/>
          </w:tcPr>
          <w:p w14:paraId="5AEFC0DC" w14:textId="77777777" w:rsidR="00DE6009" w:rsidRPr="00FF1312" w:rsidRDefault="00DE6009" w:rsidP="00DE600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textDirection w:val="btLr"/>
            <w:vAlign w:val="center"/>
          </w:tcPr>
          <w:p w14:paraId="3AC6B175" w14:textId="77777777" w:rsidR="00DE6009" w:rsidRPr="00FF1312" w:rsidRDefault="00DE6009" w:rsidP="00DE600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7392A0CE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12:30-13:30</w:t>
            </w:r>
          </w:p>
        </w:tc>
        <w:tc>
          <w:tcPr>
            <w:tcW w:w="830" w:type="pct"/>
            <w:shd w:val="clear" w:color="auto" w:fill="D9D9D9" w:themeFill="background1" w:themeFillShade="D9"/>
            <w:vAlign w:val="center"/>
          </w:tcPr>
          <w:p w14:paraId="5B2FEDBA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30" w:type="pct"/>
            <w:shd w:val="clear" w:color="auto" w:fill="D9D9D9" w:themeFill="background1" w:themeFillShade="D9"/>
            <w:vAlign w:val="center"/>
          </w:tcPr>
          <w:p w14:paraId="58BFF22E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96" w:type="pct"/>
            <w:shd w:val="clear" w:color="auto" w:fill="D9D9D9" w:themeFill="background1" w:themeFillShade="D9"/>
            <w:vAlign w:val="center"/>
          </w:tcPr>
          <w:p w14:paraId="56BAA0FB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64" w:type="pct"/>
            <w:shd w:val="clear" w:color="auto" w:fill="D9D9D9" w:themeFill="background1" w:themeFillShade="D9"/>
            <w:vAlign w:val="center"/>
          </w:tcPr>
          <w:p w14:paraId="50BEA7F5" w14:textId="001F720F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7" w:type="pct"/>
            <w:shd w:val="clear" w:color="auto" w:fill="D9D9D9" w:themeFill="background1" w:themeFillShade="D9"/>
            <w:vAlign w:val="center"/>
          </w:tcPr>
          <w:p w14:paraId="3D3E35A0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DE6009" w:rsidRPr="00FF1312" w14:paraId="4781721E" w14:textId="77777777" w:rsidTr="00422646">
        <w:trPr>
          <w:cantSplit/>
          <w:trHeight w:val="257"/>
        </w:trPr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7B33AC8A" w14:textId="77777777" w:rsidR="00DE6009" w:rsidRPr="00FF1312" w:rsidRDefault="00DE6009" w:rsidP="00DE600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shd w:val="clear" w:color="auto" w:fill="FFFFFF" w:themeFill="background1"/>
            <w:textDirection w:val="btLr"/>
            <w:vAlign w:val="center"/>
          </w:tcPr>
          <w:p w14:paraId="086F25FE" w14:textId="77777777" w:rsidR="00DE6009" w:rsidRPr="00FF1312" w:rsidRDefault="00DE6009" w:rsidP="00DE600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2B113E7E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13:30-14:20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754A7D68" w14:textId="0AE6C47F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14:paraId="376685E2" w14:textId="74FE6CB6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213 Para ve Sermaye Piyasaları</w:t>
            </w:r>
          </w:p>
          <w:p w14:paraId="45B9FDB6" w14:textId="1E5515F6" w:rsidR="00DE6009" w:rsidRPr="00E94C24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Gör. Özge KATIRCI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6B368B4F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209 Mesleki İngilizce I</w:t>
            </w:r>
          </w:p>
          <w:p w14:paraId="3D7A8455" w14:textId="268B3BE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Aslıhan KIYMALIOĞLU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4D4D26A" w14:textId="77777777" w:rsidR="00DE6009" w:rsidRPr="00AE1D1D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E1D1D">
              <w:rPr>
                <w:rFonts w:ascii="Times New Roman" w:hAnsi="Times New Roman"/>
                <w:sz w:val="14"/>
                <w:szCs w:val="14"/>
              </w:rPr>
              <w:t xml:space="preserve">EFP 203 Makro İktisat I </w:t>
            </w:r>
          </w:p>
          <w:p w14:paraId="762F3190" w14:textId="772F1E14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E1D1D">
              <w:rPr>
                <w:rFonts w:ascii="Times New Roman" w:hAnsi="Times New Roman"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/>
                <w:sz w:val="14"/>
                <w:szCs w:val="14"/>
              </w:rPr>
              <w:t>Zeynep EZANOĞLU</w:t>
            </w:r>
            <w:r w:rsidRPr="00AE1D1D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97" w:type="pct"/>
            <w:shd w:val="clear" w:color="auto" w:fill="auto"/>
            <w:vAlign w:val="center"/>
          </w:tcPr>
          <w:p w14:paraId="0B8D51A2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DE6009" w:rsidRPr="00FF1312" w14:paraId="3AEB09BF" w14:textId="77777777" w:rsidTr="00422646">
        <w:trPr>
          <w:cantSplit/>
          <w:trHeight w:val="125"/>
        </w:trPr>
        <w:tc>
          <w:tcPr>
            <w:tcW w:w="368" w:type="pct"/>
            <w:vMerge/>
            <w:shd w:val="clear" w:color="auto" w:fill="D9D9D9" w:themeFill="background1" w:themeFillShade="D9"/>
            <w:vAlign w:val="center"/>
          </w:tcPr>
          <w:p w14:paraId="4C03C090" w14:textId="77777777" w:rsidR="00DE6009" w:rsidRPr="00FF1312" w:rsidRDefault="00DE6009" w:rsidP="00DE600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shd w:val="clear" w:color="auto" w:fill="D9D9D9" w:themeFill="background1" w:themeFillShade="D9"/>
            <w:textDirection w:val="btLr"/>
            <w:vAlign w:val="center"/>
          </w:tcPr>
          <w:p w14:paraId="46FF4215" w14:textId="77777777" w:rsidR="00DE6009" w:rsidRPr="00FF1312" w:rsidRDefault="00DE6009" w:rsidP="00DE600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4996FD70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14:30-15:20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60A7F04C" w14:textId="520CED3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14:paraId="0A4E99CF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213 Para ve Sermaye Piyasaları</w:t>
            </w:r>
          </w:p>
          <w:p w14:paraId="25BA75B1" w14:textId="046F5818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Gör. Özge KATIRCI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4685DD77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209 Mesleki İngilizce I</w:t>
            </w:r>
          </w:p>
          <w:p w14:paraId="6210E323" w14:textId="188E0230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Aslıhan KIYMALIOĞLU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319AEA3D" w14:textId="77777777" w:rsidR="00DE6009" w:rsidRPr="00AE1D1D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E1D1D">
              <w:rPr>
                <w:rFonts w:ascii="Times New Roman" w:hAnsi="Times New Roman"/>
                <w:sz w:val="14"/>
                <w:szCs w:val="14"/>
              </w:rPr>
              <w:t xml:space="preserve">EFP 203 Makro İktisat I </w:t>
            </w:r>
          </w:p>
          <w:p w14:paraId="7890590B" w14:textId="2F09B079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E1D1D">
              <w:rPr>
                <w:rFonts w:ascii="Times New Roman" w:hAnsi="Times New Roman"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/>
                <w:sz w:val="14"/>
                <w:szCs w:val="14"/>
              </w:rPr>
              <w:t>Zeynep EZANOĞLU</w:t>
            </w:r>
            <w:r w:rsidRPr="00AE1D1D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97" w:type="pct"/>
            <w:shd w:val="clear" w:color="auto" w:fill="auto"/>
            <w:vAlign w:val="center"/>
          </w:tcPr>
          <w:p w14:paraId="54B4E611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DE6009" w:rsidRPr="00FF1312" w14:paraId="7CA9C55A" w14:textId="77777777" w:rsidTr="00422646">
        <w:trPr>
          <w:cantSplit/>
          <w:trHeight w:val="125"/>
        </w:trPr>
        <w:tc>
          <w:tcPr>
            <w:tcW w:w="368" w:type="pct"/>
            <w:vMerge/>
            <w:shd w:val="clear" w:color="auto" w:fill="D9D9D9" w:themeFill="background1" w:themeFillShade="D9"/>
            <w:vAlign w:val="center"/>
          </w:tcPr>
          <w:p w14:paraId="65E1A99E" w14:textId="77777777" w:rsidR="00DE6009" w:rsidRPr="00FF1312" w:rsidRDefault="00DE6009" w:rsidP="00DE600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shd w:val="clear" w:color="auto" w:fill="D9D9D9" w:themeFill="background1" w:themeFillShade="D9"/>
            <w:textDirection w:val="btLr"/>
            <w:vAlign w:val="center"/>
          </w:tcPr>
          <w:p w14:paraId="1D350C4F" w14:textId="77777777" w:rsidR="00DE6009" w:rsidRPr="00FF1312" w:rsidRDefault="00DE6009" w:rsidP="00DE600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1725FA7C" w14:textId="77777777" w:rsidR="00DE6009" w:rsidRPr="00E94C24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E94C24">
              <w:rPr>
                <w:rFonts w:ascii="Times New Roman" w:hAnsi="Times New Roman"/>
                <w:b/>
                <w:sz w:val="14"/>
                <w:szCs w:val="14"/>
              </w:rPr>
              <w:t>15:30-16:20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56A29793" w14:textId="54F52FD8" w:rsidR="00DE6009" w:rsidRPr="00E94C24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14:paraId="3E93458B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213 Para ve Sermaye Piyasaları</w:t>
            </w:r>
          </w:p>
          <w:p w14:paraId="369DC96E" w14:textId="32DFC182" w:rsidR="00DE6009" w:rsidRPr="00E94C24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Gör. Özge KATIRCI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1AF6AAC1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209 Mesleki İngilizce I</w:t>
            </w:r>
          </w:p>
          <w:p w14:paraId="2451EC50" w14:textId="04017440" w:rsidR="00DE6009" w:rsidRPr="00E94C24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Aslıhan KIYMALIOĞLU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189B65CB" w14:textId="77777777" w:rsidR="00DE6009" w:rsidRPr="00AE1D1D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E1D1D">
              <w:rPr>
                <w:rFonts w:ascii="Times New Roman" w:hAnsi="Times New Roman"/>
                <w:sz w:val="14"/>
                <w:szCs w:val="14"/>
              </w:rPr>
              <w:t xml:space="preserve">EFP 203 Makro İktisat I </w:t>
            </w:r>
          </w:p>
          <w:p w14:paraId="332C0042" w14:textId="216E8662" w:rsidR="00DE6009" w:rsidRPr="00E94C24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E1D1D">
              <w:rPr>
                <w:rFonts w:ascii="Times New Roman" w:hAnsi="Times New Roman"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/>
                <w:sz w:val="14"/>
                <w:szCs w:val="14"/>
              </w:rPr>
              <w:t>Zeynep EZANOĞLU</w:t>
            </w:r>
            <w:r w:rsidRPr="00AE1D1D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97" w:type="pct"/>
            <w:shd w:val="clear" w:color="auto" w:fill="auto"/>
            <w:vAlign w:val="center"/>
          </w:tcPr>
          <w:p w14:paraId="3A12C203" w14:textId="77777777" w:rsidR="00DE6009" w:rsidRPr="00E94C24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DE6009" w:rsidRPr="00FF1312" w14:paraId="4690651F" w14:textId="77777777" w:rsidTr="00422646">
        <w:trPr>
          <w:cantSplit/>
          <w:trHeight w:val="125"/>
        </w:trPr>
        <w:tc>
          <w:tcPr>
            <w:tcW w:w="368" w:type="pct"/>
            <w:vMerge/>
            <w:tcBorders>
              <w:bottom w:val="single" w:sz="48" w:space="0" w:color="auto"/>
            </w:tcBorders>
            <w:shd w:val="clear" w:color="auto" w:fill="D9D9D9" w:themeFill="background1" w:themeFillShade="D9"/>
            <w:vAlign w:val="center"/>
          </w:tcPr>
          <w:p w14:paraId="18050CDA" w14:textId="77777777" w:rsidR="00DE6009" w:rsidRPr="00FF1312" w:rsidRDefault="00DE6009" w:rsidP="00DE600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tcBorders>
              <w:bottom w:val="single" w:sz="4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4CAC41D" w14:textId="77777777" w:rsidR="00DE6009" w:rsidRPr="00FF1312" w:rsidRDefault="00DE6009" w:rsidP="00DE600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41D259DD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16:30-17:20</w:t>
            </w:r>
          </w:p>
        </w:tc>
        <w:tc>
          <w:tcPr>
            <w:tcW w:w="830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3DCE3825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14:paraId="2B4CBA82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30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399BE99D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96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2D5E0474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64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0ADD9682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7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71E3ADD3" w14:textId="77777777" w:rsidR="00DE6009" w:rsidRPr="00FF1312" w:rsidRDefault="00DE6009" w:rsidP="00DE6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bookmarkEnd w:id="0"/>
    </w:tbl>
    <w:p w14:paraId="2C843EA3" w14:textId="77777777" w:rsidR="004C71B3" w:rsidRDefault="004C71B3"/>
    <w:p w14:paraId="6863CE07" w14:textId="77777777" w:rsidR="004C71B3" w:rsidRDefault="004C71B3"/>
    <w:p w14:paraId="57E3C213" w14:textId="77777777" w:rsidR="004C71B3" w:rsidRDefault="004C71B3"/>
    <w:p w14:paraId="57994372" w14:textId="77777777" w:rsidR="0082779B" w:rsidRDefault="0082779B"/>
    <w:tbl>
      <w:tblPr>
        <w:tblpPr w:leftFromText="180" w:rightFromText="180" w:vertAnchor="page" w:horzAnchor="margin" w:tblpXSpec="center" w:tblpY="219"/>
        <w:tblW w:w="5292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1088"/>
        <w:gridCol w:w="417"/>
        <w:gridCol w:w="1105"/>
        <w:gridCol w:w="2452"/>
        <w:gridCol w:w="2452"/>
        <w:gridCol w:w="2647"/>
        <w:gridCol w:w="2257"/>
        <w:gridCol w:w="2355"/>
      </w:tblGrid>
      <w:tr w:rsidR="004C71B3" w:rsidRPr="00FF1312" w14:paraId="503A48EC" w14:textId="77777777" w:rsidTr="00982BE7">
        <w:trPr>
          <w:trHeight w:val="223"/>
        </w:trPr>
        <w:tc>
          <w:tcPr>
            <w:tcW w:w="5000" w:type="pct"/>
            <w:gridSpan w:val="8"/>
            <w:vAlign w:val="center"/>
          </w:tcPr>
          <w:p w14:paraId="2DBD3F83" w14:textId="5BF957A2" w:rsidR="004C71B3" w:rsidRPr="00FF1312" w:rsidRDefault="00D2782E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 xml:space="preserve">EKONOMİ VE FİNANS BÖLÜMÜ </w:t>
            </w:r>
            <w:r>
              <w:rPr>
                <w:rFonts w:ascii="Times New Roman" w:hAnsi="Times New Roman"/>
                <w:b/>
                <w:sz w:val="14"/>
                <w:szCs w:val="14"/>
              </w:rPr>
              <w:t>2024-2025</w:t>
            </w: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sz w:val="14"/>
                <w:szCs w:val="14"/>
              </w:rPr>
              <w:t xml:space="preserve">GÜZ </w:t>
            </w: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DÖNEMİ</w:t>
            </w:r>
            <w:r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DERS PROGRAMI</w:t>
            </w:r>
          </w:p>
        </w:tc>
      </w:tr>
      <w:tr w:rsidR="004C71B3" w:rsidRPr="00FF1312" w14:paraId="7BFAAFCB" w14:textId="77777777" w:rsidTr="00422646">
        <w:trPr>
          <w:trHeight w:val="256"/>
        </w:trPr>
        <w:tc>
          <w:tcPr>
            <w:tcW w:w="509" w:type="pct"/>
            <w:gridSpan w:val="2"/>
            <w:tcBorders>
              <w:bottom w:val="single" w:sz="18" w:space="0" w:color="auto"/>
            </w:tcBorders>
            <w:vAlign w:val="center"/>
          </w:tcPr>
          <w:p w14:paraId="670C78BF" w14:textId="77777777" w:rsidR="004C71B3" w:rsidRPr="00FF1312" w:rsidRDefault="004C71B3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tcBorders>
              <w:bottom w:val="single" w:sz="18" w:space="0" w:color="auto"/>
            </w:tcBorders>
            <w:vAlign w:val="center"/>
            <w:hideMark/>
          </w:tcPr>
          <w:p w14:paraId="6481309E" w14:textId="77777777" w:rsidR="004C71B3" w:rsidRPr="00FF1312" w:rsidRDefault="004C71B3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SAATLER</w:t>
            </w:r>
          </w:p>
        </w:tc>
        <w:tc>
          <w:tcPr>
            <w:tcW w:w="830" w:type="pct"/>
            <w:tcBorders>
              <w:bottom w:val="single" w:sz="18" w:space="0" w:color="auto"/>
            </w:tcBorders>
            <w:vAlign w:val="center"/>
            <w:hideMark/>
          </w:tcPr>
          <w:p w14:paraId="4B33198E" w14:textId="77777777" w:rsidR="004C71B3" w:rsidRPr="00FF1312" w:rsidRDefault="004C71B3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PAZARTESİ</w:t>
            </w:r>
          </w:p>
        </w:tc>
        <w:tc>
          <w:tcPr>
            <w:tcW w:w="830" w:type="pct"/>
            <w:tcBorders>
              <w:bottom w:val="single" w:sz="18" w:space="0" w:color="auto"/>
            </w:tcBorders>
            <w:vAlign w:val="center"/>
            <w:hideMark/>
          </w:tcPr>
          <w:p w14:paraId="0268359B" w14:textId="77777777" w:rsidR="004C71B3" w:rsidRPr="00FF1312" w:rsidRDefault="004C71B3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SALI</w:t>
            </w:r>
          </w:p>
        </w:tc>
        <w:tc>
          <w:tcPr>
            <w:tcW w:w="896" w:type="pct"/>
            <w:tcBorders>
              <w:bottom w:val="single" w:sz="18" w:space="0" w:color="auto"/>
            </w:tcBorders>
            <w:vAlign w:val="center"/>
            <w:hideMark/>
          </w:tcPr>
          <w:p w14:paraId="72DD26B0" w14:textId="77777777" w:rsidR="004C71B3" w:rsidRPr="00FF1312" w:rsidRDefault="004C71B3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ÇARŞAMBA</w:t>
            </w:r>
          </w:p>
        </w:tc>
        <w:tc>
          <w:tcPr>
            <w:tcW w:w="764" w:type="pct"/>
            <w:tcBorders>
              <w:bottom w:val="single" w:sz="18" w:space="0" w:color="auto"/>
            </w:tcBorders>
            <w:vAlign w:val="center"/>
            <w:hideMark/>
          </w:tcPr>
          <w:p w14:paraId="292234AA" w14:textId="77777777" w:rsidR="004C71B3" w:rsidRPr="00FF1312" w:rsidRDefault="004C71B3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PERŞEMBE</w:t>
            </w:r>
          </w:p>
        </w:tc>
        <w:tc>
          <w:tcPr>
            <w:tcW w:w="797" w:type="pct"/>
            <w:tcBorders>
              <w:bottom w:val="single" w:sz="18" w:space="0" w:color="auto"/>
            </w:tcBorders>
            <w:vAlign w:val="center"/>
            <w:hideMark/>
          </w:tcPr>
          <w:p w14:paraId="204B1894" w14:textId="77777777" w:rsidR="004C71B3" w:rsidRPr="00FF1312" w:rsidRDefault="004C71B3" w:rsidP="00982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CUMA</w:t>
            </w:r>
          </w:p>
        </w:tc>
      </w:tr>
      <w:tr w:rsidR="00FB7010" w:rsidRPr="00FF1312" w14:paraId="6655D669" w14:textId="77777777" w:rsidTr="00422646">
        <w:trPr>
          <w:trHeight w:val="461"/>
        </w:trPr>
        <w:tc>
          <w:tcPr>
            <w:tcW w:w="368" w:type="pct"/>
            <w:vMerge w:val="restart"/>
            <w:vAlign w:val="center"/>
            <w:hideMark/>
          </w:tcPr>
          <w:p w14:paraId="5B36EA44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14:paraId="64C625B7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EKONOMİ VE FİNANS</w:t>
            </w:r>
          </w:p>
          <w:p w14:paraId="20A1D6B7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14:paraId="7BB70045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3</w:t>
            </w: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. SINIF</w:t>
            </w:r>
          </w:p>
        </w:tc>
        <w:tc>
          <w:tcPr>
            <w:tcW w:w="141" w:type="pct"/>
            <w:vMerge w:val="restart"/>
            <w:textDirection w:val="btLr"/>
            <w:vAlign w:val="center"/>
          </w:tcPr>
          <w:p w14:paraId="270B252A" w14:textId="6A0748B1" w:rsidR="00FB7010" w:rsidRPr="00FF1312" w:rsidRDefault="00FB7010" w:rsidP="00FB701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719D7640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08:30-09:20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40CE65B8" w14:textId="49589E2D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14:paraId="4921100C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96" w:type="pct"/>
            <w:shd w:val="clear" w:color="auto" w:fill="auto"/>
            <w:vAlign w:val="center"/>
          </w:tcPr>
          <w:p w14:paraId="11DD827E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TDP 327 Toplumsal Duyarlılık ve Katkı</w:t>
            </w:r>
          </w:p>
          <w:p w14:paraId="14716BC9" w14:textId="79E3E7F9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Aslıhan KIYMALIOĞLU)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5E40C62D" w14:textId="43DC120D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2493899F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143CC">
              <w:rPr>
                <w:rFonts w:ascii="Times New Roman" w:hAnsi="Times New Roman"/>
                <w:sz w:val="14"/>
                <w:szCs w:val="14"/>
              </w:rPr>
              <w:t>EFP 309 Sermaye Piyasası Mevzuatı</w:t>
            </w:r>
          </w:p>
          <w:p w14:paraId="75FF831D" w14:textId="4B1365B6" w:rsidR="00FB7010" w:rsidRPr="00CB2C0E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Doç. Dr. M. Levent ERDAŞ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FB7010" w:rsidRPr="00FF1312" w14:paraId="136A79F9" w14:textId="77777777" w:rsidTr="00422646">
        <w:trPr>
          <w:trHeight w:val="510"/>
        </w:trPr>
        <w:tc>
          <w:tcPr>
            <w:tcW w:w="368" w:type="pct"/>
            <w:vMerge/>
            <w:vAlign w:val="center"/>
            <w:hideMark/>
          </w:tcPr>
          <w:p w14:paraId="060F631F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vAlign w:val="center"/>
          </w:tcPr>
          <w:p w14:paraId="175A6219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017217A7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09:30-10:20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6F619ECB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EFP 307 </w:t>
            </w:r>
            <w:r w:rsidRPr="00CB2C0E">
              <w:rPr>
                <w:rFonts w:ascii="Times New Roman" w:hAnsi="Times New Roman"/>
                <w:sz w:val="14"/>
                <w:szCs w:val="14"/>
              </w:rPr>
              <w:t>Seminer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- I</w:t>
            </w:r>
          </w:p>
          <w:p w14:paraId="1102087C" w14:textId="0F15BA6D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Doç. 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Dr. M. Levent ERDAŞ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7EF72E84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303 Para Teorisi ve Politikası</w:t>
            </w:r>
          </w:p>
          <w:p w14:paraId="6D329BE7" w14:textId="1271C3E3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E1D1D">
              <w:rPr>
                <w:rFonts w:ascii="Times New Roman" w:hAnsi="Times New Roman"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/>
                <w:sz w:val="14"/>
                <w:szCs w:val="14"/>
              </w:rPr>
              <w:t>Zeynep EZANOĞLU</w:t>
            </w:r>
            <w:r w:rsidRPr="00AE1D1D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3747313F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TDP 327 Toplumsal Duyarlılık ve Katkı</w:t>
            </w:r>
          </w:p>
          <w:p w14:paraId="47B3C5E0" w14:textId="4139060B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Aslıhan KIYMALIOĞLU)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5C9610BB" w14:textId="7EDD7A8D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4AA0BC74" w14:textId="2F5147FF" w:rsidR="00FB7010" w:rsidRPr="00CB2C0E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B7010" w:rsidRPr="00FF1312" w14:paraId="54DE648C" w14:textId="77777777" w:rsidTr="00422646">
        <w:trPr>
          <w:trHeight w:val="342"/>
        </w:trPr>
        <w:tc>
          <w:tcPr>
            <w:tcW w:w="368" w:type="pct"/>
            <w:vMerge/>
            <w:vAlign w:val="center"/>
            <w:hideMark/>
          </w:tcPr>
          <w:p w14:paraId="76D5F209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vAlign w:val="center"/>
          </w:tcPr>
          <w:p w14:paraId="08B34666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60A065BC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10:30-11:20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4F9D91A2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EFP 307 </w:t>
            </w:r>
            <w:r w:rsidRPr="00CB2C0E">
              <w:rPr>
                <w:rFonts w:ascii="Times New Roman" w:hAnsi="Times New Roman"/>
                <w:sz w:val="14"/>
                <w:szCs w:val="14"/>
              </w:rPr>
              <w:t>Seminer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- I</w:t>
            </w:r>
          </w:p>
          <w:p w14:paraId="046BBD5C" w14:textId="6AE8C9DE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Doç. 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Dr. M. Levent ERDAŞ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4FEE9625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303 Para Teorisi ve Politikası</w:t>
            </w:r>
          </w:p>
          <w:p w14:paraId="678D8347" w14:textId="5F7726E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E1D1D">
              <w:rPr>
                <w:rFonts w:ascii="Times New Roman" w:hAnsi="Times New Roman"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/>
                <w:sz w:val="14"/>
                <w:szCs w:val="14"/>
              </w:rPr>
              <w:t>Zeynep EZANOĞLU</w:t>
            </w:r>
            <w:r w:rsidRPr="00AE1D1D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76F9BAE5" w14:textId="68A44C32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64" w:type="pct"/>
            <w:shd w:val="clear" w:color="auto" w:fill="auto"/>
            <w:vAlign w:val="center"/>
          </w:tcPr>
          <w:p w14:paraId="100DA790" w14:textId="48A3D5FB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76E1F0C3" w14:textId="5C43C9CB" w:rsidR="00FB7010" w:rsidRPr="001A1E3E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B7010" w:rsidRPr="00FF1312" w14:paraId="793FC74E" w14:textId="77777777" w:rsidTr="0082779B">
        <w:trPr>
          <w:trHeight w:val="329"/>
        </w:trPr>
        <w:tc>
          <w:tcPr>
            <w:tcW w:w="368" w:type="pct"/>
            <w:vMerge/>
            <w:vAlign w:val="center"/>
            <w:hideMark/>
          </w:tcPr>
          <w:p w14:paraId="72C42480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vAlign w:val="center"/>
          </w:tcPr>
          <w:p w14:paraId="69B933F0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010A7EB2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11:30-12:20</w:t>
            </w:r>
          </w:p>
        </w:tc>
        <w:tc>
          <w:tcPr>
            <w:tcW w:w="83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F953791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EFP 307 </w:t>
            </w:r>
            <w:r w:rsidRPr="00CB2C0E">
              <w:rPr>
                <w:rFonts w:ascii="Times New Roman" w:hAnsi="Times New Roman"/>
                <w:sz w:val="14"/>
                <w:szCs w:val="14"/>
              </w:rPr>
              <w:t>Seminer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- I</w:t>
            </w:r>
          </w:p>
          <w:p w14:paraId="601744F4" w14:textId="1A81A180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F1312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Doç. 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Dr. M. Levent ERDAŞ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3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FD8702A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303 Para Teorisi ve Politikası</w:t>
            </w:r>
          </w:p>
          <w:p w14:paraId="2D7C53ED" w14:textId="4EE33BAC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E1D1D">
              <w:rPr>
                <w:rFonts w:ascii="Times New Roman" w:hAnsi="Times New Roman"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/>
                <w:sz w:val="14"/>
                <w:szCs w:val="14"/>
              </w:rPr>
              <w:t>Zeynep EZANOĞLU</w:t>
            </w:r>
            <w:r w:rsidRPr="00AE1D1D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896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5F6428D" w14:textId="020C198C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64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CAD5AE8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143CC">
              <w:rPr>
                <w:rFonts w:ascii="Times New Roman" w:hAnsi="Times New Roman"/>
                <w:sz w:val="14"/>
                <w:szCs w:val="14"/>
              </w:rPr>
              <w:t>EFP 30</w:t>
            </w:r>
            <w:r>
              <w:rPr>
                <w:rFonts w:ascii="Times New Roman" w:hAnsi="Times New Roman"/>
                <w:sz w:val="14"/>
                <w:szCs w:val="14"/>
              </w:rPr>
              <w:t>1</w:t>
            </w:r>
            <w:r w:rsidRPr="004143CC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Finansal Tablolar Analizi</w:t>
            </w:r>
          </w:p>
          <w:p w14:paraId="4B198B5E" w14:textId="51855C7C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Doç. Dr. M. Levent ERDAŞ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97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E046267" w14:textId="2FA14784" w:rsidR="00FB7010" w:rsidRPr="004B2FCE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B7010" w:rsidRPr="00FF1312" w14:paraId="44643B7F" w14:textId="77777777" w:rsidTr="0082779B">
        <w:trPr>
          <w:trHeight w:val="255"/>
        </w:trPr>
        <w:tc>
          <w:tcPr>
            <w:tcW w:w="368" w:type="pct"/>
            <w:vMerge/>
            <w:vAlign w:val="center"/>
          </w:tcPr>
          <w:p w14:paraId="1ECDFCE4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vAlign w:val="center"/>
          </w:tcPr>
          <w:p w14:paraId="5F6B6C8D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37304021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12:30-13:30</w:t>
            </w:r>
          </w:p>
        </w:tc>
        <w:tc>
          <w:tcPr>
            <w:tcW w:w="830" w:type="pct"/>
            <w:shd w:val="clear" w:color="auto" w:fill="D9D9D9" w:themeFill="background1" w:themeFillShade="D9"/>
            <w:vAlign w:val="center"/>
          </w:tcPr>
          <w:p w14:paraId="511902D6" w14:textId="77777777" w:rsidR="00FB7010" w:rsidRPr="0082779B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30" w:type="pct"/>
            <w:shd w:val="clear" w:color="auto" w:fill="D9D9D9" w:themeFill="background1" w:themeFillShade="D9"/>
            <w:vAlign w:val="center"/>
          </w:tcPr>
          <w:p w14:paraId="478EA535" w14:textId="77777777" w:rsidR="00FB7010" w:rsidRPr="0082779B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96" w:type="pct"/>
            <w:shd w:val="clear" w:color="auto" w:fill="D9D9D9" w:themeFill="background1" w:themeFillShade="D9"/>
            <w:vAlign w:val="center"/>
          </w:tcPr>
          <w:p w14:paraId="4664B773" w14:textId="77777777" w:rsidR="00FB7010" w:rsidRPr="0082779B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64" w:type="pct"/>
            <w:shd w:val="clear" w:color="auto" w:fill="D9D9D9" w:themeFill="background1" w:themeFillShade="D9"/>
            <w:vAlign w:val="center"/>
          </w:tcPr>
          <w:p w14:paraId="20DE7E69" w14:textId="77777777" w:rsidR="00FB7010" w:rsidRPr="0082779B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97" w:type="pct"/>
            <w:shd w:val="clear" w:color="auto" w:fill="D9D9D9" w:themeFill="background1" w:themeFillShade="D9"/>
            <w:vAlign w:val="center"/>
          </w:tcPr>
          <w:p w14:paraId="12A44E80" w14:textId="77777777" w:rsidR="00FB7010" w:rsidRPr="0082779B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B7010" w:rsidRPr="00FF1312" w14:paraId="61B0499C" w14:textId="77777777" w:rsidTr="00422646">
        <w:trPr>
          <w:trHeight w:val="193"/>
        </w:trPr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544B5D6A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shd w:val="clear" w:color="auto" w:fill="FFFFFF" w:themeFill="background1"/>
            <w:vAlign w:val="center"/>
          </w:tcPr>
          <w:p w14:paraId="6A4B8306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6DEE5D03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val="en-US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13:30-14:20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4FED479A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305 Uluslararası İktisat</w:t>
            </w:r>
          </w:p>
          <w:p w14:paraId="17F1A835" w14:textId="61188AB8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Nursel AYDINER AVŞAR)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0EDF5DF4" w14:textId="48DEB7C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96" w:type="pct"/>
            <w:shd w:val="clear" w:color="auto" w:fill="auto"/>
            <w:vAlign w:val="center"/>
          </w:tcPr>
          <w:p w14:paraId="2A242372" w14:textId="731D1A63" w:rsidR="00FB7010" w:rsidRPr="004143CC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64" w:type="pct"/>
            <w:shd w:val="clear" w:color="auto" w:fill="auto"/>
            <w:vAlign w:val="center"/>
          </w:tcPr>
          <w:p w14:paraId="11B35F59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143CC">
              <w:rPr>
                <w:rFonts w:ascii="Times New Roman" w:hAnsi="Times New Roman"/>
                <w:sz w:val="14"/>
                <w:szCs w:val="14"/>
              </w:rPr>
              <w:t>EFP 30</w:t>
            </w:r>
            <w:r>
              <w:rPr>
                <w:rFonts w:ascii="Times New Roman" w:hAnsi="Times New Roman"/>
                <w:sz w:val="14"/>
                <w:szCs w:val="14"/>
              </w:rPr>
              <w:t>1</w:t>
            </w:r>
            <w:r w:rsidRPr="004143CC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Finansal Tablolar Analizi</w:t>
            </w:r>
          </w:p>
          <w:p w14:paraId="4770A308" w14:textId="295D9101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Doç. Dr. M. Levent ERDAŞ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97" w:type="pct"/>
            <w:shd w:val="clear" w:color="auto" w:fill="auto"/>
            <w:vAlign w:val="center"/>
          </w:tcPr>
          <w:p w14:paraId="3F967D58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EFP 307 </w:t>
            </w:r>
            <w:r w:rsidRPr="00CB2C0E">
              <w:rPr>
                <w:rFonts w:ascii="Times New Roman" w:hAnsi="Times New Roman"/>
                <w:sz w:val="14"/>
                <w:szCs w:val="14"/>
              </w:rPr>
              <w:t>Seminer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- I</w:t>
            </w:r>
          </w:p>
          <w:p w14:paraId="472B42D9" w14:textId="0F4C1499" w:rsidR="00FB7010" w:rsidRP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Nursel AYDINER AVŞAR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FB7010" w:rsidRPr="00FF1312" w14:paraId="77EEDFA4" w14:textId="77777777" w:rsidTr="00422646">
        <w:trPr>
          <w:trHeight w:val="98"/>
        </w:trPr>
        <w:tc>
          <w:tcPr>
            <w:tcW w:w="368" w:type="pct"/>
            <w:vMerge/>
            <w:shd w:val="clear" w:color="auto" w:fill="D9D9D9" w:themeFill="background1" w:themeFillShade="D9"/>
            <w:vAlign w:val="center"/>
          </w:tcPr>
          <w:p w14:paraId="4304CA27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shd w:val="clear" w:color="auto" w:fill="D9D9D9" w:themeFill="background1" w:themeFillShade="D9"/>
            <w:vAlign w:val="center"/>
          </w:tcPr>
          <w:p w14:paraId="29CC03E6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12BE5E35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14:30-15:20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3E1DADE4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305 Uluslararası İktisat</w:t>
            </w:r>
          </w:p>
          <w:p w14:paraId="6759D40B" w14:textId="058EA790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Nursel AYDINER AVŞAR)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3B75C1F9" w14:textId="233D1633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96" w:type="pct"/>
            <w:shd w:val="clear" w:color="auto" w:fill="auto"/>
            <w:vAlign w:val="center"/>
          </w:tcPr>
          <w:p w14:paraId="2F9F3B4F" w14:textId="3E8A3C6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64" w:type="pct"/>
            <w:shd w:val="clear" w:color="auto" w:fill="auto"/>
            <w:vAlign w:val="center"/>
          </w:tcPr>
          <w:p w14:paraId="4D54BBC0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143CC">
              <w:rPr>
                <w:rFonts w:ascii="Times New Roman" w:hAnsi="Times New Roman"/>
                <w:sz w:val="14"/>
                <w:szCs w:val="14"/>
              </w:rPr>
              <w:t>EFP 30</w:t>
            </w:r>
            <w:r>
              <w:rPr>
                <w:rFonts w:ascii="Times New Roman" w:hAnsi="Times New Roman"/>
                <w:sz w:val="14"/>
                <w:szCs w:val="14"/>
              </w:rPr>
              <w:t>1</w:t>
            </w:r>
            <w:r w:rsidRPr="004143CC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Finansal Tablolar Analizi</w:t>
            </w:r>
          </w:p>
          <w:p w14:paraId="0AB314FA" w14:textId="46B3A179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Doç. Dr. M. Levent ERDAŞ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97" w:type="pct"/>
            <w:shd w:val="clear" w:color="auto" w:fill="auto"/>
            <w:vAlign w:val="center"/>
          </w:tcPr>
          <w:p w14:paraId="52B81839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EFP 307 </w:t>
            </w:r>
            <w:r w:rsidRPr="00CB2C0E">
              <w:rPr>
                <w:rFonts w:ascii="Times New Roman" w:hAnsi="Times New Roman"/>
                <w:sz w:val="14"/>
                <w:szCs w:val="14"/>
              </w:rPr>
              <w:t>Seminer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- I</w:t>
            </w:r>
          </w:p>
          <w:p w14:paraId="1338750B" w14:textId="5A8020F5" w:rsidR="00FB7010" w:rsidRP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Nursel AYDINER AVŞAR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FB7010" w:rsidRPr="00FF1312" w14:paraId="0165230E" w14:textId="77777777" w:rsidTr="00422646">
        <w:trPr>
          <w:trHeight w:val="273"/>
        </w:trPr>
        <w:tc>
          <w:tcPr>
            <w:tcW w:w="368" w:type="pct"/>
            <w:vMerge/>
            <w:shd w:val="clear" w:color="auto" w:fill="D9D9D9" w:themeFill="background1" w:themeFillShade="D9"/>
            <w:vAlign w:val="center"/>
          </w:tcPr>
          <w:p w14:paraId="22067CB5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shd w:val="clear" w:color="auto" w:fill="D9D9D9" w:themeFill="background1" w:themeFillShade="D9"/>
            <w:vAlign w:val="center"/>
          </w:tcPr>
          <w:p w14:paraId="6DEAF568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69D585D3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15:30-16:20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38E3E342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305 Uluslararası İktisat</w:t>
            </w:r>
          </w:p>
          <w:p w14:paraId="0C0D2B84" w14:textId="4CBEF64F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Nursel AYDINER AVŞAR)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0DABEF57" w14:textId="5AD9EF2A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96" w:type="pct"/>
            <w:shd w:val="clear" w:color="auto" w:fill="auto"/>
            <w:vAlign w:val="center"/>
          </w:tcPr>
          <w:p w14:paraId="1809A178" w14:textId="131B9799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64" w:type="pct"/>
            <w:shd w:val="clear" w:color="auto" w:fill="auto"/>
            <w:vAlign w:val="center"/>
          </w:tcPr>
          <w:p w14:paraId="6F24FF3D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143CC">
              <w:rPr>
                <w:rFonts w:ascii="Times New Roman" w:hAnsi="Times New Roman"/>
                <w:sz w:val="14"/>
                <w:szCs w:val="14"/>
              </w:rPr>
              <w:t>EFP 309 Sermaye Piyasası Mevzuatı</w:t>
            </w:r>
          </w:p>
          <w:p w14:paraId="4484294C" w14:textId="7960B214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Doç. Dr. M. Levent ERDAŞ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97" w:type="pct"/>
            <w:shd w:val="clear" w:color="auto" w:fill="auto"/>
            <w:vAlign w:val="center"/>
          </w:tcPr>
          <w:p w14:paraId="2082A8E5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EFP 307 </w:t>
            </w:r>
            <w:r w:rsidRPr="00CB2C0E">
              <w:rPr>
                <w:rFonts w:ascii="Times New Roman" w:hAnsi="Times New Roman"/>
                <w:sz w:val="14"/>
                <w:szCs w:val="14"/>
              </w:rPr>
              <w:t>Seminer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- I</w:t>
            </w:r>
          </w:p>
          <w:p w14:paraId="1D312500" w14:textId="5DEA1E96" w:rsidR="00FB7010" w:rsidRP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Nursel AYDINER AVŞAR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FB7010" w:rsidRPr="00FF1312" w14:paraId="4C78C4FC" w14:textId="77777777" w:rsidTr="00422646">
        <w:trPr>
          <w:trHeight w:val="347"/>
        </w:trPr>
        <w:tc>
          <w:tcPr>
            <w:tcW w:w="368" w:type="pct"/>
            <w:vMerge/>
            <w:tcBorders>
              <w:bottom w:val="single" w:sz="48" w:space="0" w:color="auto"/>
            </w:tcBorders>
            <w:shd w:val="clear" w:color="auto" w:fill="D9D9D9" w:themeFill="background1" w:themeFillShade="D9"/>
            <w:vAlign w:val="center"/>
          </w:tcPr>
          <w:p w14:paraId="1FFE9074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tcBorders>
              <w:bottom w:val="single" w:sz="48" w:space="0" w:color="auto"/>
            </w:tcBorders>
            <w:shd w:val="clear" w:color="auto" w:fill="D9D9D9" w:themeFill="background1" w:themeFillShade="D9"/>
            <w:vAlign w:val="center"/>
          </w:tcPr>
          <w:p w14:paraId="03F866BF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6B8A59A1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16:30-17:20</w:t>
            </w:r>
          </w:p>
        </w:tc>
        <w:tc>
          <w:tcPr>
            <w:tcW w:w="830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359D6C70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14:paraId="7355D8FB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30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3F71FC49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96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12E853F7" w14:textId="5BBF19FC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64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0D9CB144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143CC">
              <w:rPr>
                <w:rFonts w:ascii="Times New Roman" w:hAnsi="Times New Roman"/>
                <w:sz w:val="14"/>
                <w:szCs w:val="14"/>
              </w:rPr>
              <w:t>EFP 309 Sermaye Piyasası Mevzuatı</w:t>
            </w:r>
          </w:p>
          <w:p w14:paraId="75E9DD3B" w14:textId="4F4924E4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Doç. Dr. M. Levent ERDAŞ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97" w:type="pct"/>
            <w:tcBorders>
              <w:bottom w:val="single" w:sz="48" w:space="0" w:color="auto"/>
            </w:tcBorders>
            <w:shd w:val="clear" w:color="auto" w:fill="auto"/>
            <w:vAlign w:val="center"/>
          </w:tcPr>
          <w:p w14:paraId="27D90A9C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FB7010" w:rsidRPr="00FF1312" w14:paraId="2AF95783" w14:textId="77777777" w:rsidTr="00422646">
        <w:trPr>
          <w:cantSplit/>
          <w:trHeight w:val="20"/>
        </w:trPr>
        <w:tc>
          <w:tcPr>
            <w:tcW w:w="368" w:type="pct"/>
            <w:vMerge w:val="restart"/>
            <w:tcBorders>
              <w:top w:val="single" w:sz="48" w:space="0" w:color="auto"/>
            </w:tcBorders>
            <w:vAlign w:val="center"/>
            <w:hideMark/>
          </w:tcPr>
          <w:p w14:paraId="5029C7DF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EKONOMİ VE FİNANS</w:t>
            </w:r>
          </w:p>
          <w:p w14:paraId="6DE5850F" w14:textId="77777777" w:rsidR="00FB7010" w:rsidRPr="00FF1312" w:rsidRDefault="00FB7010" w:rsidP="00FB701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4</w:t>
            </w: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. SINIF</w:t>
            </w:r>
          </w:p>
        </w:tc>
        <w:tc>
          <w:tcPr>
            <w:tcW w:w="141" w:type="pct"/>
            <w:vMerge w:val="restart"/>
            <w:tcBorders>
              <w:top w:val="single" w:sz="48" w:space="0" w:color="auto"/>
            </w:tcBorders>
            <w:textDirection w:val="btLr"/>
            <w:vAlign w:val="center"/>
          </w:tcPr>
          <w:p w14:paraId="2850E0EF" w14:textId="347CAF67" w:rsidR="00FB7010" w:rsidRPr="00FF1312" w:rsidRDefault="00FB7010" w:rsidP="00FB701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tcBorders>
              <w:top w:val="single" w:sz="48" w:space="0" w:color="auto"/>
            </w:tcBorders>
            <w:shd w:val="clear" w:color="auto" w:fill="auto"/>
            <w:vAlign w:val="center"/>
          </w:tcPr>
          <w:p w14:paraId="41D1FD67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08:30-09:20</w:t>
            </w:r>
          </w:p>
        </w:tc>
        <w:tc>
          <w:tcPr>
            <w:tcW w:w="830" w:type="pct"/>
            <w:tcBorders>
              <w:top w:val="single" w:sz="48" w:space="0" w:color="auto"/>
            </w:tcBorders>
            <w:shd w:val="clear" w:color="auto" w:fill="auto"/>
            <w:vAlign w:val="center"/>
          </w:tcPr>
          <w:p w14:paraId="2FF32452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30" w:type="pct"/>
            <w:tcBorders>
              <w:top w:val="single" w:sz="48" w:space="0" w:color="auto"/>
            </w:tcBorders>
            <w:shd w:val="clear" w:color="auto" w:fill="auto"/>
            <w:vAlign w:val="center"/>
          </w:tcPr>
          <w:p w14:paraId="1DC537B5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96" w:type="pct"/>
            <w:tcBorders>
              <w:top w:val="single" w:sz="48" w:space="0" w:color="auto"/>
            </w:tcBorders>
            <w:shd w:val="clear" w:color="auto" w:fill="auto"/>
            <w:vAlign w:val="center"/>
          </w:tcPr>
          <w:p w14:paraId="31F6CD08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64" w:type="pct"/>
            <w:tcBorders>
              <w:top w:val="single" w:sz="48" w:space="0" w:color="auto"/>
            </w:tcBorders>
            <w:shd w:val="clear" w:color="auto" w:fill="auto"/>
            <w:vAlign w:val="center"/>
          </w:tcPr>
          <w:p w14:paraId="6424812C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7" w:type="pct"/>
            <w:tcBorders>
              <w:top w:val="single" w:sz="48" w:space="0" w:color="auto"/>
            </w:tcBorders>
            <w:shd w:val="clear" w:color="auto" w:fill="auto"/>
            <w:vAlign w:val="center"/>
          </w:tcPr>
          <w:p w14:paraId="677C69F2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FB7010" w:rsidRPr="00FF1312" w14:paraId="1F400F0E" w14:textId="77777777" w:rsidTr="00422646">
        <w:trPr>
          <w:cantSplit/>
          <w:trHeight w:val="20"/>
        </w:trPr>
        <w:tc>
          <w:tcPr>
            <w:tcW w:w="368" w:type="pct"/>
            <w:vMerge/>
            <w:vAlign w:val="center"/>
            <w:hideMark/>
          </w:tcPr>
          <w:p w14:paraId="3A9EF3F6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textDirection w:val="btLr"/>
            <w:vAlign w:val="center"/>
          </w:tcPr>
          <w:p w14:paraId="7F02071F" w14:textId="77777777" w:rsidR="00FB7010" w:rsidRPr="00FF1312" w:rsidRDefault="00FB7010" w:rsidP="00FB701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0BD8198A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09:30-10:20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2BAF88F3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405 İktisadi Büyüme</w:t>
            </w:r>
          </w:p>
          <w:p w14:paraId="69FBC2A2" w14:textId="08259185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Nursel AYDINER AVŞAR)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408F9E50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411 Marka Yönetimi</w:t>
            </w:r>
          </w:p>
          <w:p w14:paraId="50BEA224" w14:textId="60B94119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Aslıhan KIYMALIOĞLU)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26C1C741" w14:textId="45A7A106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64" w:type="pct"/>
            <w:shd w:val="clear" w:color="auto" w:fill="auto"/>
            <w:vAlign w:val="center"/>
          </w:tcPr>
          <w:p w14:paraId="44CF7A45" w14:textId="663D77B4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403 Türkiye Ekonomisi</w:t>
            </w:r>
          </w:p>
          <w:p w14:paraId="7305C1A2" w14:textId="66927A83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E1D1D">
              <w:rPr>
                <w:rFonts w:ascii="Times New Roman" w:hAnsi="Times New Roman"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/>
                <w:sz w:val="14"/>
                <w:szCs w:val="14"/>
              </w:rPr>
              <w:t>Zeynep EZANOĞLU</w:t>
            </w:r>
            <w:r w:rsidRPr="00AE1D1D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97" w:type="pct"/>
            <w:shd w:val="clear" w:color="auto" w:fill="auto"/>
            <w:vAlign w:val="center"/>
          </w:tcPr>
          <w:p w14:paraId="35D68565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143CC">
              <w:rPr>
                <w:rFonts w:ascii="Times New Roman" w:hAnsi="Times New Roman"/>
                <w:sz w:val="14"/>
                <w:szCs w:val="14"/>
              </w:rPr>
              <w:t xml:space="preserve">EFP </w:t>
            </w:r>
            <w:r>
              <w:rPr>
                <w:rFonts w:ascii="Times New Roman" w:hAnsi="Times New Roman"/>
                <w:sz w:val="14"/>
                <w:szCs w:val="14"/>
              </w:rPr>
              <w:t>423</w:t>
            </w:r>
            <w:r w:rsidRPr="004143CC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Yatırım Projeleri Analizi</w:t>
            </w:r>
          </w:p>
          <w:p w14:paraId="09B5D1D8" w14:textId="01C83FF9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Doç. Dr. M. Levent ERDAŞ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FB7010" w:rsidRPr="00FF1312" w14:paraId="3D7CF78D" w14:textId="77777777" w:rsidTr="00422646">
        <w:trPr>
          <w:cantSplit/>
          <w:trHeight w:val="322"/>
        </w:trPr>
        <w:tc>
          <w:tcPr>
            <w:tcW w:w="368" w:type="pct"/>
            <w:vMerge/>
            <w:vAlign w:val="center"/>
            <w:hideMark/>
          </w:tcPr>
          <w:p w14:paraId="778E5FC7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textDirection w:val="btLr"/>
            <w:vAlign w:val="center"/>
          </w:tcPr>
          <w:p w14:paraId="2BFD5160" w14:textId="77777777" w:rsidR="00FB7010" w:rsidRPr="00FF1312" w:rsidRDefault="00FB7010" w:rsidP="00FB701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3027A1EC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10:30-11:20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244C5A7C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405 İktisadi Büyüme</w:t>
            </w:r>
          </w:p>
          <w:p w14:paraId="5332E3ED" w14:textId="2037FF3F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Nursel AYDINER AVŞAR)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3E033459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411 Marka Yönetimi</w:t>
            </w:r>
          </w:p>
          <w:p w14:paraId="6F09DF98" w14:textId="1BFC1320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Aslıhan KIYMALIOĞLU)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1C888B55" w14:textId="4AD938F9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64" w:type="pct"/>
            <w:shd w:val="clear" w:color="auto" w:fill="auto"/>
            <w:vAlign w:val="center"/>
          </w:tcPr>
          <w:p w14:paraId="1C72DE71" w14:textId="2164B7AC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403 Türkiye Ekonomisi</w:t>
            </w:r>
          </w:p>
          <w:p w14:paraId="3D5609A8" w14:textId="7DCC4946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E1D1D">
              <w:rPr>
                <w:rFonts w:ascii="Times New Roman" w:hAnsi="Times New Roman"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/>
                <w:sz w:val="14"/>
                <w:szCs w:val="14"/>
              </w:rPr>
              <w:t>Zeynep EZANOĞLU</w:t>
            </w:r>
            <w:r w:rsidRPr="00AE1D1D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97" w:type="pct"/>
            <w:shd w:val="clear" w:color="auto" w:fill="auto"/>
            <w:vAlign w:val="center"/>
          </w:tcPr>
          <w:p w14:paraId="7A4AE37C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143CC">
              <w:rPr>
                <w:rFonts w:ascii="Times New Roman" w:hAnsi="Times New Roman"/>
                <w:sz w:val="14"/>
                <w:szCs w:val="14"/>
              </w:rPr>
              <w:t xml:space="preserve">EFP </w:t>
            </w:r>
            <w:r>
              <w:rPr>
                <w:rFonts w:ascii="Times New Roman" w:hAnsi="Times New Roman"/>
                <w:sz w:val="14"/>
                <w:szCs w:val="14"/>
              </w:rPr>
              <w:t>423</w:t>
            </w:r>
            <w:r w:rsidRPr="004143CC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Yatırım Projeleri Analizi</w:t>
            </w:r>
          </w:p>
          <w:p w14:paraId="7E73D9F1" w14:textId="2605F673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Doç. Dr. M. Levent ERDAŞ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FB7010" w:rsidRPr="00FF1312" w14:paraId="6926F81D" w14:textId="77777777" w:rsidTr="0082779B">
        <w:trPr>
          <w:cantSplit/>
          <w:trHeight w:val="78"/>
        </w:trPr>
        <w:tc>
          <w:tcPr>
            <w:tcW w:w="368" w:type="pct"/>
            <w:vMerge/>
            <w:vAlign w:val="center"/>
            <w:hideMark/>
          </w:tcPr>
          <w:p w14:paraId="7E319F94" w14:textId="77777777" w:rsidR="00FB7010" w:rsidRPr="00FF1312" w:rsidRDefault="00FB7010" w:rsidP="00FB701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textDirection w:val="btLr"/>
            <w:vAlign w:val="center"/>
          </w:tcPr>
          <w:p w14:paraId="50C3FC48" w14:textId="77777777" w:rsidR="00FB7010" w:rsidRPr="00FF1312" w:rsidRDefault="00FB7010" w:rsidP="00FB701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09B23864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11:30-12:20</w:t>
            </w:r>
          </w:p>
        </w:tc>
        <w:tc>
          <w:tcPr>
            <w:tcW w:w="83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F47D035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405 İktisadi Büyüme</w:t>
            </w:r>
          </w:p>
          <w:p w14:paraId="093AD2D9" w14:textId="210B3D33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(Prof. Dr. Nursel AYDINER AVŞAR)</w:t>
            </w:r>
          </w:p>
        </w:tc>
        <w:tc>
          <w:tcPr>
            <w:tcW w:w="83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0766F78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411 Marka Yönetimi</w:t>
            </w:r>
          </w:p>
          <w:p w14:paraId="09DB5036" w14:textId="4A9F14F3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Aslıhan KIYMALIOĞLU)</w:t>
            </w:r>
          </w:p>
        </w:tc>
        <w:tc>
          <w:tcPr>
            <w:tcW w:w="896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1C7F972" w14:textId="0A6B817A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64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123F36C" w14:textId="53516CEC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403 Türkiye Ekonomisi</w:t>
            </w:r>
          </w:p>
          <w:p w14:paraId="4FB975B6" w14:textId="7B3E4CC6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E1D1D">
              <w:rPr>
                <w:rFonts w:ascii="Times New Roman" w:hAnsi="Times New Roman"/>
                <w:sz w:val="14"/>
                <w:szCs w:val="14"/>
              </w:rPr>
              <w:t xml:space="preserve">(Dr. </w:t>
            </w:r>
            <w:r>
              <w:rPr>
                <w:rFonts w:ascii="Times New Roman" w:hAnsi="Times New Roman"/>
                <w:sz w:val="14"/>
                <w:szCs w:val="14"/>
              </w:rPr>
              <w:t>Zeynep EZANOĞLU</w:t>
            </w:r>
            <w:r w:rsidRPr="00AE1D1D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797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DCC61A2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143CC">
              <w:rPr>
                <w:rFonts w:ascii="Times New Roman" w:hAnsi="Times New Roman"/>
                <w:sz w:val="14"/>
                <w:szCs w:val="14"/>
              </w:rPr>
              <w:t xml:space="preserve">EFP </w:t>
            </w:r>
            <w:r>
              <w:rPr>
                <w:rFonts w:ascii="Times New Roman" w:hAnsi="Times New Roman"/>
                <w:sz w:val="14"/>
                <w:szCs w:val="14"/>
              </w:rPr>
              <w:t>423</w:t>
            </w:r>
            <w:r w:rsidRPr="004143CC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Yatırım Projeleri Analizi</w:t>
            </w:r>
          </w:p>
          <w:p w14:paraId="3CFDA16F" w14:textId="34CA651C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r w:rsidRPr="00FF1312">
              <w:rPr>
                <w:rFonts w:ascii="Times New Roman" w:hAnsi="Times New Roman"/>
                <w:sz w:val="14"/>
                <w:szCs w:val="14"/>
              </w:rPr>
              <w:t>Doç. Dr. M. Levent ERDAŞ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FB7010" w:rsidRPr="00FF1312" w14:paraId="2C4CE71A" w14:textId="77777777" w:rsidTr="0082779B">
        <w:trPr>
          <w:cantSplit/>
          <w:trHeight w:val="322"/>
        </w:trPr>
        <w:tc>
          <w:tcPr>
            <w:tcW w:w="368" w:type="pct"/>
            <w:vMerge/>
            <w:vAlign w:val="center"/>
            <w:hideMark/>
          </w:tcPr>
          <w:p w14:paraId="170953BE" w14:textId="77777777" w:rsidR="00FB7010" w:rsidRPr="00FF1312" w:rsidRDefault="00FB7010" w:rsidP="00FB701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textDirection w:val="btLr"/>
            <w:vAlign w:val="center"/>
          </w:tcPr>
          <w:p w14:paraId="5BDE6661" w14:textId="77777777" w:rsidR="00FB7010" w:rsidRPr="00FF1312" w:rsidRDefault="00FB7010" w:rsidP="00FB701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7E0A8694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12:30-13:30</w:t>
            </w:r>
          </w:p>
        </w:tc>
        <w:tc>
          <w:tcPr>
            <w:tcW w:w="830" w:type="pct"/>
            <w:shd w:val="clear" w:color="auto" w:fill="D9D9D9" w:themeFill="background1" w:themeFillShade="D9"/>
            <w:vAlign w:val="center"/>
          </w:tcPr>
          <w:p w14:paraId="74D9D8D1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30" w:type="pct"/>
            <w:shd w:val="clear" w:color="auto" w:fill="D9D9D9" w:themeFill="background1" w:themeFillShade="D9"/>
            <w:vAlign w:val="center"/>
          </w:tcPr>
          <w:p w14:paraId="645FD045" w14:textId="77777777" w:rsidR="00FB7010" w:rsidRPr="0022000B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96" w:type="pct"/>
            <w:shd w:val="clear" w:color="auto" w:fill="D9D9D9" w:themeFill="background1" w:themeFillShade="D9"/>
            <w:vAlign w:val="center"/>
          </w:tcPr>
          <w:p w14:paraId="4AC5DB21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64" w:type="pct"/>
            <w:shd w:val="clear" w:color="auto" w:fill="D9D9D9" w:themeFill="background1" w:themeFillShade="D9"/>
            <w:vAlign w:val="center"/>
          </w:tcPr>
          <w:p w14:paraId="237468B1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97" w:type="pct"/>
            <w:shd w:val="clear" w:color="auto" w:fill="D9D9D9" w:themeFill="background1" w:themeFillShade="D9"/>
            <w:vAlign w:val="center"/>
          </w:tcPr>
          <w:p w14:paraId="43E110C3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FB7010" w:rsidRPr="00FF1312" w14:paraId="254C1E38" w14:textId="77777777" w:rsidTr="00422646">
        <w:trPr>
          <w:cantSplit/>
          <w:trHeight w:val="257"/>
        </w:trPr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1D4A9741" w14:textId="77777777" w:rsidR="00FB7010" w:rsidRPr="00FF1312" w:rsidRDefault="00FB7010" w:rsidP="00FB701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shd w:val="clear" w:color="auto" w:fill="FFFFFF" w:themeFill="background1"/>
            <w:textDirection w:val="btLr"/>
            <w:vAlign w:val="center"/>
          </w:tcPr>
          <w:p w14:paraId="5199650A" w14:textId="77777777" w:rsidR="00FB7010" w:rsidRPr="00FF1312" w:rsidRDefault="00FB7010" w:rsidP="00FB701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04C614F7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13:30-14:20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3E1F0386" w14:textId="17FFB516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14:paraId="62E755EA" w14:textId="5AFE705A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413 Girişimcilik ve Küçük İşletme Yönetimi</w:t>
            </w:r>
          </w:p>
          <w:p w14:paraId="46D70392" w14:textId="5FD7E0C0" w:rsidR="00FB7010" w:rsidRPr="00D22AB7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Aslıhan KIYMALIOĞLU)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46C72496" w14:textId="27F1B900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415 Bilgisayar Destekli Finansal Uygulamalar</w:t>
            </w:r>
          </w:p>
          <w:p w14:paraId="37CF5225" w14:textId="014E5C21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 w:rsidRPr="00AE1D1D"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 w:rsidRPr="00AE1D1D">
              <w:rPr>
                <w:rFonts w:ascii="Times New Roman" w:hAnsi="Times New Roman"/>
                <w:sz w:val="14"/>
                <w:szCs w:val="14"/>
              </w:rPr>
              <w:t xml:space="preserve">. Gör. </w:t>
            </w:r>
            <w:r>
              <w:rPr>
                <w:rFonts w:ascii="Times New Roman" w:hAnsi="Times New Roman"/>
                <w:sz w:val="14"/>
                <w:szCs w:val="14"/>
              </w:rPr>
              <w:t>Özge KATIRCI)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37E273B0" w14:textId="60DB3FBF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057CF192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FB7010" w:rsidRPr="00FF1312" w14:paraId="09463A16" w14:textId="77777777" w:rsidTr="00422646">
        <w:trPr>
          <w:cantSplit/>
          <w:trHeight w:val="125"/>
        </w:trPr>
        <w:tc>
          <w:tcPr>
            <w:tcW w:w="368" w:type="pct"/>
            <w:vMerge/>
            <w:shd w:val="clear" w:color="auto" w:fill="D9D9D9" w:themeFill="background1" w:themeFillShade="D9"/>
            <w:vAlign w:val="center"/>
          </w:tcPr>
          <w:p w14:paraId="74301C50" w14:textId="77777777" w:rsidR="00FB7010" w:rsidRPr="00FF1312" w:rsidRDefault="00FB7010" w:rsidP="00FB701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shd w:val="clear" w:color="auto" w:fill="D9D9D9" w:themeFill="background1" w:themeFillShade="D9"/>
            <w:textDirection w:val="btLr"/>
            <w:vAlign w:val="center"/>
          </w:tcPr>
          <w:p w14:paraId="74BB1E53" w14:textId="77777777" w:rsidR="00FB7010" w:rsidRPr="00FF1312" w:rsidRDefault="00FB7010" w:rsidP="00FB701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49873A55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14:30-15:20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63D5A32C" w14:textId="47D2C57D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14:paraId="37FABB49" w14:textId="77777777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413 Girişimcilik ve Küçük İşletme Yönetimi</w:t>
            </w:r>
          </w:p>
          <w:p w14:paraId="15E1B617" w14:textId="6A6736BF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Aslıhan KIYMALIOĞLU)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5802DDD6" w14:textId="77777777" w:rsidR="00646C11" w:rsidRDefault="00646C11" w:rsidP="00646C1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415 Bilgisayar Destekli Finansal Uygulamalar</w:t>
            </w:r>
          </w:p>
          <w:p w14:paraId="70C21830" w14:textId="29F1B0B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 w:rsidRPr="00AE1D1D"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 w:rsidRPr="00AE1D1D">
              <w:rPr>
                <w:rFonts w:ascii="Times New Roman" w:hAnsi="Times New Roman"/>
                <w:sz w:val="14"/>
                <w:szCs w:val="14"/>
              </w:rPr>
              <w:t xml:space="preserve">. Gör. </w:t>
            </w:r>
            <w:r>
              <w:rPr>
                <w:rFonts w:ascii="Times New Roman" w:hAnsi="Times New Roman"/>
                <w:sz w:val="14"/>
                <w:szCs w:val="14"/>
              </w:rPr>
              <w:t>Özge KATIRCI)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2990F059" w14:textId="462E1A02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386156A8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FB7010" w:rsidRPr="00FF1312" w14:paraId="29DDA6E5" w14:textId="77777777" w:rsidTr="00422646">
        <w:trPr>
          <w:cantSplit/>
          <w:trHeight w:val="125"/>
        </w:trPr>
        <w:tc>
          <w:tcPr>
            <w:tcW w:w="368" w:type="pct"/>
            <w:vMerge/>
            <w:shd w:val="clear" w:color="auto" w:fill="D9D9D9" w:themeFill="background1" w:themeFillShade="D9"/>
            <w:vAlign w:val="center"/>
          </w:tcPr>
          <w:p w14:paraId="662F034E" w14:textId="77777777" w:rsidR="00FB7010" w:rsidRPr="00FF1312" w:rsidRDefault="00FB7010" w:rsidP="00FB701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shd w:val="clear" w:color="auto" w:fill="D9D9D9" w:themeFill="background1" w:themeFillShade="D9"/>
            <w:textDirection w:val="btLr"/>
            <w:vAlign w:val="center"/>
          </w:tcPr>
          <w:p w14:paraId="349EB2B6" w14:textId="77777777" w:rsidR="00FB7010" w:rsidRPr="00FF1312" w:rsidRDefault="00FB7010" w:rsidP="00FB701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473AAEC2" w14:textId="77777777" w:rsidR="00FB7010" w:rsidRPr="00E94C24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E94C24">
              <w:rPr>
                <w:rFonts w:ascii="Times New Roman" w:hAnsi="Times New Roman"/>
                <w:b/>
                <w:sz w:val="14"/>
                <w:szCs w:val="14"/>
              </w:rPr>
              <w:t>15:30-16:20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314F1C9F" w14:textId="7BEF2499" w:rsidR="00FB7010" w:rsidRPr="00E94C24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14:paraId="14AC276A" w14:textId="6E22D83B" w:rsidR="00FB7010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413 Girişimcilik ve Küçük İşletme Yönetimi</w:t>
            </w:r>
          </w:p>
          <w:p w14:paraId="4309D8ED" w14:textId="2B70C1CF" w:rsidR="00FB7010" w:rsidRPr="00E94C24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(Doç. Dr. Aslıhan KIYMALIOĞLU)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01052D64" w14:textId="77777777" w:rsidR="00646C11" w:rsidRDefault="00646C11" w:rsidP="00646C1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EFP 415 Bilgisayar Destekli Finansal Uygulamalar</w:t>
            </w:r>
          </w:p>
          <w:p w14:paraId="39A35FC6" w14:textId="20E2F8B0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 w:rsidRPr="00AE1D1D">
              <w:rPr>
                <w:rFonts w:ascii="Times New Roman" w:hAnsi="Times New Roman"/>
                <w:sz w:val="14"/>
                <w:szCs w:val="14"/>
              </w:rPr>
              <w:t>Öğr</w:t>
            </w:r>
            <w:proofErr w:type="spellEnd"/>
            <w:r w:rsidRPr="00AE1D1D">
              <w:rPr>
                <w:rFonts w:ascii="Times New Roman" w:hAnsi="Times New Roman"/>
                <w:sz w:val="14"/>
                <w:szCs w:val="14"/>
              </w:rPr>
              <w:t xml:space="preserve">. Gör. </w:t>
            </w:r>
            <w:r>
              <w:rPr>
                <w:rFonts w:ascii="Times New Roman" w:hAnsi="Times New Roman"/>
                <w:sz w:val="14"/>
                <w:szCs w:val="14"/>
              </w:rPr>
              <w:t>Özge KATIRCI)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0684591B" w14:textId="71A897E3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1E5B266B" w14:textId="77777777" w:rsidR="00FB7010" w:rsidRPr="00E94C24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  <w:tr w:rsidR="00FB7010" w:rsidRPr="00FF1312" w14:paraId="02C22319" w14:textId="77777777" w:rsidTr="00422646">
        <w:trPr>
          <w:cantSplit/>
          <w:trHeight w:val="125"/>
        </w:trPr>
        <w:tc>
          <w:tcPr>
            <w:tcW w:w="368" w:type="pct"/>
            <w:vMerge/>
            <w:shd w:val="clear" w:color="auto" w:fill="D9D9D9" w:themeFill="background1" w:themeFillShade="D9"/>
            <w:vAlign w:val="center"/>
          </w:tcPr>
          <w:p w14:paraId="375878BB" w14:textId="77777777" w:rsidR="00FB7010" w:rsidRPr="00FF1312" w:rsidRDefault="00FB7010" w:rsidP="00FB701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" w:type="pct"/>
            <w:vMerge/>
            <w:shd w:val="clear" w:color="auto" w:fill="D9D9D9" w:themeFill="background1" w:themeFillShade="D9"/>
            <w:textDirection w:val="btLr"/>
            <w:vAlign w:val="center"/>
          </w:tcPr>
          <w:p w14:paraId="581C7A18" w14:textId="77777777" w:rsidR="00FB7010" w:rsidRPr="00FF1312" w:rsidRDefault="00FB7010" w:rsidP="00FB701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5784D497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FF1312">
              <w:rPr>
                <w:rFonts w:ascii="Times New Roman" w:hAnsi="Times New Roman"/>
                <w:b/>
                <w:sz w:val="14"/>
                <w:szCs w:val="14"/>
              </w:rPr>
              <w:t>16:30-17:20</w:t>
            </w:r>
          </w:p>
        </w:tc>
        <w:tc>
          <w:tcPr>
            <w:tcW w:w="830" w:type="pct"/>
            <w:shd w:val="clear" w:color="auto" w:fill="auto"/>
            <w:vAlign w:val="center"/>
          </w:tcPr>
          <w:p w14:paraId="32BDF8C1" w14:textId="77777777" w:rsidR="00FB7010" w:rsidRPr="00FF1312" w:rsidRDefault="00FB7010" w:rsidP="00FB7010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14:paraId="3CFCD5C9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896" w:type="pct"/>
            <w:shd w:val="clear" w:color="auto" w:fill="auto"/>
            <w:vAlign w:val="center"/>
          </w:tcPr>
          <w:p w14:paraId="4AA25969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64" w:type="pct"/>
            <w:shd w:val="clear" w:color="auto" w:fill="auto"/>
            <w:vAlign w:val="center"/>
          </w:tcPr>
          <w:p w14:paraId="0D220B45" w14:textId="6BD7E582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6E16FBAE" w14:textId="77777777" w:rsidR="00FB7010" w:rsidRPr="00FF1312" w:rsidRDefault="00FB7010" w:rsidP="00FB70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</w:tbl>
    <w:p w14:paraId="6CC9244F" w14:textId="77777777" w:rsidR="004C71B3" w:rsidRDefault="004C71B3" w:rsidP="00422646">
      <w:bookmarkStart w:id="1" w:name="_GoBack"/>
      <w:bookmarkEnd w:id="1"/>
    </w:p>
    <w:sectPr w:rsidR="004C71B3" w:rsidSect="004C71B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162CE" w14:textId="77777777" w:rsidR="00DE6009" w:rsidRDefault="00DE6009" w:rsidP="00DE6009">
      <w:pPr>
        <w:spacing w:after="0" w:line="240" w:lineRule="auto"/>
      </w:pPr>
      <w:r>
        <w:separator/>
      </w:r>
    </w:p>
  </w:endnote>
  <w:endnote w:type="continuationSeparator" w:id="0">
    <w:p w14:paraId="07DB5BAC" w14:textId="77777777" w:rsidR="00DE6009" w:rsidRDefault="00DE6009" w:rsidP="00DE6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DA115" w14:textId="77777777" w:rsidR="00DE6009" w:rsidRDefault="00DE6009" w:rsidP="00DE6009">
      <w:pPr>
        <w:spacing w:after="0" w:line="240" w:lineRule="auto"/>
      </w:pPr>
      <w:r>
        <w:separator/>
      </w:r>
    </w:p>
  </w:footnote>
  <w:footnote w:type="continuationSeparator" w:id="0">
    <w:p w14:paraId="410E642B" w14:textId="77777777" w:rsidR="00DE6009" w:rsidRDefault="00DE6009" w:rsidP="00DE6009">
      <w:pPr>
        <w:spacing w:after="0" w:line="240" w:lineRule="auto"/>
      </w:pPr>
      <w:r>
        <w:continuationSeparator/>
      </w:r>
    </w:p>
  </w:footnote>
  <w:footnote w:id="1">
    <w:p w14:paraId="54B68EB8" w14:textId="011C9E64" w:rsidR="00DE6009" w:rsidRPr="00DE6009" w:rsidRDefault="00DE6009">
      <w:pPr>
        <w:pStyle w:val="DipnotMetni"/>
        <w:rPr>
          <w:rFonts w:ascii="Times New Roman" w:hAnsi="Times New Roman"/>
          <w:b/>
        </w:rPr>
      </w:pPr>
      <w:r w:rsidRPr="00DE6009">
        <w:rPr>
          <w:rStyle w:val="DipnotBavurusu"/>
          <w:rFonts w:ascii="Times New Roman" w:hAnsi="Times New Roman"/>
          <w:b/>
        </w:rPr>
        <w:footnoteRef/>
      </w:r>
      <w:r w:rsidRPr="00DE6009">
        <w:rPr>
          <w:rFonts w:ascii="Times New Roman" w:hAnsi="Times New Roman"/>
          <w:b/>
        </w:rPr>
        <w:t xml:space="preserve"> Finansal Muhasebe I dersi 13:45’de başlayacaktır.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B3"/>
    <w:rsid w:val="000F3AD6"/>
    <w:rsid w:val="0026270E"/>
    <w:rsid w:val="002A5B68"/>
    <w:rsid w:val="002C43C2"/>
    <w:rsid w:val="004143CC"/>
    <w:rsid w:val="00422646"/>
    <w:rsid w:val="004B2FCE"/>
    <w:rsid w:val="004C71B3"/>
    <w:rsid w:val="004E10AF"/>
    <w:rsid w:val="004F3FC8"/>
    <w:rsid w:val="00642025"/>
    <w:rsid w:val="00646C11"/>
    <w:rsid w:val="006817FA"/>
    <w:rsid w:val="006C35D2"/>
    <w:rsid w:val="0082779B"/>
    <w:rsid w:val="008374C5"/>
    <w:rsid w:val="00851D86"/>
    <w:rsid w:val="00A940A2"/>
    <w:rsid w:val="00AE1D1D"/>
    <w:rsid w:val="00B962C3"/>
    <w:rsid w:val="00BA47E8"/>
    <w:rsid w:val="00C0100A"/>
    <w:rsid w:val="00D22AB7"/>
    <w:rsid w:val="00D2782E"/>
    <w:rsid w:val="00DE6009"/>
    <w:rsid w:val="00E15AE4"/>
    <w:rsid w:val="00F973ED"/>
    <w:rsid w:val="00FB284B"/>
    <w:rsid w:val="00FB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4E3E1"/>
  <w15:docId w15:val="{B11A107B-9264-42CB-B79D-8DDEBCF9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71B3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semiHidden/>
    <w:unhideWhenUsed/>
    <w:rsid w:val="00DE6009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E6009"/>
    <w:rPr>
      <w:rFonts w:ascii="Calibri" w:eastAsia="Calibri" w:hAnsi="Calibri"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DE60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30D3E-1630-4CC0-A80F-CAFC219FF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HU</cp:lastModifiedBy>
  <cp:revision>2</cp:revision>
  <cp:lastPrinted>2021-02-12T09:25:00Z</cp:lastPrinted>
  <dcterms:created xsi:type="dcterms:W3CDTF">2026-09-15T12:23:00Z</dcterms:created>
  <dcterms:modified xsi:type="dcterms:W3CDTF">2026-09-15T12:23:00Z</dcterms:modified>
</cp:coreProperties>
</file>