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6010D6" w14:textId="77777777" w:rsidR="0014729F" w:rsidRDefault="00A440EA">
      <w:pPr>
        <w:framePr w:w="2160" w:h="1656" w:hRule="exact" w:wrap="none" w:vAnchor="page" w:hAnchor="text" w:x="606" w:y="113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02D81F3E" wp14:editId="38333084">
            <wp:extent cx="1371600" cy="1047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E2FF" w14:textId="77777777" w:rsidR="0014729F" w:rsidRDefault="00A440EA">
      <w:pPr>
        <w:framePr w:w="2325" w:h="1656" w:hRule="exact" w:wrap="none" w:vAnchor="page" w:hAnchor="text" w:x="7947" w:y="113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1ED90B21" wp14:editId="078CACEF">
            <wp:extent cx="1476375" cy="10477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10DA" w14:textId="77777777" w:rsidR="0014729F" w:rsidRDefault="00A440EA">
      <w:pPr>
        <w:framePr w:w="2160" w:h="1656" w:hRule="exact" w:wrap="none" w:vAnchor="page" w:hAnchor="text" w:x="3054" w:y="113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3AD30C4A" wp14:editId="4D8B46F4">
            <wp:extent cx="1371600" cy="10477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483A" w14:textId="77777777" w:rsidR="0014729F" w:rsidRDefault="00A440EA">
      <w:pPr>
        <w:framePr w:w="2160" w:h="1656" w:hRule="exact" w:wrap="none" w:vAnchor="page" w:hAnchor="text" w:x="5329" w:y="113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732DD0D6" wp14:editId="3FB1858C">
            <wp:extent cx="1371600" cy="10477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8D8F" w14:textId="77777777" w:rsidR="0014729F" w:rsidRDefault="00601C7E">
      <w:pPr>
        <w:framePr w:w="10469" w:h="999" w:hRule="exact" w:wrap="none" w:vAnchor="page" w:hAnchor="text" w:x="145" w:y="3148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CERTIFICATE OF CONFIRMATION</w:t>
      </w:r>
    </w:p>
    <w:p w14:paraId="511876C9" w14:textId="77777777" w:rsidR="0014729F" w:rsidRDefault="00A440EA">
      <w:pPr>
        <w:framePr w:w="10727" w:h="15" w:hRule="exact" w:wrap="none" w:vAnchor="page" w:hAnchor="text" w:x="16" w:y="577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185D239A" wp14:editId="482B9952">
            <wp:extent cx="6810375" cy="95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D849" w14:textId="77777777" w:rsidR="0014729F" w:rsidRDefault="0014729F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20232524" w14:textId="77777777" w:rsidR="0014729F" w:rsidRDefault="00A440EA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hereby confirm that</w:t>
      </w:r>
    </w:p>
    <w:p w14:paraId="7F548787" w14:textId="77777777" w:rsidR="0014729F" w:rsidRDefault="0014729F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8E041BF" w14:textId="77777777" w:rsidR="0014729F" w:rsidRDefault="00601C7E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</w:t>
      </w:r>
      <w:r w:rsidR="00907AA3">
        <w:rPr>
          <w:color w:val="000000"/>
          <w:sz w:val="24"/>
          <w:szCs w:val="24"/>
        </w:rPr>
        <w:t>,</w:t>
      </w:r>
      <w:r w:rsidR="00907AA3">
        <w:rPr>
          <w:color w:val="000000"/>
          <w:sz w:val="24"/>
          <w:szCs w:val="24"/>
        </w:rPr>
        <w:br/>
      </w:r>
    </w:p>
    <w:p w14:paraId="7E473864" w14:textId="77777777" w:rsidR="0014729F" w:rsidRDefault="00A440EA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from</w:t>
      </w:r>
    </w:p>
    <w:p w14:paraId="0D4B45C6" w14:textId="77777777" w:rsidR="0014729F" w:rsidRDefault="0014729F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BC070B5" w14:textId="77777777" w:rsidR="0014729F" w:rsidRDefault="00A440EA" w:rsidP="003748AB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Akdeniz University </w:t>
      </w:r>
    </w:p>
    <w:p w14:paraId="40B096F0" w14:textId="77777777" w:rsidR="0014729F" w:rsidRDefault="0014729F" w:rsidP="003748AB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19B3E18" w14:textId="77777777" w:rsidR="0014729F" w:rsidRDefault="00A440EA" w:rsidP="003748AB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has completed </w:t>
      </w:r>
      <w:r w:rsidRPr="00FB7E5A">
        <w:rPr>
          <w:color w:val="000000"/>
          <w:sz w:val="24"/>
          <w:szCs w:val="24"/>
        </w:rPr>
        <w:t>his</w:t>
      </w:r>
      <w:r w:rsidR="00601C7E" w:rsidRPr="00FB7E5A">
        <w:rPr>
          <w:color w:val="000000"/>
          <w:sz w:val="24"/>
          <w:szCs w:val="24"/>
        </w:rPr>
        <w:t>/her teaching/training</w:t>
      </w:r>
      <w:r w:rsidR="00601C7E">
        <w:rPr>
          <w:color w:val="000000"/>
          <w:sz w:val="24"/>
          <w:szCs w:val="24"/>
        </w:rPr>
        <w:t xml:space="preserve"> mobility </w:t>
      </w:r>
      <w:r>
        <w:rPr>
          <w:color w:val="000000"/>
          <w:sz w:val="24"/>
          <w:szCs w:val="24"/>
        </w:rPr>
        <w:t>under</w:t>
      </w:r>
    </w:p>
    <w:p w14:paraId="4BA9EE71" w14:textId="77777777" w:rsidR="0014729F" w:rsidRDefault="0014729F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12D4914" w14:textId="77777777" w:rsidR="0014729F" w:rsidRDefault="00601C7E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Erasmus+ Staff</w:t>
      </w:r>
      <w:r w:rsidR="00A440EA">
        <w:rPr>
          <w:color w:val="000000"/>
          <w:sz w:val="24"/>
          <w:szCs w:val="24"/>
        </w:rPr>
        <w:t xml:space="preserve"> Mobility Programme</w:t>
      </w:r>
    </w:p>
    <w:p w14:paraId="515970E9" w14:textId="77777777" w:rsidR="0014729F" w:rsidRDefault="0014729F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F4D8304" w14:textId="77777777" w:rsidR="0014729F" w:rsidRDefault="00A440EA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</w:t>
      </w:r>
    </w:p>
    <w:p w14:paraId="0BA831A2" w14:textId="77777777" w:rsidR="0014729F" w:rsidRDefault="0014729F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E84CD05" w14:textId="77777777" w:rsidR="0014729F" w:rsidRDefault="00601C7E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………………………..</w:t>
      </w:r>
    </w:p>
    <w:p w14:paraId="57BA295C" w14:textId="77777777" w:rsidR="0014729F" w:rsidRDefault="00A440EA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during the </w:t>
      </w:r>
    </w:p>
    <w:p w14:paraId="1BD18185" w14:textId="77777777" w:rsidR="0014729F" w:rsidRDefault="00A440EA">
      <w:pPr>
        <w:framePr w:w="10727" w:h="5993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…./…./…… </w:t>
      </w:r>
      <w:r>
        <w:rPr>
          <w:b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…./…./……</w:t>
      </w:r>
    </w:p>
    <w:p w14:paraId="4F628FA7" w14:textId="77777777" w:rsidR="0014729F" w:rsidRDefault="0014729F">
      <w:pPr>
        <w:framePr w:w="10727" w:h="379" w:hRule="exact" w:wrap="none" w:vAnchor="page" w:hAnchor="text" w:x="16" w:y="12465"/>
        <w:widowControl w:val="0"/>
        <w:pBdr>
          <w:top w:val="single" w:sz="2" w:space="7" w:color="FFFFFF"/>
        </w:pBd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32DC653" w14:textId="77777777" w:rsidR="0014729F" w:rsidRDefault="0014729F">
      <w:pPr>
        <w:framePr w:w="10727" w:h="421" w:hRule="exact" w:wrap="none" w:vAnchor="page" w:hAnchor="text" w:x="16" w:y="12844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E1E0AA9" w14:textId="77777777" w:rsidR="0014729F" w:rsidRDefault="0014729F">
      <w:pPr>
        <w:framePr w:w="3579" w:h="1299" w:hRule="exact" w:wrap="none" w:vAnchor="page" w:hAnchor="text" w:x="16" w:y="13261"/>
        <w:widowControl w:val="0"/>
        <w:pBdr>
          <w:top w:val="single" w:sz="2" w:space="14" w:color="FFFFFF"/>
        </w:pBdr>
        <w:autoSpaceDE w:val="0"/>
        <w:autoSpaceDN w:val="0"/>
        <w:adjustRightInd w:val="0"/>
        <w:rPr>
          <w:sz w:val="2"/>
          <w:szCs w:val="2"/>
        </w:rPr>
      </w:pPr>
    </w:p>
    <w:p w14:paraId="418BCB30" w14:textId="77777777" w:rsidR="0014729F" w:rsidRDefault="00A440EA">
      <w:pPr>
        <w:framePr w:w="2611" w:h="331" w:hRule="exact" w:wrap="none" w:vAnchor="page" w:hAnchor="text" w:x="175" w:y="13538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Date: </w:t>
      </w:r>
      <w:r>
        <w:rPr>
          <w:bCs/>
          <w:color w:val="000000"/>
          <w:sz w:val="24"/>
          <w:szCs w:val="24"/>
        </w:rPr>
        <w:t>…./…./……</w:t>
      </w:r>
    </w:p>
    <w:p w14:paraId="2AFEC974" w14:textId="77777777" w:rsidR="0014729F" w:rsidRDefault="00A440EA">
      <w:pPr>
        <w:framePr w:w="1113" w:h="1295" w:hRule="exact" w:wrap="none" w:vAnchor="page" w:hAnchor="text" w:x="3592" w:y="13265"/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  <w:t>Signature:</w:t>
      </w:r>
    </w:p>
    <w:p w14:paraId="0B8338E4" w14:textId="77777777" w:rsidR="0014729F" w:rsidRDefault="0014729F">
      <w:pPr>
        <w:framePr w:w="2460" w:h="1299" w:hRule="exact" w:wrap="none" w:vAnchor="page" w:hAnchor="text" w:x="4705" w:y="13261"/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442A3CD3" w14:textId="77777777" w:rsidR="0014729F" w:rsidRDefault="00A440EA">
      <w:pPr>
        <w:framePr w:w="2385" w:h="1246" w:hRule="exact" w:wrap="none" w:vAnchor="page" w:hAnchor="text" w:x="4741" w:y="13313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4BA5B87A" wp14:editId="2FA30A6C">
            <wp:extent cx="1514475" cy="7905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C34C2" w14:textId="77777777" w:rsidR="0014729F" w:rsidRDefault="00A440EA">
      <w:pPr>
        <w:framePr w:w="3576" w:h="1295" w:hRule="exact" w:wrap="none" w:vAnchor="page" w:hAnchor="text" w:x="7167" w:y="13265"/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  <w:t>Stamp:</w:t>
      </w:r>
    </w:p>
    <w:p w14:paraId="0930C29B" w14:textId="77777777" w:rsidR="0014729F" w:rsidRDefault="00A440EA">
      <w:pPr>
        <w:framePr w:w="10714" w:h="557" w:hRule="exact" w:wrap="none" w:vAnchor="page" w:hAnchor="text" w:x="16" w:y="11908"/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and function of the authorized person at host institution :</w:t>
      </w:r>
    </w:p>
    <w:p w14:paraId="2EA67CC4" w14:textId="77777777" w:rsidR="0014729F" w:rsidRDefault="0014729F">
      <w:pPr>
        <w:framePr w:w="10714" w:h="557" w:hRule="exact" w:wrap="none" w:vAnchor="page" w:hAnchor="text" w:x="16" w:y="11908"/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40D377B" w14:textId="77777777" w:rsidR="0014729F" w:rsidRDefault="00A440EA">
      <w:pPr>
        <w:framePr w:w="10727" w:h="29" w:hRule="exact" w:wrap="none" w:vAnchor="page" w:hAnchor="text" w:x="16" w:y="15237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1CD38C81" wp14:editId="7AC1FE56">
            <wp:extent cx="6810375" cy="190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4013" w14:textId="052814C8" w:rsidR="0014729F" w:rsidRDefault="00A440EA">
      <w:pPr>
        <w:framePr w:w="10469" w:h="288" w:hRule="exact" w:wrap="none" w:vAnchor="page" w:hAnchor="text" w:x="145" w:y="15277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 w:rsidRPr="00FB7E5A">
        <w:rPr>
          <w:color w:val="6D6D6D"/>
          <w:sz w:val="19"/>
          <w:szCs w:val="19"/>
        </w:rPr>
        <w:t>Address:</w:t>
      </w:r>
      <w:r>
        <w:rPr>
          <w:color w:val="6D6D6D"/>
          <w:sz w:val="19"/>
          <w:szCs w:val="19"/>
        </w:rPr>
        <w:t xml:space="preserve"> </w:t>
      </w:r>
    </w:p>
    <w:p w14:paraId="52A5034D" w14:textId="6DB1E018" w:rsidR="0014729F" w:rsidRDefault="00A440EA">
      <w:pPr>
        <w:framePr w:w="5184" w:h="288" w:hRule="exact" w:wrap="none" w:vAnchor="page" w:hAnchor="text" w:x="145" w:y="1556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Phone: </w:t>
      </w:r>
    </w:p>
    <w:p w14:paraId="1F7C781E" w14:textId="77777777" w:rsidR="0014729F" w:rsidRDefault="0014729F">
      <w:pPr>
        <w:framePr w:w="331" w:h="288" w:hRule="exact" w:wrap="none" w:vAnchor="page" w:hAnchor="text" w:x="5329" w:y="1556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</w:p>
    <w:p w14:paraId="0518D3E5" w14:textId="7954ACF7" w:rsidR="0014729F" w:rsidRDefault="00A440EA">
      <w:pPr>
        <w:framePr w:w="4954" w:h="288" w:hRule="exact" w:wrap="none" w:vAnchor="page" w:hAnchor="text" w:x="5660" w:y="1556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Fax: </w:t>
      </w:r>
    </w:p>
    <w:p w14:paraId="2485A620" w14:textId="5BEEF5B3" w:rsidR="0014729F" w:rsidRDefault="00A440EA">
      <w:pPr>
        <w:framePr w:w="5184" w:h="288" w:hRule="exact" w:wrap="none" w:vAnchor="page" w:hAnchor="text" w:x="145" w:y="15853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E-Mail: </w:t>
      </w:r>
    </w:p>
    <w:p w14:paraId="3642DA5D" w14:textId="77777777" w:rsidR="0014729F" w:rsidRDefault="0014729F">
      <w:pPr>
        <w:framePr w:w="331" w:h="288" w:hRule="exact" w:wrap="none" w:vAnchor="page" w:hAnchor="text" w:x="5329" w:y="15853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</w:p>
    <w:p w14:paraId="3DBFF93A" w14:textId="407C70DF" w:rsidR="0014729F" w:rsidRDefault="00A440EA">
      <w:pPr>
        <w:framePr w:w="4954" w:h="288" w:hRule="exact" w:wrap="none" w:vAnchor="page" w:hAnchor="text" w:x="5660" w:y="15853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Web: </w:t>
      </w:r>
    </w:p>
    <w:p w14:paraId="08C8FEF0" w14:textId="77777777" w:rsidR="0014729F" w:rsidRDefault="00A440EA">
      <w:pPr>
        <w:framePr w:w="10727" w:h="15" w:hRule="exact" w:wrap="none" w:vAnchor="page" w:hAnchor="text" w:x="16" w:y="16248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7F472266" wp14:editId="66FF9851">
            <wp:extent cx="6810375" cy="95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90100" w14:textId="77777777" w:rsidR="0014729F" w:rsidRDefault="00A440EA">
      <w:pPr>
        <w:framePr w:w="15" w:h="15686" w:hRule="exact" w:wrap="none" w:vAnchor="page" w:hAnchor="text" w:x="1" w:y="577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  <w:lang w:val="tr-TR" w:eastAsia="tr-TR"/>
        </w:rPr>
        <w:drawing>
          <wp:inline distT="0" distB="0" distL="0" distR="0" wp14:anchorId="76833F9A" wp14:editId="242BF188">
            <wp:extent cx="9525" cy="99631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29F">
      <w:pgSz w:w="11908" w:h="16833"/>
      <w:pgMar w:top="576" w:right="576" w:bottom="576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D0"/>
    <w:rsid w:val="0014729F"/>
    <w:rsid w:val="00161C5D"/>
    <w:rsid w:val="00200DC6"/>
    <w:rsid w:val="003748AB"/>
    <w:rsid w:val="003B67A3"/>
    <w:rsid w:val="005326D0"/>
    <w:rsid w:val="00601C7E"/>
    <w:rsid w:val="00694DA3"/>
    <w:rsid w:val="00907AA3"/>
    <w:rsid w:val="00A440EA"/>
    <w:rsid w:val="00BC6331"/>
    <w:rsid w:val="00F67FEF"/>
    <w:rsid w:val="00F74509"/>
    <w:rsid w:val="00FB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54022"/>
  <w14:defaultImageDpi w14:val="0"/>
  <w15:docId w15:val="{F91881CF-B8C7-488A-A7F5-6B331142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Atahan Tasyurek</cp:lastModifiedBy>
  <cp:revision>4</cp:revision>
  <dcterms:created xsi:type="dcterms:W3CDTF">2024-02-01T13:34:00Z</dcterms:created>
  <dcterms:modified xsi:type="dcterms:W3CDTF">2024-02-05T07:57:00Z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18.1.5.0</vt:lpwstr>
  </property>
</Properties>
</file>