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1A7E" w14:textId="77777777" w:rsidR="003F15DC" w:rsidRDefault="003F15DC"/>
    <w:tbl>
      <w:tblPr>
        <w:tblpPr w:leftFromText="141" w:rightFromText="141" w:vertAnchor="page" w:horzAnchor="margin" w:tblpX="-165" w:tblpY="466"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1384"/>
        <w:gridCol w:w="3666"/>
        <w:gridCol w:w="1572"/>
        <w:gridCol w:w="1379"/>
        <w:gridCol w:w="2787"/>
      </w:tblGrid>
      <w:tr w:rsidR="003F15DC" w:rsidRPr="00C3354E" w14:paraId="2903B466" w14:textId="77777777" w:rsidTr="00C3354E">
        <w:trPr>
          <w:trHeight w:val="130"/>
        </w:trPr>
        <w:tc>
          <w:tcPr>
            <w:tcW w:w="1078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39020511" w14:textId="23648EF0" w:rsidR="00EE32E5" w:rsidRPr="00C3354E" w:rsidRDefault="00EE32E5" w:rsidP="004F4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Akdeniz Üniversitesi</w:t>
            </w:r>
          </w:p>
          <w:p w14:paraId="63CC6287" w14:textId="6923B037" w:rsidR="00EE32E5" w:rsidRPr="00C3354E" w:rsidRDefault="00EE32E5" w:rsidP="004F4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 Eğitim Öğretim Yılı</w:t>
            </w:r>
            <w:r w:rsidR="00FB3B0B"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Güz Yarıyılı</w:t>
            </w:r>
          </w:p>
          <w:p w14:paraId="26C2B5F1" w14:textId="7BA4EA2D" w:rsidR="00EE32E5" w:rsidRPr="00C3354E" w:rsidRDefault="003F15DC" w:rsidP="004F4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Mimarlık Fakültesi </w:t>
            </w:r>
            <w:r w:rsidR="00C3354E"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Pedagojik Formasyon</w:t>
            </w:r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Dersleri </w:t>
            </w:r>
          </w:p>
          <w:p w14:paraId="685BE8ED" w14:textId="753F7D7A" w:rsidR="003F15DC" w:rsidRPr="00C3354E" w:rsidRDefault="003F15DC" w:rsidP="00EE3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Arasınav</w:t>
            </w:r>
            <w:proofErr w:type="spellEnd"/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Programı</w:t>
            </w:r>
          </w:p>
        </w:tc>
      </w:tr>
      <w:tr w:rsidR="00C3354E" w:rsidRPr="00C3354E" w14:paraId="517F1CAA" w14:textId="77777777" w:rsidTr="00C3354E">
        <w:trPr>
          <w:trHeight w:val="537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012511BB" w14:textId="77777777" w:rsidR="00C3354E" w:rsidRPr="00C3354E" w:rsidRDefault="00C3354E" w:rsidP="004F4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6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0625DC39" w14:textId="77777777" w:rsidR="00C3354E" w:rsidRPr="00C3354E" w:rsidRDefault="00C3354E" w:rsidP="004F4FE1">
            <w:pPr>
              <w:pStyle w:val="Style5"/>
              <w:spacing w:line="240" w:lineRule="auto"/>
              <w:jc w:val="center"/>
              <w:rPr>
                <w:rFonts w:cs="Times New Roman"/>
                <w:b/>
                <w:color w:val="auto"/>
                <w:lang w:eastAsia="en-US"/>
              </w:rPr>
            </w:pPr>
            <w:r w:rsidRPr="00C3354E">
              <w:rPr>
                <w:rFonts w:cs="Times New Roman"/>
                <w:b/>
                <w:bCs/>
              </w:rPr>
              <w:t>Dersin Adı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E2D67" w14:textId="77777777" w:rsidR="00C3354E" w:rsidRPr="00C3354E" w:rsidRDefault="00C3354E" w:rsidP="004F4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A0C4B0" w14:textId="77777777" w:rsidR="00C3354E" w:rsidRPr="00C3354E" w:rsidRDefault="00C3354E" w:rsidP="004F4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A63655" w14:textId="77777777" w:rsidR="00C3354E" w:rsidRPr="00C3354E" w:rsidRDefault="00C3354E" w:rsidP="004F4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Yeri</w:t>
            </w:r>
          </w:p>
        </w:tc>
      </w:tr>
      <w:tr w:rsidR="00C3354E" w:rsidRPr="00C3354E" w14:paraId="08D7EC74" w14:textId="77777777" w:rsidTr="00C3354E">
        <w:trPr>
          <w:trHeight w:val="1038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4B4F6C81" w14:textId="410262FC" w:rsidR="00C3354E" w:rsidRPr="00C3354E" w:rsidRDefault="00C3354E" w:rsidP="004F4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PFE 201</w:t>
            </w:r>
          </w:p>
          <w:p w14:paraId="272536E2" w14:textId="139C45DA" w:rsidR="00C3354E" w:rsidRPr="00C3354E" w:rsidRDefault="00C3354E" w:rsidP="004F4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PFE 203</w:t>
            </w:r>
          </w:p>
        </w:tc>
        <w:tc>
          <w:tcPr>
            <w:tcW w:w="3666" w:type="dxa"/>
            <w:tcBorders>
              <w:top w:val="single" w:sz="18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45E99DCB" w14:textId="77777777" w:rsidR="00C3354E" w:rsidRPr="00C3354E" w:rsidRDefault="00C3354E" w:rsidP="004F4FE1">
            <w:pPr>
              <w:pStyle w:val="Style5"/>
              <w:widowControl/>
              <w:spacing w:line="240" w:lineRule="auto"/>
              <w:jc w:val="center"/>
              <w:rPr>
                <w:rFonts w:cs="Times New Roman"/>
                <w:color w:val="auto"/>
                <w:lang w:eastAsia="en-US"/>
              </w:rPr>
            </w:pPr>
            <w:r w:rsidRPr="00C3354E">
              <w:rPr>
                <w:rFonts w:cs="Times New Roman"/>
                <w:color w:val="auto"/>
                <w:lang w:eastAsia="en-US"/>
              </w:rPr>
              <w:t>Eğitime Giriş</w:t>
            </w:r>
          </w:p>
          <w:p w14:paraId="59B753EB" w14:textId="30402ADB" w:rsidR="00C3354E" w:rsidRPr="00C3354E" w:rsidRDefault="00C3354E" w:rsidP="004F4FE1">
            <w:pPr>
              <w:pStyle w:val="Style5"/>
              <w:widowControl/>
              <w:spacing w:line="240" w:lineRule="auto"/>
              <w:jc w:val="center"/>
              <w:rPr>
                <w:rFonts w:cs="Times New Roman"/>
                <w:color w:val="auto"/>
                <w:lang w:eastAsia="en-US"/>
              </w:rPr>
            </w:pPr>
            <w:r w:rsidRPr="00C3354E">
              <w:rPr>
                <w:rFonts w:cs="Times New Roman"/>
                <w:color w:val="auto"/>
                <w:lang w:eastAsia="en-US"/>
              </w:rPr>
              <w:t>Eğitim Psikolojisi</w:t>
            </w:r>
          </w:p>
        </w:tc>
        <w:tc>
          <w:tcPr>
            <w:tcW w:w="15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91B33B6" w14:textId="35FD688D" w:rsidR="00C3354E" w:rsidRPr="00C3354E" w:rsidRDefault="00C3354E" w:rsidP="00C33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13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9BC90C" w14:textId="77777777" w:rsidR="00C3354E" w:rsidRPr="00C3354E" w:rsidRDefault="00C3354E" w:rsidP="004F4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-13:30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69ACAB" w14:textId="77777777" w:rsidR="00C3354E" w:rsidRDefault="00C3354E" w:rsidP="00071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Peyzaj Mimarlığı Bölümü</w:t>
            </w:r>
          </w:p>
          <w:p w14:paraId="70585C40" w14:textId="15E65828" w:rsidR="00C3354E" w:rsidRPr="00C3354E" w:rsidRDefault="00C3354E" w:rsidP="00071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Stüdyo 1</w:t>
            </w:r>
          </w:p>
        </w:tc>
      </w:tr>
      <w:tr w:rsidR="00C3354E" w:rsidRPr="00C3354E" w14:paraId="7ED01487" w14:textId="77777777" w:rsidTr="00C3354E">
        <w:trPr>
          <w:trHeight w:val="1038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45C7E26B" w14:textId="7F120B29" w:rsidR="00C3354E" w:rsidRPr="00C3354E" w:rsidRDefault="00C3354E" w:rsidP="00C33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 xml:space="preserve">PFE 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5E96D284" w14:textId="669E0E60" w:rsidR="00C3354E" w:rsidRPr="00C3354E" w:rsidRDefault="00C3354E" w:rsidP="00C33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 xml:space="preserve">PFE 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366684E8" w14:textId="77777777" w:rsidR="00C3354E" w:rsidRPr="00C3354E" w:rsidRDefault="00C3354E" w:rsidP="00EC66DD">
            <w:pPr>
              <w:pStyle w:val="Style5"/>
              <w:widowControl/>
              <w:spacing w:line="240" w:lineRule="auto"/>
              <w:jc w:val="center"/>
              <w:rPr>
                <w:color w:val="222222"/>
                <w:shd w:val="clear" w:color="auto" w:fill="FFFFFF"/>
              </w:rPr>
            </w:pPr>
            <w:r w:rsidRPr="00C3354E">
              <w:rPr>
                <w:color w:val="222222"/>
                <w:shd w:val="clear" w:color="auto" w:fill="FFFFFF"/>
              </w:rPr>
              <w:t>Eğitimde Ölçme ve Değerlendirme</w:t>
            </w:r>
          </w:p>
          <w:p w14:paraId="5B16EA84" w14:textId="66B64A14" w:rsidR="00C3354E" w:rsidRPr="00C3354E" w:rsidRDefault="00C3354E" w:rsidP="00EC66DD">
            <w:pPr>
              <w:pStyle w:val="Style5"/>
              <w:widowControl/>
              <w:spacing w:line="240" w:lineRule="auto"/>
              <w:jc w:val="center"/>
              <w:rPr>
                <w:rFonts w:cs="Times New Roman"/>
                <w:color w:val="auto"/>
                <w:lang w:eastAsia="en-US"/>
              </w:rPr>
            </w:pPr>
            <w:r w:rsidRPr="00C3354E">
              <w:rPr>
                <w:color w:val="222222"/>
                <w:shd w:val="clear" w:color="auto" w:fill="FFFFFF"/>
              </w:rPr>
              <w:t>Rehberlik ve Özel Eğitim</w:t>
            </w:r>
          </w:p>
        </w:tc>
        <w:tc>
          <w:tcPr>
            <w:tcW w:w="1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92FBE9F" w14:textId="59E98CB4" w:rsidR="00C3354E" w:rsidRPr="00C3354E" w:rsidRDefault="00C3354E" w:rsidP="00C33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B0861E" w14:textId="77777777" w:rsidR="00C3354E" w:rsidRPr="00C3354E" w:rsidRDefault="00C3354E" w:rsidP="00EC6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-13:30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B9A645" w14:textId="77777777" w:rsidR="006F1717" w:rsidRDefault="006F1717" w:rsidP="006F17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Peyzaj Mimarlığı Bölümü</w:t>
            </w:r>
          </w:p>
          <w:p w14:paraId="520AAE5D" w14:textId="012C78D7" w:rsidR="00C3354E" w:rsidRPr="00C3354E" w:rsidRDefault="006F1717" w:rsidP="006F17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Stüdyo 1</w:t>
            </w:r>
          </w:p>
        </w:tc>
      </w:tr>
      <w:tr w:rsidR="00C3354E" w:rsidRPr="00C3354E" w14:paraId="47EDC9EB" w14:textId="77777777" w:rsidTr="00C3354E">
        <w:trPr>
          <w:trHeight w:val="715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0FB06AB8" w14:textId="4725BFB4" w:rsidR="00C3354E" w:rsidRPr="00C3354E" w:rsidRDefault="00C3354E" w:rsidP="00C33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 xml:space="preserve">PFE 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6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7DFAC911" w14:textId="1C995A0A" w:rsidR="00C3354E" w:rsidRPr="00C3354E" w:rsidRDefault="00C3354E" w:rsidP="00EC66DD">
            <w:pPr>
              <w:pStyle w:val="Style5"/>
              <w:widowControl/>
              <w:spacing w:line="240" w:lineRule="auto"/>
              <w:jc w:val="center"/>
              <w:rPr>
                <w:rFonts w:cs="Times New Roman"/>
                <w:color w:val="auto"/>
                <w:lang w:eastAsia="en-US"/>
              </w:rPr>
            </w:pPr>
            <w:r w:rsidRPr="00C3354E">
              <w:rPr>
                <w:color w:val="222222"/>
                <w:shd w:val="clear" w:color="auto" w:fill="FFFFFF"/>
              </w:rPr>
              <w:t>Sınıf Yönetimi</w:t>
            </w:r>
          </w:p>
        </w:tc>
        <w:tc>
          <w:tcPr>
            <w:tcW w:w="1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900822C" w14:textId="5DF8954E" w:rsidR="00C3354E" w:rsidRPr="00C3354E" w:rsidRDefault="00C3354E" w:rsidP="00C33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8E822A" w14:textId="150E7C54" w:rsidR="00C3354E" w:rsidRPr="00C3354E" w:rsidRDefault="00C3354E" w:rsidP="00C33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  <w:r w:rsidRPr="00C3354E"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24866E" w14:textId="77777777" w:rsidR="006F1717" w:rsidRDefault="006F1717" w:rsidP="006F17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Peyzaj Mimarlığı Bölümü</w:t>
            </w:r>
          </w:p>
          <w:p w14:paraId="4CF0AB70" w14:textId="6E45F7E3" w:rsidR="00C3354E" w:rsidRPr="00C3354E" w:rsidRDefault="006F1717" w:rsidP="006F17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Stüdyo 1</w:t>
            </w:r>
          </w:p>
        </w:tc>
      </w:tr>
    </w:tbl>
    <w:p w14:paraId="467126A5" w14:textId="77777777" w:rsidR="00671039" w:rsidRDefault="00671039" w:rsidP="003F15DC">
      <w:pPr>
        <w:ind w:left="-284"/>
      </w:pPr>
      <w:bookmarkStart w:id="0" w:name="_GoBack"/>
      <w:bookmarkEnd w:id="0"/>
    </w:p>
    <w:sectPr w:rsidR="00671039" w:rsidSect="003F15DC">
      <w:pgSz w:w="11907" w:h="8391" w:orient="landscape" w:code="11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39"/>
    <w:rsid w:val="00017288"/>
    <w:rsid w:val="00076C82"/>
    <w:rsid w:val="000A6DC0"/>
    <w:rsid w:val="0027596B"/>
    <w:rsid w:val="003F15DC"/>
    <w:rsid w:val="004D606B"/>
    <w:rsid w:val="004F4FE1"/>
    <w:rsid w:val="00671039"/>
    <w:rsid w:val="006F1717"/>
    <w:rsid w:val="00C3354E"/>
    <w:rsid w:val="00EC66DD"/>
    <w:rsid w:val="00EE32E5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BC1F"/>
  <w15:chartTrackingRefBased/>
  <w15:docId w15:val="{9AC62497-2A75-5847-B58C-0C148D94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7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5">
    <w:name w:val="Style5"/>
    <w:basedOn w:val="Normal"/>
    <w:qFormat/>
    <w:rsid w:val="00671039"/>
    <w:pPr>
      <w:widowControl w:val="0"/>
      <w:suppressAutoHyphens/>
      <w:spacing w:after="0" w:line="100" w:lineRule="atLeast"/>
    </w:pPr>
    <w:rPr>
      <w:rFonts w:ascii="Times New Roman" w:eastAsia="Calibri" w:hAnsi="Times New Roman" w:cs="Calibri"/>
      <w:color w:val="00000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serife incedemir</dc:creator>
  <cp:keywords/>
  <dc:description/>
  <cp:lastModifiedBy>user</cp:lastModifiedBy>
  <cp:revision>4</cp:revision>
  <dcterms:created xsi:type="dcterms:W3CDTF">2023-12-01T11:27:00Z</dcterms:created>
  <dcterms:modified xsi:type="dcterms:W3CDTF">2023-12-01T11:34:00Z</dcterms:modified>
</cp:coreProperties>
</file>