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4454"/>
        <w:gridCol w:w="2044"/>
      </w:tblGrid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4"/>
              </w:rPr>
            </w:pPr>
          </w:p>
          <w:p w:rsidR="00453CD0" w:rsidRDefault="005D5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356" w:dyaOrig="1296">
                <v:rect id="rectole0000000000" o:spid="_x0000_i1025" style="width:67.5pt;height:64.5pt" o:ole="" o:preferrelative="t" stroked="f">
                  <v:imagedata r:id="rId6" o:title=""/>
                </v:rect>
                <o:OLEObject Type="Embed" ProgID="StaticMetafile" ShapeID="rectole0000000000" DrawAspect="Content" ObjectID="_1611579585" r:id="rId7"/>
              </w:object>
            </w:r>
          </w:p>
          <w:p w:rsidR="00453CD0" w:rsidRDefault="005D5AC4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4"/>
              </w:rPr>
            </w:pPr>
            <w:r>
              <w:rPr>
                <w:rFonts w:ascii="Arial Black" w:eastAsia="Arial Black" w:hAnsi="Arial Black" w:cs="Arial Black"/>
                <w:sz w:val="24"/>
              </w:rPr>
              <w:t>HİZMET İÇİ EĞİTİM VE ORYANTASYON EĞİTİMİ FORMU</w:t>
            </w:r>
          </w:p>
          <w:p w:rsidR="00453CD0" w:rsidRDefault="00453CD0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4"/>
              </w:rPr>
            </w:pPr>
          </w:p>
          <w:p w:rsidR="00453CD0" w:rsidRDefault="00453CD0">
            <w:pPr>
              <w:spacing w:after="0" w:line="240" w:lineRule="auto"/>
              <w:jc w:val="center"/>
            </w:pP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Personelin Adı ve Soyadı: </w:t>
            </w: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Görev alacağı Bölüm / Görevi:</w:t>
            </w: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 </w:t>
            </w:r>
          </w:p>
        </w:tc>
      </w:tr>
      <w:tr w:rsidR="00453CD0"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Göreve Başlama Tarihi:</w:t>
            </w:r>
          </w:p>
        </w:tc>
        <w:tc>
          <w:tcPr>
            <w:tcW w:w="6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Yeni İşbaşı  </w:t>
            </w: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Görev Değişikliği</w:t>
            </w:r>
          </w:p>
        </w:tc>
      </w:tr>
      <w:tr w:rsidR="00453CD0">
        <w:trPr>
          <w:trHeight w:val="269"/>
        </w:trPr>
        <w:tc>
          <w:tcPr>
            <w:tcW w:w="94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EĞİTİM KONULARI</w:t>
            </w:r>
          </w:p>
        </w:tc>
      </w:tr>
      <w:tr w:rsidR="00453CD0">
        <w:trPr>
          <w:trHeight w:val="509"/>
        </w:trPr>
        <w:tc>
          <w:tcPr>
            <w:tcW w:w="94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453CD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EVET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HAYIR</w:t>
            </w: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1-Kurumumuzun Genel Tanıtımı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2-Kurum Çalışanları ile tanıştırma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3-Kurum içi davranış usul ve kuralları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4-Çalışma gün ve saatleri, izinler ve hastalık hali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5-Kuruma geliş-gidiş ve servis araçlarından yararlanma şekli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6-Ücret ödeme şekli ve mali hususlar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7-Görev yetki ve sorumlulukları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8-Kurumun Misyonu, Vizyonu ve kalite politikası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9-Birimin talimatları ve birimde yapılan işler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10-Yapacağı işle ilgili usuller, kurallar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7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11-Doküman yönetim sistemi konuları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3CD0" w:rsidRDefault="00453C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5D5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 EĞİTİMİ ALAN AD SOYAD-TARİH VE İMZA</w:t>
            </w: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5D5AC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</w:rPr>
              <w:t>EĞİTİMİ VEREN AD SOYAD-TARİH VE İMZA</w:t>
            </w:r>
          </w:p>
          <w:p w:rsidR="00453CD0" w:rsidRDefault="005D5AC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AÇIKLAMALAR:</w:t>
            </w:r>
          </w:p>
          <w:p w:rsidR="00453CD0" w:rsidRDefault="00453C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453CD0" w:rsidRDefault="00453CD0">
            <w:pPr>
              <w:spacing w:after="0" w:line="240" w:lineRule="auto"/>
            </w:pPr>
          </w:p>
        </w:tc>
      </w:tr>
      <w:tr w:rsidR="00453CD0">
        <w:tc>
          <w:tcPr>
            <w:tcW w:w="9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CD0" w:rsidRDefault="005D5AC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SORUMLU AD-SOYAD İMZA</w:t>
            </w:r>
          </w:p>
          <w:p w:rsidR="00453CD0" w:rsidRDefault="005D5AC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DÜŞÜNCELER:</w:t>
            </w:r>
          </w:p>
          <w:p w:rsidR="00453CD0" w:rsidRDefault="00453C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453CD0" w:rsidRDefault="00453C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453CD0" w:rsidRDefault="00453C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453CD0" w:rsidRDefault="00453C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453CD0" w:rsidRDefault="005D5AC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KALİTE BÖLÜMÜ:</w:t>
            </w:r>
          </w:p>
          <w:p w:rsidR="00453CD0" w:rsidRDefault="00453CD0" w:rsidP="007D6E14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453CD0" w:rsidRDefault="005D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453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52" w:rsidRDefault="00676852" w:rsidP="00676852">
      <w:pPr>
        <w:spacing w:after="0" w:line="240" w:lineRule="auto"/>
      </w:pPr>
      <w:r>
        <w:separator/>
      </w:r>
    </w:p>
  </w:endnote>
  <w:endnote w:type="continuationSeparator" w:id="0">
    <w:p w:rsidR="00676852" w:rsidRDefault="00676852" w:rsidP="006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 w:rsidP="00676852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No: </w:t>
    </w:r>
    <w:proofErr w:type="spellStart"/>
    <w:proofErr w:type="gramStart"/>
    <w:r>
      <w:rPr>
        <w:rFonts w:ascii="Arial" w:hAnsi="Arial" w:cs="Arial"/>
        <w:sz w:val="16"/>
        <w:szCs w:val="16"/>
      </w:rPr>
      <w:t>85623713</w:t>
    </w:r>
    <w:proofErr w:type="gramEnd"/>
    <w:r>
      <w:rPr>
        <w:rFonts w:ascii="Arial" w:hAnsi="Arial" w:cs="Arial"/>
        <w:sz w:val="16"/>
        <w:szCs w:val="16"/>
      </w:rPr>
      <w:t>:FR.11</w:t>
    </w:r>
    <w:proofErr w:type="spellEnd"/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6"/>
        <w:szCs w:val="16"/>
      </w:rPr>
      <w:t>Rev</w:t>
    </w:r>
    <w:proofErr w:type="spellEnd"/>
    <w:r>
      <w:rPr>
        <w:rFonts w:ascii="Arial" w:hAnsi="Arial" w:cs="Arial"/>
        <w:sz w:val="16"/>
        <w:szCs w:val="16"/>
      </w:rPr>
      <w:t>. No.00</w:t>
    </w:r>
  </w:p>
  <w:p w:rsidR="00676852" w:rsidRDefault="00676852" w:rsidP="00676852">
    <w:pPr>
      <w:pStyle w:val="Altbilgi"/>
      <w:rPr>
        <w:rFonts w:ascii="Times New Roman" w:hAnsi="Times New Roman" w:cs="Times New Roman"/>
        <w:sz w:val="20"/>
        <w:szCs w:val="20"/>
      </w:rPr>
    </w:pPr>
  </w:p>
  <w:p w:rsidR="00676852" w:rsidRDefault="006768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52" w:rsidRDefault="00676852" w:rsidP="00676852">
      <w:pPr>
        <w:spacing w:after="0" w:line="240" w:lineRule="auto"/>
      </w:pPr>
      <w:r>
        <w:separator/>
      </w:r>
    </w:p>
  </w:footnote>
  <w:footnote w:type="continuationSeparator" w:id="0">
    <w:p w:rsidR="00676852" w:rsidRDefault="00676852" w:rsidP="0067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52" w:rsidRDefault="006768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3CD0"/>
    <w:rsid w:val="00453CD0"/>
    <w:rsid w:val="005D5AC4"/>
    <w:rsid w:val="00676852"/>
    <w:rsid w:val="007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5EBAF1-1EDD-4F38-8E22-7417F06C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6852"/>
  </w:style>
  <w:style w:type="paragraph" w:styleId="Altbilgi">
    <w:name w:val="footer"/>
    <w:basedOn w:val="Normal"/>
    <w:link w:val="AltbilgiChar"/>
    <w:unhideWhenUsed/>
    <w:rsid w:val="006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76852"/>
  </w:style>
  <w:style w:type="paragraph" w:styleId="BalonMetni">
    <w:name w:val="Balloon Text"/>
    <w:basedOn w:val="Normal"/>
    <w:link w:val="BalonMetniChar"/>
    <w:uiPriority w:val="99"/>
    <w:semiHidden/>
    <w:unhideWhenUsed/>
    <w:rsid w:val="007D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nimet KARABACAKOĞLU</cp:lastModifiedBy>
  <cp:revision>4</cp:revision>
  <cp:lastPrinted>2019-02-13T13:13:00Z</cp:lastPrinted>
  <dcterms:created xsi:type="dcterms:W3CDTF">2017-09-29T13:20:00Z</dcterms:created>
  <dcterms:modified xsi:type="dcterms:W3CDTF">2019-02-13T13:13:00Z</dcterms:modified>
</cp:coreProperties>
</file>