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9DD2" w14:textId="659E4A9D" w:rsidR="00767681" w:rsidRDefault="008D3675">
      <w:pPr>
        <w:pStyle w:val="GvdeMetni"/>
        <w:spacing w:before="153"/>
        <w:rPr>
          <w:rFonts w:ascii="Times New Roman"/>
          <w:sz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158CCD4" wp14:editId="04A152EA">
            <wp:simplePos x="0" y="0"/>
            <wp:positionH relativeFrom="column">
              <wp:posOffset>65634</wp:posOffset>
            </wp:positionH>
            <wp:positionV relativeFrom="paragraph">
              <wp:posOffset>100457</wp:posOffset>
            </wp:positionV>
            <wp:extent cx="888695" cy="888695"/>
            <wp:effectExtent l="0" t="0" r="0" b="0"/>
            <wp:wrapTight wrapText="bothSides">
              <wp:wrapPolygon edited="0">
                <wp:start x="8801" y="0"/>
                <wp:lineTo x="6021" y="1390"/>
                <wp:lineTo x="463" y="6485"/>
                <wp:lineTo x="1390" y="15748"/>
                <wp:lineTo x="6485" y="19917"/>
                <wp:lineTo x="7874" y="20843"/>
                <wp:lineTo x="13432" y="20843"/>
                <wp:lineTo x="19454" y="15748"/>
                <wp:lineTo x="20843" y="9264"/>
                <wp:lineTo x="20843" y="6021"/>
                <wp:lineTo x="15285" y="1390"/>
                <wp:lineTo x="12043" y="0"/>
                <wp:lineTo x="8801" y="0"/>
              </wp:wrapPolygon>
            </wp:wrapTight>
            <wp:docPr id="1417370730" name="Resim 1" descr="metin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70730" name="Resim 1" descr="metin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95" cy="8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949DD3" w14:textId="7652E814" w:rsidR="00767681" w:rsidRDefault="008D3675">
      <w:pPr>
        <w:pStyle w:val="Balk1"/>
      </w:pPr>
      <w:r>
        <w:t>GECİKMELİ</w:t>
      </w:r>
      <w:r>
        <w:rPr>
          <w:spacing w:val="-8"/>
        </w:rPr>
        <w:t xml:space="preserve"> </w:t>
      </w:r>
      <w:r>
        <w:t>KATKI</w:t>
      </w:r>
      <w:r>
        <w:rPr>
          <w:spacing w:val="-8"/>
        </w:rPr>
        <w:t xml:space="preserve"> </w:t>
      </w:r>
      <w:r>
        <w:t>PAYI</w:t>
      </w:r>
      <w:r>
        <w:rPr>
          <w:spacing w:val="-6"/>
        </w:rPr>
        <w:t xml:space="preserve"> </w:t>
      </w:r>
      <w:r>
        <w:rPr>
          <w:spacing w:val="-4"/>
        </w:rPr>
        <w:t>FORMU</w:t>
      </w:r>
    </w:p>
    <w:p w14:paraId="51949DD4" w14:textId="77777777" w:rsidR="00767681" w:rsidRDefault="00767681">
      <w:pPr>
        <w:pStyle w:val="GvdeMetni"/>
        <w:rPr>
          <w:b/>
          <w:sz w:val="20"/>
        </w:rPr>
      </w:pPr>
    </w:p>
    <w:p w14:paraId="51949DD5" w14:textId="77777777" w:rsidR="00767681" w:rsidRDefault="00767681">
      <w:pPr>
        <w:pStyle w:val="GvdeMetni"/>
        <w:rPr>
          <w:b/>
          <w:sz w:val="20"/>
        </w:rPr>
      </w:pPr>
    </w:p>
    <w:p w14:paraId="51949DD6" w14:textId="77777777" w:rsidR="00767681" w:rsidRDefault="00767681">
      <w:pPr>
        <w:pStyle w:val="GvdeMetni"/>
        <w:spacing w:before="55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2"/>
      </w:tblGrid>
      <w:tr w:rsidR="00767681" w14:paraId="51949DF1" w14:textId="77777777">
        <w:trPr>
          <w:trHeight w:val="7986"/>
        </w:trPr>
        <w:tc>
          <w:tcPr>
            <w:tcW w:w="10262" w:type="dxa"/>
          </w:tcPr>
          <w:p w14:paraId="51949DD7" w14:textId="77777777" w:rsidR="00767681" w:rsidRDefault="00767681">
            <w:pPr>
              <w:pStyle w:val="TableParagraph"/>
              <w:spacing w:before="117"/>
              <w:rPr>
                <w:b/>
                <w:sz w:val="21"/>
              </w:rPr>
            </w:pPr>
          </w:p>
          <w:p w14:paraId="51949DD8" w14:textId="77777777" w:rsidR="00767681" w:rsidRDefault="008D3675">
            <w:pPr>
              <w:pStyle w:val="TableParagraph"/>
              <w:ind w:right="6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…../…/…..</w:t>
            </w:r>
          </w:p>
          <w:p w14:paraId="51949DD9" w14:textId="77777777" w:rsidR="00767681" w:rsidRDefault="00767681">
            <w:pPr>
              <w:pStyle w:val="TableParagraph"/>
              <w:rPr>
                <w:b/>
                <w:sz w:val="21"/>
              </w:rPr>
            </w:pPr>
          </w:p>
          <w:p w14:paraId="51949DDA" w14:textId="77777777" w:rsidR="00767681" w:rsidRDefault="00767681">
            <w:pPr>
              <w:pStyle w:val="TableParagraph"/>
              <w:rPr>
                <w:b/>
                <w:sz w:val="21"/>
              </w:rPr>
            </w:pPr>
          </w:p>
          <w:p w14:paraId="51949DDB" w14:textId="77777777" w:rsidR="00767681" w:rsidRDefault="008D3675">
            <w:pPr>
              <w:pStyle w:val="TableParagraph"/>
              <w:ind w:left="361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SERİK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İŞLETME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FAKÜLTESİ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DEKANLIĞINA</w:t>
            </w:r>
          </w:p>
          <w:p w14:paraId="51949DDC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DD" w14:textId="77777777" w:rsidR="00767681" w:rsidRDefault="0076768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1949DDE" w14:textId="77777777" w:rsidR="00767681" w:rsidRDefault="008D3675">
            <w:pPr>
              <w:pStyle w:val="TableParagraph"/>
              <w:spacing w:before="1" w:line="360" w:lineRule="auto"/>
              <w:ind w:left="107" w:firstLine="708"/>
              <w:rPr>
                <w:sz w:val="20"/>
              </w:rPr>
            </w:pPr>
            <w:r>
              <w:rPr>
                <w:sz w:val="20"/>
              </w:rPr>
              <w:t>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……...Eğitim-Öğretim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Yılı………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.Yarıyılı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katkı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payını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aşağıda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açıkladığım nedenle zamanında yatıramadım. Mağduriyetimin giderilmesi için gereğini arz ederim.</w:t>
            </w:r>
          </w:p>
          <w:p w14:paraId="51949DDF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0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1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2" w14:textId="77777777" w:rsidR="00767681" w:rsidRDefault="00767681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51949DE3" w14:textId="77777777" w:rsidR="00767681" w:rsidRDefault="008D3675">
            <w:pPr>
              <w:pStyle w:val="TableParagraph"/>
              <w:tabs>
                <w:tab w:val="left" w:pos="5665"/>
                <w:tab w:val="left" w:pos="7086"/>
              </w:tabs>
              <w:ind w:right="232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ab/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  <w:r>
              <w:rPr>
                <w:sz w:val="20"/>
              </w:rPr>
              <w:tab/>
              <w:t xml:space="preserve">: </w:t>
            </w:r>
            <w:r>
              <w:rPr>
                <w:spacing w:val="-2"/>
                <w:sz w:val="20"/>
              </w:rPr>
              <w:t>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…………....</w:t>
            </w:r>
          </w:p>
          <w:p w14:paraId="51949DE4" w14:textId="77777777" w:rsidR="00767681" w:rsidRDefault="008D3675">
            <w:pPr>
              <w:pStyle w:val="TableParagraph"/>
              <w:tabs>
                <w:tab w:val="left" w:pos="5784"/>
                <w:tab w:val="left" w:pos="7207"/>
              </w:tabs>
              <w:spacing w:before="113" w:line="360" w:lineRule="auto"/>
              <w:ind w:left="107" w:right="163" w:firstLine="7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…………………………………………….……….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Numarası</w:t>
            </w:r>
            <w:r>
              <w:rPr>
                <w:sz w:val="20"/>
              </w:rPr>
              <w:tab/>
              <w:t>: 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.………………... </w:t>
            </w:r>
            <w:proofErr w:type="gramStart"/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…………………………………………………………</w:t>
            </w:r>
            <w:r>
              <w:rPr>
                <w:sz w:val="20"/>
              </w:rPr>
              <w:tab/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Sınıfı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Şubesi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……………………….................</w:t>
            </w:r>
          </w:p>
          <w:p w14:paraId="51949DE5" w14:textId="77777777" w:rsidR="00767681" w:rsidRDefault="00767681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51949DE6" w14:textId="77777777" w:rsidR="00767681" w:rsidRDefault="008D3675">
            <w:pPr>
              <w:pStyle w:val="TableParagraph"/>
              <w:ind w:right="153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  <w:p w14:paraId="51949DE7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8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9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A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B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C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ED" w14:textId="77777777" w:rsidR="00767681" w:rsidRDefault="0076768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51949DEE" w14:textId="77777777" w:rsidR="00767681" w:rsidRDefault="008D3675"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Yatıramama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Nedeni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………………………………………………………………………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.……………………</w:t>
            </w:r>
            <w:proofErr w:type="gramStart"/>
            <w:r>
              <w:rPr>
                <w:spacing w:val="-2"/>
                <w:sz w:val="20"/>
              </w:rPr>
              <w:t>…….</w:t>
            </w:r>
            <w:proofErr w:type="gramEnd"/>
            <w:r>
              <w:rPr>
                <w:spacing w:val="-2"/>
                <w:sz w:val="20"/>
              </w:rPr>
              <w:t>.</w:t>
            </w:r>
          </w:p>
          <w:p w14:paraId="51949DEF" w14:textId="77777777" w:rsidR="00767681" w:rsidRDefault="008D3675">
            <w:pPr>
              <w:pStyle w:val="TableParagraph"/>
              <w:spacing w:before="116"/>
              <w:ind w:right="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……………………………………………………………………………………………………………….…………………...</w:t>
            </w:r>
          </w:p>
          <w:p w14:paraId="51949DF0" w14:textId="77777777" w:rsidR="00767681" w:rsidRDefault="008D3675">
            <w:pPr>
              <w:pStyle w:val="TableParagraph"/>
              <w:spacing w:before="116"/>
              <w:ind w:right="1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………………………………………………………………………………………………..…………………………............</w:t>
            </w:r>
          </w:p>
        </w:tc>
      </w:tr>
      <w:tr w:rsidR="00767681" w14:paraId="51949DFC" w14:textId="77777777">
        <w:trPr>
          <w:trHeight w:val="4832"/>
        </w:trPr>
        <w:tc>
          <w:tcPr>
            <w:tcW w:w="10262" w:type="dxa"/>
          </w:tcPr>
          <w:p w14:paraId="51949DF2" w14:textId="77777777" w:rsidR="00767681" w:rsidRDefault="00767681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51949DF3" w14:textId="77777777" w:rsidR="00767681" w:rsidRDefault="008D3675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DANIŞMAN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GÖRÜŞÜ: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talebi</w:t>
            </w:r>
          </w:p>
          <w:p w14:paraId="51949DF4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F5" w14:textId="77777777" w:rsidR="00767681" w:rsidRDefault="00767681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1949DF6" w14:textId="77777777" w:rsidR="00767681" w:rsidRDefault="008D3675">
            <w:pPr>
              <w:pStyle w:val="TableParagraph"/>
              <w:tabs>
                <w:tab w:val="left" w:pos="5512"/>
              </w:tabs>
              <w:spacing w:before="1"/>
              <w:ind w:right="36"/>
              <w:jc w:val="center"/>
              <w:rPr>
                <w:sz w:val="20"/>
              </w:rPr>
            </w:pPr>
            <w:r>
              <w:rPr>
                <w:noProof/>
                <w:position w:val="1"/>
              </w:rPr>
              <w:drawing>
                <wp:inline distT="0" distB="0" distL="0" distR="0" wp14:anchorId="51949E01" wp14:editId="51949E02">
                  <wp:extent cx="138376" cy="14259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6" cy="1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Uygundur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51949E03" wp14:editId="51949E04">
                  <wp:extent cx="138376" cy="14259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6" cy="1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Uygun değildir</w:t>
            </w:r>
          </w:p>
          <w:p w14:paraId="51949DF7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F8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F9" w14:textId="77777777" w:rsidR="00767681" w:rsidRDefault="00767681">
            <w:pPr>
              <w:pStyle w:val="TableParagraph"/>
              <w:rPr>
                <w:b/>
                <w:sz w:val="20"/>
              </w:rPr>
            </w:pPr>
          </w:p>
          <w:p w14:paraId="51949DFA" w14:textId="77777777" w:rsidR="00767681" w:rsidRDefault="00767681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51949DFB" w14:textId="77777777" w:rsidR="00767681" w:rsidRDefault="008D3675">
            <w:pPr>
              <w:pStyle w:val="TableParagraph"/>
              <w:spacing w:line="362" w:lineRule="auto"/>
              <w:ind w:left="7889" w:right="1348" w:hanging="11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Danışman </w:t>
            </w:r>
            <w:r>
              <w:rPr>
                <w:sz w:val="20"/>
              </w:rPr>
              <w:t>Adı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Soyadı </w:t>
            </w:r>
            <w:r>
              <w:rPr>
                <w:spacing w:val="-4"/>
                <w:sz w:val="20"/>
              </w:rPr>
              <w:t>İmza</w:t>
            </w:r>
          </w:p>
        </w:tc>
      </w:tr>
    </w:tbl>
    <w:p w14:paraId="51949DFD" w14:textId="77777777" w:rsidR="00767681" w:rsidRDefault="008D3675">
      <w:pPr>
        <w:pStyle w:val="GvdeMetni"/>
        <w:spacing w:before="180" w:line="183" w:lineRule="exact"/>
        <w:ind w:left="57"/>
      </w:pPr>
      <w:r>
        <w:t>*</w:t>
      </w:r>
      <w:r>
        <w:rPr>
          <w:spacing w:val="-4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öğrenci</w:t>
      </w:r>
      <w:r>
        <w:rPr>
          <w:spacing w:val="37"/>
        </w:rPr>
        <w:t xml:space="preserve"> </w:t>
      </w:r>
      <w:r>
        <w:t>işleri</w:t>
      </w:r>
      <w:r>
        <w:rPr>
          <w:spacing w:val="37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altına</w:t>
      </w:r>
      <w:r>
        <w:rPr>
          <w:spacing w:val="-4"/>
        </w:rPr>
        <w:t xml:space="preserve"> </w:t>
      </w:r>
      <w:r>
        <w:rPr>
          <w:spacing w:val="-2"/>
        </w:rPr>
        <w:t>alınır.</w:t>
      </w:r>
    </w:p>
    <w:p w14:paraId="51949DFE" w14:textId="77777777" w:rsidR="00767681" w:rsidRDefault="008D3675">
      <w:pPr>
        <w:pStyle w:val="GvdeMetni"/>
        <w:spacing w:line="183" w:lineRule="exact"/>
        <w:ind w:left="57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Gecikmeli</w:t>
      </w:r>
      <w:r>
        <w:rPr>
          <w:spacing w:val="-7"/>
        </w:rPr>
        <w:t xml:space="preserve"> </w:t>
      </w:r>
      <w:r>
        <w:t>Katkı</w:t>
      </w:r>
      <w:r>
        <w:rPr>
          <w:spacing w:val="-6"/>
        </w:rPr>
        <w:t xml:space="preserve"> </w:t>
      </w:r>
      <w:r>
        <w:t>Payı</w:t>
      </w:r>
      <w:r>
        <w:rPr>
          <w:spacing w:val="-6"/>
        </w:rPr>
        <w:t xml:space="preserve"> </w:t>
      </w:r>
      <w:r>
        <w:t>yatırma</w:t>
      </w:r>
      <w:r>
        <w:rPr>
          <w:spacing w:val="-6"/>
        </w:rPr>
        <w:t xml:space="preserve"> </w:t>
      </w:r>
      <w:r>
        <w:t>hakkından</w:t>
      </w:r>
      <w:r>
        <w:rPr>
          <w:spacing w:val="-5"/>
        </w:rPr>
        <w:t xml:space="preserve"> </w:t>
      </w:r>
      <w:r>
        <w:t>öğrenim</w:t>
      </w:r>
      <w:r>
        <w:rPr>
          <w:spacing w:val="-5"/>
        </w:rPr>
        <w:t xml:space="preserve"> </w:t>
      </w:r>
      <w:r>
        <w:t>süresince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kez</w:t>
      </w:r>
      <w:r>
        <w:rPr>
          <w:spacing w:val="-6"/>
        </w:rPr>
        <w:t xml:space="preserve"> </w:t>
      </w:r>
      <w:r>
        <w:rPr>
          <w:spacing w:val="-2"/>
        </w:rPr>
        <w:t>yararlanılabilir.</w:t>
      </w:r>
    </w:p>
    <w:sectPr w:rsidR="00767681">
      <w:type w:val="continuous"/>
      <w:pgSz w:w="11910" w:h="1684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681"/>
    <w:rsid w:val="00767681"/>
    <w:rsid w:val="008D3675"/>
    <w:rsid w:val="00927531"/>
    <w:rsid w:val="00C2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9DD2"/>
  <w15:docId w15:val="{6356B1D9-A26A-4532-81C6-8F891779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6090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793</Characters>
  <Application>Microsoft Office Word</Application>
  <DocSecurity>0</DocSecurity>
  <Lines>49</Lines>
  <Paragraphs>17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Kemal Köksal</cp:lastModifiedBy>
  <cp:revision>3</cp:revision>
  <dcterms:created xsi:type="dcterms:W3CDTF">2025-12-08T14:26:00Z</dcterms:created>
  <dcterms:modified xsi:type="dcterms:W3CDTF">2026-01-08T11:15:00Z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de8e0c07-bab2-487c-b9ec-7e11fcbc0d55</vt:lpwstr>
  </property>
</Properties>
</file>