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5E8" w:rsidRPr="0031789C" w:rsidRDefault="003705E8" w:rsidP="003705E8">
      <w:pPr>
        <w:jc w:val="center"/>
        <w:rPr>
          <w:rFonts w:ascii="Arial" w:hAnsi="Arial" w:cs="Arial"/>
          <w:b/>
          <w:sz w:val="30"/>
          <w:szCs w:val="30"/>
        </w:rPr>
      </w:pPr>
      <w:r w:rsidRPr="0031789C">
        <w:rPr>
          <w:rFonts w:ascii="Arial" w:hAnsi="Arial" w:cs="Arial"/>
          <w:b/>
          <w:sz w:val="30"/>
          <w:szCs w:val="30"/>
        </w:rPr>
        <w:t>AKDENİZ ÜNİVERSİTESİ</w:t>
      </w:r>
    </w:p>
    <w:p w:rsidR="003705E8" w:rsidRPr="0031789C" w:rsidRDefault="003705E8" w:rsidP="003705E8">
      <w:pPr>
        <w:jc w:val="center"/>
        <w:rPr>
          <w:rFonts w:ascii="Arial" w:hAnsi="Arial" w:cs="Arial"/>
          <w:b/>
          <w:sz w:val="30"/>
          <w:szCs w:val="30"/>
        </w:rPr>
      </w:pPr>
      <w:r w:rsidRPr="0031789C">
        <w:rPr>
          <w:rFonts w:ascii="Arial" w:hAnsi="Arial" w:cs="Arial"/>
          <w:b/>
          <w:sz w:val="30"/>
          <w:szCs w:val="30"/>
        </w:rPr>
        <w:t>SOSYAL BİLİMLER MESLEK</w:t>
      </w:r>
      <w:bookmarkStart w:id="0" w:name="_GoBack"/>
      <w:bookmarkEnd w:id="0"/>
      <w:r w:rsidRPr="0031789C">
        <w:rPr>
          <w:rFonts w:ascii="Arial" w:hAnsi="Arial" w:cs="Arial"/>
          <w:b/>
          <w:sz w:val="30"/>
          <w:szCs w:val="30"/>
        </w:rPr>
        <w:t xml:space="preserve"> YÜKSEKOKULU</w:t>
      </w:r>
    </w:p>
    <w:p w:rsidR="003705E8" w:rsidRPr="0031789C" w:rsidRDefault="003705E8" w:rsidP="003705E8">
      <w:pPr>
        <w:jc w:val="center"/>
        <w:rPr>
          <w:rFonts w:ascii="Arial" w:hAnsi="Arial" w:cs="Arial"/>
          <w:b/>
          <w:sz w:val="30"/>
          <w:szCs w:val="30"/>
        </w:rPr>
      </w:pPr>
      <w:r w:rsidRPr="0031789C">
        <w:rPr>
          <w:rFonts w:ascii="Arial" w:hAnsi="Arial" w:cs="Arial"/>
          <w:b/>
          <w:sz w:val="30"/>
          <w:szCs w:val="30"/>
        </w:rPr>
        <w:t>TELAFİ DERS İŞLEMLERİ ŞEMASI</w:t>
      </w:r>
    </w:p>
    <w:p w:rsidR="003705E8" w:rsidRDefault="003705E8" w:rsidP="003705E8">
      <w:pPr>
        <w:jc w:val="center"/>
        <w:rPr>
          <w:rFonts w:ascii="Arial" w:hAnsi="Arial" w:cs="Arial"/>
          <w:b/>
        </w:rPr>
      </w:pPr>
    </w:p>
    <w:p w:rsidR="003705E8" w:rsidRDefault="003705E8" w:rsidP="003705E8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22FCBCAC" wp14:editId="54DEC822">
            <wp:extent cx="5729605" cy="6346333"/>
            <wp:effectExtent l="0" t="19050" r="42545" b="35560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3705E8" w:rsidRPr="0031789C" w:rsidRDefault="003705E8" w:rsidP="003705E8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Not: </w:t>
      </w:r>
      <w:r w:rsidRPr="003705E8">
        <w:rPr>
          <w:rFonts w:ascii="Arial" w:hAnsi="Arial" w:cs="Arial"/>
          <w:i/>
          <w:color w:val="C00000"/>
        </w:rPr>
        <w:t>Ders telafi işlemleri ders içeriklerini kapsayacak şekilde ilgili dersin ilgili dönem içerisinde; resmî tatil, hastalık, izin, rapor ve görevlendirme gibi mazeretlerden dolayı yapılamaması halinde gerçekleştirilmesi gereken ders saati kadar telafi yapılması zorunludur.</w:t>
      </w:r>
    </w:p>
    <w:p w:rsidR="00647603" w:rsidRPr="00647603" w:rsidRDefault="00647603" w:rsidP="00647603">
      <w:pPr>
        <w:rPr>
          <w:rFonts w:ascii="Times New Roman" w:eastAsia="Calibri" w:hAnsi="Times New Roman" w:cs="Times New Roman"/>
          <w:sz w:val="24"/>
          <w:szCs w:val="24"/>
        </w:rPr>
      </w:pPr>
    </w:p>
    <w:p w:rsidR="009B4387" w:rsidRPr="009B4387" w:rsidRDefault="00647603" w:rsidP="00BB63F6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7603">
        <w:rPr>
          <w:rFonts w:ascii="Times New Roman" w:eastAsia="Calibri" w:hAnsi="Times New Roman" w:cs="Times New Roman"/>
          <w:b/>
          <w:sz w:val="24"/>
          <w:szCs w:val="24"/>
        </w:rPr>
        <w:t>AKDENİZ ÜNİVERSİTESİ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647603">
        <w:rPr>
          <w:rFonts w:ascii="Times New Roman" w:eastAsia="Calibri" w:hAnsi="Times New Roman" w:cs="Times New Roman"/>
          <w:b/>
          <w:sz w:val="24"/>
          <w:szCs w:val="24"/>
        </w:rPr>
        <w:t>SOSYAL BİLİMLE</w:t>
      </w:r>
      <w:r w:rsidR="009B4387">
        <w:rPr>
          <w:rFonts w:ascii="Times New Roman" w:eastAsia="Calibri" w:hAnsi="Times New Roman" w:cs="Times New Roman"/>
          <w:b/>
          <w:sz w:val="24"/>
          <w:szCs w:val="24"/>
        </w:rPr>
        <w:t>R MESLEK YÜKSEKOKULU</w:t>
      </w:r>
      <w:r w:rsidR="00BB63F6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………………………… </w:t>
      </w:r>
      <w:r w:rsidR="009B4387" w:rsidRPr="009B4387">
        <w:rPr>
          <w:rFonts w:ascii="Times New Roman" w:eastAsia="Calibri" w:hAnsi="Times New Roman" w:cs="Times New Roman"/>
          <w:b/>
          <w:sz w:val="24"/>
          <w:szCs w:val="24"/>
        </w:rPr>
        <w:t>BÖLÜMÜ BAŞKANLIĞINA</w:t>
      </w:r>
    </w:p>
    <w:p w:rsidR="00647603" w:rsidRDefault="00B96272" w:rsidP="006476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222E56" w:rsidRPr="00E814A7" w:rsidRDefault="00222E56" w:rsidP="00222E56">
      <w:pPr>
        <w:pStyle w:val="GvdeMetni"/>
        <w:spacing w:line="360" w:lineRule="auto"/>
        <w:rPr>
          <w:b w:val="0"/>
          <w:bCs w:val="0"/>
          <w:sz w:val="24"/>
          <w:szCs w:val="22"/>
        </w:rPr>
      </w:pPr>
      <w:r>
        <w:rPr>
          <w:b w:val="0"/>
          <w:bCs w:val="0"/>
          <w:sz w:val="24"/>
          <w:szCs w:val="22"/>
        </w:rPr>
        <w:t>/      /20</w:t>
      </w:r>
      <w:r w:rsidR="00BB63F6">
        <w:rPr>
          <w:b w:val="0"/>
          <w:bCs w:val="0"/>
          <w:sz w:val="24"/>
          <w:szCs w:val="22"/>
        </w:rPr>
        <w:t>2</w:t>
      </w:r>
      <w:r>
        <w:rPr>
          <w:b w:val="0"/>
          <w:bCs w:val="0"/>
          <w:sz w:val="24"/>
          <w:szCs w:val="22"/>
        </w:rPr>
        <w:t xml:space="preserve">  </w:t>
      </w:r>
      <w:proofErr w:type="gramStart"/>
      <w:r>
        <w:rPr>
          <w:b w:val="0"/>
          <w:bCs w:val="0"/>
          <w:sz w:val="24"/>
          <w:szCs w:val="22"/>
        </w:rPr>
        <w:t xml:space="preserve">  -</w:t>
      </w:r>
      <w:proofErr w:type="gramEnd"/>
      <w:r>
        <w:rPr>
          <w:b w:val="0"/>
          <w:bCs w:val="0"/>
          <w:sz w:val="24"/>
          <w:szCs w:val="22"/>
        </w:rPr>
        <w:t xml:space="preserve">    /     /20</w:t>
      </w:r>
      <w:r w:rsidR="00BB63F6">
        <w:rPr>
          <w:b w:val="0"/>
          <w:bCs w:val="0"/>
          <w:sz w:val="24"/>
          <w:szCs w:val="22"/>
        </w:rPr>
        <w:t>2</w:t>
      </w:r>
      <w:r>
        <w:rPr>
          <w:b w:val="0"/>
          <w:bCs w:val="0"/>
          <w:sz w:val="24"/>
          <w:szCs w:val="22"/>
        </w:rPr>
        <w:t xml:space="preserve">       </w:t>
      </w:r>
      <w:r w:rsidRPr="00E814A7">
        <w:rPr>
          <w:b w:val="0"/>
          <w:bCs w:val="0"/>
          <w:sz w:val="24"/>
          <w:szCs w:val="22"/>
        </w:rPr>
        <w:t xml:space="preserve"> tarihinde/tarihleri arasında </w:t>
      </w:r>
      <w:r>
        <w:rPr>
          <w:b w:val="0"/>
          <w:bCs w:val="0"/>
          <w:sz w:val="24"/>
          <w:szCs w:val="22"/>
        </w:rPr>
        <w:t xml:space="preserve">görevli/raporlu olmam sebebiyle </w:t>
      </w:r>
      <w:r w:rsidRPr="00E814A7">
        <w:rPr>
          <w:b w:val="0"/>
          <w:bCs w:val="0"/>
          <w:sz w:val="24"/>
          <w:szCs w:val="22"/>
        </w:rPr>
        <w:t xml:space="preserve">yukarıda belirtilen tarihteki/tarihlerdeki yapamayacağım dersin/derslerin telafisini </w:t>
      </w:r>
      <w:r>
        <w:rPr>
          <w:b w:val="0"/>
          <w:bCs w:val="0"/>
          <w:sz w:val="24"/>
          <w:szCs w:val="22"/>
        </w:rPr>
        <w:t xml:space="preserve">2914 sayılı kanunun 11. Maddesi hükümlerine uygun olarak, </w:t>
      </w:r>
      <w:r w:rsidRPr="00E814A7">
        <w:rPr>
          <w:b w:val="0"/>
          <w:bCs w:val="0"/>
          <w:sz w:val="24"/>
          <w:szCs w:val="22"/>
        </w:rPr>
        <w:t>aşağıdaki tabloda belirttiğim gün ve saatte yerine getireceğim.</w:t>
      </w:r>
    </w:p>
    <w:p w:rsidR="00222E56" w:rsidRPr="00E814A7" w:rsidRDefault="00222E56" w:rsidP="00222E56">
      <w:pPr>
        <w:pStyle w:val="GvdeMetni"/>
        <w:spacing w:line="360" w:lineRule="auto"/>
        <w:rPr>
          <w:b w:val="0"/>
          <w:bCs w:val="0"/>
          <w:sz w:val="24"/>
          <w:szCs w:val="22"/>
        </w:rPr>
      </w:pPr>
      <w:r w:rsidRPr="00E814A7">
        <w:rPr>
          <w:b w:val="0"/>
          <w:bCs w:val="0"/>
          <w:sz w:val="24"/>
          <w:szCs w:val="22"/>
        </w:rPr>
        <w:tab/>
      </w:r>
    </w:p>
    <w:p w:rsidR="00222E56" w:rsidRDefault="00222E56" w:rsidP="00222E56">
      <w:pPr>
        <w:pStyle w:val="GvdeMetni"/>
        <w:spacing w:line="360" w:lineRule="auto"/>
        <w:rPr>
          <w:b w:val="0"/>
          <w:bCs w:val="0"/>
          <w:sz w:val="24"/>
          <w:szCs w:val="22"/>
        </w:rPr>
      </w:pPr>
      <w:r w:rsidRPr="00E814A7">
        <w:rPr>
          <w:b w:val="0"/>
          <w:bCs w:val="0"/>
          <w:sz w:val="24"/>
          <w:szCs w:val="22"/>
        </w:rPr>
        <w:t xml:space="preserve">Gereğini bilgilerinize arz ederim. </w:t>
      </w:r>
    </w:p>
    <w:p w:rsidR="00B96272" w:rsidRPr="00216EB6" w:rsidRDefault="00216EB6" w:rsidP="00216EB6">
      <w:pPr>
        <w:pStyle w:val="GvdeMetni"/>
        <w:spacing w:line="360" w:lineRule="auto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</w:t>
      </w:r>
      <w:r w:rsidR="00B40794">
        <w:rPr>
          <w:sz w:val="24"/>
        </w:rPr>
        <w:t xml:space="preserve">   </w:t>
      </w:r>
      <w:r>
        <w:rPr>
          <w:sz w:val="24"/>
        </w:rPr>
        <w:t xml:space="preserve">                                 </w:t>
      </w:r>
      <w:r w:rsidR="00B40794">
        <w:rPr>
          <w:sz w:val="24"/>
        </w:rPr>
        <w:t xml:space="preserve">                               </w:t>
      </w:r>
      <w:r w:rsidRPr="00B40794">
        <w:rPr>
          <w:b w:val="0"/>
          <w:sz w:val="24"/>
        </w:rPr>
        <w:t>...</w:t>
      </w:r>
      <w:r w:rsidR="00B40794">
        <w:rPr>
          <w:sz w:val="24"/>
        </w:rPr>
        <w:t xml:space="preserve"> </w:t>
      </w:r>
      <w:r w:rsidRPr="00B40794">
        <w:rPr>
          <w:b w:val="0"/>
          <w:sz w:val="24"/>
        </w:rPr>
        <w:t>/</w:t>
      </w:r>
      <w:r w:rsidR="00B40794">
        <w:rPr>
          <w:sz w:val="24"/>
        </w:rPr>
        <w:t xml:space="preserve"> </w:t>
      </w:r>
      <w:r w:rsidRPr="00216EB6">
        <w:rPr>
          <w:b w:val="0"/>
          <w:sz w:val="24"/>
        </w:rPr>
        <w:t>.</w:t>
      </w:r>
      <w:r>
        <w:rPr>
          <w:b w:val="0"/>
          <w:sz w:val="24"/>
        </w:rPr>
        <w:t>.</w:t>
      </w:r>
      <w:r w:rsidR="00B40794">
        <w:rPr>
          <w:b w:val="0"/>
          <w:sz w:val="24"/>
        </w:rPr>
        <w:t>. / 202…</w:t>
      </w:r>
      <w:r>
        <w:rPr>
          <w:b w:val="0"/>
          <w:sz w:val="24"/>
        </w:rPr>
        <w:br/>
        <w:t xml:space="preserve">                                                                                                                                    </w:t>
      </w:r>
      <w:r w:rsidRPr="00216EB6">
        <w:rPr>
          <w:b w:val="0"/>
          <w:sz w:val="24"/>
        </w:rPr>
        <w:t>İmza</w:t>
      </w:r>
    </w:p>
    <w:p w:rsidR="00B96272" w:rsidRDefault="00216EB6" w:rsidP="00216EB6">
      <w:pPr>
        <w:pStyle w:val="GvdeMetniGirintisi"/>
        <w:spacing w:line="360" w:lineRule="auto"/>
        <w:ind w:left="0"/>
        <w:jc w:val="center"/>
      </w:pPr>
      <w:r>
        <w:t xml:space="preserve">                                                                                                                                                        </w:t>
      </w:r>
      <w:r w:rsidR="003705E8">
        <w:t xml:space="preserve">Unvan </w:t>
      </w:r>
      <w:r w:rsidR="009A0CF4">
        <w:t>Ad-</w:t>
      </w:r>
      <w:proofErr w:type="spellStart"/>
      <w:r w:rsidR="009A0CF4">
        <w:t>Soyad</w:t>
      </w:r>
      <w:proofErr w:type="spellEnd"/>
    </w:p>
    <w:p w:rsidR="006B5ECD" w:rsidRDefault="006B5ECD" w:rsidP="00B96272">
      <w:pPr>
        <w:pStyle w:val="GvdeMetniGirintisi"/>
        <w:spacing w:line="360" w:lineRule="auto"/>
        <w:ind w:left="0"/>
        <w:jc w:val="right"/>
      </w:pPr>
    </w:p>
    <w:p w:rsidR="006B5ECD" w:rsidRPr="00F770CD" w:rsidRDefault="006B5ECD" w:rsidP="00B96272">
      <w:pPr>
        <w:pStyle w:val="GvdeMetniGirintisi"/>
        <w:spacing w:line="360" w:lineRule="auto"/>
        <w:ind w:left="0"/>
        <w:jc w:val="right"/>
        <w:rPr>
          <w:b/>
          <w:bCs/>
        </w:rPr>
      </w:pPr>
    </w:p>
    <w:p w:rsidR="00B96272" w:rsidRPr="00F770CD" w:rsidRDefault="00B96272" w:rsidP="00B96272">
      <w:pPr>
        <w:pStyle w:val="GvdeMetni"/>
        <w:tabs>
          <w:tab w:val="left" w:pos="7757"/>
        </w:tabs>
        <w:spacing w:line="360" w:lineRule="auto"/>
        <w:jc w:val="center"/>
        <w:rPr>
          <w:b w:val="0"/>
          <w:bCs w:val="0"/>
          <w:sz w:val="24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:rsidR="00B96272" w:rsidRDefault="00B96272" w:rsidP="00222E56">
      <w:pPr>
        <w:pStyle w:val="GvdeMetni"/>
        <w:spacing w:line="360" w:lineRule="auto"/>
        <w:rPr>
          <w:b w:val="0"/>
          <w:bCs w:val="0"/>
          <w:sz w:val="24"/>
          <w:szCs w:val="22"/>
        </w:rPr>
      </w:pPr>
    </w:p>
    <w:p w:rsidR="00B96272" w:rsidRPr="00B96272" w:rsidRDefault="00B96272" w:rsidP="00222E56">
      <w:pPr>
        <w:pStyle w:val="GvdeMetni"/>
        <w:spacing w:line="360" w:lineRule="auto"/>
        <w:rPr>
          <w:b w:val="0"/>
          <w:bCs w:val="0"/>
          <w:sz w:val="24"/>
          <w:szCs w:val="22"/>
        </w:rPr>
      </w:pPr>
    </w:p>
    <w:tbl>
      <w:tblPr>
        <w:tblStyle w:val="TabloKlavuzu"/>
        <w:tblpPr w:leftFromText="141" w:rightFromText="141" w:vertAnchor="text" w:horzAnchor="margin" w:tblpXSpec="center" w:tblpY="-1025"/>
        <w:tblW w:w="5000" w:type="pct"/>
        <w:tblLook w:val="04A0" w:firstRow="1" w:lastRow="0" w:firstColumn="1" w:lastColumn="0" w:noHBand="0" w:noVBand="1"/>
      </w:tblPr>
      <w:tblGrid>
        <w:gridCol w:w="696"/>
        <w:gridCol w:w="1919"/>
        <w:gridCol w:w="1687"/>
        <w:gridCol w:w="1100"/>
        <w:gridCol w:w="437"/>
        <w:gridCol w:w="439"/>
        <w:gridCol w:w="1129"/>
        <w:gridCol w:w="408"/>
        <w:gridCol w:w="408"/>
        <w:gridCol w:w="839"/>
      </w:tblGrid>
      <w:tr w:rsidR="009A0CF4" w:rsidTr="003705E8">
        <w:tc>
          <w:tcPr>
            <w:tcW w:w="383" w:type="pct"/>
            <w:vMerge w:val="restart"/>
            <w:vAlign w:val="center"/>
          </w:tcPr>
          <w:p w:rsidR="009A0CF4" w:rsidRPr="009A0CF4" w:rsidRDefault="009A0CF4" w:rsidP="006B5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CF4">
              <w:rPr>
                <w:rFonts w:ascii="Times New Roman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1059" w:type="pct"/>
            <w:vMerge w:val="restart"/>
            <w:vAlign w:val="center"/>
          </w:tcPr>
          <w:p w:rsidR="009A0CF4" w:rsidRPr="009A0CF4" w:rsidRDefault="009A0CF4" w:rsidP="006B5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CF4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931" w:type="pct"/>
            <w:vMerge w:val="restart"/>
            <w:vAlign w:val="center"/>
          </w:tcPr>
          <w:p w:rsidR="009A0CF4" w:rsidRPr="009A0CF4" w:rsidRDefault="009A0CF4" w:rsidP="006B5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CF4">
              <w:rPr>
                <w:rFonts w:ascii="Times New Roman" w:hAnsi="Times New Roman" w:cs="Times New Roman"/>
                <w:b/>
                <w:sz w:val="20"/>
                <w:szCs w:val="20"/>
              </w:rPr>
              <w:t>Verilen Dersin Programı</w:t>
            </w:r>
          </w:p>
        </w:tc>
        <w:tc>
          <w:tcPr>
            <w:tcW w:w="1090" w:type="pct"/>
            <w:gridSpan w:val="3"/>
            <w:vAlign w:val="center"/>
          </w:tcPr>
          <w:p w:rsidR="009A0CF4" w:rsidRPr="009A0CF4" w:rsidRDefault="009A0CF4" w:rsidP="009A0C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CF4">
              <w:rPr>
                <w:rFonts w:ascii="Times New Roman" w:hAnsi="Times New Roman" w:cs="Times New Roman"/>
                <w:b/>
                <w:sz w:val="20"/>
                <w:szCs w:val="20"/>
              </w:rPr>
              <w:t>Dersin Yapılamadığı</w:t>
            </w:r>
          </w:p>
        </w:tc>
        <w:tc>
          <w:tcPr>
            <w:tcW w:w="1536" w:type="pct"/>
            <w:gridSpan w:val="4"/>
            <w:vAlign w:val="center"/>
          </w:tcPr>
          <w:p w:rsidR="009A0CF4" w:rsidRPr="009A0CF4" w:rsidRDefault="009A0CF4" w:rsidP="009A0C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CF4">
              <w:rPr>
                <w:rFonts w:ascii="Times New Roman" w:hAnsi="Times New Roman" w:cs="Times New Roman"/>
                <w:b/>
                <w:sz w:val="20"/>
                <w:szCs w:val="20"/>
              </w:rPr>
              <w:t>Telafinin Yapılacağı</w:t>
            </w:r>
          </w:p>
        </w:tc>
      </w:tr>
      <w:tr w:rsidR="009A0CF4" w:rsidTr="003705E8">
        <w:tc>
          <w:tcPr>
            <w:tcW w:w="383" w:type="pct"/>
            <w:vMerge/>
            <w:vAlign w:val="center"/>
          </w:tcPr>
          <w:p w:rsidR="009A0CF4" w:rsidRPr="009A0CF4" w:rsidRDefault="009A0CF4" w:rsidP="006B5E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9" w:type="pct"/>
            <w:vMerge/>
            <w:vAlign w:val="center"/>
          </w:tcPr>
          <w:p w:rsidR="009A0CF4" w:rsidRPr="009A0CF4" w:rsidRDefault="009A0CF4" w:rsidP="006B5E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9A0CF4" w:rsidRPr="009A0CF4" w:rsidRDefault="009A0CF4" w:rsidP="006B5E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7" w:type="pct"/>
            <w:vAlign w:val="center"/>
          </w:tcPr>
          <w:p w:rsidR="009A0CF4" w:rsidRPr="009A0CF4" w:rsidRDefault="009A0CF4" w:rsidP="006B5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CF4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482" w:type="pct"/>
            <w:gridSpan w:val="2"/>
            <w:vAlign w:val="center"/>
          </w:tcPr>
          <w:p w:rsidR="009A0CF4" w:rsidRPr="009A0CF4" w:rsidRDefault="009A0CF4" w:rsidP="00593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CF4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  <w:r w:rsidR="005930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Aralığı</w:t>
            </w:r>
          </w:p>
        </w:tc>
        <w:tc>
          <w:tcPr>
            <w:tcW w:w="623" w:type="pct"/>
            <w:vAlign w:val="center"/>
          </w:tcPr>
          <w:p w:rsidR="009A0CF4" w:rsidRPr="009A0CF4" w:rsidRDefault="009A0CF4" w:rsidP="006B5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CF4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450" w:type="pct"/>
            <w:gridSpan w:val="2"/>
            <w:vAlign w:val="center"/>
          </w:tcPr>
          <w:p w:rsidR="009A0CF4" w:rsidRPr="009A0CF4" w:rsidRDefault="0059308D" w:rsidP="006B5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CF4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Aralığı</w:t>
            </w:r>
          </w:p>
        </w:tc>
        <w:tc>
          <w:tcPr>
            <w:tcW w:w="463" w:type="pct"/>
            <w:vAlign w:val="center"/>
          </w:tcPr>
          <w:p w:rsidR="009A0CF4" w:rsidRPr="009A0CF4" w:rsidRDefault="0059308D" w:rsidP="006B5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Derslik No</w:t>
            </w:r>
          </w:p>
        </w:tc>
      </w:tr>
      <w:tr w:rsidR="0059308D" w:rsidTr="003705E8">
        <w:tc>
          <w:tcPr>
            <w:tcW w:w="383" w:type="pct"/>
            <w:vAlign w:val="center"/>
          </w:tcPr>
          <w:p w:rsidR="0059308D" w:rsidRPr="009A0CF4" w:rsidRDefault="0059308D" w:rsidP="006B5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:rsidR="0059308D" w:rsidRDefault="0059308D" w:rsidP="006B5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08D" w:rsidRPr="009A0CF4" w:rsidRDefault="0059308D" w:rsidP="006B5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59308D" w:rsidRPr="009A0CF4" w:rsidRDefault="0059308D" w:rsidP="006B5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  <w:vAlign w:val="center"/>
          </w:tcPr>
          <w:p w:rsidR="0059308D" w:rsidRPr="009A0CF4" w:rsidRDefault="0059308D" w:rsidP="006B5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:rsidR="0059308D" w:rsidRPr="009A0CF4" w:rsidRDefault="0059308D" w:rsidP="006B5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:rsidR="0059308D" w:rsidRPr="009A0CF4" w:rsidRDefault="0059308D" w:rsidP="006B5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Align w:val="center"/>
          </w:tcPr>
          <w:p w:rsidR="0059308D" w:rsidRPr="009A0CF4" w:rsidRDefault="0059308D" w:rsidP="006B5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:rsidR="0059308D" w:rsidRPr="009A0CF4" w:rsidRDefault="0059308D" w:rsidP="006B5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:rsidR="0059308D" w:rsidRPr="009A0CF4" w:rsidRDefault="0059308D" w:rsidP="006B5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59308D" w:rsidRPr="009A0CF4" w:rsidRDefault="0059308D" w:rsidP="006B5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08D" w:rsidTr="003705E8">
        <w:tc>
          <w:tcPr>
            <w:tcW w:w="383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:rsidR="0059308D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08D" w:rsidTr="003705E8">
        <w:tc>
          <w:tcPr>
            <w:tcW w:w="383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:rsidR="0059308D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08D" w:rsidTr="003705E8">
        <w:tc>
          <w:tcPr>
            <w:tcW w:w="383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:rsidR="0059308D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08D" w:rsidTr="003705E8">
        <w:tc>
          <w:tcPr>
            <w:tcW w:w="383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:rsidR="0059308D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08D" w:rsidTr="003705E8">
        <w:tc>
          <w:tcPr>
            <w:tcW w:w="383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:rsidR="0059308D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59308D" w:rsidRPr="009A0CF4" w:rsidRDefault="0059308D" w:rsidP="0059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57E5" w:rsidRDefault="00B457E5"/>
    <w:sectPr w:rsidR="00B457E5" w:rsidSect="006B5E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EB5" w:rsidRDefault="00617EB5" w:rsidP="00647603">
      <w:pPr>
        <w:spacing w:after="0" w:line="240" w:lineRule="auto"/>
      </w:pPr>
      <w:r>
        <w:separator/>
      </w:r>
    </w:p>
  </w:endnote>
  <w:endnote w:type="continuationSeparator" w:id="0">
    <w:p w:rsidR="00617EB5" w:rsidRDefault="00617EB5" w:rsidP="00647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603" w:rsidRDefault="0064760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603" w:rsidRDefault="0064760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603" w:rsidRDefault="006476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EB5" w:rsidRDefault="00617EB5" w:rsidP="00647603">
      <w:pPr>
        <w:spacing w:after="0" w:line="240" w:lineRule="auto"/>
      </w:pPr>
      <w:r>
        <w:separator/>
      </w:r>
    </w:p>
  </w:footnote>
  <w:footnote w:type="continuationSeparator" w:id="0">
    <w:p w:rsidR="00617EB5" w:rsidRDefault="00617EB5" w:rsidP="00647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603" w:rsidRDefault="0064760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603" w:rsidRDefault="0064760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603" w:rsidRDefault="006476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B0C78"/>
    <w:multiLevelType w:val="hybridMultilevel"/>
    <w:tmpl w:val="AFCA5468"/>
    <w:lvl w:ilvl="0" w:tplc="1904245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33"/>
    <w:rsid w:val="0005542C"/>
    <w:rsid w:val="001C2858"/>
    <w:rsid w:val="00216EB6"/>
    <w:rsid w:val="00222E56"/>
    <w:rsid w:val="00225B8E"/>
    <w:rsid w:val="002D3DC6"/>
    <w:rsid w:val="003705E8"/>
    <w:rsid w:val="00497841"/>
    <w:rsid w:val="00521702"/>
    <w:rsid w:val="0059308D"/>
    <w:rsid w:val="00617EB5"/>
    <w:rsid w:val="00647603"/>
    <w:rsid w:val="00685961"/>
    <w:rsid w:val="006B5ECD"/>
    <w:rsid w:val="008844FF"/>
    <w:rsid w:val="008B3D05"/>
    <w:rsid w:val="008C6664"/>
    <w:rsid w:val="009A0CF4"/>
    <w:rsid w:val="009B4387"/>
    <w:rsid w:val="00A05519"/>
    <w:rsid w:val="00A15433"/>
    <w:rsid w:val="00B40794"/>
    <w:rsid w:val="00B457E5"/>
    <w:rsid w:val="00B96272"/>
    <w:rsid w:val="00BB63F6"/>
    <w:rsid w:val="00CE3CEB"/>
    <w:rsid w:val="00D46F29"/>
    <w:rsid w:val="00E57F44"/>
    <w:rsid w:val="00E72D4C"/>
    <w:rsid w:val="00ED1FF8"/>
    <w:rsid w:val="00F2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FDB6E"/>
  <w15:docId w15:val="{5723AC6A-1F65-4EC2-BCAF-0E0BA260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647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47603"/>
  </w:style>
  <w:style w:type="paragraph" w:styleId="AltBilgi">
    <w:name w:val="footer"/>
    <w:basedOn w:val="Normal"/>
    <w:link w:val="AltBilgiChar"/>
    <w:uiPriority w:val="99"/>
    <w:semiHidden/>
    <w:unhideWhenUsed/>
    <w:rsid w:val="00647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47603"/>
  </w:style>
  <w:style w:type="paragraph" w:styleId="GvdeMetni">
    <w:name w:val="Body Text"/>
    <w:basedOn w:val="Normal"/>
    <w:link w:val="GvdeMetniChar"/>
    <w:rsid w:val="00222E5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44"/>
      <w:szCs w:val="24"/>
    </w:rPr>
  </w:style>
  <w:style w:type="character" w:customStyle="1" w:styleId="GvdeMetniChar">
    <w:name w:val="Gövde Metni Char"/>
    <w:basedOn w:val="VarsaylanParagrafYazTipi"/>
    <w:link w:val="GvdeMetni"/>
    <w:rsid w:val="00222E56"/>
    <w:rPr>
      <w:rFonts w:ascii="Times New Roman" w:eastAsia="Times New Roman" w:hAnsi="Times New Roman" w:cs="Times New Roman"/>
      <w:b/>
      <w:bCs/>
      <w:color w:val="000000"/>
      <w:sz w:val="44"/>
      <w:szCs w:val="24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B96272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B96272"/>
  </w:style>
  <w:style w:type="paragraph" w:styleId="ListeParagraf">
    <w:name w:val="List Paragraph"/>
    <w:basedOn w:val="Normal"/>
    <w:uiPriority w:val="34"/>
    <w:qFormat/>
    <w:rsid w:val="003705E8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6CDDC6F-1C2D-4713-A4AD-DFF9C9E67548}" type="doc">
      <dgm:prSet loTypeId="urn:microsoft.com/office/officeart/2005/8/layout/chevron2" loCatId="process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tr-TR"/>
        </a:p>
      </dgm:t>
    </dgm:pt>
    <dgm:pt modelId="{D8203990-84AB-4762-A61B-A217342D7D2D}">
      <dgm:prSet phldrT="[Metin]" custT="1"/>
      <dgm:spPr/>
      <dgm:t>
        <a:bodyPr/>
        <a:lstStyle/>
        <a:p>
          <a:r>
            <a:rPr lang="tr-TR" sz="1500" b="1">
              <a:latin typeface="Arial" panose="020B0604020202020204" pitchFamily="34" charset="0"/>
              <a:cs typeface="Arial" panose="020B0604020202020204" pitchFamily="34" charset="0"/>
            </a:rPr>
            <a:t>1. ADIM</a:t>
          </a:r>
        </a:p>
      </dgm:t>
    </dgm:pt>
    <dgm:pt modelId="{5AB269A0-0FAA-419A-97FD-ACBA7601902E}" type="parTrans" cxnId="{26A27954-C573-4B95-89A1-8E2460333B72}">
      <dgm:prSet/>
      <dgm:spPr/>
      <dgm:t>
        <a:bodyPr/>
        <a:lstStyle/>
        <a:p>
          <a:endParaRPr lang="tr-TR"/>
        </a:p>
      </dgm:t>
    </dgm:pt>
    <dgm:pt modelId="{F7BB9E2D-AA54-48E8-992D-4F49CB6F9735}" type="sibTrans" cxnId="{26A27954-C573-4B95-89A1-8E2460333B72}">
      <dgm:prSet/>
      <dgm:spPr/>
      <dgm:t>
        <a:bodyPr/>
        <a:lstStyle/>
        <a:p>
          <a:endParaRPr lang="tr-TR"/>
        </a:p>
      </dgm:t>
    </dgm:pt>
    <dgm:pt modelId="{81BB5630-15C4-48B9-A30A-CC3C332266DD}">
      <dgm:prSet phldrT="[Metin]" custT="1"/>
      <dgm:spPr/>
      <dgm:t>
        <a:bodyPr/>
        <a:lstStyle/>
        <a:p>
          <a:pPr algn="just"/>
          <a:r>
            <a:rPr lang="tr-TR" sz="1250">
              <a:latin typeface="Arial" panose="020B0604020202020204" pitchFamily="34" charset="0"/>
              <a:cs typeface="Arial" panose="020B0604020202020204" pitchFamily="34" charset="0"/>
            </a:rPr>
            <a:t>Resmi tatil, hastalık, izin, rapor ve görevlendirme gibi nedenlerle yapılamayan dersler için telafi yapacak öğretim elemanı ekteki telafi formu dilekçesini mazeretin bitimi sonrası </a:t>
          </a:r>
          <a:r>
            <a:rPr lang="tr-TR" sz="1250" b="1">
              <a:latin typeface="Arial" panose="020B0604020202020204" pitchFamily="34" charset="0"/>
              <a:cs typeface="Arial" panose="020B0604020202020204" pitchFamily="34" charset="0"/>
            </a:rPr>
            <a:t>(</a:t>
          </a:r>
          <a:r>
            <a:rPr lang="tr-TR" sz="1250" b="1" i="1">
              <a:latin typeface="Arial" panose="020B0604020202020204" pitchFamily="34" charset="0"/>
              <a:cs typeface="Arial" panose="020B0604020202020204" pitchFamily="34" charset="0"/>
            </a:rPr>
            <a:t>En geç 5 gün içerisinde</a:t>
          </a:r>
          <a:r>
            <a:rPr lang="tr-TR" sz="1250" b="1">
              <a:latin typeface="Arial" panose="020B0604020202020204" pitchFamily="34" charset="0"/>
              <a:cs typeface="Arial" panose="020B0604020202020204" pitchFamily="34" charset="0"/>
            </a:rPr>
            <a:t>)</a:t>
          </a:r>
          <a:r>
            <a:rPr lang="tr-TR" sz="1250"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tr-TR" sz="1250" b="1">
              <a:latin typeface="Arial" panose="020B0604020202020204" pitchFamily="34" charset="0"/>
              <a:cs typeface="Arial" panose="020B0604020202020204" pitchFamily="34" charset="0"/>
            </a:rPr>
            <a:t>TARİH, SAAT</a:t>
          </a:r>
          <a:r>
            <a:rPr lang="tr-TR" sz="1250">
              <a:latin typeface="Arial" panose="020B0604020202020204" pitchFamily="34" charset="0"/>
              <a:cs typeface="Arial" panose="020B0604020202020204" pitchFamily="34" charset="0"/>
            </a:rPr>
            <a:t> ve </a:t>
          </a:r>
          <a:r>
            <a:rPr lang="tr-TR" sz="1250" b="1">
              <a:latin typeface="Arial" panose="020B0604020202020204" pitchFamily="34" charset="0"/>
              <a:cs typeface="Arial" panose="020B0604020202020204" pitchFamily="34" charset="0"/>
            </a:rPr>
            <a:t>YER</a:t>
          </a:r>
          <a:r>
            <a:rPr lang="tr-TR" sz="1250">
              <a:latin typeface="Arial" panose="020B0604020202020204" pitchFamily="34" charset="0"/>
              <a:cs typeface="Arial" panose="020B0604020202020204" pitchFamily="34" charset="0"/>
            </a:rPr>
            <a:t> belirterek doldurur ve Bölüm Başkanlığına teslim eder.  </a:t>
          </a:r>
        </a:p>
      </dgm:t>
    </dgm:pt>
    <dgm:pt modelId="{6A732531-71E0-4D7B-83D5-0DD7FFADA7DF}" type="parTrans" cxnId="{8F2FC6A7-790A-4DD6-BF17-93F96D294513}">
      <dgm:prSet/>
      <dgm:spPr/>
      <dgm:t>
        <a:bodyPr/>
        <a:lstStyle/>
        <a:p>
          <a:endParaRPr lang="tr-TR"/>
        </a:p>
      </dgm:t>
    </dgm:pt>
    <dgm:pt modelId="{C19370BC-9B05-48C7-B146-3F78062EF142}" type="sibTrans" cxnId="{8F2FC6A7-790A-4DD6-BF17-93F96D294513}">
      <dgm:prSet/>
      <dgm:spPr/>
      <dgm:t>
        <a:bodyPr/>
        <a:lstStyle/>
        <a:p>
          <a:endParaRPr lang="tr-TR"/>
        </a:p>
      </dgm:t>
    </dgm:pt>
    <dgm:pt modelId="{63FD6561-2055-47D6-9E75-E8CC57886A8D}">
      <dgm:prSet phldrT="[Metin]" custT="1"/>
      <dgm:spPr/>
      <dgm:t>
        <a:bodyPr/>
        <a:lstStyle/>
        <a:p>
          <a:r>
            <a:rPr lang="tr-TR" sz="1500" b="1">
              <a:latin typeface="Arial" panose="020B0604020202020204" pitchFamily="34" charset="0"/>
              <a:cs typeface="Arial" panose="020B0604020202020204" pitchFamily="34" charset="0"/>
            </a:rPr>
            <a:t>2. ADIM</a:t>
          </a:r>
        </a:p>
      </dgm:t>
    </dgm:pt>
    <dgm:pt modelId="{C1E2FAD0-1D3F-46DF-AFF5-250E8BFDDA0B}" type="parTrans" cxnId="{3EF7D862-CC67-4C45-94E3-40C684BD32DC}">
      <dgm:prSet/>
      <dgm:spPr/>
      <dgm:t>
        <a:bodyPr/>
        <a:lstStyle/>
        <a:p>
          <a:endParaRPr lang="tr-TR"/>
        </a:p>
      </dgm:t>
    </dgm:pt>
    <dgm:pt modelId="{8DAD9351-CB98-4406-9BAA-1A4FA2A8D350}" type="sibTrans" cxnId="{3EF7D862-CC67-4C45-94E3-40C684BD32DC}">
      <dgm:prSet/>
      <dgm:spPr/>
      <dgm:t>
        <a:bodyPr/>
        <a:lstStyle/>
        <a:p>
          <a:endParaRPr lang="tr-TR"/>
        </a:p>
      </dgm:t>
    </dgm:pt>
    <dgm:pt modelId="{2071D5B3-DFF8-44A4-8AEC-2F2B6BFE005D}">
      <dgm:prSet phldrT="[Metin]" custT="1"/>
      <dgm:spPr/>
      <dgm:t>
        <a:bodyPr/>
        <a:lstStyle/>
        <a:p>
          <a:pPr algn="just"/>
          <a:r>
            <a:rPr lang="tr-TR" sz="1250">
              <a:latin typeface="Arial" panose="020B0604020202020204" pitchFamily="34" charset="0"/>
              <a:cs typeface="Arial" panose="020B0604020202020204" pitchFamily="34" charset="0"/>
            </a:rPr>
            <a:t>Telafi formu Bölüm Başkanlığınca </a:t>
          </a:r>
          <a:r>
            <a:rPr lang="tr-TR" sz="1250" b="1">
              <a:latin typeface="Arial" panose="020B0604020202020204" pitchFamily="34" charset="0"/>
              <a:cs typeface="Arial" panose="020B0604020202020204" pitchFamily="34" charset="0"/>
            </a:rPr>
            <a:t>en geç 1 gün</a:t>
          </a:r>
          <a:r>
            <a:rPr lang="tr-TR" sz="1250">
              <a:latin typeface="Arial" panose="020B0604020202020204" pitchFamily="34" charset="0"/>
              <a:cs typeface="Arial" panose="020B0604020202020204" pitchFamily="34" charset="0"/>
            </a:rPr>
            <a:t> içerisinde incelenir. Diğer programları ve dersleri etkileyip etkilemediği kontrol edilir. </a:t>
          </a:r>
          <a:r>
            <a:rPr lang="tr-TR" sz="1250" b="1">
              <a:latin typeface="Arial" panose="020B0604020202020204" pitchFamily="34" charset="0"/>
              <a:cs typeface="Arial" panose="020B0604020202020204" pitchFamily="34" charset="0"/>
            </a:rPr>
            <a:t>(</a:t>
          </a:r>
          <a:r>
            <a:rPr lang="tr-TR" sz="1250" b="1" i="1">
              <a:latin typeface="Arial" panose="020B0604020202020204" pitchFamily="34" charset="0"/>
              <a:cs typeface="Arial" panose="020B0604020202020204" pitchFamily="34" charset="0"/>
            </a:rPr>
            <a:t>Gün, Saat ve Derslik açısından incelenir.</a:t>
          </a:r>
          <a:r>
            <a:rPr lang="tr-TR" sz="1250" b="1">
              <a:latin typeface="Arial" panose="020B0604020202020204" pitchFamily="34" charset="0"/>
              <a:cs typeface="Arial" panose="020B0604020202020204" pitchFamily="34" charset="0"/>
            </a:rPr>
            <a:t>)</a:t>
          </a:r>
        </a:p>
      </dgm:t>
    </dgm:pt>
    <dgm:pt modelId="{442302C8-7AB1-4B99-B916-4B8B69377B14}" type="parTrans" cxnId="{06E94BAA-3E05-481C-B5CF-DEC2FA715B87}">
      <dgm:prSet/>
      <dgm:spPr/>
      <dgm:t>
        <a:bodyPr/>
        <a:lstStyle/>
        <a:p>
          <a:endParaRPr lang="tr-TR"/>
        </a:p>
      </dgm:t>
    </dgm:pt>
    <dgm:pt modelId="{6E4C1D57-9D78-4635-85ED-27764DE0BD79}" type="sibTrans" cxnId="{06E94BAA-3E05-481C-B5CF-DEC2FA715B87}">
      <dgm:prSet/>
      <dgm:spPr/>
      <dgm:t>
        <a:bodyPr/>
        <a:lstStyle/>
        <a:p>
          <a:endParaRPr lang="tr-TR"/>
        </a:p>
      </dgm:t>
    </dgm:pt>
    <dgm:pt modelId="{5A6A8A84-BF07-4D4E-94EB-A0C4331376FE}">
      <dgm:prSet phldrT="[Metin]" custT="1"/>
      <dgm:spPr/>
      <dgm:t>
        <a:bodyPr/>
        <a:lstStyle/>
        <a:p>
          <a:r>
            <a:rPr lang="tr-TR" sz="1500" b="1">
              <a:latin typeface="Arial" panose="020B0604020202020204" pitchFamily="34" charset="0"/>
              <a:cs typeface="Arial" panose="020B0604020202020204" pitchFamily="34" charset="0"/>
            </a:rPr>
            <a:t>3. ADIM</a:t>
          </a:r>
        </a:p>
      </dgm:t>
    </dgm:pt>
    <dgm:pt modelId="{B15A4AD2-9A54-4D08-B1FD-53BFE2CE419D}" type="parTrans" cxnId="{C6F5F0B1-E6CB-4E64-80EE-30A166404BF8}">
      <dgm:prSet/>
      <dgm:spPr/>
      <dgm:t>
        <a:bodyPr/>
        <a:lstStyle/>
        <a:p>
          <a:endParaRPr lang="tr-TR"/>
        </a:p>
      </dgm:t>
    </dgm:pt>
    <dgm:pt modelId="{CC1AA705-EFBA-4AE8-A3E3-ECD7D210B1BC}" type="sibTrans" cxnId="{C6F5F0B1-E6CB-4E64-80EE-30A166404BF8}">
      <dgm:prSet/>
      <dgm:spPr/>
      <dgm:t>
        <a:bodyPr/>
        <a:lstStyle/>
        <a:p>
          <a:endParaRPr lang="tr-TR"/>
        </a:p>
      </dgm:t>
    </dgm:pt>
    <dgm:pt modelId="{E11F9FAD-ADD2-45D2-B7D4-5EA0A6CDA0A2}">
      <dgm:prSet phldrT="[Metin]" custT="1"/>
      <dgm:spPr/>
      <dgm:t>
        <a:bodyPr/>
        <a:lstStyle/>
        <a:p>
          <a:pPr algn="just"/>
          <a:r>
            <a:rPr lang="tr-TR" sz="1250">
              <a:latin typeface="Arial" panose="020B0604020202020204" pitchFamily="34" charset="0"/>
              <a:cs typeface="Arial" panose="020B0604020202020204" pitchFamily="34" charset="0"/>
            </a:rPr>
            <a:t>Dilekçenin uygunluğu halinde </a:t>
          </a:r>
          <a:r>
            <a:rPr lang="tr-TR" sz="1250" b="1">
              <a:latin typeface="Arial" panose="020B0604020202020204" pitchFamily="34" charset="0"/>
              <a:cs typeface="Arial" panose="020B0604020202020204" pitchFamily="34" charset="0"/>
            </a:rPr>
            <a:t>Bölüm Sekreterliği</a:t>
          </a:r>
          <a:r>
            <a:rPr lang="tr-TR" sz="1250">
              <a:latin typeface="Arial" panose="020B0604020202020204" pitchFamily="34" charset="0"/>
              <a:cs typeface="Arial" panose="020B0604020202020204" pitchFamily="34" charset="0"/>
            </a:rPr>
            <a:t> aracılığıyla </a:t>
          </a:r>
          <a:r>
            <a:rPr lang="tr-TR" sz="1250" b="1">
              <a:latin typeface="Arial" panose="020B0604020202020204" pitchFamily="34" charset="0"/>
              <a:cs typeface="Arial" panose="020B0604020202020204" pitchFamily="34" charset="0"/>
            </a:rPr>
            <a:t>Evrak Kayıt Birimi</a:t>
          </a:r>
          <a:r>
            <a:rPr lang="tr-TR" sz="1250">
              <a:latin typeface="Arial" panose="020B0604020202020204" pitchFamily="34" charset="0"/>
              <a:cs typeface="Arial" panose="020B0604020202020204" pitchFamily="34" charset="0"/>
            </a:rPr>
            <a:t> tarafından </a:t>
          </a:r>
          <a:r>
            <a:rPr lang="tr-TR" sz="1250" b="1">
              <a:latin typeface="Arial" panose="020B0604020202020204" pitchFamily="34" charset="0"/>
              <a:cs typeface="Arial" panose="020B0604020202020204" pitchFamily="34" charset="0"/>
            </a:rPr>
            <a:t>en geç 1</a:t>
          </a:r>
          <a:r>
            <a:rPr lang="tr-TR" sz="1250">
              <a:latin typeface="Arial" panose="020B0604020202020204" pitchFamily="34" charset="0"/>
              <a:cs typeface="Arial" panose="020B0604020202020204" pitchFamily="34" charset="0"/>
            </a:rPr>
            <a:t> gün içerisinde kayda alınır.</a:t>
          </a:r>
        </a:p>
      </dgm:t>
    </dgm:pt>
    <dgm:pt modelId="{85BC5527-0AD9-4C0E-B59E-12ABAC8175A0}" type="parTrans" cxnId="{B5A88C0F-EAFC-4879-9A8B-0AD72F5E2AD0}">
      <dgm:prSet/>
      <dgm:spPr/>
      <dgm:t>
        <a:bodyPr/>
        <a:lstStyle/>
        <a:p>
          <a:endParaRPr lang="tr-TR"/>
        </a:p>
      </dgm:t>
    </dgm:pt>
    <dgm:pt modelId="{6293D062-2D7E-4C69-9047-EEBFA991F557}" type="sibTrans" cxnId="{B5A88C0F-EAFC-4879-9A8B-0AD72F5E2AD0}">
      <dgm:prSet/>
      <dgm:spPr/>
      <dgm:t>
        <a:bodyPr/>
        <a:lstStyle/>
        <a:p>
          <a:endParaRPr lang="tr-TR"/>
        </a:p>
      </dgm:t>
    </dgm:pt>
    <dgm:pt modelId="{8265F4E5-4A8E-4038-BB5C-90E91D01142D}">
      <dgm:prSet phldrT="[Metin]" custT="1"/>
      <dgm:spPr/>
      <dgm:t>
        <a:bodyPr/>
        <a:lstStyle/>
        <a:p>
          <a:pPr algn="ctr"/>
          <a:r>
            <a:rPr lang="tr-TR" sz="1500" b="1">
              <a:latin typeface="Arial" panose="020B0604020202020204" pitchFamily="34" charset="0"/>
              <a:cs typeface="Arial" panose="020B0604020202020204" pitchFamily="34" charset="0"/>
            </a:rPr>
            <a:t>4. ADIM</a:t>
          </a:r>
        </a:p>
      </dgm:t>
    </dgm:pt>
    <dgm:pt modelId="{ECDB5CAA-2C24-404F-8B38-C8DAC87B14B2}" type="parTrans" cxnId="{A0894CB4-805A-409C-80A9-AD399DF44890}">
      <dgm:prSet/>
      <dgm:spPr/>
      <dgm:t>
        <a:bodyPr/>
        <a:lstStyle/>
        <a:p>
          <a:endParaRPr lang="tr-TR"/>
        </a:p>
      </dgm:t>
    </dgm:pt>
    <dgm:pt modelId="{002FEC97-D38B-4E95-BE18-0EA43171EEED}" type="sibTrans" cxnId="{A0894CB4-805A-409C-80A9-AD399DF44890}">
      <dgm:prSet/>
      <dgm:spPr/>
      <dgm:t>
        <a:bodyPr/>
        <a:lstStyle/>
        <a:p>
          <a:endParaRPr lang="tr-TR"/>
        </a:p>
      </dgm:t>
    </dgm:pt>
    <dgm:pt modelId="{5481521F-6974-44D6-982B-E715076B3636}">
      <dgm:prSet phldrT="[Metin]" custT="1"/>
      <dgm:spPr/>
      <dgm:t>
        <a:bodyPr/>
        <a:lstStyle/>
        <a:p>
          <a:pPr algn="just"/>
          <a:r>
            <a:rPr lang="tr-TR" sz="1250">
              <a:latin typeface="Arial" panose="020B0604020202020204" pitchFamily="34" charset="0"/>
              <a:cs typeface="Arial" panose="020B0604020202020204" pitchFamily="34" charset="0"/>
            </a:rPr>
            <a:t>Telafi talebi </a:t>
          </a:r>
          <a:r>
            <a:rPr lang="tr-TR" sz="1250" b="1">
              <a:latin typeface="Arial" panose="020B0604020202020204" pitchFamily="34" charset="0"/>
              <a:cs typeface="Arial" panose="020B0604020202020204" pitchFamily="34" charset="0"/>
            </a:rPr>
            <a:t>Yüksekokul Yönetim Kurulu</a:t>
          </a:r>
          <a:r>
            <a:rPr lang="tr-TR" sz="1250">
              <a:latin typeface="Arial" panose="020B0604020202020204" pitchFamily="34" charset="0"/>
              <a:cs typeface="Arial" panose="020B0604020202020204" pitchFamily="34" charset="0"/>
            </a:rPr>
            <a:t>'nca görüşülür.</a:t>
          </a:r>
        </a:p>
      </dgm:t>
    </dgm:pt>
    <dgm:pt modelId="{98F79349-B7FD-4C01-AEA5-AE5ED09301EF}" type="parTrans" cxnId="{CDA70BC4-19B4-40D3-BFCA-8207821ED9E4}">
      <dgm:prSet/>
      <dgm:spPr/>
      <dgm:t>
        <a:bodyPr/>
        <a:lstStyle/>
        <a:p>
          <a:endParaRPr lang="tr-TR"/>
        </a:p>
      </dgm:t>
    </dgm:pt>
    <dgm:pt modelId="{0D4CA107-1C77-4032-A8E6-1421DAAA70A9}" type="sibTrans" cxnId="{CDA70BC4-19B4-40D3-BFCA-8207821ED9E4}">
      <dgm:prSet/>
      <dgm:spPr/>
      <dgm:t>
        <a:bodyPr/>
        <a:lstStyle/>
        <a:p>
          <a:endParaRPr lang="tr-TR"/>
        </a:p>
      </dgm:t>
    </dgm:pt>
    <dgm:pt modelId="{26FC3D25-26FD-4696-90D2-46BE6D9875BD}">
      <dgm:prSet phldrT="[Metin]" custT="1"/>
      <dgm:spPr/>
      <dgm:t>
        <a:bodyPr/>
        <a:lstStyle/>
        <a:p>
          <a:pPr algn="ctr"/>
          <a:r>
            <a:rPr lang="tr-TR" sz="1500" b="1">
              <a:latin typeface="Arial" panose="020B0604020202020204" pitchFamily="34" charset="0"/>
              <a:cs typeface="Arial" panose="020B0604020202020204" pitchFamily="34" charset="0"/>
            </a:rPr>
            <a:t>5. ADIM</a:t>
          </a:r>
        </a:p>
      </dgm:t>
    </dgm:pt>
    <dgm:pt modelId="{C0D6D636-16A2-4055-A83E-AB5CDBA57562}" type="parTrans" cxnId="{0805EB93-458B-4561-AA9C-A09A76198320}">
      <dgm:prSet/>
      <dgm:spPr/>
      <dgm:t>
        <a:bodyPr/>
        <a:lstStyle/>
        <a:p>
          <a:endParaRPr lang="tr-TR"/>
        </a:p>
      </dgm:t>
    </dgm:pt>
    <dgm:pt modelId="{C768AA00-7F10-4BC4-8FD8-BD500373D8B9}" type="sibTrans" cxnId="{0805EB93-458B-4561-AA9C-A09A76198320}">
      <dgm:prSet/>
      <dgm:spPr/>
      <dgm:t>
        <a:bodyPr/>
        <a:lstStyle/>
        <a:p>
          <a:endParaRPr lang="tr-TR"/>
        </a:p>
      </dgm:t>
    </dgm:pt>
    <dgm:pt modelId="{401E9700-911C-4233-9144-D579F14E12CF}">
      <dgm:prSet phldrT="[Metin]" custT="1"/>
      <dgm:spPr/>
      <dgm:t>
        <a:bodyPr/>
        <a:lstStyle/>
        <a:p>
          <a:pPr algn="just"/>
          <a:r>
            <a:rPr lang="tr-TR" sz="1250">
              <a:latin typeface="Arial" panose="020B0604020202020204" pitchFamily="34" charset="0"/>
              <a:cs typeface="Arial" panose="020B0604020202020204" pitchFamily="34" charset="0"/>
            </a:rPr>
            <a:t>Ek ders ücreti ödenmek üzere </a:t>
          </a:r>
          <a:r>
            <a:rPr lang="tr-TR" sz="1250" b="1">
              <a:latin typeface="Arial" panose="020B0604020202020204" pitchFamily="34" charset="0"/>
              <a:cs typeface="Arial" panose="020B0604020202020204" pitchFamily="34" charset="0"/>
            </a:rPr>
            <a:t>Yüksekokul Yönetim Kurulu</a:t>
          </a:r>
          <a:r>
            <a:rPr lang="tr-TR" sz="1250">
              <a:latin typeface="Arial" panose="020B0604020202020204" pitchFamily="34" charset="0"/>
              <a:cs typeface="Arial" panose="020B0604020202020204" pitchFamily="34" charset="0"/>
            </a:rPr>
            <a:t>'nun bir örneği ve diğer belgeler </a:t>
          </a:r>
          <a:r>
            <a:rPr lang="tr-TR" sz="1250" b="1">
              <a:latin typeface="Arial" panose="020B0604020202020204" pitchFamily="34" charset="0"/>
              <a:cs typeface="Arial" panose="020B0604020202020204" pitchFamily="34" charset="0"/>
            </a:rPr>
            <a:t>Tahakkuk Birimi</a:t>
          </a:r>
          <a:r>
            <a:rPr lang="tr-TR" sz="1250">
              <a:latin typeface="Arial" panose="020B0604020202020204" pitchFamily="34" charset="0"/>
              <a:cs typeface="Arial" panose="020B0604020202020204" pitchFamily="34" charset="0"/>
            </a:rPr>
            <a:t>'ne gönderilir.</a:t>
          </a:r>
        </a:p>
      </dgm:t>
    </dgm:pt>
    <dgm:pt modelId="{E756C56F-D196-4F60-9B1A-46B7F1F09CAA}" type="parTrans" cxnId="{7C635F6F-4B4A-45E3-8372-3AE625A193C9}">
      <dgm:prSet/>
      <dgm:spPr/>
      <dgm:t>
        <a:bodyPr/>
        <a:lstStyle/>
        <a:p>
          <a:endParaRPr lang="tr-TR"/>
        </a:p>
      </dgm:t>
    </dgm:pt>
    <dgm:pt modelId="{9162016D-DF6C-4601-9BA3-9F6EAF3F7A6F}" type="sibTrans" cxnId="{7C635F6F-4B4A-45E3-8372-3AE625A193C9}">
      <dgm:prSet/>
      <dgm:spPr/>
      <dgm:t>
        <a:bodyPr/>
        <a:lstStyle/>
        <a:p>
          <a:endParaRPr lang="tr-TR"/>
        </a:p>
      </dgm:t>
    </dgm:pt>
    <dgm:pt modelId="{E9DE6C2A-8E45-4430-98BD-848789F8022B}" type="pres">
      <dgm:prSet presAssocID="{06CDDC6F-1C2D-4713-A4AD-DFF9C9E67548}" presName="linearFlow" presStyleCnt="0">
        <dgm:presLayoutVars>
          <dgm:dir/>
          <dgm:animLvl val="lvl"/>
          <dgm:resizeHandles val="exact"/>
        </dgm:presLayoutVars>
      </dgm:prSet>
      <dgm:spPr/>
    </dgm:pt>
    <dgm:pt modelId="{2544BE3E-C66A-4F28-BEC3-1E3576CB843C}" type="pres">
      <dgm:prSet presAssocID="{D8203990-84AB-4762-A61B-A217342D7D2D}" presName="composite" presStyleCnt="0"/>
      <dgm:spPr/>
    </dgm:pt>
    <dgm:pt modelId="{AB45C49E-EB16-4DE0-AB2A-131C246EDB85}" type="pres">
      <dgm:prSet presAssocID="{D8203990-84AB-4762-A61B-A217342D7D2D}" presName="parentText" presStyleLbl="alignNode1" presStyleIdx="0" presStyleCnt="5">
        <dgm:presLayoutVars>
          <dgm:chMax val="1"/>
          <dgm:bulletEnabled val="1"/>
        </dgm:presLayoutVars>
      </dgm:prSet>
      <dgm:spPr/>
    </dgm:pt>
    <dgm:pt modelId="{9731FA84-810A-4161-8E89-7DF67529EC60}" type="pres">
      <dgm:prSet presAssocID="{D8203990-84AB-4762-A61B-A217342D7D2D}" presName="descendantText" presStyleLbl="alignAcc1" presStyleIdx="0" presStyleCnt="5">
        <dgm:presLayoutVars>
          <dgm:bulletEnabled val="1"/>
        </dgm:presLayoutVars>
      </dgm:prSet>
      <dgm:spPr/>
    </dgm:pt>
    <dgm:pt modelId="{FD130627-53C4-4C70-8546-B009D548C436}" type="pres">
      <dgm:prSet presAssocID="{F7BB9E2D-AA54-48E8-992D-4F49CB6F9735}" presName="sp" presStyleCnt="0"/>
      <dgm:spPr/>
    </dgm:pt>
    <dgm:pt modelId="{CFFEFB34-76F7-463D-815D-321E71820BF2}" type="pres">
      <dgm:prSet presAssocID="{63FD6561-2055-47D6-9E75-E8CC57886A8D}" presName="composite" presStyleCnt="0"/>
      <dgm:spPr/>
    </dgm:pt>
    <dgm:pt modelId="{739423CA-E8C4-4F88-B815-DEC6A76B010F}" type="pres">
      <dgm:prSet presAssocID="{63FD6561-2055-47D6-9E75-E8CC57886A8D}" presName="parentText" presStyleLbl="alignNode1" presStyleIdx="1" presStyleCnt="5">
        <dgm:presLayoutVars>
          <dgm:chMax val="1"/>
          <dgm:bulletEnabled val="1"/>
        </dgm:presLayoutVars>
      </dgm:prSet>
      <dgm:spPr/>
    </dgm:pt>
    <dgm:pt modelId="{0B9B9893-2F80-4234-B63F-855118C1D3E0}" type="pres">
      <dgm:prSet presAssocID="{63FD6561-2055-47D6-9E75-E8CC57886A8D}" presName="descendantText" presStyleLbl="alignAcc1" presStyleIdx="1" presStyleCnt="5">
        <dgm:presLayoutVars>
          <dgm:bulletEnabled val="1"/>
        </dgm:presLayoutVars>
      </dgm:prSet>
      <dgm:spPr/>
    </dgm:pt>
    <dgm:pt modelId="{BE365879-397A-4A13-8F13-060A3D359A42}" type="pres">
      <dgm:prSet presAssocID="{8DAD9351-CB98-4406-9BAA-1A4FA2A8D350}" presName="sp" presStyleCnt="0"/>
      <dgm:spPr/>
    </dgm:pt>
    <dgm:pt modelId="{FF7DAE0D-E3C4-4B09-BA01-42A40FDCC95A}" type="pres">
      <dgm:prSet presAssocID="{5A6A8A84-BF07-4D4E-94EB-A0C4331376FE}" presName="composite" presStyleCnt="0"/>
      <dgm:spPr/>
    </dgm:pt>
    <dgm:pt modelId="{A700AFE8-BF10-4558-9A58-86722B4E1445}" type="pres">
      <dgm:prSet presAssocID="{5A6A8A84-BF07-4D4E-94EB-A0C4331376FE}" presName="parentText" presStyleLbl="alignNode1" presStyleIdx="2" presStyleCnt="5">
        <dgm:presLayoutVars>
          <dgm:chMax val="1"/>
          <dgm:bulletEnabled val="1"/>
        </dgm:presLayoutVars>
      </dgm:prSet>
      <dgm:spPr/>
    </dgm:pt>
    <dgm:pt modelId="{F8C6735A-F571-487F-8662-04106E9F419C}" type="pres">
      <dgm:prSet presAssocID="{5A6A8A84-BF07-4D4E-94EB-A0C4331376FE}" presName="descendantText" presStyleLbl="alignAcc1" presStyleIdx="2" presStyleCnt="5">
        <dgm:presLayoutVars>
          <dgm:bulletEnabled val="1"/>
        </dgm:presLayoutVars>
      </dgm:prSet>
      <dgm:spPr/>
    </dgm:pt>
    <dgm:pt modelId="{8F7A130A-91B9-4D3C-BD6E-AD71ACDDDAC6}" type="pres">
      <dgm:prSet presAssocID="{CC1AA705-EFBA-4AE8-A3E3-ECD7D210B1BC}" presName="sp" presStyleCnt="0"/>
      <dgm:spPr/>
    </dgm:pt>
    <dgm:pt modelId="{F8031F78-50CF-41EC-9A2C-4378484A9666}" type="pres">
      <dgm:prSet presAssocID="{8265F4E5-4A8E-4038-BB5C-90E91D01142D}" presName="composite" presStyleCnt="0"/>
      <dgm:spPr/>
    </dgm:pt>
    <dgm:pt modelId="{020D4394-F0E4-4AA7-8F35-86F862E37658}" type="pres">
      <dgm:prSet presAssocID="{8265F4E5-4A8E-4038-BB5C-90E91D01142D}" presName="parentText" presStyleLbl="alignNode1" presStyleIdx="3" presStyleCnt="5">
        <dgm:presLayoutVars>
          <dgm:chMax val="1"/>
          <dgm:bulletEnabled val="1"/>
        </dgm:presLayoutVars>
      </dgm:prSet>
      <dgm:spPr/>
    </dgm:pt>
    <dgm:pt modelId="{7D820923-543C-4BF4-A7BE-43A1D3657482}" type="pres">
      <dgm:prSet presAssocID="{8265F4E5-4A8E-4038-BB5C-90E91D01142D}" presName="descendantText" presStyleLbl="alignAcc1" presStyleIdx="3" presStyleCnt="5">
        <dgm:presLayoutVars>
          <dgm:bulletEnabled val="1"/>
        </dgm:presLayoutVars>
      </dgm:prSet>
      <dgm:spPr/>
    </dgm:pt>
    <dgm:pt modelId="{988C22BC-2812-424B-87E6-C3B39288A2FE}" type="pres">
      <dgm:prSet presAssocID="{002FEC97-D38B-4E95-BE18-0EA43171EEED}" presName="sp" presStyleCnt="0"/>
      <dgm:spPr/>
    </dgm:pt>
    <dgm:pt modelId="{95306836-DADB-4EE4-BA88-8D8224E255FA}" type="pres">
      <dgm:prSet presAssocID="{26FC3D25-26FD-4696-90D2-46BE6D9875BD}" presName="composite" presStyleCnt="0"/>
      <dgm:spPr/>
    </dgm:pt>
    <dgm:pt modelId="{4AEC8C75-60B6-4463-8B6D-82CCB70A4863}" type="pres">
      <dgm:prSet presAssocID="{26FC3D25-26FD-4696-90D2-46BE6D9875BD}" presName="parentText" presStyleLbl="alignNode1" presStyleIdx="4" presStyleCnt="5">
        <dgm:presLayoutVars>
          <dgm:chMax val="1"/>
          <dgm:bulletEnabled val="1"/>
        </dgm:presLayoutVars>
      </dgm:prSet>
      <dgm:spPr/>
    </dgm:pt>
    <dgm:pt modelId="{A5CA5663-B95A-4029-AF5B-FA4233658C68}" type="pres">
      <dgm:prSet presAssocID="{26FC3D25-26FD-4696-90D2-46BE6D9875BD}" presName="descendantText" presStyleLbl="alignAcc1" presStyleIdx="4" presStyleCnt="5">
        <dgm:presLayoutVars>
          <dgm:bulletEnabled val="1"/>
        </dgm:presLayoutVars>
      </dgm:prSet>
      <dgm:spPr/>
    </dgm:pt>
  </dgm:ptLst>
  <dgm:cxnLst>
    <dgm:cxn modelId="{B5A88C0F-EAFC-4879-9A8B-0AD72F5E2AD0}" srcId="{5A6A8A84-BF07-4D4E-94EB-A0C4331376FE}" destId="{E11F9FAD-ADD2-45D2-B7D4-5EA0A6CDA0A2}" srcOrd="0" destOrd="0" parTransId="{85BC5527-0AD9-4C0E-B59E-12ABAC8175A0}" sibTransId="{6293D062-2D7E-4C69-9047-EEBFA991F557}"/>
    <dgm:cxn modelId="{C2CAAC1E-748B-4375-9540-77BAEA4F6C34}" type="presOf" srcId="{5A6A8A84-BF07-4D4E-94EB-A0C4331376FE}" destId="{A700AFE8-BF10-4558-9A58-86722B4E1445}" srcOrd="0" destOrd="0" presId="urn:microsoft.com/office/officeart/2005/8/layout/chevron2"/>
    <dgm:cxn modelId="{49257135-24CE-4C6D-9053-71DDB84ACE34}" type="presOf" srcId="{D8203990-84AB-4762-A61B-A217342D7D2D}" destId="{AB45C49E-EB16-4DE0-AB2A-131C246EDB85}" srcOrd="0" destOrd="0" presId="urn:microsoft.com/office/officeart/2005/8/layout/chevron2"/>
    <dgm:cxn modelId="{3EF7D862-CC67-4C45-94E3-40C684BD32DC}" srcId="{06CDDC6F-1C2D-4713-A4AD-DFF9C9E67548}" destId="{63FD6561-2055-47D6-9E75-E8CC57886A8D}" srcOrd="1" destOrd="0" parTransId="{C1E2FAD0-1D3F-46DF-AFF5-250E8BFDDA0B}" sibTransId="{8DAD9351-CB98-4406-9BAA-1A4FA2A8D350}"/>
    <dgm:cxn modelId="{ABE99649-D8E8-46D4-A75D-10F710A2BB85}" type="presOf" srcId="{26FC3D25-26FD-4696-90D2-46BE6D9875BD}" destId="{4AEC8C75-60B6-4463-8B6D-82CCB70A4863}" srcOrd="0" destOrd="0" presId="urn:microsoft.com/office/officeart/2005/8/layout/chevron2"/>
    <dgm:cxn modelId="{7C635F6F-4B4A-45E3-8372-3AE625A193C9}" srcId="{26FC3D25-26FD-4696-90D2-46BE6D9875BD}" destId="{401E9700-911C-4233-9144-D579F14E12CF}" srcOrd="0" destOrd="0" parTransId="{E756C56F-D196-4F60-9B1A-46B7F1F09CAA}" sibTransId="{9162016D-DF6C-4601-9BA3-9F6EAF3F7A6F}"/>
    <dgm:cxn modelId="{63D87674-B5EE-47C5-9AE0-21B613D4896C}" type="presOf" srcId="{8265F4E5-4A8E-4038-BB5C-90E91D01142D}" destId="{020D4394-F0E4-4AA7-8F35-86F862E37658}" srcOrd="0" destOrd="0" presId="urn:microsoft.com/office/officeart/2005/8/layout/chevron2"/>
    <dgm:cxn modelId="{26A27954-C573-4B95-89A1-8E2460333B72}" srcId="{06CDDC6F-1C2D-4713-A4AD-DFF9C9E67548}" destId="{D8203990-84AB-4762-A61B-A217342D7D2D}" srcOrd="0" destOrd="0" parTransId="{5AB269A0-0FAA-419A-97FD-ACBA7601902E}" sibTransId="{F7BB9E2D-AA54-48E8-992D-4F49CB6F9735}"/>
    <dgm:cxn modelId="{0805EB93-458B-4561-AA9C-A09A76198320}" srcId="{06CDDC6F-1C2D-4713-A4AD-DFF9C9E67548}" destId="{26FC3D25-26FD-4696-90D2-46BE6D9875BD}" srcOrd="4" destOrd="0" parTransId="{C0D6D636-16A2-4055-A83E-AB5CDBA57562}" sibTransId="{C768AA00-7F10-4BC4-8FD8-BD500373D8B9}"/>
    <dgm:cxn modelId="{8F2FC6A7-790A-4DD6-BF17-93F96D294513}" srcId="{D8203990-84AB-4762-A61B-A217342D7D2D}" destId="{81BB5630-15C4-48B9-A30A-CC3C332266DD}" srcOrd="0" destOrd="0" parTransId="{6A732531-71E0-4D7B-83D5-0DD7FFADA7DF}" sibTransId="{C19370BC-9B05-48C7-B146-3F78062EF142}"/>
    <dgm:cxn modelId="{827F4BA9-09D0-4CEE-94C3-DFB427FD79CD}" type="presOf" srcId="{63FD6561-2055-47D6-9E75-E8CC57886A8D}" destId="{739423CA-E8C4-4F88-B815-DEC6A76B010F}" srcOrd="0" destOrd="0" presId="urn:microsoft.com/office/officeart/2005/8/layout/chevron2"/>
    <dgm:cxn modelId="{06E94BAA-3E05-481C-B5CF-DEC2FA715B87}" srcId="{63FD6561-2055-47D6-9E75-E8CC57886A8D}" destId="{2071D5B3-DFF8-44A4-8AEC-2F2B6BFE005D}" srcOrd="0" destOrd="0" parTransId="{442302C8-7AB1-4B99-B916-4B8B69377B14}" sibTransId="{6E4C1D57-9D78-4635-85ED-27764DE0BD79}"/>
    <dgm:cxn modelId="{C6F5F0B1-E6CB-4E64-80EE-30A166404BF8}" srcId="{06CDDC6F-1C2D-4713-A4AD-DFF9C9E67548}" destId="{5A6A8A84-BF07-4D4E-94EB-A0C4331376FE}" srcOrd="2" destOrd="0" parTransId="{B15A4AD2-9A54-4D08-B1FD-53BFE2CE419D}" sibTransId="{CC1AA705-EFBA-4AE8-A3E3-ECD7D210B1BC}"/>
    <dgm:cxn modelId="{A0894CB4-805A-409C-80A9-AD399DF44890}" srcId="{06CDDC6F-1C2D-4713-A4AD-DFF9C9E67548}" destId="{8265F4E5-4A8E-4038-BB5C-90E91D01142D}" srcOrd="3" destOrd="0" parTransId="{ECDB5CAA-2C24-404F-8B38-C8DAC87B14B2}" sibTransId="{002FEC97-D38B-4E95-BE18-0EA43171EEED}"/>
    <dgm:cxn modelId="{37375FC1-BDEC-41A8-AEF0-08FBB57A26B3}" type="presOf" srcId="{06CDDC6F-1C2D-4713-A4AD-DFF9C9E67548}" destId="{E9DE6C2A-8E45-4430-98BD-848789F8022B}" srcOrd="0" destOrd="0" presId="urn:microsoft.com/office/officeart/2005/8/layout/chevron2"/>
    <dgm:cxn modelId="{CDA70BC4-19B4-40D3-BFCA-8207821ED9E4}" srcId="{8265F4E5-4A8E-4038-BB5C-90E91D01142D}" destId="{5481521F-6974-44D6-982B-E715076B3636}" srcOrd="0" destOrd="0" parTransId="{98F79349-B7FD-4C01-AEA5-AE5ED09301EF}" sibTransId="{0D4CA107-1C77-4032-A8E6-1421DAAA70A9}"/>
    <dgm:cxn modelId="{7C3672C5-79AD-412E-9096-9D430404E759}" type="presOf" srcId="{5481521F-6974-44D6-982B-E715076B3636}" destId="{7D820923-543C-4BF4-A7BE-43A1D3657482}" srcOrd="0" destOrd="0" presId="urn:microsoft.com/office/officeart/2005/8/layout/chevron2"/>
    <dgm:cxn modelId="{0D8808C6-215E-4408-9920-71671B06E334}" type="presOf" srcId="{401E9700-911C-4233-9144-D579F14E12CF}" destId="{A5CA5663-B95A-4029-AF5B-FA4233658C68}" srcOrd="0" destOrd="0" presId="urn:microsoft.com/office/officeart/2005/8/layout/chevron2"/>
    <dgm:cxn modelId="{550E83EB-1847-4289-A442-3C348BBEEC40}" type="presOf" srcId="{81BB5630-15C4-48B9-A30A-CC3C332266DD}" destId="{9731FA84-810A-4161-8E89-7DF67529EC60}" srcOrd="0" destOrd="0" presId="urn:microsoft.com/office/officeart/2005/8/layout/chevron2"/>
    <dgm:cxn modelId="{7D8F55FD-7FB0-4C0D-A6D6-2E8E0DB281D0}" type="presOf" srcId="{E11F9FAD-ADD2-45D2-B7D4-5EA0A6CDA0A2}" destId="{F8C6735A-F571-487F-8662-04106E9F419C}" srcOrd="0" destOrd="0" presId="urn:microsoft.com/office/officeart/2005/8/layout/chevron2"/>
    <dgm:cxn modelId="{FD751AFF-C5A5-475D-91D0-80397EC6D304}" type="presOf" srcId="{2071D5B3-DFF8-44A4-8AEC-2F2B6BFE005D}" destId="{0B9B9893-2F80-4234-B63F-855118C1D3E0}" srcOrd="0" destOrd="0" presId="urn:microsoft.com/office/officeart/2005/8/layout/chevron2"/>
    <dgm:cxn modelId="{465CD1A3-7566-425E-82E5-0E7FD7089818}" type="presParOf" srcId="{E9DE6C2A-8E45-4430-98BD-848789F8022B}" destId="{2544BE3E-C66A-4F28-BEC3-1E3576CB843C}" srcOrd="0" destOrd="0" presId="urn:microsoft.com/office/officeart/2005/8/layout/chevron2"/>
    <dgm:cxn modelId="{7CDD88BD-87A3-4037-8C09-47EE1B459628}" type="presParOf" srcId="{2544BE3E-C66A-4F28-BEC3-1E3576CB843C}" destId="{AB45C49E-EB16-4DE0-AB2A-131C246EDB85}" srcOrd="0" destOrd="0" presId="urn:microsoft.com/office/officeart/2005/8/layout/chevron2"/>
    <dgm:cxn modelId="{6AE385C4-4237-435D-AA79-A6D8F8D3BDE5}" type="presParOf" srcId="{2544BE3E-C66A-4F28-BEC3-1E3576CB843C}" destId="{9731FA84-810A-4161-8E89-7DF67529EC60}" srcOrd="1" destOrd="0" presId="urn:microsoft.com/office/officeart/2005/8/layout/chevron2"/>
    <dgm:cxn modelId="{4BD39C22-352D-4E57-A828-7F553301A9A0}" type="presParOf" srcId="{E9DE6C2A-8E45-4430-98BD-848789F8022B}" destId="{FD130627-53C4-4C70-8546-B009D548C436}" srcOrd="1" destOrd="0" presId="urn:microsoft.com/office/officeart/2005/8/layout/chevron2"/>
    <dgm:cxn modelId="{9B444AFD-5187-46FE-8A92-4C9DADF722FC}" type="presParOf" srcId="{E9DE6C2A-8E45-4430-98BD-848789F8022B}" destId="{CFFEFB34-76F7-463D-815D-321E71820BF2}" srcOrd="2" destOrd="0" presId="urn:microsoft.com/office/officeart/2005/8/layout/chevron2"/>
    <dgm:cxn modelId="{CD3CE0A9-B0F5-4086-A4EE-C8B8FC664EF1}" type="presParOf" srcId="{CFFEFB34-76F7-463D-815D-321E71820BF2}" destId="{739423CA-E8C4-4F88-B815-DEC6A76B010F}" srcOrd="0" destOrd="0" presId="urn:microsoft.com/office/officeart/2005/8/layout/chevron2"/>
    <dgm:cxn modelId="{218F46B0-5D44-47BD-A8B9-AF50BAD836E7}" type="presParOf" srcId="{CFFEFB34-76F7-463D-815D-321E71820BF2}" destId="{0B9B9893-2F80-4234-B63F-855118C1D3E0}" srcOrd="1" destOrd="0" presId="urn:microsoft.com/office/officeart/2005/8/layout/chevron2"/>
    <dgm:cxn modelId="{C9A82D35-16CC-4D64-93D4-78E5A44B9F11}" type="presParOf" srcId="{E9DE6C2A-8E45-4430-98BD-848789F8022B}" destId="{BE365879-397A-4A13-8F13-060A3D359A42}" srcOrd="3" destOrd="0" presId="urn:microsoft.com/office/officeart/2005/8/layout/chevron2"/>
    <dgm:cxn modelId="{D44A25A8-CDFE-451C-8BD5-B150E899BD50}" type="presParOf" srcId="{E9DE6C2A-8E45-4430-98BD-848789F8022B}" destId="{FF7DAE0D-E3C4-4B09-BA01-42A40FDCC95A}" srcOrd="4" destOrd="0" presId="urn:microsoft.com/office/officeart/2005/8/layout/chevron2"/>
    <dgm:cxn modelId="{50198299-20BA-4E26-96D7-DF10133DAA76}" type="presParOf" srcId="{FF7DAE0D-E3C4-4B09-BA01-42A40FDCC95A}" destId="{A700AFE8-BF10-4558-9A58-86722B4E1445}" srcOrd="0" destOrd="0" presId="urn:microsoft.com/office/officeart/2005/8/layout/chevron2"/>
    <dgm:cxn modelId="{4A5B6161-4789-4424-9DF0-2408F722D136}" type="presParOf" srcId="{FF7DAE0D-E3C4-4B09-BA01-42A40FDCC95A}" destId="{F8C6735A-F571-487F-8662-04106E9F419C}" srcOrd="1" destOrd="0" presId="urn:microsoft.com/office/officeart/2005/8/layout/chevron2"/>
    <dgm:cxn modelId="{F8EE8EA8-0449-4065-AA7C-7C78E65ECDE3}" type="presParOf" srcId="{E9DE6C2A-8E45-4430-98BD-848789F8022B}" destId="{8F7A130A-91B9-4D3C-BD6E-AD71ACDDDAC6}" srcOrd="5" destOrd="0" presId="urn:microsoft.com/office/officeart/2005/8/layout/chevron2"/>
    <dgm:cxn modelId="{C22F53B4-0EC1-4467-AF8B-9B7FD5C5CA56}" type="presParOf" srcId="{E9DE6C2A-8E45-4430-98BD-848789F8022B}" destId="{F8031F78-50CF-41EC-9A2C-4378484A9666}" srcOrd="6" destOrd="0" presId="urn:microsoft.com/office/officeart/2005/8/layout/chevron2"/>
    <dgm:cxn modelId="{7924403B-8410-45A6-9B6D-496E60A899C8}" type="presParOf" srcId="{F8031F78-50CF-41EC-9A2C-4378484A9666}" destId="{020D4394-F0E4-4AA7-8F35-86F862E37658}" srcOrd="0" destOrd="0" presId="urn:microsoft.com/office/officeart/2005/8/layout/chevron2"/>
    <dgm:cxn modelId="{960CD44C-152A-4CD8-B179-1050001E71CE}" type="presParOf" srcId="{F8031F78-50CF-41EC-9A2C-4378484A9666}" destId="{7D820923-543C-4BF4-A7BE-43A1D3657482}" srcOrd="1" destOrd="0" presId="urn:microsoft.com/office/officeart/2005/8/layout/chevron2"/>
    <dgm:cxn modelId="{FAA35AB1-A3E4-42E6-92E1-859C77028538}" type="presParOf" srcId="{E9DE6C2A-8E45-4430-98BD-848789F8022B}" destId="{988C22BC-2812-424B-87E6-C3B39288A2FE}" srcOrd="7" destOrd="0" presId="urn:microsoft.com/office/officeart/2005/8/layout/chevron2"/>
    <dgm:cxn modelId="{E58629F3-981C-4603-9405-90E7D4A76BEA}" type="presParOf" srcId="{E9DE6C2A-8E45-4430-98BD-848789F8022B}" destId="{95306836-DADB-4EE4-BA88-8D8224E255FA}" srcOrd="8" destOrd="0" presId="urn:microsoft.com/office/officeart/2005/8/layout/chevron2"/>
    <dgm:cxn modelId="{9993F25A-FBAC-4DEC-A09D-3D5C769B9633}" type="presParOf" srcId="{95306836-DADB-4EE4-BA88-8D8224E255FA}" destId="{4AEC8C75-60B6-4463-8B6D-82CCB70A4863}" srcOrd="0" destOrd="0" presId="urn:microsoft.com/office/officeart/2005/8/layout/chevron2"/>
    <dgm:cxn modelId="{84CD62F0-F440-4E45-9E97-6494A41549C8}" type="presParOf" srcId="{95306836-DADB-4EE4-BA88-8D8224E255FA}" destId="{A5CA5663-B95A-4029-AF5B-FA4233658C68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B45C49E-EB16-4DE0-AB2A-131C246EDB85}">
      <dsp:nvSpPr>
        <dsp:cNvPr id="0" name=""/>
        <dsp:cNvSpPr/>
      </dsp:nvSpPr>
      <dsp:spPr>
        <a:xfrm rot="5400000">
          <a:off x="-203856" y="208843"/>
          <a:ext cx="1359042" cy="951329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500" b="1" kern="1200">
              <a:latin typeface="Arial" panose="020B0604020202020204" pitchFamily="34" charset="0"/>
              <a:cs typeface="Arial" panose="020B0604020202020204" pitchFamily="34" charset="0"/>
            </a:rPr>
            <a:t>1. ADIM</a:t>
          </a:r>
        </a:p>
      </dsp:txBody>
      <dsp:txXfrm rot="-5400000">
        <a:off x="1" y="480652"/>
        <a:ext cx="951329" cy="407713"/>
      </dsp:txXfrm>
    </dsp:sp>
    <dsp:sp modelId="{9731FA84-810A-4161-8E89-7DF67529EC60}">
      <dsp:nvSpPr>
        <dsp:cNvPr id="0" name=""/>
        <dsp:cNvSpPr/>
      </dsp:nvSpPr>
      <dsp:spPr>
        <a:xfrm rot="5400000">
          <a:off x="2898778" y="-1942461"/>
          <a:ext cx="883377" cy="477827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8255" rIns="8255" bIns="8255" numCol="1" spcCol="1270" anchor="ctr" anchorCtr="0">
          <a:noAutofit/>
        </a:bodyPr>
        <a:lstStyle/>
        <a:p>
          <a:pPr marL="114300" lvl="1" indent="-114300" algn="just" defTabSz="5556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250" kern="1200">
              <a:latin typeface="Arial" panose="020B0604020202020204" pitchFamily="34" charset="0"/>
              <a:cs typeface="Arial" panose="020B0604020202020204" pitchFamily="34" charset="0"/>
            </a:rPr>
            <a:t>Resmi tatil, hastalık, izin, rapor ve görevlendirme gibi nedenlerle yapılamayan dersler için telafi yapacak öğretim elemanı ekteki telafi formu dilekçesini mazeretin bitimi sonrası </a:t>
          </a:r>
          <a:r>
            <a:rPr lang="tr-TR" sz="1250" b="1" kern="1200">
              <a:latin typeface="Arial" panose="020B0604020202020204" pitchFamily="34" charset="0"/>
              <a:cs typeface="Arial" panose="020B0604020202020204" pitchFamily="34" charset="0"/>
            </a:rPr>
            <a:t>(</a:t>
          </a:r>
          <a:r>
            <a:rPr lang="tr-TR" sz="1250" b="1" i="1" kern="1200">
              <a:latin typeface="Arial" panose="020B0604020202020204" pitchFamily="34" charset="0"/>
              <a:cs typeface="Arial" panose="020B0604020202020204" pitchFamily="34" charset="0"/>
            </a:rPr>
            <a:t>En geç 5 gün içerisinde</a:t>
          </a:r>
          <a:r>
            <a:rPr lang="tr-TR" sz="1250" b="1" kern="1200">
              <a:latin typeface="Arial" panose="020B0604020202020204" pitchFamily="34" charset="0"/>
              <a:cs typeface="Arial" panose="020B0604020202020204" pitchFamily="34" charset="0"/>
            </a:rPr>
            <a:t>)</a:t>
          </a:r>
          <a:r>
            <a:rPr lang="tr-TR" sz="1250" kern="1200"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tr-TR" sz="1250" b="1" kern="1200">
              <a:latin typeface="Arial" panose="020B0604020202020204" pitchFamily="34" charset="0"/>
              <a:cs typeface="Arial" panose="020B0604020202020204" pitchFamily="34" charset="0"/>
            </a:rPr>
            <a:t>TARİH, SAAT</a:t>
          </a:r>
          <a:r>
            <a:rPr lang="tr-TR" sz="1250" kern="1200">
              <a:latin typeface="Arial" panose="020B0604020202020204" pitchFamily="34" charset="0"/>
              <a:cs typeface="Arial" panose="020B0604020202020204" pitchFamily="34" charset="0"/>
            </a:rPr>
            <a:t> ve </a:t>
          </a:r>
          <a:r>
            <a:rPr lang="tr-TR" sz="1250" b="1" kern="1200">
              <a:latin typeface="Arial" panose="020B0604020202020204" pitchFamily="34" charset="0"/>
              <a:cs typeface="Arial" panose="020B0604020202020204" pitchFamily="34" charset="0"/>
            </a:rPr>
            <a:t>YER</a:t>
          </a:r>
          <a:r>
            <a:rPr lang="tr-TR" sz="1250" kern="1200">
              <a:latin typeface="Arial" panose="020B0604020202020204" pitchFamily="34" charset="0"/>
              <a:cs typeface="Arial" panose="020B0604020202020204" pitchFamily="34" charset="0"/>
            </a:rPr>
            <a:t> belirterek doldurur ve Bölüm Başkanlığına teslim eder.  </a:t>
          </a:r>
        </a:p>
      </dsp:txBody>
      <dsp:txXfrm rot="-5400000">
        <a:off x="951330" y="48110"/>
        <a:ext cx="4735152" cy="797131"/>
      </dsp:txXfrm>
    </dsp:sp>
    <dsp:sp modelId="{739423CA-E8C4-4F88-B815-DEC6A76B010F}">
      <dsp:nvSpPr>
        <dsp:cNvPr id="0" name=""/>
        <dsp:cNvSpPr/>
      </dsp:nvSpPr>
      <dsp:spPr>
        <a:xfrm rot="5400000">
          <a:off x="-203856" y="1453172"/>
          <a:ext cx="1359042" cy="951329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500" b="1" kern="1200">
              <a:latin typeface="Arial" panose="020B0604020202020204" pitchFamily="34" charset="0"/>
              <a:cs typeface="Arial" panose="020B0604020202020204" pitchFamily="34" charset="0"/>
            </a:rPr>
            <a:t>2. ADIM</a:t>
          </a:r>
        </a:p>
      </dsp:txBody>
      <dsp:txXfrm rot="-5400000">
        <a:off x="1" y="1724981"/>
        <a:ext cx="951329" cy="407713"/>
      </dsp:txXfrm>
    </dsp:sp>
    <dsp:sp modelId="{0B9B9893-2F80-4234-B63F-855118C1D3E0}">
      <dsp:nvSpPr>
        <dsp:cNvPr id="0" name=""/>
        <dsp:cNvSpPr/>
      </dsp:nvSpPr>
      <dsp:spPr>
        <a:xfrm rot="5400000">
          <a:off x="2898778" y="-698132"/>
          <a:ext cx="883377" cy="477827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8255" rIns="8255" bIns="8255" numCol="1" spcCol="1270" anchor="ctr" anchorCtr="0">
          <a:noAutofit/>
        </a:bodyPr>
        <a:lstStyle/>
        <a:p>
          <a:pPr marL="114300" lvl="1" indent="-114300" algn="just" defTabSz="5556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250" kern="1200">
              <a:latin typeface="Arial" panose="020B0604020202020204" pitchFamily="34" charset="0"/>
              <a:cs typeface="Arial" panose="020B0604020202020204" pitchFamily="34" charset="0"/>
            </a:rPr>
            <a:t>Telafi formu Bölüm Başkanlığınca </a:t>
          </a:r>
          <a:r>
            <a:rPr lang="tr-TR" sz="1250" b="1" kern="1200">
              <a:latin typeface="Arial" panose="020B0604020202020204" pitchFamily="34" charset="0"/>
              <a:cs typeface="Arial" panose="020B0604020202020204" pitchFamily="34" charset="0"/>
            </a:rPr>
            <a:t>en geç 1 gün</a:t>
          </a:r>
          <a:r>
            <a:rPr lang="tr-TR" sz="1250" kern="1200">
              <a:latin typeface="Arial" panose="020B0604020202020204" pitchFamily="34" charset="0"/>
              <a:cs typeface="Arial" panose="020B0604020202020204" pitchFamily="34" charset="0"/>
            </a:rPr>
            <a:t> içerisinde incelenir. Diğer programları ve dersleri etkileyip etkilemediği kontrol edilir. </a:t>
          </a:r>
          <a:r>
            <a:rPr lang="tr-TR" sz="1250" b="1" kern="1200">
              <a:latin typeface="Arial" panose="020B0604020202020204" pitchFamily="34" charset="0"/>
              <a:cs typeface="Arial" panose="020B0604020202020204" pitchFamily="34" charset="0"/>
            </a:rPr>
            <a:t>(</a:t>
          </a:r>
          <a:r>
            <a:rPr lang="tr-TR" sz="1250" b="1" i="1" kern="1200">
              <a:latin typeface="Arial" panose="020B0604020202020204" pitchFamily="34" charset="0"/>
              <a:cs typeface="Arial" panose="020B0604020202020204" pitchFamily="34" charset="0"/>
            </a:rPr>
            <a:t>Gün, Saat ve Derslik açısından incelenir.</a:t>
          </a:r>
          <a:r>
            <a:rPr lang="tr-TR" sz="1250" b="1" kern="1200">
              <a:latin typeface="Arial" panose="020B0604020202020204" pitchFamily="34" charset="0"/>
              <a:cs typeface="Arial" panose="020B0604020202020204" pitchFamily="34" charset="0"/>
            </a:rPr>
            <a:t>)</a:t>
          </a:r>
        </a:p>
      </dsp:txBody>
      <dsp:txXfrm rot="-5400000">
        <a:off x="951330" y="1292439"/>
        <a:ext cx="4735152" cy="797131"/>
      </dsp:txXfrm>
    </dsp:sp>
    <dsp:sp modelId="{A700AFE8-BF10-4558-9A58-86722B4E1445}">
      <dsp:nvSpPr>
        <dsp:cNvPr id="0" name=""/>
        <dsp:cNvSpPr/>
      </dsp:nvSpPr>
      <dsp:spPr>
        <a:xfrm rot="5400000">
          <a:off x="-203856" y="2697501"/>
          <a:ext cx="1359042" cy="951329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500" b="1" kern="1200">
              <a:latin typeface="Arial" panose="020B0604020202020204" pitchFamily="34" charset="0"/>
              <a:cs typeface="Arial" panose="020B0604020202020204" pitchFamily="34" charset="0"/>
            </a:rPr>
            <a:t>3. ADIM</a:t>
          </a:r>
        </a:p>
      </dsp:txBody>
      <dsp:txXfrm rot="-5400000">
        <a:off x="1" y="2969310"/>
        <a:ext cx="951329" cy="407713"/>
      </dsp:txXfrm>
    </dsp:sp>
    <dsp:sp modelId="{F8C6735A-F571-487F-8662-04106E9F419C}">
      <dsp:nvSpPr>
        <dsp:cNvPr id="0" name=""/>
        <dsp:cNvSpPr/>
      </dsp:nvSpPr>
      <dsp:spPr>
        <a:xfrm rot="5400000">
          <a:off x="2898778" y="546196"/>
          <a:ext cx="883377" cy="477827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8255" rIns="8255" bIns="8255" numCol="1" spcCol="1270" anchor="ctr" anchorCtr="0">
          <a:noAutofit/>
        </a:bodyPr>
        <a:lstStyle/>
        <a:p>
          <a:pPr marL="114300" lvl="1" indent="-114300" algn="just" defTabSz="5556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250" kern="1200">
              <a:latin typeface="Arial" panose="020B0604020202020204" pitchFamily="34" charset="0"/>
              <a:cs typeface="Arial" panose="020B0604020202020204" pitchFamily="34" charset="0"/>
            </a:rPr>
            <a:t>Dilekçenin uygunluğu halinde </a:t>
          </a:r>
          <a:r>
            <a:rPr lang="tr-TR" sz="1250" b="1" kern="1200">
              <a:latin typeface="Arial" panose="020B0604020202020204" pitchFamily="34" charset="0"/>
              <a:cs typeface="Arial" panose="020B0604020202020204" pitchFamily="34" charset="0"/>
            </a:rPr>
            <a:t>Bölüm Sekreterliği</a:t>
          </a:r>
          <a:r>
            <a:rPr lang="tr-TR" sz="1250" kern="1200">
              <a:latin typeface="Arial" panose="020B0604020202020204" pitchFamily="34" charset="0"/>
              <a:cs typeface="Arial" panose="020B0604020202020204" pitchFamily="34" charset="0"/>
            </a:rPr>
            <a:t> aracılığıyla </a:t>
          </a:r>
          <a:r>
            <a:rPr lang="tr-TR" sz="1250" b="1" kern="1200">
              <a:latin typeface="Arial" panose="020B0604020202020204" pitchFamily="34" charset="0"/>
              <a:cs typeface="Arial" panose="020B0604020202020204" pitchFamily="34" charset="0"/>
            </a:rPr>
            <a:t>Evrak Kayıt Birimi</a:t>
          </a:r>
          <a:r>
            <a:rPr lang="tr-TR" sz="1250" kern="1200">
              <a:latin typeface="Arial" panose="020B0604020202020204" pitchFamily="34" charset="0"/>
              <a:cs typeface="Arial" panose="020B0604020202020204" pitchFamily="34" charset="0"/>
            </a:rPr>
            <a:t> tarafından </a:t>
          </a:r>
          <a:r>
            <a:rPr lang="tr-TR" sz="1250" b="1" kern="1200">
              <a:latin typeface="Arial" panose="020B0604020202020204" pitchFamily="34" charset="0"/>
              <a:cs typeface="Arial" panose="020B0604020202020204" pitchFamily="34" charset="0"/>
            </a:rPr>
            <a:t>en geç 1</a:t>
          </a:r>
          <a:r>
            <a:rPr lang="tr-TR" sz="1250" kern="1200">
              <a:latin typeface="Arial" panose="020B0604020202020204" pitchFamily="34" charset="0"/>
              <a:cs typeface="Arial" panose="020B0604020202020204" pitchFamily="34" charset="0"/>
            </a:rPr>
            <a:t> gün içerisinde kayda alınır.</a:t>
          </a:r>
        </a:p>
      </dsp:txBody>
      <dsp:txXfrm rot="-5400000">
        <a:off x="951330" y="2536768"/>
        <a:ext cx="4735152" cy="797131"/>
      </dsp:txXfrm>
    </dsp:sp>
    <dsp:sp modelId="{020D4394-F0E4-4AA7-8F35-86F862E37658}">
      <dsp:nvSpPr>
        <dsp:cNvPr id="0" name=""/>
        <dsp:cNvSpPr/>
      </dsp:nvSpPr>
      <dsp:spPr>
        <a:xfrm rot="5400000">
          <a:off x="-203856" y="3941830"/>
          <a:ext cx="1359042" cy="951329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500" b="1" kern="1200">
              <a:latin typeface="Arial" panose="020B0604020202020204" pitchFamily="34" charset="0"/>
              <a:cs typeface="Arial" panose="020B0604020202020204" pitchFamily="34" charset="0"/>
            </a:rPr>
            <a:t>4. ADIM</a:t>
          </a:r>
        </a:p>
      </dsp:txBody>
      <dsp:txXfrm rot="-5400000">
        <a:off x="1" y="4213639"/>
        <a:ext cx="951329" cy="407713"/>
      </dsp:txXfrm>
    </dsp:sp>
    <dsp:sp modelId="{7D820923-543C-4BF4-A7BE-43A1D3657482}">
      <dsp:nvSpPr>
        <dsp:cNvPr id="0" name=""/>
        <dsp:cNvSpPr/>
      </dsp:nvSpPr>
      <dsp:spPr>
        <a:xfrm rot="5400000">
          <a:off x="2898778" y="1790525"/>
          <a:ext cx="883377" cy="477827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8255" rIns="8255" bIns="8255" numCol="1" spcCol="1270" anchor="ctr" anchorCtr="0">
          <a:noAutofit/>
        </a:bodyPr>
        <a:lstStyle/>
        <a:p>
          <a:pPr marL="114300" lvl="1" indent="-114300" algn="just" defTabSz="5556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250" kern="1200">
              <a:latin typeface="Arial" panose="020B0604020202020204" pitchFamily="34" charset="0"/>
              <a:cs typeface="Arial" panose="020B0604020202020204" pitchFamily="34" charset="0"/>
            </a:rPr>
            <a:t>Telafi talebi </a:t>
          </a:r>
          <a:r>
            <a:rPr lang="tr-TR" sz="1250" b="1" kern="1200">
              <a:latin typeface="Arial" panose="020B0604020202020204" pitchFamily="34" charset="0"/>
              <a:cs typeface="Arial" panose="020B0604020202020204" pitchFamily="34" charset="0"/>
            </a:rPr>
            <a:t>Yüksekokul Yönetim Kurulu</a:t>
          </a:r>
          <a:r>
            <a:rPr lang="tr-TR" sz="1250" kern="1200">
              <a:latin typeface="Arial" panose="020B0604020202020204" pitchFamily="34" charset="0"/>
              <a:cs typeface="Arial" panose="020B0604020202020204" pitchFamily="34" charset="0"/>
            </a:rPr>
            <a:t>'nca görüşülür.</a:t>
          </a:r>
        </a:p>
      </dsp:txBody>
      <dsp:txXfrm rot="-5400000">
        <a:off x="951330" y="3781097"/>
        <a:ext cx="4735152" cy="797131"/>
      </dsp:txXfrm>
    </dsp:sp>
    <dsp:sp modelId="{4AEC8C75-60B6-4463-8B6D-82CCB70A4863}">
      <dsp:nvSpPr>
        <dsp:cNvPr id="0" name=""/>
        <dsp:cNvSpPr/>
      </dsp:nvSpPr>
      <dsp:spPr>
        <a:xfrm rot="5400000">
          <a:off x="-203856" y="5186159"/>
          <a:ext cx="1359042" cy="951329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500" b="1" kern="1200">
              <a:latin typeface="Arial" panose="020B0604020202020204" pitchFamily="34" charset="0"/>
              <a:cs typeface="Arial" panose="020B0604020202020204" pitchFamily="34" charset="0"/>
            </a:rPr>
            <a:t>5. ADIM</a:t>
          </a:r>
        </a:p>
      </dsp:txBody>
      <dsp:txXfrm rot="-5400000">
        <a:off x="1" y="5457968"/>
        <a:ext cx="951329" cy="407713"/>
      </dsp:txXfrm>
    </dsp:sp>
    <dsp:sp modelId="{A5CA5663-B95A-4029-AF5B-FA4233658C68}">
      <dsp:nvSpPr>
        <dsp:cNvPr id="0" name=""/>
        <dsp:cNvSpPr/>
      </dsp:nvSpPr>
      <dsp:spPr>
        <a:xfrm rot="5400000">
          <a:off x="2898778" y="3034854"/>
          <a:ext cx="883377" cy="477827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8255" rIns="8255" bIns="8255" numCol="1" spcCol="1270" anchor="ctr" anchorCtr="0">
          <a:noAutofit/>
        </a:bodyPr>
        <a:lstStyle/>
        <a:p>
          <a:pPr marL="114300" lvl="1" indent="-114300" algn="just" defTabSz="5556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250" kern="1200">
              <a:latin typeface="Arial" panose="020B0604020202020204" pitchFamily="34" charset="0"/>
              <a:cs typeface="Arial" panose="020B0604020202020204" pitchFamily="34" charset="0"/>
            </a:rPr>
            <a:t>Ek ders ücreti ödenmek üzere </a:t>
          </a:r>
          <a:r>
            <a:rPr lang="tr-TR" sz="1250" b="1" kern="1200">
              <a:latin typeface="Arial" panose="020B0604020202020204" pitchFamily="34" charset="0"/>
              <a:cs typeface="Arial" panose="020B0604020202020204" pitchFamily="34" charset="0"/>
            </a:rPr>
            <a:t>Yüksekokul Yönetim Kurulu</a:t>
          </a:r>
          <a:r>
            <a:rPr lang="tr-TR" sz="1250" kern="1200">
              <a:latin typeface="Arial" panose="020B0604020202020204" pitchFamily="34" charset="0"/>
              <a:cs typeface="Arial" panose="020B0604020202020204" pitchFamily="34" charset="0"/>
            </a:rPr>
            <a:t>'nun bir örneği ve diğer belgeler </a:t>
          </a:r>
          <a:r>
            <a:rPr lang="tr-TR" sz="1250" b="1" kern="1200">
              <a:latin typeface="Arial" panose="020B0604020202020204" pitchFamily="34" charset="0"/>
              <a:cs typeface="Arial" panose="020B0604020202020204" pitchFamily="34" charset="0"/>
            </a:rPr>
            <a:t>Tahakkuk Birimi</a:t>
          </a:r>
          <a:r>
            <a:rPr lang="tr-TR" sz="1250" kern="1200">
              <a:latin typeface="Arial" panose="020B0604020202020204" pitchFamily="34" charset="0"/>
              <a:cs typeface="Arial" panose="020B0604020202020204" pitchFamily="34" charset="0"/>
            </a:rPr>
            <a:t>'ne gönderilir.</a:t>
          </a:r>
        </a:p>
      </dsp:txBody>
      <dsp:txXfrm rot="-5400000">
        <a:off x="951330" y="5025426"/>
        <a:ext cx="4735152" cy="7971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</dc:creator>
  <cp:lastModifiedBy>Hasan Şahin</cp:lastModifiedBy>
  <cp:revision>4</cp:revision>
  <dcterms:created xsi:type="dcterms:W3CDTF">2024-04-24T08:40:00Z</dcterms:created>
  <dcterms:modified xsi:type="dcterms:W3CDTF">2025-01-03T08:46:00Z</dcterms:modified>
</cp:coreProperties>
</file>