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B678" w14:textId="77777777" w:rsidR="00C4082B" w:rsidRDefault="00C4082B" w:rsidP="00C4082B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Halk Sağlığı Anabilim Dalı</w:t>
      </w:r>
    </w:p>
    <w:p w14:paraId="3DAEFF1F" w14:textId="77777777" w:rsidR="00E96879" w:rsidRDefault="00B45088" w:rsidP="00E96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Mezuniyet Sonrası Temel Eğitim Programı</w:t>
      </w:r>
    </w:p>
    <w:p w14:paraId="7D7E26D1" w14:textId="77777777" w:rsidR="00C4082B" w:rsidRDefault="00C4082B" w:rsidP="00C40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428F8" w14:textId="41428980" w:rsidR="00C4082B" w:rsidRDefault="00F9048F" w:rsidP="00C408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269E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269EE">
        <w:rPr>
          <w:rFonts w:ascii="Times New Roman" w:hAnsi="Times New Roman" w:cs="Times New Roman"/>
          <w:b/>
          <w:sz w:val="28"/>
          <w:szCs w:val="28"/>
        </w:rPr>
        <w:t>4</w:t>
      </w:r>
    </w:p>
    <w:p w14:paraId="13C4947A" w14:textId="77777777" w:rsidR="00C4082B" w:rsidRDefault="00C4082B" w:rsidP="00C408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95D046" w14:textId="5FC15F84" w:rsidR="002869E6" w:rsidRPr="00F46165" w:rsidRDefault="002869E6" w:rsidP="002869E6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</w:t>
      </w:r>
      <w:r w:rsidR="005248F4" w:rsidRPr="00F46165">
        <w:rPr>
          <w:rFonts w:ascii="Times New Roman" w:hAnsi="Times New Roman" w:cs="Times New Roman"/>
          <w:sz w:val="24"/>
          <w:szCs w:val="24"/>
        </w:rPr>
        <w:t xml:space="preserve">      </w:t>
      </w:r>
      <w:r w:rsidR="008269EE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="00E37FB4">
        <w:rPr>
          <w:rFonts w:ascii="Times New Roman" w:hAnsi="Times New Roman" w:cs="Times New Roman"/>
          <w:sz w:val="24"/>
          <w:szCs w:val="24"/>
        </w:rPr>
        <w:t xml:space="preserve"> Eylül </w:t>
      </w:r>
      <w:r w:rsidR="008269EE">
        <w:rPr>
          <w:rFonts w:ascii="Times New Roman" w:hAnsi="Times New Roman" w:cs="Times New Roman"/>
          <w:sz w:val="24"/>
          <w:szCs w:val="24"/>
        </w:rPr>
        <w:t>2023 Perşembe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B472625" w14:textId="77777777" w:rsidR="00767259" w:rsidRPr="00767259" w:rsidRDefault="005248F4" w:rsidP="00767259">
      <w:pPr>
        <w:pStyle w:val="Balk1"/>
        <w:spacing w:before="0" w:beforeAutospacing="0" w:after="0" w:afterAutospacing="0"/>
        <w:rPr>
          <w:b w:val="0"/>
          <w:bCs w:val="0"/>
          <w:i/>
          <w:iCs/>
          <w:color w:val="2E2E2E"/>
          <w:sz w:val="24"/>
          <w:szCs w:val="24"/>
        </w:rPr>
      </w:pPr>
      <w:r w:rsidRPr="00F46165">
        <w:rPr>
          <w:sz w:val="24"/>
          <w:szCs w:val="24"/>
          <w:u w:val="single"/>
        </w:rPr>
        <w:t>Makale</w:t>
      </w:r>
      <w:r w:rsidR="002869E6" w:rsidRPr="00F46165">
        <w:rPr>
          <w:sz w:val="24"/>
          <w:szCs w:val="24"/>
          <w:u w:val="single"/>
        </w:rPr>
        <w:t xml:space="preserve"> </w:t>
      </w:r>
      <w:proofErr w:type="gramStart"/>
      <w:r w:rsidR="002869E6" w:rsidRPr="00F46165">
        <w:rPr>
          <w:sz w:val="24"/>
          <w:szCs w:val="24"/>
          <w:u w:val="single"/>
        </w:rPr>
        <w:t xml:space="preserve">Adı   </w:t>
      </w:r>
      <w:r w:rsidRPr="00F46165">
        <w:rPr>
          <w:sz w:val="24"/>
          <w:szCs w:val="24"/>
          <w:u w:val="single"/>
        </w:rPr>
        <w:t xml:space="preserve">  </w:t>
      </w:r>
      <w:r w:rsidR="002869E6" w:rsidRPr="00F46165">
        <w:rPr>
          <w:sz w:val="24"/>
          <w:szCs w:val="24"/>
          <w:u w:val="single"/>
        </w:rPr>
        <w:t>:</w:t>
      </w:r>
      <w:r w:rsidRPr="00F46165">
        <w:rPr>
          <w:sz w:val="24"/>
          <w:szCs w:val="24"/>
          <w:u w:val="single"/>
        </w:rPr>
        <w:t xml:space="preserve"> </w:t>
      </w:r>
      <w:r w:rsidRPr="00767259">
        <w:rPr>
          <w:sz w:val="24"/>
          <w:szCs w:val="24"/>
        </w:rPr>
        <w:t xml:space="preserve">    </w:t>
      </w:r>
      <w:r w:rsidR="00A17F49" w:rsidRPr="00767259">
        <w:rPr>
          <w:sz w:val="24"/>
          <w:szCs w:val="24"/>
        </w:rPr>
        <w:t xml:space="preserve">     </w:t>
      </w:r>
      <w:r w:rsidR="00A17F49" w:rsidRPr="003835AE">
        <w:rPr>
          <w:sz w:val="24"/>
          <w:szCs w:val="24"/>
        </w:rPr>
        <w:t xml:space="preserve">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Wellbeing</w:t>
      </w:r>
      <w:proofErr w:type="spellEnd"/>
      <w:proofErr w:type="gram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among</w:t>
      </w:r>
      <w:proofErr w:type="spell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university</w:t>
      </w:r>
      <w:proofErr w:type="spell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students</w:t>
      </w:r>
      <w:proofErr w:type="spell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during</w:t>
      </w:r>
      <w:proofErr w:type="spell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the</w:t>
      </w:r>
      <w:proofErr w:type="spell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 COVID-19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pandemic</w:t>
      </w:r>
      <w:proofErr w:type="spell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: a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systematic</w:t>
      </w:r>
      <w:proofErr w:type="spell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review</w:t>
      </w:r>
      <w:proofErr w:type="spell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 of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longitudinal</w:t>
      </w:r>
      <w:proofErr w:type="spellEnd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 xml:space="preserve"> </w:t>
      </w:r>
      <w:proofErr w:type="spellStart"/>
      <w:r w:rsidR="00767259" w:rsidRPr="00767259">
        <w:rPr>
          <w:b w:val="0"/>
          <w:bCs w:val="0"/>
          <w:i/>
          <w:iCs/>
          <w:color w:val="2E2E2E"/>
          <w:sz w:val="24"/>
          <w:szCs w:val="24"/>
        </w:rPr>
        <w:t>studies</w:t>
      </w:r>
      <w:proofErr w:type="spellEnd"/>
    </w:p>
    <w:p w14:paraId="10B1A7F9" w14:textId="786F4D29" w:rsidR="002869E6" w:rsidRPr="00767259" w:rsidRDefault="002869E6" w:rsidP="002869E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6725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Sunan             </w:t>
      </w:r>
      <w:r w:rsidRPr="00767259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Pr="00767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72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D88" w:rsidRPr="00767259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D70D88" w:rsidRPr="00767259">
        <w:rPr>
          <w:rFonts w:ascii="Times New Roman" w:hAnsi="Times New Roman" w:cs="Times New Roman"/>
          <w:b/>
          <w:sz w:val="24"/>
          <w:szCs w:val="24"/>
        </w:rPr>
        <w:t>. Gör. Dr.</w:t>
      </w:r>
      <w:r w:rsidR="00937947" w:rsidRPr="00767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9EE" w:rsidRPr="00767259">
        <w:rPr>
          <w:rFonts w:ascii="Times New Roman" w:hAnsi="Times New Roman" w:cs="Times New Roman"/>
          <w:b/>
          <w:sz w:val="24"/>
          <w:szCs w:val="24"/>
        </w:rPr>
        <w:t>Emsal ÇETİN</w:t>
      </w:r>
    </w:p>
    <w:p w14:paraId="56B92CB8" w14:textId="0642F31B" w:rsidR="00EE0A61" w:rsidRDefault="002869E6" w:rsidP="00EE0A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44DE">
        <w:rPr>
          <w:rFonts w:ascii="Times New Roman" w:hAnsi="Times New Roman" w:cs="Times New Roman"/>
          <w:sz w:val="24"/>
          <w:szCs w:val="24"/>
        </w:rPr>
        <w:t>Doç</w:t>
      </w:r>
      <w:r w:rsidR="00E37F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7FB4">
        <w:rPr>
          <w:rFonts w:ascii="Times New Roman" w:hAnsi="Times New Roman" w:cs="Times New Roman"/>
          <w:sz w:val="24"/>
          <w:szCs w:val="24"/>
        </w:rPr>
        <w:t xml:space="preserve"> Dr. Yonca S</w:t>
      </w:r>
      <w:r w:rsidR="00EE0A61">
        <w:rPr>
          <w:rFonts w:ascii="Times New Roman" w:hAnsi="Times New Roman" w:cs="Times New Roman"/>
          <w:sz w:val="24"/>
          <w:szCs w:val="24"/>
        </w:rPr>
        <w:t>ÖNMEZ</w:t>
      </w:r>
    </w:p>
    <w:p w14:paraId="09492E84" w14:textId="77777777" w:rsidR="00EE0A61" w:rsidRPr="00EE0A61" w:rsidRDefault="00EE0A61" w:rsidP="00EE0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B5FC1E" w14:textId="7A20C882" w:rsidR="002869E6" w:rsidRDefault="002869E6" w:rsidP="002869E6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A938C1">
        <w:rPr>
          <w:rFonts w:ascii="Times New Roman" w:hAnsi="Times New Roman" w:cs="Times New Roman"/>
          <w:sz w:val="24"/>
          <w:szCs w:val="24"/>
        </w:rPr>
        <w:t>2</w:t>
      </w:r>
      <w:r w:rsidR="00E37FB4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E37FB4">
        <w:rPr>
          <w:rFonts w:ascii="Times New Roman" w:hAnsi="Times New Roman" w:cs="Times New Roman"/>
          <w:sz w:val="24"/>
          <w:szCs w:val="24"/>
        </w:rPr>
        <w:t xml:space="preserve"> Eylül </w:t>
      </w:r>
      <w:r w:rsidR="00A938C1">
        <w:rPr>
          <w:rFonts w:ascii="Times New Roman" w:hAnsi="Times New Roman" w:cs="Times New Roman"/>
          <w:sz w:val="24"/>
          <w:szCs w:val="24"/>
        </w:rPr>
        <w:t>2023</w:t>
      </w:r>
      <w:r w:rsidR="00E37FB4">
        <w:rPr>
          <w:rFonts w:ascii="Times New Roman" w:hAnsi="Times New Roman" w:cs="Times New Roman"/>
          <w:sz w:val="24"/>
          <w:szCs w:val="24"/>
        </w:rPr>
        <w:t xml:space="preserve"> Perşembe</w:t>
      </w:r>
      <w:r w:rsidR="00E37FB4" w:rsidRPr="00F461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5C8F1" w14:textId="560A63A9" w:rsidR="002869E6" w:rsidRDefault="002869E6" w:rsidP="002869E6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="00F46165"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B213AA" w:rsidRPr="00B213AA">
        <w:rPr>
          <w:rFonts w:ascii="Times New Roman" w:hAnsi="Times New Roman" w:cs="Times New Roman"/>
          <w:i/>
          <w:sz w:val="24"/>
          <w:szCs w:val="24"/>
        </w:rPr>
        <w:t>Küresel</w:t>
      </w:r>
      <w:proofErr w:type="gramEnd"/>
      <w:r w:rsidR="00B213AA" w:rsidRPr="00B213AA">
        <w:rPr>
          <w:rFonts w:ascii="Times New Roman" w:hAnsi="Times New Roman" w:cs="Times New Roman"/>
          <w:i/>
          <w:sz w:val="24"/>
          <w:szCs w:val="24"/>
        </w:rPr>
        <w:t xml:space="preserve"> Isınma </w:t>
      </w:r>
      <w:r w:rsidR="00B213AA">
        <w:rPr>
          <w:rFonts w:ascii="Times New Roman" w:hAnsi="Times New Roman" w:cs="Times New Roman"/>
          <w:i/>
          <w:sz w:val="24"/>
          <w:szCs w:val="24"/>
        </w:rPr>
        <w:t>v</w:t>
      </w:r>
      <w:r w:rsidR="00B213AA" w:rsidRPr="00B213AA">
        <w:rPr>
          <w:rFonts w:ascii="Times New Roman" w:hAnsi="Times New Roman" w:cs="Times New Roman"/>
          <w:i/>
          <w:sz w:val="24"/>
          <w:szCs w:val="24"/>
        </w:rPr>
        <w:t>e Sağlık Üzerine Etkileri</w:t>
      </w:r>
    </w:p>
    <w:p w14:paraId="7D4A884F" w14:textId="378DA8C2" w:rsidR="002869E6" w:rsidRDefault="002869E6" w:rsidP="002869E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0D2E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F70D2E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F70D2E">
        <w:rPr>
          <w:rFonts w:ascii="Times New Roman" w:hAnsi="Times New Roman" w:cs="Times New Roman"/>
          <w:b/>
          <w:sz w:val="24"/>
          <w:szCs w:val="24"/>
        </w:rPr>
        <w:t xml:space="preserve"> Ayşe ÇETİN</w:t>
      </w:r>
    </w:p>
    <w:p w14:paraId="2F5C38D5" w14:textId="6E89B2E8" w:rsidR="002869E6" w:rsidRDefault="002869E6" w:rsidP="000175C9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0D2E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F70D2E">
        <w:rPr>
          <w:rFonts w:ascii="Times New Roman" w:hAnsi="Times New Roman" w:cs="Times New Roman"/>
          <w:sz w:val="24"/>
          <w:szCs w:val="24"/>
        </w:rPr>
        <w:t xml:space="preserve"> Dr. Mehmet R. AKTEKİN</w:t>
      </w:r>
    </w:p>
    <w:p w14:paraId="529CC51E" w14:textId="77777777" w:rsidR="00EE0A61" w:rsidRDefault="00EE0A61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AE33C" w14:textId="77777777" w:rsidR="00854166" w:rsidRDefault="00854166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B619E" w14:textId="2624A4B7" w:rsidR="002869E6" w:rsidRPr="000175C9" w:rsidRDefault="002869E6" w:rsidP="002869E6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175C9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="002F341C" w:rsidRPr="000175C9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75C9" w:rsidRPr="000175C9">
        <w:rPr>
          <w:rFonts w:ascii="Times New Roman" w:hAnsi="Times New Roman" w:cs="Times New Roman"/>
          <w:sz w:val="24"/>
          <w:szCs w:val="24"/>
        </w:rPr>
        <w:t xml:space="preserve">  </w:t>
      </w:r>
      <w:r w:rsidR="002F341C" w:rsidRPr="000175C9">
        <w:rPr>
          <w:rFonts w:ascii="Times New Roman" w:hAnsi="Times New Roman" w:cs="Times New Roman"/>
          <w:sz w:val="24"/>
          <w:szCs w:val="24"/>
        </w:rPr>
        <w:t xml:space="preserve"> </w:t>
      </w:r>
      <w:r w:rsidR="00E37FB4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E37FB4">
        <w:rPr>
          <w:rFonts w:ascii="Times New Roman" w:hAnsi="Times New Roman" w:cs="Times New Roman"/>
          <w:sz w:val="24"/>
          <w:szCs w:val="24"/>
        </w:rPr>
        <w:t xml:space="preserve"> Ekim 2023 Perşembe</w:t>
      </w:r>
      <w:r w:rsidR="00E37FB4" w:rsidRPr="00F461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0CD58C" w14:textId="77777777" w:rsidR="002869E6" w:rsidRPr="000175C9" w:rsidRDefault="00F02138" w:rsidP="002869E6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2869E6" w:rsidRPr="000175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2869E6" w:rsidRPr="000175C9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869E6" w:rsidRPr="000175C9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="000175C9" w:rsidRPr="000175C9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5D692BF5" w14:textId="1D439F1A" w:rsidR="002869E6" w:rsidRPr="000175C9" w:rsidRDefault="002869E6" w:rsidP="002869E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175C9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0175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0D88" w:rsidRPr="000175C9">
        <w:rPr>
          <w:rFonts w:ascii="Times New Roman" w:hAnsi="Times New Roman" w:cs="Times New Roman"/>
          <w:sz w:val="24"/>
          <w:szCs w:val="24"/>
        </w:rPr>
        <w:t xml:space="preserve"> </w:t>
      </w:r>
      <w:r w:rsidR="00F70D2E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F70D2E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F70D2E">
        <w:rPr>
          <w:rFonts w:ascii="Times New Roman" w:hAnsi="Times New Roman" w:cs="Times New Roman"/>
          <w:b/>
          <w:sz w:val="24"/>
          <w:szCs w:val="24"/>
        </w:rPr>
        <w:t xml:space="preserve"> Gamze AKIN ÖZKARA</w:t>
      </w:r>
    </w:p>
    <w:p w14:paraId="26C83683" w14:textId="0F826FC5" w:rsidR="002869E6" w:rsidRDefault="002869E6" w:rsidP="002869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75C9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0175C9">
        <w:rPr>
          <w:rFonts w:ascii="Times New Roman" w:hAnsi="Times New Roman" w:cs="Times New Roman"/>
          <w:sz w:val="24"/>
          <w:szCs w:val="24"/>
        </w:rPr>
        <w:t xml:space="preserve">      </w:t>
      </w:r>
      <w:r w:rsidR="002F341C" w:rsidRPr="000175C9">
        <w:rPr>
          <w:rFonts w:ascii="Times New Roman" w:hAnsi="Times New Roman" w:cs="Times New Roman"/>
          <w:sz w:val="24"/>
          <w:szCs w:val="24"/>
        </w:rPr>
        <w:t xml:space="preserve">    </w:t>
      </w:r>
      <w:r w:rsidR="000175C9">
        <w:rPr>
          <w:rFonts w:ascii="Times New Roman" w:hAnsi="Times New Roman" w:cs="Times New Roman"/>
          <w:sz w:val="24"/>
          <w:szCs w:val="24"/>
        </w:rPr>
        <w:t xml:space="preserve"> </w:t>
      </w:r>
      <w:r w:rsidR="002F341C" w:rsidRPr="000175C9">
        <w:rPr>
          <w:rFonts w:ascii="Times New Roman" w:hAnsi="Times New Roman" w:cs="Times New Roman"/>
          <w:sz w:val="24"/>
          <w:szCs w:val="24"/>
        </w:rPr>
        <w:t xml:space="preserve"> </w:t>
      </w:r>
      <w:r w:rsidR="00F70D2E">
        <w:rPr>
          <w:rFonts w:ascii="Times New Roman" w:hAnsi="Times New Roman" w:cs="Times New Roman"/>
          <w:sz w:val="24"/>
          <w:szCs w:val="24"/>
        </w:rPr>
        <w:t>Doç.</w:t>
      </w:r>
      <w:proofErr w:type="gramEnd"/>
      <w:r w:rsidR="00F70D2E">
        <w:rPr>
          <w:rFonts w:ascii="Times New Roman" w:hAnsi="Times New Roman" w:cs="Times New Roman"/>
          <w:sz w:val="24"/>
          <w:szCs w:val="24"/>
        </w:rPr>
        <w:t xml:space="preserve"> Dr. Mehtap TÜRKAY</w:t>
      </w:r>
    </w:p>
    <w:p w14:paraId="18B01F77" w14:textId="77777777" w:rsidR="00EE0A61" w:rsidRDefault="00EE0A61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9EE09" w14:textId="77777777" w:rsidR="00854166" w:rsidRDefault="00854166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6CCDE" w14:textId="1F4F6F3E" w:rsidR="00232EA8" w:rsidRPr="00232EA8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Tarih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7FB4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="00E37FB4">
        <w:rPr>
          <w:rFonts w:ascii="Times New Roman" w:hAnsi="Times New Roman" w:cs="Times New Roman"/>
          <w:sz w:val="24"/>
          <w:szCs w:val="24"/>
        </w:rPr>
        <w:t xml:space="preserve"> Ekim 2023 Perşembe</w:t>
      </w:r>
    </w:p>
    <w:p w14:paraId="49EE25E2" w14:textId="37B7AB68" w:rsidR="00232EA8" w:rsidRPr="00742A89" w:rsidRDefault="00232EA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Seminer</w:t>
      </w: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   </w:t>
      </w:r>
      <w:r w:rsidRPr="00232EA8">
        <w:rPr>
          <w:rFonts w:ascii="Times New Roman" w:hAnsi="Times New Roman" w:cs="Times New Roman"/>
          <w:b/>
          <w:sz w:val="24"/>
          <w:szCs w:val="24"/>
        </w:rPr>
        <w:t xml:space="preserve">:          </w:t>
      </w:r>
      <w:r w:rsidR="00742A89">
        <w:rPr>
          <w:rFonts w:ascii="Times New Roman" w:hAnsi="Times New Roman" w:cs="Times New Roman"/>
          <w:bCs/>
          <w:i/>
          <w:iCs/>
          <w:sz w:val="24"/>
          <w:szCs w:val="24"/>
        </w:rPr>
        <w:t>Türkiye’de</w:t>
      </w:r>
      <w:proofErr w:type="gramEnd"/>
      <w:r w:rsidR="00742A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Ağız ve Diş Sağlığının Durumu</w:t>
      </w:r>
    </w:p>
    <w:p w14:paraId="503022A5" w14:textId="744FF71B" w:rsidR="00232EA8" w:rsidRPr="00F4616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Sunan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0D2E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F70D2E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F70D2E">
        <w:rPr>
          <w:rFonts w:ascii="Times New Roman" w:hAnsi="Times New Roman" w:cs="Times New Roman"/>
          <w:b/>
          <w:sz w:val="24"/>
          <w:szCs w:val="24"/>
        </w:rPr>
        <w:t xml:space="preserve"> Emsal ÇETİN</w:t>
      </w:r>
    </w:p>
    <w:p w14:paraId="61AE0216" w14:textId="30947312" w:rsidR="00232EA8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Yöneten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0D2E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F70D2E">
        <w:rPr>
          <w:rFonts w:ascii="Times New Roman" w:hAnsi="Times New Roman" w:cs="Times New Roman"/>
          <w:sz w:val="24"/>
          <w:szCs w:val="24"/>
        </w:rPr>
        <w:t xml:space="preserve"> Dr. Ali İhsan BOZKURT</w:t>
      </w:r>
    </w:p>
    <w:p w14:paraId="0077D5D5" w14:textId="77777777" w:rsidR="009544DE" w:rsidRDefault="009544DE" w:rsidP="00232E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FB787" w14:textId="77777777" w:rsidR="00854166" w:rsidRDefault="00854166" w:rsidP="00232E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8019D" w14:textId="1AD94F51" w:rsidR="009544DE" w:rsidRDefault="009544DE" w:rsidP="009544DE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Kasım 2023 Perşembe</w:t>
      </w:r>
    </w:p>
    <w:p w14:paraId="0E92EDC2" w14:textId="61716C5C" w:rsidR="009544DE" w:rsidRDefault="009544DE" w:rsidP="009544DE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>Ölçüm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ve Gözlemlerde Yapılan Hata Türleri &amp; Geçerlilik </w:t>
      </w:r>
    </w:p>
    <w:p w14:paraId="35B7D98F" w14:textId="5254F866" w:rsidR="009544DE" w:rsidRDefault="009544DE" w:rsidP="009544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Emsal ÇETİN</w:t>
      </w:r>
    </w:p>
    <w:p w14:paraId="5A39F139" w14:textId="5B0AF653" w:rsidR="009544DE" w:rsidRPr="00F46165" w:rsidRDefault="009544DE" w:rsidP="009544DE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Dr. Levent DÖNMEZ</w:t>
      </w:r>
    </w:p>
    <w:p w14:paraId="53DA79FD" w14:textId="77777777" w:rsidR="00232EA8" w:rsidRDefault="00232EA8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F8C22" w14:textId="77777777" w:rsidR="00854166" w:rsidRDefault="00854166" w:rsidP="0028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6BE71" w14:textId="70C7F650" w:rsidR="00232EA8" w:rsidRPr="00F46165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="00E37FB4">
        <w:rPr>
          <w:rFonts w:ascii="Times New Roman" w:hAnsi="Times New Roman" w:cs="Times New Roman"/>
          <w:sz w:val="24"/>
          <w:szCs w:val="24"/>
        </w:rPr>
        <w:tab/>
      </w:r>
      <w:r w:rsidR="00E37FB4">
        <w:rPr>
          <w:rFonts w:ascii="Times New Roman" w:hAnsi="Times New Roman" w:cs="Times New Roman"/>
          <w:sz w:val="24"/>
          <w:szCs w:val="24"/>
        </w:rPr>
        <w:tab/>
        <w:t xml:space="preserve">  30 Kasım 2023 Perşembe</w:t>
      </w:r>
      <w:r w:rsidRPr="00F46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E72EF" w14:textId="77777777" w:rsidR="00E90999" w:rsidRPr="00E90999" w:rsidRDefault="00507308" w:rsidP="00E90999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232EA8"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232EA8" w:rsidRPr="00F46165"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="00F662FE" w:rsidRPr="00F662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662F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9099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90999" w:rsidRPr="00E90999">
        <w:rPr>
          <w:rFonts w:ascii="Times New Roman" w:hAnsi="Times New Roman" w:cs="Times New Roman"/>
          <w:i/>
          <w:sz w:val="24"/>
          <w:szCs w:val="24"/>
        </w:rPr>
        <w:t>Global</w:t>
      </w:r>
      <w:proofErr w:type="gram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regional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national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burden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diseases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injuries</w:t>
      </w:r>
      <w:proofErr w:type="spellEnd"/>
    </w:p>
    <w:p w14:paraId="280C145E" w14:textId="77777777" w:rsidR="00E90999" w:rsidRPr="00E90999" w:rsidRDefault="00E90999" w:rsidP="00E90999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adults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70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years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older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systematic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Global</w:t>
      </w:r>
    </w:p>
    <w:p w14:paraId="6F44E597" w14:textId="72760FF2" w:rsidR="00232EA8" w:rsidRPr="00F46165" w:rsidRDefault="00E90999" w:rsidP="00E90999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Burden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Disease</w:t>
      </w:r>
      <w:proofErr w:type="spellEnd"/>
      <w:r w:rsidRPr="00E90999">
        <w:rPr>
          <w:rFonts w:ascii="Times New Roman" w:hAnsi="Times New Roman" w:cs="Times New Roman"/>
          <w:i/>
          <w:sz w:val="24"/>
          <w:szCs w:val="24"/>
        </w:rPr>
        <w:t xml:space="preserve"> 2019 </w:t>
      </w:r>
      <w:proofErr w:type="spellStart"/>
      <w:r w:rsidRPr="00E90999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</w:p>
    <w:p w14:paraId="4128CB77" w14:textId="2EE26496" w:rsidR="00232EA8" w:rsidRPr="00F4616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550">
        <w:rPr>
          <w:rFonts w:ascii="Times New Roman" w:hAnsi="Times New Roman" w:cs="Times New Roman"/>
          <w:b/>
          <w:sz w:val="24"/>
          <w:szCs w:val="24"/>
        </w:rPr>
        <w:t>Gamze AKIN ÖZKARA</w:t>
      </w:r>
    </w:p>
    <w:p w14:paraId="2C8E1DAD" w14:textId="7D9C6A8F" w:rsidR="003D3611" w:rsidRDefault="00232EA8" w:rsidP="00EE0A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44DE">
        <w:rPr>
          <w:rFonts w:ascii="Times New Roman" w:hAnsi="Times New Roman" w:cs="Times New Roman"/>
          <w:sz w:val="24"/>
          <w:szCs w:val="24"/>
        </w:rPr>
        <w:t>Doç</w:t>
      </w:r>
      <w:r w:rsidR="00507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Dr. Yonca SÖNMEZ</w:t>
      </w:r>
    </w:p>
    <w:p w14:paraId="66047486" w14:textId="77777777" w:rsidR="004051F0" w:rsidRDefault="004051F0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068207" w14:textId="77777777" w:rsidR="004051F0" w:rsidRDefault="004051F0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4B3693" w14:textId="53F729AC" w:rsidR="00232EA8" w:rsidRPr="00F46165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1237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Aralık </w:t>
      </w:r>
      <w:r w:rsidR="00181237">
        <w:rPr>
          <w:rFonts w:ascii="Times New Roman" w:hAnsi="Times New Roman" w:cs="Times New Roman"/>
          <w:sz w:val="24"/>
          <w:szCs w:val="24"/>
        </w:rPr>
        <w:t>2023 Perşembe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7969F6" w14:textId="30DE91EB" w:rsidR="00232EA8" w:rsidRPr="00767259" w:rsidRDefault="0050730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Seminer</w:t>
      </w:r>
      <w:r w:rsidR="00232EA8"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232EA8" w:rsidRPr="00F46165"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="00232EA8" w:rsidRPr="0076725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67259" w:rsidRPr="0076725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672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67259">
        <w:rPr>
          <w:rFonts w:ascii="Times New Roman" w:hAnsi="Times New Roman" w:cs="Times New Roman"/>
          <w:bCs/>
          <w:i/>
          <w:iCs/>
          <w:sz w:val="24"/>
          <w:szCs w:val="24"/>
        </w:rPr>
        <w:t>Çocukluk</w:t>
      </w:r>
      <w:proofErr w:type="gramEnd"/>
      <w:r w:rsidR="007672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Çağı Obezitesi</w:t>
      </w:r>
    </w:p>
    <w:p w14:paraId="71E2E3EC" w14:textId="2D912F60" w:rsidR="00232EA8" w:rsidRPr="00F4616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Emsal ÇETİN</w:t>
      </w:r>
    </w:p>
    <w:p w14:paraId="0955E006" w14:textId="48011E89" w:rsidR="00EE0A61" w:rsidRPr="00EE0A61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Öğr. Üyesi Meltem AKDEMİR</w:t>
      </w:r>
    </w:p>
    <w:p w14:paraId="4FFB03CC" w14:textId="77777777" w:rsidR="00EE0A61" w:rsidRDefault="00EE0A61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861A16" w14:textId="77777777" w:rsidR="009544DE" w:rsidRDefault="009544DE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4079DE" w14:textId="2ADCA916" w:rsidR="00232EA8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1237">
        <w:rPr>
          <w:rFonts w:ascii="Times New Roman" w:hAnsi="Times New Roman" w:cs="Times New Roman"/>
          <w:sz w:val="24"/>
          <w:szCs w:val="24"/>
        </w:rPr>
        <w:t>28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Aralık </w:t>
      </w:r>
      <w:r w:rsidR="00181237">
        <w:rPr>
          <w:rFonts w:ascii="Times New Roman" w:hAnsi="Times New Roman" w:cs="Times New Roman"/>
          <w:sz w:val="24"/>
          <w:szCs w:val="24"/>
        </w:rPr>
        <w:t>2023 Perşembe</w:t>
      </w:r>
      <w:r w:rsidR="00181237" w:rsidRPr="00F4616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B8FF9A4" w14:textId="23F32721" w:rsidR="00232EA8" w:rsidRDefault="0050730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232E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232EA8"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="00232EA8"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Comparative</w:t>
      </w:r>
      <w:proofErr w:type="spellEnd"/>
      <w:proofErr w:type="gram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effectiveness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of aspirin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dosing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cardiovascular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disease</w:t>
      </w:r>
      <w:proofErr w:type="spellEnd"/>
      <w:r w:rsidR="001A45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259" w:rsidRPr="00767259">
        <w:rPr>
          <w:rFonts w:ascii="Times New Roman" w:hAnsi="Times New Roman" w:cs="Times New Roman"/>
          <w:i/>
          <w:sz w:val="24"/>
          <w:szCs w:val="24"/>
        </w:rPr>
        <w:t>(Kardiyovasküler hastalıkta aspirin dozunun karşılaştırmalı etkinliği)</w:t>
      </w:r>
    </w:p>
    <w:p w14:paraId="4D68C0B3" w14:textId="719DF964" w:rsidR="00232EA8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Emre KAPLANOĞLU</w:t>
      </w:r>
    </w:p>
    <w:p w14:paraId="484EE5EE" w14:textId="15D7C796" w:rsidR="00EE0A61" w:rsidRDefault="00232EA8" w:rsidP="00EE0A6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Öğr. Üyesi </w:t>
      </w:r>
      <w:proofErr w:type="spellStart"/>
      <w:r w:rsidR="00507308">
        <w:rPr>
          <w:rFonts w:ascii="Times New Roman" w:hAnsi="Times New Roman" w:cs="Times New Roman"/>
          <w:sz w:val="24"/>
          <w:szCs w:val="24"/>
        </w:rPr>
        <w:t>Mestan</w:t>
      </w:r>
      <w:proofErr w:type="spellEnd"/>
      <w:r w:rsidR="00507308">
        <w:rPr>
          <w:rFonts w:ascii="Times New Roman" w:hAnsi="Times New Roman" w:cs="Times New Roman"/>
          <w:sz w:val="24"/>
          <w:szCs w:val="24"/>
        </w:rPr>
        <w:t xml:space="preserve"> EMEK</w:t>
      </w:r>
    </w:p>
    <w:p w14:paraId="784E547C" w14:textId="77777777" w:rsidR="004053FE" w:rsidRDefault="004053FE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2F3ABD" w14:textId="77777777" w:rsidR="00854166" w:rsidRDefault="00854166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33A101" w14:textId="24E4CB0C" w:rsidR="00232EA8" w:rsidRPr="00F46165" w:rsidRDefault="00232EA8" w:rsidP="00232EA8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Tarih 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1237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Ocak </w:t>
      </w:r>
      <w:r w:rsidR="00181237">
        <w:rPr>
          <w:rFonts w:ascii="Times New Roman" w:hAnsi="Times New Roman" w:cs="Times New Roman"/>
          <w:sz w:val="24"/>
          <w:szCs w:val="24"/>
        </w:rPr>
        <w:t>2024 Perşembe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9B48A2A" w14:textId="3880E476" w:rsidR="00232EA8" w:rsidRPr="0055314C" w:rsidRDefault="00507308" w:rsidP="00232EA8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Seminer</w:t>
      </w:r>
      <w:r w:rsidR="00232EA8"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232EA8" w:rsidRPr="00F46165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  </w:t>
      </w:r>
      <w:r w:rsidR="0055314C" w:rsidRPr="0055314C">
        <w:rPr>
          <w:rFonts w:ascii="Times New Roman" w:hAnsi="Times New Roman" w:cs="Times New Roman"/>
          <w:bCs/>
          <w:i/>
          <w:iCs/>
          <w:sz w:val="24"/>
          <w:szCs w:val="24"/>
        </w:rPr>
        <w:t>:          Koroner</w:t>
      </w:r>
      <w:proofErr w:type="gramEnd"/>
      <w:r w:rsidR="0055314C" w:rsidRPr="005531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Kalp Hastalıkları Epidemiyolojisi</w:t>
      </w:r>
    </w:p>
    <w:p w14:paraId="7E254F30" w14:textId="47EA6387" w:rsidR="00232EA8" w:rsidRPr="00F46165" w:rsidRDefault="00232EA8" w:rsidP="00232E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0A61">
        <w:rPr>
          <w:rFonts w:ascii="Times New Roman" w:hAnsi="Times New Roman" w:cs="Times New Roman"/>
          <w:b/>
          <w:sz w:val="24"/>
          <w:szCs w:val="24"/>
        </w:rPr>
        <w:t>A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Ayşe ÇETİN</w:t>
      </w:r>
    </w:p>
    <w:p w14:paraId="785BCDC9" w14:textId="5C82C876" w:rsidR="00232EA8" w:rsidRPr="00F46165" w:rsidRDefault="00232EA8" w:rsidP="00232E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6165"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F461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44DE">
        <w:rPr>
          <w:rFonts w:ascii="Times New Roman" w:hAnsi="Times New Roman" w:cs="Times New Roman"/>
          <w:sz w:val="24"/>
          <w:szCs w:val="24"/>
        </w:rPr>
        <w:t>Doç</w:t>
      </w:r>
      <w:r w:rsidR="00507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Dr. Yonca SÖNMEZ</w:t>
      </w:r>
    </w:p>
    <w:p w14:paraId="3A2050C1" w14:textId="77777777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3BA967" w14:textId="77777777" w:rsidR="00854166" w:rsidRDefault="00854166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C6D834" w14:textId="3187597B" w:rsidR="00181237" w:rsidRDefault="00181237" w:rsidP="0018123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25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Ocak </w:t>
      </w:r>
      <w:r>
        <w:rPr>
          <w:rFonts w:ascii="Times New Roman" w:hAnsi="Times New Roman" w:cs="Times New Roman"/>
          <w:sz w:val="24"/>
          <w:szCs w:val="24"/>
        </w:rPr>
        <w:t>2024 Perşembe</w:t>
      </w:r>
    </w:p>
    <w:p w14:paraId="5B60FF6E" w14:textId="77B3B12C" w:rsidR="00181237" w:rsidRDefault="00507308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 </w:t>
      </w:r>
      <w:r w:rsidR="00EE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3334162C" w14:textId="628615ED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Gamze Akın ÖZKARA</w:t>
      </w:r>
    </w:p>
    <w:p w14:paraId="138C1586" w14:textId="6D037D0F" w:rsidR="00507308" w:rsidRDefault="00181237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Dr. Levent DÖNMEZ</w:t>
      </w:r>
    </w:p>
    <w:p w14:paraId="41AEE82E" w14:textId="77777777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B27EE8" w14:textId="77777777" w:rsidR="00854166" w:rsidRDefault="00854166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0E14EF" w14:textId="29B2A3DE" w:rsidR="00181237" w:rsidRPr="00EE0A61" w:rsidRDefault="00181237" w:rsidP="0018123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08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Şubat </w:t>
      </w:r>
      <w:r>
        <w:rPr>
          <w:rFonts w:ascii="Times New Roman" w:hAnsi="Times New Roman" w:cs="Times New Roman"/>
          <w:sz w:val="24"/>
          <w:szCs w:val="24"/>
        </w:rPr>
        <w:t>2024 Perşembe</w:t>
      </w:r>
    </w:p>
    <w:p w14:paraId="2D460811" w14:textId="774529F7" w:rsidR="00181237" w:rsidRDefault="00507308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 </w:t>
      </w:r>
      <w:r w:rsidR="00EE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Patterns</w:t>
      </w:r>
      <w:proofErr w:type="spellEnd"/>
      <w:proofErr w:type="gram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substance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use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among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adolescents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systematic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Drug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alcohol</w:t>
      </w:r>
      <w:proofErr w:type="spellEnd"/>
      <w:r w:rsidR="00767259" w:rsidRPr="00767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7259" w:rsidRPr="00767259">
        <w:rPr>
          <w:rFonts w:ascii="Times New Roman" w:hAnsi="Times New Roman" w:cs="Times New Roman"/>
          <w:i/>
          <w:sz w:val="24"/>
          <w:szCs w:val="24"/>
        </w:rPr>
        <w:t>dependence</w:t>
      </w:r>
      <w:proofErr w:type="spellEnd"/>
    </w:p>
    <w:p w14:paraId="72B035BC" w14:textId="3ED18223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Emsal ÇETİN</w:t>
      </w:r>
    </w:p>
    <w:p w14:paraId="6D0A6B06" w14:textId="7948748C" w:rsidR="00181237" w:rsidRDefault="00181237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Dr. Ali İhsan BOZKURT</w:t>
      </w:r>
    </w:p>
    <w:p w14:paraId="214E1FCD" w14:textId="77777777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34990C" w14:textId="77777777" w:rsidR="00854166" w:rsidRDefault="00854166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26BC0F" w14:textId="1BFE1F64" w:rsidR="00181237" w:rsidRDefault="00181237" w:rsidP="0018123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22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Şubat </w:t>
      </w:r>
      <w:r>
        <w:rPr>
          <w:rFonts w:ascii="Times New Roman" w:hAnsi="Times New Roman" w:cs="Times New Roman"/>
          <w:sz w:val="24"/>
          <w:szCs w:val="24"/>
        </w:rPr>
        <w:t>2024 Perşembe</w:t>
      </w:r>
    </w:p>
    <w:p w14:paraId="62097B51" w14:textId="35A23A09" w:rsidR="00181237" w:rsidRDefault="00507308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Seminer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767259">
        <w:rPr>
          <w:rFonts w:ascii="Times New Roman" w:hAnsi="Times New Roman" w:cs="Times New Roman"/>
          <w:i/>
          <w:sz w:val="24"/>
          <w:szCs w:val="24"/>
        </w:rPr>
        <w:t>Hipertansiyon</w:t>
      </w:r>
      <w:proofErr w:type="gramEnd"/>
      <w:r w:rsidR="00767259">
        <w:rPr>
          <w:rFonts w:ascii="Times New Roman" w:hAnsi="Times New Roman" w:cs="Times New Roman"/>
          <w:i/>
          <w:sz w:val="24"/>
          <w:szCs w:val="24"/>
        </w:rPr>
        <w:t xml:space="preserve"> Epidemiyolojisi</w:t>
      </w:r>
    </w:p>
    <w:p w14:paraId="20CCB389" w14:textId="5748E7F2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Emre KAPLANOĞLU</w:t>
      </w:r>
    </w:p>
    <w:p w14:paraId="681051D4" w14:textId="34A78F12" w:rsidR="00181237" w:rsidRDefault="00181237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Dr. Levent DÖNMEZ</w:t>
      </w:r>
    </w:p>
    <w:p w14:paraId="3C08F78E" w14:textId="77777777" w:rsidR="00561438" w:rsidRDefault="00561438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545F9F3" w14:textId="77777777" w:rsidR="00854166" w:rsidRDefault="00854166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B44E34" w14:textId="05F919BF" w:rsidR="00EE0A61" w:rsidRDefault="00EE0A61" w:rsidP="00EE0A61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29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Şubat 2024 Perşembe</w:t>
      </w:r>
    </w:p>
    <w:p w14:paraId="5B291C12" w14:textId="6AE034C3" w:rsidR="00EE0A61" w:rsidRDefault="00EE0A61" w:rsidP="00EE0A61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Non</w:t>
      </w:r>
      <w:proofErr w:type="gramEnd"/>
      <w:r w:rsidR="000C74E5" w:rsidRPr="000C74E5">
        <w:rPr>
          <w:rFonts w:ascii="Times New Roman" w:hAnsi="Times New Roman" w:cs="Times New Roman"/>
          <w:i/>
          <w:sz w:val="24"/>
          <w:szCs w:val="24"/>
        </w:rPr>
        <w:t>-occupational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physical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activity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risk of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cardiovascular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disease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cancer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mortality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outcomes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dose-response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meta-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large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prospective</w:t>
      </w:r>
      <w:proofErr w:type="spellEnd"/>
      <w:r w:rsidR="000C74E5" w:rsidRPr="000C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4E5" w:rsidRPr="000C74E5"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</w:p>
    <w:p w14:paraId="5326D00E" w14:textId="77777777" w:rsidR="00EE0A61" w:rsidRDefault="00EE0A61" w:rsidP="00EE0A6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Ayşe ÇETİN</w:t>
      </w:r>
    </w:p>
    <w:p w14:paraId="20C1E54D" w14:textId="77777777" w:rsidR="004051F0" w:rsidRDefault="00EE0A61" w:rsidP="004051F0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Öğr. Üyesi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EMEK</w:t>
      </w:r>
    </w:p>
    <w:p w14:paraId="4924D6F6" w14:textId="77777777" w:rsidR="004051F0" w:rsidRDefault="004051F0" w:rsidP="004051F0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593669" w14:textId="2557768F" w:rsidR="00181237" w:rsidRDefault="00181237" w:rsidP="004051F0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7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Mart </w:t>
      </w:r>
      <w:r>
        <w:rPr>
          <w:rFonts w:ascii="Times New Roman" w:hAnsi="Times New Roman" w:cs="Times New Roman"/>
          <w:sz w:val="24"/>
          <w:szCs w:val="24"/>
        </w:rPr>
        <w:t>2024 Perşembe</w:t>
      </w:r>
    </w:p>
    <w:p w14:paraId="09893F4D" w14:textId="3655134D" w:rsidR="00181237" w:rsidRDefault="00507308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</w:t>
      </w:r>
      <w:r w:rsidR="00EE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14:paraId="714E28B0" w14:textId="10AD8010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Reyhan CAN YILDIZ</w:t>
      </w:r>
    </w:p>
    <w:p w14:paraId="5E7BDF39" w14:textId="147B261C" w:rsidR="00181237" w:rsidRDefault="00181237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Öğr. Üyesi Meltem AKDEMİR</w:t>
      </w:r>
    </w:p>
    <w:p w14:paraId="10A43F11" w14:textId="77777777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A41205" w14:textId="77777777" w:rsidR="00854166" w:rsidRDefault="00854166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142B59" w14:textId="01883B4B" w:rsidR="00181237" w:rsidRDefault="00181237" w:rsidP="0018123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21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Mart </w:t>
      </w:r>
      <w:r>
        <w:rPr>
          <w:rFonts w:ascii="Times New Roman" w:hAnsi="Times New Roman" w:cs="Times New Roman"/>
          <w:sz w:val="24"/>
          <w:szCs w:val="24"/>
        </w:rPr>
        <w:t>2024 Perşembe</w:t>
      </w:r>
    </w:p>
    <w:p w14:paraId="08CFA357" w14:textId="476E3F06" w:rsidR="00181237" w:rsidRDefault="00507308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</w:t>
      </w:r>
      <w:r w:rsidR="00EE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D0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Trends</w:t>
      </w:r>
      <w:proofErr w:type="spellEnd"/>
      <w:proofErr w:type="gram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Antibiotic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Use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Danish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Finnish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Norwegian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Swedish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Children</w:t>
      </w:r>
      <w:proofErr w:type="spellEnd"/>
    </w:p>
    <w:p w14:paraId="20BA0850" w14:textId="244B55E0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Ayşe ÇETİN</w:t>
      </w:r>
    </w:p>
    <w:p w14:paraId="1BDDB863" w14:textId="13CA89F4" w:rsidR="00181237" w:rsidRDefault="00181237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Dr. Mehmet R. AKTEKİN</w:t>
      </w:r>
    </w:p>
    <w:p w14:paraId="4DDAC3C9" w14:textId="77777777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5367F0" w14:textId="77777777" w:rsidR="00854166" w:rsidRDefault="00854166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95E609" w14:textId="1373E90C" w:rsidR="00181237" w:rsidRDefault="00181237" w:rsidP="0018123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4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Nisan </w:t>
      </w:r>
      <w:r>
        <w:rPr>
          <w:rFonts w:ascii="Times New Roman" w:hAnsi="Times New Roman" w:cs="Times New Roman"/>
          <w:sz w:val="24"/>
          <w:szCs w:val="24"/>
        </w:rPr>
        <w:t>2024 Perşembe</w:t>
      </w:r>
    </w:p>
    <w:p w14:paraId="7DA6D64F" w14:textId="2EC204A4" w:rsidR="00181237" w:rsidRDefault="00507308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</w:t>
      </w:r>
      <w:r w:rsidR="00EE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Heat</w:t>
      </w:r>
      <w:proofErr w:type="gramEnd"/>
      <w:r w:rsidR="00E90999" w:rsidRPr="00E90999">
        <w:rPr>
          <w:rFonts w:ascii="Times New Roman" w:hAnsi="Times New Roman" w:cs="Times New Roman"/>
          <w:i/>
          <w:sz w:val="24"/>
          <w:szCs w:val="24"/>
        </w:rPr>
        <w:t>-related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mortality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in Europe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during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0999" w:rsidRPr="00E90999">
        <w:rPr>
          <w:rFonts w:ascii="Times New Roman" w:hAnsi="Times New Roman" w:cs="Times New Roman"/>
          <w:i/>
          <w:sz w:val="24"/>
          <w:szCs w:val="24"/>
        </w:rPr>
        <w:t>summer</w:t>
      </w:r>
      <w:proofErr w:type="spellEnd"/>
      <w:r w:rsidR="00E90999" w:rsidRPr="00E90999">
        <w:rPr>
          <w:rFonts w:ascii="Times New Roman" w:hAnsi="Times New Roman" w:cs="Times New Roman"/>
          <w:i/>
          <w:sz w:val="24"/>
          <w:szCs w:val="24"/>
        </w:rPr>
        <w:t xml:space="preserve"> of 2022</w:t>
      </w:r>
    </w:p>
    <w:p w14:paraId="04789C40" w14:textId="665A3997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Gamze AKIN ÖZKARA</w:t>
      </w:r>
    </w:p>
    <w:p w14:paraId="4EDB0931" w14:textId="16A38627" w:rsidR="00EE0A61" w:rsidRPr="009544DE" w:rsidRDefault="00181237" w:rsidP="009544DE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507308">
        <w:rPr>
          <w:rFonts w:ascii="Times New Roman" w:hAnsi="Times New Roman" w:cs="Times New Roman"/>
          <w:sz w:val="24"/>
          <w:szCs w:val="24"/>
        </w:rPr>
        <w:t xml:space="preserve"> Öğr. Üyesi Meltem AKDEMİR</w:t>
      </w:r>
    </w:p>
    <w:p w14:paraId="48C1D358" w14:textId="77777777" w:rsidR="00EE0A61" w:rsidRDefault="00EE0A61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1D014C" w14:textId="77777777" w:rsidR="00854166" w:rsidRDefault="00854166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A77B9E" w14:textId="40E18EF5" w:rsidR="00181237" w:rsidRDefault="00181237" w:rsidP="0018123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18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Nisan </w:t>
      </w:r>
      <w:r>
        <w:rPr>
          <w:rFonts w:ascii="Times New Roman" w:hAnsi="Times New Roman" w:cs="Times New Roman"/>
          <w:sz w:val="24"/>
          <w:szCs w:val="24"/>
        </w:rPr>
        <w:t>2024 Perşembe</w:t>
      </w:r>
    </w:p>
    <w:p w14:paraId="463E2800" w14:textId="39911837" w:rsidR="00181237" w:rsidRDefault="00181237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proofErr w:type="spellStart"/>
      <w:r w:rsidR="009221DF" w:rsidRPr="009221DF">
        <w:rPr>
          <w:rFonts w:ascii="Times New Roman" w:hAnsi="Times New Roman" w:cs="Times New Roman"/>
          <w:i/>
          <w:sz w:val="24"/>
          <w:szCs w:val="24"/>
        </w:rPr>
        <w:t>Framingham</w:t>
      </w:r>
      <w:proofErr w:type="spellEnd"/>
      <w:proofErr w:type="gramEnd"/>
      <w:r w:rsidR="009221DF" w:rsidRPr="009221DF">
        <w:rPr>
          <w:rFonts w:ascii="Times New Roman" w:hAnsi="Times New Roman" w:cs="Times New Roman"/>
          <w:i/>
          <w:sz w:val="24"/>
          <w:szCs w:val="24"/>
        </w:rPr>
        <w:t xml:space="preserve"> Kalp Çalışması</w:t>
      </w:r>
    </w:p>
    <w:p w14:paraId="59916C67" w14:textId="056E161C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308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507308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507308">
        <w:rPr>
          <w:rFonts w:ascii="Times New Roman" w:hAnsi="Times New Roman" w:cs="Times New Roman"/>
          <w:b/>
          <w:sz w:val="24"/>
          <w:szCs w:val="24"/>
        </w:rPr>
        <w:t xml:space="preserve"> Emsal ÇETİN</w:t>
      </w:r>
    </w:p>
    <w:p w14:paraId="3AF8948B" w14:textId="5B2BA4AD" w:rsidR="00181237" w:rsidRDefault="00181237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2736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D72736">
        <w:rPr>
          <w:rFonts w:ascii="Times New Roman" w:hAnsi="Times New Roman" w:cs="Times New Roman"/>
          <w:sz w:val="24"/>
          <w:szCs w:val="24"/>
        </w:rPr>
        <w:t xml:space="preserve"> Dr. Mehmet R. AKTEKİN</w:t>
      </w:r>
    </w:p>
    <w:p w14:paraId="6491FED5" w14:textId="77777777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4D7DBA" w14:textId="77777777" w:rsidR="00854166" w:rsidRDefault="00854166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EA2F8F" w14:textId="2ECD4244" w:rsidR="00181237" w:rsidRDefault="00181237" w:rsidP="0018123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Mayıs </w:t>
      </w:r>
      <w:r>
        <w:rPr>
          <w:rFonts w:ascii="Times New Roman" w:hAnsi="Times New Roman" w:cs="Times New Roman"/>
          <w:sz w:val="24"/>
          <w:szCs w:val="24"/>
        </w:rPr>
        <w:t>2024 Perşembe</w:t>
      </w:r>
    </w:p>
    <w:p w14:paraId="662F564A" w14:textId="7363F3CB" w:rsidR="00181237" w:rsidRDefault="00D72736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 </w:t>
      </w:r>
      <w:r w:rsidR="00EE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E0FCC" w:rsidRPr="00BE0FCC">
        <w:rPr>
          <w:rFonts w:ascii="Times New Roman" w:hAnsi="Times New Roman" w:cs="Times New Roman"/>
          <w:i/>
          <w:sz w:val="24"/>
          <w:szCs w:val="24"/>
        </w:rPr>
        <w:t>Türkiye’de</w:t>
      </w:r>
      <w:proofErr w:type="gramEnd"/>
      <w:r w:rsidR="00BE0FCC" w:rsidRPr="00BE0FCC">
        <w:rPr>
          <w:rFonts w:ascii="Times New Roman" w:hAnsi="Times New Roman" w:cs="Times New Roman"/>
          <w:i/>
          <w:sz w:val="24"/>
          <w:szCs w:val="24"/>
        </w:rPr>
        <w:t xml:space="preserve"> obezite sıklığı ve bel çevresi verileri: Kardiyovasküler risk faktörlerine yönelik epidemiyolojik çalışmaların sistematik derleme, meta-analiz ve meta-regresyonu</w:t>
      </w:r>
    </w:p>
    <w:p w14:paraId="410E50D1" w14:textId="018B697A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2736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D72736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D72736">
        <w:rPr>
          <w:rFonts w:ascii="Times New Roman" w:hAnsi="Times New Roman" w:cs="Times New Roman"/>
          <w:b/>
          <w:sz w:val="24"/>
          <w:szCs w:val="24"/>
        </w:rPr>
        <w:t xml:space="preserve"> Emre KAPLANOĞLU</w:t>
      </w:r>
    </w:p>
    <w:p w14:paraId="0843A601" w14:textId="5B80A1B1" w:rsidR="00181237" w:rsidRDefault="00181237" w:rsidP="00EE0A6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2736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D72736">
        <w:rPr>
          <w:rFonts w:ascii="Times New Roman" w:hAnsi="Times New Roman" w:cs="Times New Roman"/>
          <w:sz w:val="24"/>
          <w:szCs w:val="24"/>
        </w:rPr>
        <w:t xml:space="preserve"> Dr. Ali İhsan BOZKURT</w:t>
      </w:r>
    </w:p>
    <w:p w14:paraId="322D56A8" w14:textId="77777777" w:rsidR="00EE0A61" w:rsidRDefault="00EE0A61" w:rsidP="00EE0A6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3893E7" w14:textId="77777777" w:rsidR="00854166" w:rsidRDefault="00854166" w:rsidP="00EE0A6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98BA36" w14:textId="2C823B23" w:rsidR="004053FE" w:rsidRDefault="004053FE" w:rsidP="004053FE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Mayıs 2024 Perşembe</w:t>
      </w:r>
    </w:p>
    <w:p w14:paraId="492C7751" w14:textId="77777777" w:rsidR="004053FE" w:rsidRDefault="004053FE" w:rsidP="004053FE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  :</w:t>
      </w:r>
      <w:proofErr w:type="gramEnd"/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49EA4620" w14:textId="77777777" w:rsidR="004053FE" w:rsidRDefault="004053FE" w:rsidP="004053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Gör. Dr. Elif ALTIN</w:t>
      </w:r>
    </w:p>
    <w:p w14:paraId="2D501BEB" w14:textId="77777777" w:rsidR="004053FE" w:rsidRDefault="004053FE" w:rsidP="004053FE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Dr. Levent DÖNMEZ</w:t>
      </w:r>
    </w:p>
    <w:p w14:paraId="7835EB81" w14:textId="754BDAD0" w:rsidR="004053FE" w:rsidRDefault="004053FE" w:rsidP="00EE0A6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D42EE0" w14:textId="77777777" w:rsidR="00854166" w:rsidRDefault="00854166" w:rsidP="00EE0A61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442EBC" w14:textId="2FD23879" w:rsidR="00181237" w:rsidRDefault="00181237" w:rsidP="0018123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16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Mayıs </w:t>
      </w:r>
      <w:r>
        <w:rPr>
          <w:rFonts w:ascii="Times New Roman" w:hAnsi="Times New Roman" w:cs="Times New Roman"/>
          <w:sz w:val="24"/>
          <w:szCs w:val="24"/>
        </w:rPr>
        <w:t>2024 Perşembe</w:t>
      </w:r>
    </w:p>
    <w:p w14:paraId="20C1A8E2" w14:textId="7253FAD4" w:rsidR="00181237" w:rsidRDefault="00D72736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Seminer </w:t>
      </w:r>
      <w:proofErr w:type="gramStart"/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>Adı   :</w:t>
      </w:r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614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051F0">
        <w:rPr>
          <w:rFonts w:ascii="Times New Roman" w:hAnsi="Times New Roman" w:cs="Times New Roman"/>
          <w:i/>
          <w:sz w:val="24"/>
          <w:szCs w:val="24"/>
        </w:rPr>
        <w:t>Okul</w:t>
      </w:r>
      <w:proofErr w:type="gramEnd"/>
      <w:r w:rsidR="004051F0">
        <w:rPr>
          <w:rFonts w:ascii="Times New Roman" w:hAnsi="Times New Roman" w:cs="Times New Roman"/>
          <w:i/>
          <w:sz w:val="24"/>
          <w:szCs w:val="24"/>
        </w:rPr>
        <w:t xml:space="preserve"> Sağlığı Taramaları</w:t>
      </w:r>
    </w:p>
    <w:p w14:paraId="40789DA0" w14:textId="70A22AC3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2736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D72736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D72736">
        <w:rPr>
          <w:rFonts w:ascii="Times New Roman" w:hAnsi="Times New Roman" w:cs="Times New Roman"/>
          <w:b/>
          <w:sz w:val="24"/>
          <w:szCs w:val="24"/>
        </w:rPr>
        <w:t xml:space="preserve"> Ayşe ÇETİN</w:t>
      </w:r>
    </w:p>
    <w:p w14:paraId="6E43CD74" w14:textId="5AF2AC9D" w:rsidR="00181237" w:rsidRDefault="00181237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2736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="00D72736">
        <w:rPr>
          <w:rFonts w:ascii="Times New Roman" w:hAnsi="Times New Roman" w:cs="Times New Roman"/>
          <w:sz w:val="24"/>
          <w:szCs w:val="24"/>
        </w:rPr>
        <w:t xml:space="preserve"> Dr. Ali İhsan BOZKURT</w:t>
      </w:r>
    </w:p>
    <w:p w14:paraId="27272EBC" w14:textId="77777777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809149" w14:textId="77777777" w:rsidR="004051F0" w:rsidRDefault="004051F0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38A117" w14:textId="3503F987" w:rsidR="00181237" w:rsidRDefault="00181237" w:rsidP="00181237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2736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EE0A61">
        <w:rPr>
          <w:rFonts w:ascii="Times New Roman" w:hAnsi="Times New Roman" w:cs="Times New Roman"/>
          <w:sz w:val="24"/>
          <w:szCs w:val="24"/>
        </w:rPr>
        <w:t xml:space="preserve"> Mayıs </w:t>
      </w:r>
      <w:r>
        <w:rPr>
          <w:rFonts w:ascii="Times New Roman" w:hAnsi="Times New Roman" w:cs="Times New Roman"/>
          <w:sz w:val="24"/>
          <w:szCs w:val="24"/>
        </w:rPr>
        <w:t xml:space="preserve">2024 Perşembe </w:t>
      </w:r>
    </w:p>
    <w:p w14:paraId="0888AB14" w14:textId="60709AD6" w:rsidR="00181237" w:rsidRDefault="00D72736" w:rsidP="00181237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Makale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</w:t>
      </w:r>
      <w:r w:rsidR="00EE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8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 :</w:t>
      </w:r>
      <w:proofErr w:type="gramEnd"/>
      <w:r w:rsidR="00181237" w:rsidRPr="00F4616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14:paraId="7E17C8D2" w14:textId="3C650BA8" w:rsidR="00181237" w:rsidRDefault="00181237" w:rsidP="001812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2736"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="00D72736"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 w:rsidR="00D72736">
        <w:rPr>
          <w:rFonts w:ascii="Times New Roman" w:hAnsi="Times New Roman" w:cs="Times New Roman"/>
          <w:b/>
          <w:sz w:val="24"/>
          <w:szCs w:val="24"/>
        </w:rPr>
        <w:t xml:space="preserve"> Reyhan CAN YILDIZ</w:t>
      </w:r>
    </w:p>
    <w:p w14:paraId="71802715" w14:textId="0862E085" w:rsidR="00181237" w:rsidRDefault="00181237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2736">
        <w:rPr>
          <w:rFonts w:ascii="Times New Roman" w:hAnsi="Times New Roman" w:cs="Times New Roman"/>
          <w:sz w:val="24"/>
          <w:szCs w:val="24"/>
        </w:rPr>
        <w:t>Doç.</w:t>
      </w:r>
      <w:proofErr w:type="gramEnd"/>
      <w:r w:rsidR="00D72736">
        <w:rPr>
          <w:rFonts w:ascii="Times New Roman" w:hAnsi="Times New Roman" w:cs="Times New Roman"/>
          <w:sz w:val="24"/>
          <w:szCs w:val="24"/>
        </w:rPr>
        <w:t xml:space="preserve"> Dr. Mehtap TÜRKAY</w:t>
      </w:r>
    </w:p>
    <w:p w14:paraId="2F74C5DB" w14:textId="77777777" w:rsidR="004053FE" w:rsidRDefault="004053FE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C440751" w14:textId="77777777" w:rsidR="00854166" w:rsidRDefault="00854166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4A280C" w14:textId="7FB5E4BF" w:rsidR="004053FE" w:rsidRDefault="004053FE" w:rsidP="004053FE">
      <w:pPr>
        <w:tabs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F289F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Haziran 2024 Perşembe </w:t>
      </w:r>
    </w:p>
    <w:p w14:paraId="4BEF27C1" w14:textId="03BB0C6E" w:rsidR="004053FE" w:rsidRDefault="004053FE" w:rsidP="004053FE">
      <w:pPr>
        <w:tabs>
          <w:tab w:val="left" w:pos="1418"/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Makale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Adı     :</w:t>
      </w:r>
      <w:r w:rsidRPr="00F4616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Impact</w:t>
      </w:r>
      <w:proofErr w:type="spellEnd"/>
      <w:proofErr w:type="gram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lockdown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cardiovascular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disease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hospitalizations</w:t>
      </w:r>
      <w:proofErr w:type="spellEnd"/>
      <w:r w:rsidR="00561438" w:rsidRPr="00561438">
        <w:rPr>
          <w:rFonts w:ascii="Times New Roman" w:hAnsi="Times New Roman" w:cs="Times New Roman"/>
          <w:i/>
          <w:sz w:val="24"/>
          <w:szCs w:val="24"/>
        </w:rPr>
        <w:t xml:space="preserve"> in a Zero-COVID-19 </w:t>
      </w:r>
      <w:proofErr w:type="spellStart"/>
      <w:r w:rsidR="00561438" w:rsidRPr="00561438">
        <w:rPr>
          <w:rFonts w:ascii="Times New Roman" w:hAnsi="Times New Roman" w:cs="Times New Roman"/>
          <w:i/>
          <w:sz w:val="24"/>
          <w:szCs w:val="24"/>
        </w:rPr>
        <w:t>country</w:t>
      </w:r>
      <w:proofErr w:type="spellEnd"/>
    </w:p>
    <w:p w14:paraId="30D4F753" w14:textId="63FD470A" w:rsidR="004053FE" w:rsidRDefault="004053FE" w:rsidP="004053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Sunan              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165">
        <w:rPr>
          <w:rFonts w:ascii="Times New Roman" w:hAnsi="Times New Roman" w:cs="Times New Roman"/>
          <w:b/>
          <w:sz w:val="24"/>
          <w:szCs w:val="24"/>
        </w:rPr>
        <w:t>Arş</w:t>
      </w:r>
      <w:proofErr w:type="gramEnd"/>
      <w:r w:rsidRPr="00F46165">
        <w:rPr>
          <w:rFonts w:ascii="Times New Roman" w:hAnsi="Times New Roman" w:cs="Times New Roman"/>
          <w:b/>
          <w:sz w:val="24"/>
          <w:szCs w:val="24"/>
        </w:rPr>
        <w:t>. Gör. Dr.</w:t>
      </w:r>
      <w:r>
        <w:rPr>
          <w:rFonts w:ascii="Times New Roman" w:hAnsi="Times New Roman" w:cs="Times New Roman"/>
          <w:b/>
          <w:sz w:val="24"/>
          <w:szCs w:val="24"/>
        </w:rPr>
        <w:t xml:space="preserve"> Elif ALTIN</w:t>
      </w:r>
    </w:p>
    <w:p w14:paraId="456BAD4B" w14:textId="77777777" w:rsidR="004053FE" w:rsidRDefault="004053FE" w:rsidP="004053FE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Yöneten           :</w:t>
      </w:r>
      <w:r w:rsidRPr="00694FA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Dr. Mehmet R. AKTEKİN</w:t>
      </w:r>
    </w:p>
    <w:p w14:paraId="7520E751" w14:textId="4EE3FDDF" w:rsidR="004053FE" w:rsidRDefault="004053FE" w:rsidP="004053FE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C7E2A7" w14:textId="77777777" w:rsidR="004053FE" w:rsidRDefault="004053FE" w:rsidP="00181237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053FE" w:rsidSect="0072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5B"/>
    <w:rsid w:val="000175C9"/>
    <w:rsid w:val="00061202"/>
    <w:rsid w:val="00075ED6"/>
    <w:rsid w:val="000C6120"/>
    <w:rsid w:val="000C6356"/>
    <w:rsid w:val="000C74E5"/>
    <w:rsid w:val="000E2291"/>
    <w:rsid w:val="000F289F"/>
    <w:rsid w:val="000F6910"/>
    <w:rsid w:val="00164ED9"/>
    <w:rsid w:val="00181237"/>
    <w:rsid w:val="001932C0"/>
    <w:rsid w:val="001A4598"/>
    <w:rsid w:val="001D0EFF"/>
    <w:rsid w:val="0022034E"/>
    <w:rsid w:val="0022271C"/>
    <w:rsid w:val="00232EA8"/>
    <w:rsid w:val="002401F1"/>
    <w:rsid w:val="002869E6"/>
    <w:rsid w:val="00292A49"/>
    <w:rsid w:val="002A4AF4"/>
    <w:rsid w:val="002F341C"/>
    <w:rsid w:val="00360BB4"/>
    <w:rsid w:val="003835AE"/>
    <w:rsid w:val="0038610B"/>
    <w:rsid w:val="00394EDB"/>
    <w:rsid w:val="003B47DB"/>
    <w:rsid w:val="003B7D21"/>
    <w:rsid w:val="003D3611"/>
    <w:rsid w:val="004051F0"/>
    <w:rsid w:val="004053FE"/>
    <w:rsid w:val="0043520E"/>
    <w:rsid w:val="00507308"/>
    <w:rsid w:val="00522B00"/>
    <w:rsid w:val="005248F4"/>
    <w:rsid w:val="00550550"/>
    <w:rsid w:val="0055314C"/>
    <w:rsid w:val="00561438"/>
    <w:rsid w:val="00563852"/>
    <w:rsid w:val="00597DC6"/>
    <w:rsid w:val="005B5F0F"/>
    <w:rsid w:val="005C52F3"/>
    <w:rsid w:val="005E51E1"/>
    <w:rsid w:val="00624B3E"/>
    <w:rsid w:val="00647CC1"/>
    <w:rsid w:val="00694FA4"/>
    <w:rsid w:val="006B0172"/>
    <w:rsid w:val="006D7B43"/>
    <w:rsid w:val="006F6E2B"/>
    <w:rsid w:val="0071231F"/>
    <w:rsid w:val="007238CD"/>
    <w:rsid w:val="00742A89"/>
    <w:rsid w:val="00767259"/>
    <w:rsid w:val="0078170D"/>
    <w:rsid w:val="007B739F"/>
    <w:rsid w:val="007F5C42"/>
    <w:rsid w:val="008269EE"/>
    <w:rsid w:val="00854166"/>
    <w:rsid w:val="009221DF"/>
    <w:rsid w:val="00937947"/>
    <w:rsid w:val="009379EF"/>
    <w:rsid w:val="00953FA2"/>
    <w:rsid w:val="009544DE"/>
    <w:rsid w:val="009C2C32"/>
    <w:rsid w:val="00A17F49"/>
    <w:rsid w:val="00A61B0A"/>
    <w:rsid w:val="00A7234F"/>
    <w:rsid w:val="00A938C1"/>
    <w:rsid w:val="00AA275A"/>
    <w:rsid w:val="00AF2781"/>
    <w:rsid w:val="00B05A06"/>
    <w:rsid w:val="00B05D8B"/>
    <w:rsid w:val="00B213AA"/>
    <w:rsid w:val="00B45088"/>
    <w:rsid w:val="00B52127"/>
    <w:rsid w:val="00B702D6"/>
    <w:rsid w:val="00BB264E"/>
    <w:rsid w:val="00BE0FCC"/>
    <w:rsid w:val="00BE2BEB"/>
    <w:rsid w:val="00C4082B"/>
    <w:rsid w:val="00C53ACF"/>
    <w:rsid w:val="00C7547D"/>
    <w:rsid w:val="00C7587E"/>
    <w:rsid w:val="00D44F5B"/>
    <w:rsid w:val="00D70D88"/>
    <w:rsid w:val="00D72736"/>
    <w:rsid w:val="00E37FB4"/>
    <w:rsid w:val="00E90999"/>
    <w:rsid w:val="00E96879"/>
    <w:rsid w:val="00EC6B03"/>
    <w:rsid w:val="00EE0A61"/>
    <w:rsid w:val="00F02138"/>
    <w:rsid w:val="00F46165"/>
    <w:rsid w:val="00F55F15"/>
    <w:rsid w:val="00F662FE"/>
    <w:rsid w:val="00F70D2E"/>
    <w:rsid w:val="00F9048F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8C88"/>
  <w15:docId w15:val="{18F94FB9-9706-4E66-97CC-520D07E6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8CD"/>
  </w:style>
  <w:style w:type="paragraph" w:styleId="Balk1">
    <w:name w:val="heading 1"/>
    <w:basedOn w:val="Normal"/>
    <w:link w:val="Balk1Char"/>
    <w:uiPriority w:val="9"/>
    <w:qFormat/>
    <w:rsid w:val="007672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725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title-text">
    <w:name w:val="title-text"/>
    <w:basedOn w:val="VarsaylanParagrafYazTipi"/>
    <w:rsid w:val="0076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 KÖSE</dc:creator>
  <cp:lastModifiedBy>Genel</cp:lastModifiedBy>
  <cp:revision>2</cp:revision>
  <cp:lastPrinted>2021-03-16T11:07:00Z</cp:lastPrinted>
  <dcterms:created xsi:type="dcterms:W3CDTF">2023-08-25T07:45:00Z</dcterms:created>
  <dcterms:modified xsi:type="dcterms:W3CDTF">2023-08-25T07:45:00Z</dcterms:modified>
</cp:coreProperties>
</file>