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FCDC" w14:textId="582E13E0" w:rsidR="00E36C8E" w:rsidRDefault="00000000">
      <w:pPr>
        <w:pStyle w:val="GvdeMetni"/>
        <w:spacing w:before="136"/>
        <w:ind w:left="4376" w:right="4429"/>
        <w:jc w:val="center"/>
        <w:rPr>
          <w:b w:val="0"/>
          <w:bCs w:val="0"/>
        </w:rPr>
      </w:pPr>
      <w:r w:rsidRPr="00D9775C">
        <w:t>Akdeniz</w:t>
      </w:r>
      <w:r w:rsidR="00D9775C" w:rsidRPr="00D9775C">
        <w:t xml:space="preserve"> </w:t>
      </w:r>
      <w:proofErr w:type="spellStart"/>
      <w:r w:rsidR="00D9775C" w:rsidRPr="00D9775C">
        <w:t>Göç</w:t>
      </w:r>
      <w:proofErr w:type="spellEnd"/>
      <w:r w:rsidR="00D9775C" w:rsidRPr="00D9775C">
        <w:t xml:space="preserve"> </w:t>
      </w:r>
      <w:proofErr w:type="spellStart"/>
      <w:r w:rsidRPr="00D9775C">
        <w:t>Araştırmaları</w:t>
      </w:r>
      <w:proofErr w:type="spellEnd"/>
      <w:r>
        <w:t xml:space="preserve"> </w:t>
      </w:r>
      <w:proofErr w:type="spellStart"/>
      <w:r>
        <w:t>Anabilim</w:t>
      </w:r>
      <w:proofErr w:type="spellEnd"/>
      <w:r>
        <w:rPr>
          <w:spacing w:val="14"/>
        </w:rPr>
        <w:t xml:space="preserve"> </w:t>
      </w:r>
      <w:proofErr w:type="spellStart"/>
      <w:r>
        <w:t>Dalı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rPr>
          <w:spacing w:val="-4"/>
        </w:rPr>
        <w:t xml:space="preserve"> </w:t>
      </w:r>
      <w:proofErr w:type="spellStart"/>
      <w:r>
        <w:t>Programı</w:t>
      </w:r>
      <w:proofErr w:type="spellEnd"/>
    </w:p>
    <w:p w14:paraId="38A964F4" w14:textId="77777777" w:rsidR="00E36C8E" w:rsidRDefault="00000000">
      <w:pPr>
        <w:pStyle w:val="GvdeMetni"/>
        <w:ind w:right="2709"/>
        <w:jc w:val="center"/>
        <w:rPr>
          <w:b w:val="0"/>
          <w:bCs w:val="0"/>
        </w:rPr>
      </w:pPr>
      <w:r>
        <w:t xml:space="preserve">2022-2023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Bahar</w:t>
      </w:r>
      <w:proofErr w:type="spellEnd"/>
      <w:r>
        <w:t xml:space="preserve"> </w:t>
      </w:r>
      <w:proofErr w:type="spellStart"/>
      <w:r>
        <w:t>Yarıyılı</w:t>
      </w:r>
      <w:proofErr w:type="spellEnd"/>
      <w:r>
        <w:t xml:space="preserve"> Final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Bütünleme</w:t>
      </w:r>
      <w:proofErr w:type="spellEnd"/>
      <w:r>
        <w:t xml:space="preserve"> </w:t>
      </w:r>
      <w:proofErr w:type="spellStart"/>
      <w:r>
        <w:t>Sınav</w:t>
      </w:r>
      <w:proofErr w:type="spellEnd"/>
      <w:r>
        <w:rPr>
          <w:spacing w:val="-22"/>
        </w:rPr>
        <w:t xml:space="preserve"> </w:t>
      </w:r>
      <w:proofErr w:type="spellStart"/>
      <w:r>
        <w:t>Programı</w:t>
      </w:r>
      <w:proofErr w:type="spellEnd"/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822"/>
        <w:gridCol w:w="1983"/>
        <w:gridCol w:w="1418"/>
        <w:gridCol w:w="1844"/>
        <w:gridCol w:w="1560"/>
      </w:tblGrid>
      <w:tr w:rsidR="00E36C8E" w14:paraId="21FCF4F2" w14:textId="7777777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E36C8E" w:rsidRDefault="00000000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E36C8E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7777777" w:rsidR="00E36C8E" w:rsidRDefault="00000000">
            <w:pPr>
              <w:pStyle w:val="TableParagraph"/>
              <w:ind w:left="633" w:right="360" w:hanging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12-23 </w:t>
            </w:r>
            <w:proofErr w:type="spellStart"/>
            <w:r>
              <w:rPr>
                <w:rFonts w:ascii="Times New Roman" w:hAnsi="Times New Roman"/>
                <w:b/>
                <w:color w:val="FF0000"/>
              </w:rPr>
              <w:t>Haziran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 xml:space="preserve"> 2023</w:t>
            </w:r>
            <w:r>
              <w:rPr>
                <w:rFonts w:ascii="Times New Roman" w:hAnsi="Times New Roman"/>
                <w:b/>
                <w:color w:val="FF0000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>Final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77777777" w:rsidR="00E36C8E" w:rsidRDefault="00000000">
            <w:pPr>
              <w:pStyle w:val="TableParagraph"/>
              <w:ind w:left="395" w:right="397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3-7 </w:t>
            </w:r>
            <w:proofErr w:type="spellStart"/>
            <w:r>
              <w:rPr>
                <w:rFonts w:ascii="Times New Roman" w:hAnsi="Times New Roman"/>
                <w:b/>
                <w:color w:val="FF0000"/>
              </w:rPr>
              <w:t>Temmuz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 xml:space="preserve"> 2023</w:t>
            </w:r>
            <w:r>
              <w:rPr>
                <w:rFonts w:ascii="Times New Roman" w:hAnsi="Times New Roman"/>
                <w:b/>
                <w:color w:val="FF0000"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Bütünleme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</w:tr>
      <w:tr w:rsidR="00E36C8E" w14:paraId="7B4B9D95" w14:textId="7777777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E36C8E" w:rsidRDefault="00E36C8E"/>
        </w:tc>
        <w:tc>
          <w:tcPr>
            <w:tcW w:w="4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E36C8E" w:rsidRDefault="00E36C8E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E36C8E" w:rsidRDefault="00000000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E36C8E" w:rsidRDefault="00000000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Saati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E36C8E" w:rsidRDefault="00000000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E36C8E" w:rsidRDefault="00000000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Saati</w:t>
            </w:r>
            <w:proofErr w:type="spellEnd"/>
          </w:p>
        </w:tc>
      </w:tr>
      <w:tr w:rsidR="00E36C8E" w14:paraId="26FA05BD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3C7" w14:textId="5C9BA0E2" w:rsidR="00E36C8E" w:rsidRDefault="00CF4A9C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A9C">
              <w:rPr>
                <w:rFonts w:ascii="Times New Roman"/>
                <w:sz w:val="24"/>
              </w:rPr>
              <w:t>AGA 5004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C80" w14:textId="058992DE" w:rsidR="00E36C8E" w:rsidRDefault="00CF4A9C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A9C">
              <w:rPr>
                <w:rFonts w:ascii="Times New Roman"/>
                <w:sz w:val="24"/>
              </w:rPr>
              <w:t>Akdeniz</w:t>
            </w:r>
            <w:r w:rsidRPr="00CF4A9C">
              <w:rPr>
                <w:rFonts w:ascii="Times New Roman"/>
                <w:sz w:val="24"/>
              </w:rPr>
              <w:t>’</w:t>
            </w:r>
            <w:r w:rsidRPr="00CF4A9C">
              <w:rPr>
                <w:rFonts w:ascii="Times New Roman"/>
                <w:sz w:val="24"/>
              </w:rPr>
              <w:t>de</w:t>
            </w:r>
            <w:proofErr w:type="spellEnd"/>
            <w:r w:rsidRPr="00CF4A9C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F4A9C">
              <w:rPr>
                <w:rFonts w:ascii="Times New Roman"/>
                <w:sz w:val="24"/>
              </w:rPr>
              <w:t>N</w:t>
            </w:r>
            <w:r w:rsidRPr="00CF4A9C">
              <w:rPr>
                <w:rFonts w:ascii="Times New Roman"/>
                <w:sz w:val="24"/>
              </w:rPr>
              <w:t>ü</w:t>
            </w:r>
            <w:r w:rsidRPr="00CF4A9C">
              <w:rPr>
                <w:rFonts w:ascii="Times New Roman"/>
                <w:sz w:val="24"/>
              </w:rPr>
              <w:t>fus</w:t>
            </w:r>
            <w:proofErr w:type="spellEnd"/>
            <w:r w:rsidRPr="00CF4A9C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F4A9C">
              <w:rPr>
                <w:rFonts w:ascii="Times New Roman"/>
                <w:sz w:val="24"/>
              </w:rPr>
              <w:t>ve</w:t>
            </w:r>
            <w:proofErr w:type="spellEnd"/>
            <w:r w:rsidRPr="00CF4A9C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F4A9C">
              <w:rPr>
                <w:rFonts w:ascii="Times New Roman"/>
                <w:sz w:val="24"/>
              </w:rPr>
              <w:t>Toplumsal</w:t>
            </w:r>
            <w:proofErr w:type="spellEnd"/>
            <w:r w:rsidRPr="00CF4A9C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F4A9C">
              <w:rPr>
                <w:rFonts w:ascii="Times New Roman"/>
                <w:sz w:val="24"/>
              </w:rPr>
              <w:t>Yap</w:t>
            </w:r>
            <w:r w:rsidRPr="00CF4A9C">
              <w:rPr>
                <w:rFonts w:ascii="Times New Roman"/>
                <w:sz w:val="24"/>
              </w:rPr>
              <w:t>ı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0815" w14:textId="6468C832" w:rsidR="00E36C8E" w:rsidRDefault="00000000">
            <w:pPr>
              <w:pStyle w:val="TableParagraph"/>
              <w:spacing w:line="27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CF4A9C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Haziran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197" w14:textId="77777777" w:rsidR="00E36C8E" w:rsidRDefault="00000000">
            <w:pPr>
              <w:pStyle w:val="TableParagraph"/>
              <w:spacing w:line="27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10:30-11:20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E07" w14:textId="652DE154" w:rsidR="00E36C8E" w:rsidRDefault="00CF4A9C">
            <w:pPr>
              <w:pStyle w:val="TableParagraph"/>
              <w:spacing w:line="27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 w:rsidR="00000000">
              <w:rPr>
                <w:rFonts w:ascii="Times New Roman"/>
                <w:sz w:val="24"/>
              </w:rPr>
              <w:t xml:space="preserve"> </w:t>
            </w:r>
            <w:proofErr w:type="spellStart"/>
            <w:r w:rsidR="00000000">
              <w:rPr>
                <w:rFonts w:ascii="Times New Roman"/>
                <w:sz w:val="24"/>
              </w:rPr>
              <w:t>Temmuz</w:t>
            </w:r>
            <w:proofErr w:type="spellEnd"/>
            <w:r w:rsidR="00000000">
              <w:rPr>
                <w:rFonts w:ascii="Times New Roman"/>
                <w:spacing w:val="-3"/>
                <w:sz w:val="24"/>
              </w:rPr>
              <w:t xml:space="preserve"> </w:t>
            </w:r>
            <w:r w:rsidR="00000000">
              <w:rPr>
                <w:rFonts w:ascii="Times New Roman"/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A05" w14:textId="6B343F81" w:rsidR="00E36C8E" w:rsidRDefault="00CF4A9C">
            <w:pPr>
              <w:pStyle w:val="TableParagraph"/>
              <w:spacing w:line="27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10:30-11:20</w:t>
            </w:r>
          </w:p>
        </w:tc>
      </w:tr>
      <w:tr w:rsidR="00E36C8E" w14:paraId="4B81ED77" w14:textId="77777777" w:rsidTr="00CF4A9C">
        <w:trPr>
          <w:trHeight w:hRule="exact" w:val="64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EB" w14:textId="4065991A" w:rsidR="00E36C8E" w:rsidRDefault="00CF4A9C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AGA 5006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0E6A" w14:textId="4C35B79D" w:rsidR="00E36C8E" w:rsidRDefault="00CF4A9C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Akdeniz’de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Göç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Göçmenlere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Politikalar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5DC" w14:textId="0F93465B" w:rsidR="00E36C8E" w:rsidRDefault="00760BE8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Haziran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4C8" w14:textId="5C74CB52" w:rsidR="00E36C8E" w:rsidRDefault="00760BE8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9CC" w14:textId="5664F496" w:rsidR="00E36C8E" w:rsidRDefault="00760BE8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Temmuz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C958" w14:textId="35A09B46" w:rsidR="00E36C8E" w:rsidRDefault="00760BE8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E36C8E" w14:paraId="426DAE9B" w14:textId="77777777">
        <w:trPr>
          <w:trHeight w:hRule="exact" w:val="427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C66C" w14:textId="1D7290B8" w:rsidR="00E36C8E" w:rsidRDefault="00CF4A9C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AGA 5008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EF0F" w14:textId="29383100" w:rsidR="00E36C8E" w:rsidRDefault="00CF4A9C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Akdeniz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Göç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D36A" w14:textId="699C3181" w:rsidR="00E36C8E" w:rsidRDefault="00760BE8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Haziran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4F7E" w14:textId="12A44C74" w:rsidR="00E36C8E" w:rsidRDefault="00760BE8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6147" w14:textId="5F488D45" w:rsidR="00E36C8E" w:rsidRDefault="0013010D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Temmuz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A5BA" w14:textId="24240B38" w:rsidR="00E36C8E" w:rsidRDefault="0013010D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11:30-12:20</w:t>
            </w:r>
          </w:p>
        </w:tc>
      </w:tr>
      <w:tr w:rsidR="00E36C8E" w14:paraId="157362B7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894" w14:textId="32EAFC72" w:rsidR="00E36C8E" w:rsidRDefault="00CF4A9C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AGA 5010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0831" w14:textId="5FD906B6" w:rsidR="00E36C8E" w:rsidRDefault="00CF4A9C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Göçmenlere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>Hizmetleri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301" w14:textId="614A69DB" w:rsidR="00E36C8E" w:rsidRDefault="0013010D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Haziran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CA16" w14:textId="3F04E17D" w:rsidR="00E36C8E" w:rsidRDefault="0013010D">
            <w:pPr>
              <w:pStyle w:val="TableParagraph"/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76F9" w14:textId="13C88E31" w:rsidR="00E36C8E" w:rsidRDefault="0013010D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Temmuz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0526" w14:textId="710CA7BB" w:rsidR="00E36C8E" w:rsidRDefault="0013010D">
            <w:pPr>
              <w:pStyle w:val="TableParagraph"/>
              <w:spacing w:before="1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E36C8E" w14:paraId="357368B7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CD24" w14:textId="55F405F9" w:rsidR="00E36C8E" w:rsidRDefault="00E36C8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9C92" w14:textId="36181BEC" w:rsidR="00E36C8E" w:rsidRDefault="00E36C8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5340" w14:textId="5CD36D61" w:rsidR="00E36C8E" w:rsidRDefault="00E36C8E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794C" w14:textId="242FE791" w:rsidR="00E36C8E" w:rsidRDefault="00E36C8E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12E" w14:textId="77EB97EA" w:rsidR="00E36C8E" w:rsidRDefault="00E36C8E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F0E0" w14:textId="2B8A6904" w:rsidR="00E36C8E" w:rsidRDefault="00E36C8E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C8E" w14:paraId="113FC648" w14:textId="77777777">
        <w:trPr>
          <w:trHeight w:hRule="exact" w:val="7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2784F5D2" w14:textId="0BB81B5E" w:rsidR="00E36C8E" w:rsidRDefault="00E36C8E">
            <w:pPr>
              <w:pStyle w:val="TableParagraph"/>
              <w:spacing w:before="20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061C1303" w14:textId="2CD1E7D8" w:rsidR="00E36C8E" w:rsidRDefault="00E36C8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7E1220E5" w14:textId="2A0C16C2" w:rsidR="00E36C8E" w:rsidRDefault="00E36C8E">
            <w:pPr>
              <w:pStyle w:val="TableParagraph"/>
              <w:spacing w:before="206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1884E3FC" w14:textId="5DDAB2D9" w:rsidR="00E36C8E" w:rsidRDefault="00E36C8E">
            <w:pPr>
              <w:pStyle w:val="TableParagraph"/>
              <w:spacing w:before="206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D2AF883" w14:textId="4FC1EE2A" w:rsidR="00E36C8E" w:rsidRDefault="00E36C8E">
            <w:pPr>
              <w:pStyle w:val="TableParagraph"/>
              <w:spacing w:before="206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48C9BBF" w14:textId="0D96081D" w:rsidR="00E36C8E" w:rsidRDefault="00E36C8E">
            <w:pPr>
              <w:pStyle w:val="TableParagraph"/>
              <w:spacing w:before="206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13010D"/>
    <w:rsid w:val="00483EAE"/>
    <w:rsid w:val="00760BE8"/>
    <w:rsid w:val="00CF4A9C"/>
    <w:rsid w:val="00D9775C"/>
    <w:rsid w:val="00DE02A4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Betül Gürel</cp:lastModifiedBy>
  <cp:revision>2</cp:revision>
  <dcterms:created xsi:type="dcterms:W3CDTF">2023-06-04T20:58:00Z</dcterms:created>
  <dcterms:modified xsi:type="dcterms:W3CDTF">2023-06-04T20:58:00Z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