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99AD" w14:textId="3566C7B8" w:rsidR="00D64C31" w:rsidRPr="00FC42FD" w:rsidRDefault="002C546E" w:rsidP="00FC42FD">
      <w:pPr>
        <w:pStyle w:val="GvdeMetni"/>
        <w:spacing w:before="57"/>
        <w:ind w:left="3753"/>
        <w:rPr>
          <w:sz w:val="28"/>
          <w:szCs w:val="28"/>
        </w:rPr>
      </w:pPr>
      <w:r w:rsidRPr="00FC42FD">
        <w:rPr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C84F393" wp14:editId="6380FD02">
                <wp:simplePos x="0" y="0"/>
                <wp:positionH relativeFrom="page">
                  <wp:posOffset>893063</wp:posOffset>
                </wp:positionH>
                <wp:positionV relativeFrom="page">
                  <wp:posOffset>4148330</wp:posOffset>
                </wp:positionV>
                <wp:extent cx="6019800" cy="20745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2074545"/>
                          <a:chOff x="0" y="0"/>
                          <a:chExt cx="6019800" cy="20745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5"/>
                            <a:ext cx="6007735" cy="206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735" h="2062480">
                                <a:moveTo>
                                  <a:pt x="0" y="343662"/>
                                </a:moveTo>
                                <a:lnTo>
                                  <a:pt x="3137" y="297028"/>
                                </a:lnTo>
                                <a:lnTo>
                                  <a:pt x="12275" y="252302"/>
                                </a:lnTo>
                                <a:lnTo>
                                  <a:pt x="27006" y="209892"/>
                                </a:lnTo>
                                <a:lnTo>
                                  <a:pt x="46919" y="170208"/>
                                </a:lnTo>
                                <a:lnTo>
                                  <a:pt x="71605" y="133659"/>
                                </a:lnTo>
                                <a:lnTo>
                                  <a:pt x="100655" y="100655"/>
                                </a:lnTo>
                                <a:lnTo>
                                  <a:pt x="133659" y="71605"/>
                                </a:lnTo>
                                <a:lnTo>
                                  <a:pt x="170208" y="46919"/>
                                </a:lnTo>
                                <a:lnTo>
                                  <a:pt x="209892" y="27006"/>
                                </a:lnTo>
                                <a:lnTo>
                                  <a:pt x="252302" y="12275"/>
                                </a:lnTo>
                                <a:lnTo>
                                  <a:pt x="297028" y="3137"/>
                                </a:lnTo>
                                <a:lnTo>
                                  <a:pt x="343662" y="0"/>
                                </a:lnTo>
                                <a:lnTo>
                                  <a:pt x="5663946" y="0"/>
                                </a:lnTo>
                                <a:lnTo>
                                  <a:pt x="5710579" y="3137"/>
                                </a:lnTo>
                                <a:lnTo>
                                  <a:pt x="5755305" y="12275"/>
                                </a:lnTo>
                                <a:lnTo>
                                  <a:pt x="5797715" y="27006"/>
                                </a:lnTo>
                                <a:lnTo>
                                  <a:pt x="5837399" y="46919"/>
                                </a:lnTo>
                                <a:lnTo>
                                  <a:pt x="5873948" y="71605"/>
                                </a:lnTo>
                                <a:lnTo>
                                  <a:pt x="5906952" y="100655"/>
                                </a:lnTo>
                                <a:lnTo>
                                  <a:pt x="5936002" y="133659"/>
                                </a:lnTo>
                                <a:lnTo>
                                  <a:pt x="5960688" y="170208"/>
                                </a:lnTo>
                                <a:lnTo>
                                  <a:pt x="5980601" y="209892"/>
                                </a:lnTo>
                                <a:lnTo>
                                  <a:pt x="5995332" y="252302"/>
                                </a:lnTo>
                                <a:lnTo>
                                  <a:pt x="6004470" y="297028"/>
                                </a:lnTo>
                                <a:lnTo>
                                  <a:pt x="6007608" y="343662"/>
                                </a:lnTo>
                                <a:lnTo>
                                  <a:pt x="6007608" y="1718310"/>
                                </a:lnTo>
                                <a:lnTo>
                                  <a:pt x="6004470" y="1764943"/>
                                </a:lnTo>
                                <a:lnTo>
                                  <a:pt x="5995332" y="1809669"/>
                                </a:lnTo>
                                <a:lnTo>
                                  <a:pt x="5980601" y="1852079"/>
                                </a:lnTo>
                                <a:lnTo>
                                  <a:pt x="5960688" y="1891763"/>
                                </a:lnTo>
                                <a:lnTo>
                                  <a:pt x="5936002" y="1928312"/>
                                </a:lnTo>
                                <a:lnTo>
                                  <a:pt x="5906952" y="1961316"/>
                                </a:lnTo>
                                <a:lnTo>
                                  <a:pt x="5873948" y="1990366"/>
                                </a:lnTo>
                                <a:lnTo>
                                  <a:pt x="5837399" y="2015052"/>
                                </a:lnTo>
                                <a:lnTo>
                                  <a:pt x="5797715" y="2034965"/>
                                </a:lnTo>
                                <a:lnTo>
                                  <a:pt x="5755305" y="2049696"/>
                                </a:lnTo>
                                <a:lnTo>
                                  <a:pt x="5710579" y="2058834"/>
                                </a:lnTo>
                                <a:lnTo>
                                  <a:pt x="5663946" y="2061972"/>
                                </a:lnTo>
                                <a:lnTo>
                                  <a:pt x="343662" y="2061972"/>
                                </a:lnTo>
                                <a:lnTo>
                                  <a:pt x="297028" y="2058834"/>
                                </a:lnTo>
                                <a:lnTo>
                                  <a:pt x="252302" y="2049696"/>
                                </a:lnTo>
                                <a:lnTo>
                                  <a:pt x="209892" y="2034965"/>
                                </a:lnTo>
                                <a:lnTo>
                                  <a:pt x="170208" y="2015052"/>
                                </a:lnTo>
                                <a:lnTo>
                                  <a:pt x="133659" y="1990366"/>
                                </a:lnTo>
                                <a:lnTo>
                                  <a:pt x="100655" y="1961316"/>
                                </a:lnTo>
                                <a:lnTo>
                                  <a:pt x="71605" y="1928312"/>
                                </a:lnTo>
                                <a:lnTo>
                                  <a:pt x="46919" y="1891763"/>
                                </a:lnTo>
                                <a:lnTo>
                                  <a:pt x="27006" y="1852079"/>
                                </a:lnTo>
                                <a:lnTo>
                                  <a:pt x="12275" y="1809669"/>
                                </a:lnTo>
                                <a:lnTo>
                                  <a:pt x="3137" y="1764943"/>
                                </a:lnTo>
                                <a:lnTo>
                                  <a:pt x="0" y="1718310"/>
                                </a:lnTo>
                                <a:lnTo>
                                  <a:pt x="0" y="34366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05740" y="185544"/>
                            <a:ext cx="5621655" cy="822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BCADE1" w14:textId="77777777" w:rsidR="00D64C31" w:rsidRDefault="002C546E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Araştırma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Görevlisi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Öğretim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Görevlisi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kadrosunda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bulunan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akademik</w:t>
                              </w:r>
                              <w:r>
                                <w:rPr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personel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faaliyet</w:t>
                              </w:r>
                              <w:r>
                                <w:rPr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değerlendirme</w:t>
                              </w:r>
                            </w:p>
                            <w:p w14:paraId="08677260" w14:textId="77777777" w:rsidR="00D64C31" w:rsidRDefault="002C546E">
                              <w:pPr>
                                <w:spacing w:before="120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raporunu</w:t>
                              </w:r>
                              <w:proofErr w:type="gramEnd"/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Personel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Daire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Başkanlığı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sayfasından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alarak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doldurur.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AVES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çıktısını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alır.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belgeleri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görev</w:t>
                              </w:r>
                            </w:p>
                            <w:p w14:paraId="039B73FE" w14:textId="77777777" w:rsidR="00D64C31" w:rsidRDefault="002C546E">
                              <w:pPr>
                                <w:spacing w:before="7" w:line="360" w:lineRule="atLeas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süresinin</w:t>
                              </w:r>
                              <w:proofErr w:type="gramEnd"/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uzatılmasına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ilişkin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talebinin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ekine</w:t>
                              </w:r>
                              <w:r>
                                <w:rPr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koyar</w:t>
                              </w:r>
                              <w:r>
                                <w:rPr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Anabilim</w:t>
                              </w:r>
                              <w:r>
                                <w:rPr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Dalı</w:t>
                              </w:r>
                              <w:r>
                                <w:rPr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Başkanlığı’na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gönderir.</w:t>
                              </w:r>
                              <w:r>
                                <w:rPr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İlgili</w:t>
                              </w:r>
                              <w:r>
                                <w:rPr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belgeler Anabilim Dalı Başkanlığı tarafından, Fakülte Yönetim Kurulu’nda görüşülmek üzere Dekanlığa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5740" y="1334640"/>
                            <a:ext cx="5622290" cy="591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728594" w14:textId="77777777" w:rsidR="00D64C31" w:rsidRDefault="002C546E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Dr.Öğr.Üyesi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kadrosunda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bulunan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akademik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personelden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bilimsel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dosya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talep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edilir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kriter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inceleme</w:t>
                              </w:r>
                            </w:p>
                            <w:p w14:paraId="467B5BE7" w14:textId="77777777" w:rsidR="00D64C31" w:rsidRDefault="002C546E">
                              <w:pPr>
                                <w:spacing w:line="368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komisyonu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tarafından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Akademik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Yükseltme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Atama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Kriterlerini sağlayıp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sağlamadığı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incelenir.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Komisyon tarafından rapor hazırlanır. Rapor ve diğer belgeler Fakülte Yönetim Kurulunda görüşülür.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4F393" id="Group 1" o:spid="_x0000_s1026" style="position:absolute;left:0;text-align:left;margin-left:70.3pt;margin-top:326.65pt;width:474pt;height:163.35pt;z-index:15730176;mso-wrap-distance-left:0;mso-wrap-distance-right:0;mso-position-horizontal-relative:page;mso-position-vertical-relative:page" coordsize="60198,20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">
                <v:shape id="Graphic 2" o:spid="_x0000_s1027" style="position:absolute;left:60;top:60;width:60078;height:20625;visibility:visible;mso-wrap-style:square;v-text-anchor:top" coordsize="6007735,206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" path="m,343662l3137,297028r9138,-44726l27006,209892,46919,170208,71605,133659r29050,-33004l133659,71605,170208,46919,209892,27006,252302,12275,297028,3137,343662,,5663946,r46633,3137l5755305,12275r42410,14731l5837399,46919r36549,24686l5906952,100655r29050,33004l5960688,170208r19913,39684l5995332,252302r9138,44726l6007608,343662r,1374648l6004470,1764943r-9138,44726l5980601,1852079r-19913,39684l5936002,1928312r-29050,33004l5873948,1990366r-36549,24686l5797715,2034965r-42410,14731l5710579,2058834r-46633,3138l343662,2061972r-46634,-3138l252302,2049696r-42410,-14731l170208,2015052r-36549,-24686l100655,1961316,71605,1928312,46919,1891763,27006,1852079,12275,1809669,3137,1764943,,1718310,,343662xe" filled="f" strokecolor="#5b9bd4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057;top:1855;width:56216;height:8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3BCADE1" w14:textId="77777777" w:rsidR="00D64C31" w:rsidRDefault="002C546E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Araştırma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Görevlisi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Öğretim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Görevlisi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kadrosunda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bulunan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akademik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personel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faaliyet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değerlendirme</w:t>
                        </w:r>
                      </w:p>
                      <w:p w14:paraId="08677260" w14:textId="77777777" w:rsidR="00D64C31" w:rsidRDefault="002C546E">
                        <w:pPr>
                          <w:spacing w:before="120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raporunu</w:t>
                        </w:r>
                        <w:proofErr w:type="gramEnd"/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Personel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Daire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Başkanlığı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web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sayfasından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alarak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doldurur.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AVES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çıktısını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alır.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belgeleri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görev</w:t>
                        </w:r>
                      </w:p>
                      <w:p w14:paraId="039B73FE" w14:textId="77777777" w:rsidR="00D64C31" w:rsidRDefault="002C546E">
                        <w:pPr>
                          <w:spacing w:before="7" w:line="360" w:lineRule="atLeas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süresinin</w:t>
                        </w:r>
                        <w:proofErr w:type="gramEnd"/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uzatılmasına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ilişkin</w:t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talebinin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ekine</w:t>
                        </w:r>
                        <w:r>
                          <w:rPr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koyar</w:t>
                        </w:r>
                        <w:r>
                          <w:rPr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Anabilim</w:t>
                        </w:r>
                        <w:r>
                          <w:rPr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Dalı</w:t>
                        </w:r>
                        <w:r>
                          <w:rPr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Başkanlığı’na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gönderir.</w:t>
                        </w:r>
                        <w:r>
                          <w:rPr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İlgili</w:t>
                        </w:r>
                        <w:r>
                          <w:rPr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belgeler Anabilim Dalı Başkanlığı tarafından, Fakülte Yönetim Kurulu’nda görüşülmek üzere Dekanlığa gönderilir.</w:t>
                        </w:r>
                      </w:p>
                    </w:txbxContent>
                  </v:textbox>
                </v:shape>
                <v:shape id="Textbox 4" o:spid="_x0000_s1029" type="#_x0000_t202" style="position:absolute;left:2057;top:13346;width:56223;height:5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A728594" w14:textId="77777777" w:rsidR="00D64C31" w:rsidRDefault="002C546E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Dr.Öğr.Üyesi</w:t>
                        </w:r>
                        <w:proofErr w:type="spellEnd"/>
                        <w:proofErr w:type="gramEnd"/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kadrosunda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bulunan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akademik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personelden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bilimsel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dosya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talep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edilir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kriter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inceleme</w:t>
                        </w:r>
                      </w:p>
                      <w:p w14:paraId="467B5BE7" w14:textId="77777777" w:rsidR="00D64C31" w:rsidRDefault="002C546E">
                        <w:pPr>
                          <w:spacing w:line="368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komisyonu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tarafından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Akademik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Yükseltme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Atama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Kriterlerini sağlayıp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sağlamadığı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incelenir.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Komisyon tarafından rapor hazırlanır. Rapor ve diğer belgeler Fakülte Yönetim Kurulunda görüşülür.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FC42FD">
        <w:rPr>
          <w:noProof/>
          <w:sz w:val="28"/>
          <w:szCs w:val="28"/>
          <w:lang w:eastAsia="tr-TR"/>
        </w:rPr>
        <w:drawing>
          <wp:anchor distT="0" distB="0" distL="0" distR="0" simplePos="0" relativeHeight="15730688" behindDoc="0" locked="0" layoutInCell="1" allowOverlap="1" wp14:anchorId="66770ED0" wp14:editId="008040A5">
            <wp:simplePos x="0" y="0"/>
            <wp:positionH relativeFrom="page">
              <wp:posOffset>800100</wp:posOffset>
            </wp:positionH>
            <wp:positionV relativeFrom="paragraph">
              <wp:posOffset>-3047</wp:posOffset>
            </wp:positionV>
            <wp:extent cx="1068323" cy="885443"/>
            <wp:effectExtent l="0" t="0" r="0" b="0"/>
            <wp:wrapNone/>
            <wp:docPr id="5" name="Image 5" descr="Akdeniz Universitesi-i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kdeniz Universitesi-ing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23" cy="88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2FD">
        <w:rPr>
          <w:sz w:val="28"/>
          <w:szCs w:val="28"/>
        </w:rPr>
        <w:t xml:space="preserve">     </w:t>
      </w:r>
      <w:r w:rsidRPr="00FC42FD">
        <w:rPr>
          <w:sz w:val="28"/>
          <w:szCs w:val="28"/>
        </w:rPr>
        <w:t>AKDENİZ</w:t>
      </w:r>
      <w:r w:rsidRPr="00FC42FD">
        <w:rPr>
          <w:spacing w:val="-14"/>
          <w:sz w:val="28"/>
          <w:szCs w:val="28"/>
        </w:rPr>
        <w:t xml:space="preserve"> </w:t>
      </w:r>
      <w:r w:rsidRPr="00FC42FD">
        <w:rPr>
          <w:spacing w:val="-2"/>
          <w:sz w:val="28"/>
          <w:szCs w:val="28"/>
        </w:rPr>
        <w:t>ÜNİVERSİTESİ</w:t>
      </w:r>
    </w:p>
    <w:p w14:paraId="42276D4C" w14:textId="2EC62CB3" w:rsidR="002C546E" w:rsidRPr="00FC42FD" w:rsidRDefault="002C546E" w:rsidP="00FC42FD">
      <w:pPr>
        <w:pStyle w:val="GvdeMetni"/>
        <w:spacing w:before="61" w:line="276" w:lineRule="auto"/>
        <w:ind w:left="4888" w:right="906" w:hanging="2686"/>
        <w:jc w:val="center"/>
        <w:rPr>
          <w:spacing w:val="-8"/>
          <w:sz w:val="28"/>
          <w:szCs w:val="28"/>
        </w:rPr>
      </w:pPr>
      <w:r w:rsidRPr="00FC42FD">
        <w:rPr>
          <w:sz w:val="28"/>
          <w:szCs w:val="28"/>
        </w:rPr>
        <w:t>SERİK İŞLETME</w:t>
      </w:r>
      <w:r w:rsidRPr="00FC42FD">
        <w:rPr>
          <w:spacing w:val="-6"/>
          <w:sz w:val="28"/>
          <w:szCs w:val="28"/>
        </w:rPr>
        <w:t xml:space="preserve"> </w:t>
      </w:r>
      <w:r w:rsidRPr="00FC42FD">
        <w:rPr>
          <w:sz w:val="28"/>
          <w:szCs w:val="28"/>
        </w:rPr>
        <w:t>FAKÜLTESİ</w:t>
      </w:r>
    </w:p>
    <w:p w14:paraId="7C459AA0" w14:textId="6879571E" w:rsidR="00FC42FD" w:rsidRPr="00FC42FD" w:rsidRDefault="00FC42FD" w:rsidP="00FC42FD">
      <w:pPr>
        <w:ind w:left="1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FC42FD">
        <w:rPr>
          <w:b/>
          <w:sz w:val="28"/>
          <w:szCs w:val="28"/>
        </w:rPr>
        <w:t>GÖREV</w:t>
      </w:r>
      <w:r w:rsidRPr="00FC42FD">
        <w:rPr>
          <w:b/>
          <w:spacing w:val="-6"/>
          <w:sz w:val="28"/>
          <w:szCs w:val="28"/>
        </w:rPr>
        <w:t xml:space="preserve"> </w:t>
      </w:r>
      <w:r w:rsidRPr="00FC42FD">
        <w:rPr>
          <w:b/>
          <w:sz w:val="28"/>
          <w:szCs w:val="28"/>
        </w:rPr>
        <w:t>SÜRESİ</w:t>
      </w:r>
      <w:r w:rsidRPr="00FC42FD">
        <w:rPr>
          <w:b/>
          <w:spacing w:val="-5"/>
          <w:sz w:val="28"/>
          <w:szCs w:val="28"/>
        </w:rPr>
        <w:t xml:space="preserve"> </w:t>
      </w:r>
      <w:r w:rsidRPr="00FC42FD">
        <w:rPr>
          <w:b/>
          <w:sz w:val="28"/>
          <w:szCs w:val="28"/>
        </w:rPr>
        <w:t>UZATMA</w:t>
      </w:r>
      <w:r w:rsidRPr="00FC42FD">
        <w:rPr>
          <w:b/>
          <w:spacing w:val="-4"/>
          <w:sz w:val="28"/>
          <w:szCs w:val="28"/>
        </w:rPr>
        <w:t xml:space="preserve"> </w:t>
      </w:r>
      <w:r w:rsidRPr="00FC42FD">
        <w:rPr>
          <w:b/>
          <w:spacing w:val="-2"/>
          <w:sz w:val="28"/>
          <w:szCs w:val="28"/>
        </w:rPr>
        <w:t>İŞLEMLERİ</w:t>
      </w:r>
    </w:p>
    <w:p w14:paraId="7D98C237" w14:textId="1549ECA1" w:rsidR="00D64C31" w:rsidRPr="00FC42FD" w:rsidRDefault="002C546E" w:rsidP="00FC42FD">
      <w:pPr>
        <w:pStyle w:val="GvdeMetni"/>
        <w:spacing w:before="61" w:line="276" w:lineRule="auto"/>
        <w:ind w:left="4888" w:right="906" w:hanging="2686"/>
        <w:jc w:val="center"/>
        <w:rPr>
          <w:sz w:val="28"/>
          <w:szCs w:val="28"/>
        </w:rPr>
      </w:pPr>
      <w:r w:rsidRPr="00FC42FD">
        <w:rPr>
          <w:sz w:val="28"/>
          <w:szCs w:val="28"/>
        </w:rPr>
        <w:t>İŞ</w:t>
      </w:r>
      <w:r w:rsidRPr="00FC42FD">
        <w:rPr>
          <w:spacing w:val="-8"/>
          <w:sz w:val="28"/>
          <w:szCs w:val="28"/>
        </w:rPr>
        <w:t xml:space="preserve"> </w:t>
      </w:r>
      <w:r w:rsidRPr="00FC42FD">
        <w:rPr>
          <w:sz w:val="28"/>
          <w:szCs w:val="28"/>
        </w:rPr>
        <w:t xml:space="preserve">AKIŞ </w:t>
      </w:r>
      <w:r w:rsidRPr="00FC42FD">
        <w:rPr>
          <w:spacing w:val="-2"/>
          <w:sz w:val="28"/>
          <w:szCs w:val="28"/>
        </w:rPr>
        <w:t>ŞEMASI</w:t>
      </w:r>
    </w:p>
    <w:p w14:paraId="685FAE5D" w14:textId="77777777" w:rsidR="00D64C31" w:rsidRDefault="00D64C31">
      <w:pPr>
        <w:pStyle w:val="GvdeMetni"/>
        <w:spacing w:before="64"/>
      </w:pPr>
    </w:p>
    <w:p w14:paraId="5BFFAD19" w14:textId="77777777" w:rsidR="00D64C31" w:rsidRDefault="002C546E">
      <w:pPr>
        <w:pStyle w:val="GvdeMetni"/>
        <w:spacing w:before="203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33CAFD0" wp14:editId="5A31AF68">
                <wp:simplePos x="0" y="0"/>
                <wp:positionH relativeFrom="page">
                  <wp:posOffset>1729739</wp:posOffset>
                </wp:positionH>
                <wp:positionV relativeFrom="paragraph">
                  <wp:posOffset>300049</wp:posOffset>
                </wp:positionV>
                <wp:extent cx="4288790" cy="11639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8790" cy="1163955"/>
                          <a:chOff x="0" y="0"/>
                          <a:chExt cx="4288790" cy="1163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5" y="6095"/>
                            <a:ext cx="4276725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6725" h="1053465">
                                <a:moveTo>
                                  <a:pt x="0" y="175514"/>
                                </a:moveTo>
                                <a:lnTo>
                                  <a:pt x="6269" y="128853"/>
                                </a:lnTo>
                                <a:lnTo>
                                  <a:pt x="23961" y="86926"/>
                                </a:lnTo>
                                <a:lnTo>
                                  <a:pt x="51404" y="51404"/>
                                </a:lnTo>
                                <a:lnTo>
                                  <a:pt x="86926" y="23961"/>
                                </a:lnTo>
                                <a:lnTo>
                                  <a:pt x="128853" y="6269"/>
                                </a:lnTo>
                                <a:lnTo>
                                  <a:pt x="175514" y="0"/>
                                </a:lnTo>
                                <a:lnTo>
                                  <a:pt x="4100829" y="0"/>
                                </a:lnTo>
                                <a:lnTo>
                                  <a:pt x="4147490" y="6269"/>
                                </a:lnTo>
                                <a:lnTo>
                                  <a:pt x="4189417" y="23961"/>
                                </a:lnTo>
                                <a:lnTo>
                                  <a:pt x="4224939" y="51404"/>
                                </a:lnTo>
                                <a:lnTo>
                                  <a:pt x="4252382" y="86926"/>
                                </a:lnTo>
                                <a:lnTo>
                                  <a:pt x="4270074" y="128853"/>
                                </a:lnTo>
                                <a:lnTo>
                                  <a:pt x="4276344" y="175514"/>
                                </a:lnTo>
                                <a:lnTo>
                                  <a:pt x="4276344" y="877570"/>
                                </a:lnTo>
                                <a:lnTo>
                                  <a:pt x="4270074" y="924226"/>
                                </a:lnTo>
                                <a:lnTo>
                                  <a:pt x="4252382" y="966152"/>
                                </a:lnTo>
                                <a:lnTo>
                                  <a:pt x="4224939" y="1001674"/>
                                </a:lnTo>
                                <a:lnTo>
                                  <a:pt x="4189417" y="1029119"/>
                                </a:lnTo>
                                <a:lnTo>
                                  <a:pt x="4147490" y="1046813"/>
                                </a:lnTo>
                                <a:lnTo>
                                  <a:pt x="4100829" y="1053084"/>
                                </a:lnTo>
                                <a:lnTo>
                                  <a:pt x="175514" y="1053084"/>
                                </a:lnTo>
                                <a:lnTo>
                                  <a:pt x="128853" y="1046813"/>
                                </a:lnTo>
                                <a:lnTo>
                                  <a:pt x="86926" y="1029119"/>
                                </a:lnTo>
                                <a:lnTo>
                                  <a:pt x="51404" y="1001674"/>
                                </a:lnTo>
                                <a:lnTo>
                                  <a:pt x="23961" y="966152"/>
                                </a:lnTo>
                                <a:lnTo>
                                  <a:pt x="6269" y="924226"/>
                                </a:lnTo>
                                <a:lnTo>
                                  <a:pt x="0" y="877570"/>
                                </a:lnTo>
                                <a:lnTo>
                                  <a:pt x="0" y="17551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133600" y="922017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78435">
                                <a:moveTo>
                                  <a:pt x="0" y="0"/>
                                </a:moveTo>
                                <a:lnTo>
                                  <a:pt x="469" y="17843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95938" y="1087654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90"/>
                                </a:lnTo>
                                <a:lnTo>
                                  <a:pt x="38290" y="7630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428879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D6C0C3" w14:textId="77777777" w:rsidR="00D64C31" w:rsidRDefault="002C546E">
                              <w:pPr>
                                <w:spacing w:before="172" w:line="360" w:lineRule="auto"/>
                                <w:ind w:left="244" w:right="23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ayın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başında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İşleri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Sorumlusu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tarafından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PBS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sistemi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incelenir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 görev süresi sona erecek olan personel en az 3 ay önceden görev süresinin uzatılabilmesi için talep dilekçesini Dekanlığa iletmesi konusunda EBYS üzerinden yazı ile bilgilendirilir.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CAFD0" id="Group 6" o:spid="_x0000_s1030" style="position:absolute;margin-left:136.2pt;margin-top:23.65pt;width:337.7pt;height:91.65pt;z-index:-15728640;mso-wrap-distance-left:0;mso-wrap-distance-right:0;mso-position-horizontal-relative:page" coordsize="42887,1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">
                <v:shape id="Graphic 7" o:spid="_x0000_s1031" style="position:absolute;left:60;top:60;width:42768;height:10535;visibility:visible;mso-wrap-style:square;v-text-anchor:top" coordsize="4276725,105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" path="m,175514l6269,128853,23961,86926,51404,51404,86926,23961,128853,6269,175514,,4100829,r46661,6269l4189417,23961r35522,27443l4252382,86926r17692,41927l4276344,175514r,702056l4270074,924226r-17692,41926l4224939,1001674r-35522,27445l4147490,1046813r-46661,6271l175514,1053084r-46661,-6271l86926,1029119,51404,1001674,23961,966152,6269,924226,,877570,,175514xe" filled="f" strokecolor="#5b9bd4" strokeweight=".96pt">
                  <v:path arrowok="t"/>
                </v:shape>
                <v:shape id="Graphic 8" o:spid="_x0000_s1032" style="position:absolute;left:21336;top:9220;width:12;height:1784;visibility:visible;mso-wrap-style:square;v-text-anchor:top" coordsize="6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" path="m,l469,178435e" filled="f" strokeweight=".35275mm">
                  <v:path arrowok="t"/>
                </v:shape>
                <v:shape id="Graphic 9" o:spid="_x0000_s1033" style="position:absolute;left:20959;top:10876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" path="m76200,l,190,38290,76301,76200,xe" fillcolor="black" stroked="f">
                  <v:path arrowok="t"/>
                </v:shape>
                <v:shape id="Textbox 10" o:spid="_x0000_s1034" type="#_x0000_t202" style="position:absolute;width:42887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3D6C0C3" w14:textId="77777777" w:rsidR="00D64C31" w:rsidRDefault="002C546E">
                        <w:pPr>
                          <w:spacing w:before="172" w:line="360" w:lineRule="auto"/>
                          <w:ind w:left="244" w:right="23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ayın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başında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İşleri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Sorumlusu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tarafından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PBS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sistemi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incelenir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 görev süresi sona erecek olan personel en az 3 ay önceden görev süresinin uzatılabilmesi için talep dilekçesini Dekanlığa iletmesi konusunda EBYS üzerinden yazı ile bilgilendirilir.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A081F4" w14:textId="77777777" w:rsidR="00D64C31" w:rsidRDefault="00D64C31">
      <w:pPr>
        <w:pStyle w:val="GvdeMetni"/>
        <w:rPr>
          <w:sz w:val="20"/>
        </w:rPr>
      </w:pPr>
    </w:p>
    <w:p w14:paraId="7AA660BA" w14:textId="77777777" w:rsidR="00D64C31" w:rsidRDefault="00D64C31">
      <w:pPr>
        <w:pStyle w:val="GvdeMetni"/>
        <w:rPr>
          <w:sz w:val="20"/>
        </w:rPr>
      </w:pPr>
    </w:p>
    <w:p w14:paraId="5BD9BFC5" w14:textId="77777777" w:rsidR="00D64C31" w:rsidRDefault="00D64C31">
      <w:pPr>
        <w:pStyle w:val="GvdeMetni"/>
        <w:rPr>
          <w:sz w:val="20"/>
        </w:rPr>
      </w:pPr>
    </w:p>
    <w:p w14:paraId="4B9EE0AD" w14:textId="77777777" w:rsidR="00D64C31" w:rsidRDefault="00D64C31">
      <w:pPr>
        <w:pStyle w:val="GvdeMetni"/>
        <w:rPr>
          <w:sz w:val="20"/>
        </w:rPr>
      </w:pPr>
    </w:p>
    <w:p w14:paraId="291E2D35" w14:textId="77777777" w:rsidR="00D64C31" w:rsidRDefault="00D64C31">
      <w:pPr>
        <w:pStyle w:val="GvdeMetni"/>
        <w:rPr>
          <w:sz w:val="20"/>
        </w:rPr>
      </w:pPr>
    </w:p>
    <w:p w14:paraId="05B9145D" w14:textId="77777777" w:rsidR="00D64C31" w:rsidRDefault="00D64C31">
      <w:pPr>
        <w:pStyle w:val="GvdeMetni"/>
        <w:rPr>
          <w:sz w:val="20"/>
        </w:rPr>
      </w:pPr>
    </w:p>
    <w:p w14:paraId="284ED98D" w14:textId="77777777" w:rsidR="00D64C31" w:rsidRDefault="00D64C31">
      <w:pPr>
        <w:pStyle w:val="GvdeMetni"/>
        <w:rPr>
          <w:sz w:val="20"/>
        </w:rPr>
      </w:pPr>
    </w:p>
    <w:p w14:paraId="73FCBEAD" w14:textId="77777777" w:rsidR="00D64C31" w:rsidRDefault="00D64C31">
      <w:pPr>
        <w:pStyle w:val="GvdeMetni"/>
        <w:rPr>
          <w:sz w:val="20"/>
        </w:rPr>
      </w:pPr>
    </w:p>
    <w:p w14:paraId="422BE57D" w14:textId="77777777" w:rsidR="00D64C31" w:rsidRDefault="00D64C31">
      <w:pPr>
        <w:pStyle w:val="GvdeMetni"/>
        <w:rPr>
          <w:sz w:val="20"/>
        </w:rPr>
      </w:pPr>
    </w:p>
    <w:p w14:paraId="290FC2F4" w14:textId="77777777" w:rsidR="00D64C31" w:rsidRDefault="00D64C31">
      <w:pPr>
        <w:pStyle w:val="GvdeMetni"/>
        <w:rPr>
          <w:sz w:val="20"/>
        </w:rPr>
      </w:pPr>
    </w:p>
    <w:p w14:paraId="5CB6DC9C" w14:textId="77777777" w:rsidR="00D64C31" w:rsidRDefault="00D64C31">
      <w:pPr>
        <w:pStyle w:val="GvdeMetni"/>
        <w:rPr>
          <w:sz w:val="20"/>
        </w:rPr>
      </w:pPr>
    </w:p>
    <w:p w14:paraId="6E3A41EF" w14:textId="77777777" w:rsidR="00D64C31" w:rsidRDefault="00D64C31">
      <w:pPr>
        <w:pStyle w:val="GvdeMetni"/>
        <w:rPr>
          <w:sz w:val="20"/>
        </w:rPr>
      </w:pPr>
    </w:p>
    <w:p w14:paraId="4C0051EE" w14:textId="77777777" w:rsidR="00D64C31" w:rsidRDefault="00D64C31">
      <w:pPr>
        <w:pStyle w:val="GvdeMetni"/>
        <w:rPr>
          <w:sz w:val="20"/>
        </w:rPr>
      </w:pPr>
    </w:p>
    <w:p w14:paraId="4353E4B6" w14:textId="77777777" w:rsidR="00D64C31" w:rsidRDefault="00D64C31">
      <w:pPr>
        <w:pStyle w:val="GvdeMetni"/>
        <w:rPr>
          <w:sz w:val="20"/>
        </w:rPr>
      </w:pPr>
    </w:p>
    <w:p w14:paraId="0479FE60" w14:textId="77777777" w:rsidR="00D64C31" w:rsidRDefault="00D64C31">
      <w:pPr>
        <w:pStyle w:val="GvdeMetni"/>
        <w:rPr>
          <w:sz w:val="20"/>
        </w:rPr>
      </w:pPr>
    </w:p>
    <w:p w14:paraId="57205DB3" w14:textId="77777777" w:rsidR="00D64C31" w:rsidRDefault="002C546E">
      <w:pPr>
        <w:pStyle w:val="GvdeMetni"/>
        <w:spacing w:before="73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F22FCDA" wp14:editId="3C4B0964">
                <wp:simplePos x="0" y="0"/>
                <wp:positionH relativeFrom="page">
                  <wp:posOffset>1784604</wp:posOffset>
                </wp:positionH>
                <wp:positionV relativeFrom="paragraph">
                  <wp:posOffset>216715</wp:posOffset>
                </wp:positionV>
                <wp:extent cx="4422775" cy="139128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2775" cy="1391285"/>
                          <a:chOff x="0" y="0"/>
                          <a:chExt cx="4422775" cy="13912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095" y="285240"/>
                            <a:ext cx="4410710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0710" h="932815">
                                <a:moveTo>
                                  <a:pt x="0" y="155448"/>
                                </a:moveTo>
                                <a:lnTo>
                                  <a:pt x="7924" y="106314"/>
                                </a:lnTo>
                                <a:lnTo>
                                  <a:pt x="29992" y="63642"/>
                                </a:lnTo>
                                <a:lnTo>
                                  <a:pt x="63642" y="29992"/>
                                </a:lnTo>
                                <a:lnTo>
                                  <a:pt x="106314" y="7924"/>
                                </a:lnTo>
                                <a:lnTo>
                                  <a:pt x="155448" y="0"/>
                                </a:lnTo>
                                <a:lnTo>
                                  <a:pt x="4255008" y="0"/>
                                </a:lnTo>
                                <a:lnTo>
                                  <a:pt x="4304141" y="7924"/>
                                </a:lnTo>
                                <a:lnTo>
                                  <a:pt x="4346813" y="29992"/>
                                </a:lnTo>
                                <a:lnTo>
                                  <a:pt x="4380463" y="63642"/>
                                </a:lnTo>
                                <a:lnTo>
                                  <a:pt x="4402531" y="106314"/>
                                </a:lnTo>
                                <a:lnTo>
                                  <a:pt x="4410456" y="155448"/>
                                </a:lnTo>
                                <a:lnTo>
                                  <a:pt x="4410456" y="777240"/>
                                </a:lnTo>
                                <a:lnTo>
                                  <a:pt x="4402531" y="826373"/>
                                </a:lnTo>
                                <a:lnTo>
                                  <a:pt x="4380463" y="869045"/>
                                </a:lnTo>
                                <a:lnTo>
                                  <a:pt x="4346813" y="902695"/>
                                </a:lnTo>
                                <a:lnTo>
                                  <a:pt x="4304141" y="924763"/>
                                </a:lnTo>
                                <a:lnTo>
                                  <a:pt x="4255008" y="932688"/>
                                </a:lnTo>
                                <a:lnTo>
                                  <a:pt x="155448" y="932688"/>
                                </a:lnTo>
                                <a:lnTo>
                                  <a:pt x="106314" y="924763"/>
                                </a:lnTo>
                                <a:lnTo>
                                  <a:pt x="63642" y="902695"/>
                                </a:lnTo>
                                <a:lnTo>
                                  <a:pt x="29992" y="869045"/>
                                </a:lnTo>
                                <a:lnTo>
                                  <a:pt x="7924" y="826373"/>
                                </a:lnTo>
                                <a:lnTo>
                                  <a:pt x="0" y="777240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79320" y="1149350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78435">
                                <a:moveTo>
                                  <a:pt x="0" y="0"/>
                                </a:moveTo>
                                <a:lnTo>
                                  <a:pt x="469" y="17843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41658" y="1314987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90"/>
                                </a:lnTo>
                                <a:lnTo>
                                  <a:pt x="38290" y="7630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94916" y="6350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78435">
                                <a:moveTo>
                                  <a:pt x="0" y="0"/>
                                </a:moveTo>
                                <a:lnTo>
                                  <a:pt x="469" y="17843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57254" y="171987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90"/>
                                </a:lnTo>
                                <a:lnTo>
                                  <a:pt x="38290" y="7630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4422775" cy="139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33067A" w14:textId="77777777" w:rsidR="00D64C31" w:rsidRDefault="00D64C31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88C5076" w14:textId="77777777" w:rsidR="00D64C31" w:rsidRDefault="00D64C31">
                              <w:pPr>
                                <w:spacing w:before="11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9F7860C" w14:textId="77777777" w:rsidR="00D64C31" w:rsidRDefault="002C546E">
                              <w:pPr>
                                <w:spacing w:line="276" w:lineRule="auto"/>
                                <w:ind w:left="235" w:right="23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Fakülte Yönetim Kurulu’nda görüşüldükten sonra alınan karar ve ekleri, bir üst yazı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Rektör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onayı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için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Dr.Öğr.Üyesi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kadrosu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için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görev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süresinin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bitim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tarihine en az 2 ay kala Personel Daire Başkanlığı’na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2FCDA" id="Group 11" o:spid="_x0000_s1035" style="position:absolute;margin-left:140.5pt;margin-top:17.05pt;width:348.25pt;height:109.55pt;z-index:-15728128;mso-wrap-distance-left:0;mso-wrap-distance-right:0;mso-position-horizontal-relative:page" coordsize="44227,1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">
                <v:shape id="Graphic 12" o:spid="_x0000_s1036" style="position:absolute;left:60;top:2852;width:44108;height:9328;visibility:visible;mso-wrap-style:square;v-text-anchor:top" coordsize="4410710,9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" path="m,155448l7924,106314,29992,63642,63642,29992,106314,7924,155448,,4255008,r49133,7924l4346813,29992r33650,33650l4402531,106314r7925,49134l4410456,777240r-7925,49133l4380463,869045r-33650,33650l4304141,924763r-49133,7925l155448,932688r-49134,-7925l63642,902695,29992,869045,7924,826373,,777240,,155448xe" filled="f" strokecolor="#5b9bd4" strokeweight=".96pt">
                  <v:path arrowok="t"/>
                </v:shape>
                <v:shape id="Graphic 13" o:spid="_x0000_s1037" style="position:absolute;left:21793;top:11493;width:12;height:1784;visibility:visible;mso-wrap-style:square;v-text-anchor:top" coordsize="6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" path="m,l469,178435e" filled="f" strokeweight=".35275mm">
                  <v:path arrowok="t"/>
                </v:shape>
                <v:shape id="Graphic 14" o:spid="_x0000_s1038" style="position:absolute;left:21416;top:13149;width:762;height:769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" path="m76200,l,190,38290,76301,76200,xe" fillcolor="black" stroked="f">
                  <v:path arrowok="t"/>
                </v:shape>
                <v:shape id="Graphic 15" o:spid="_x0000_s1039" style="position:absolute;left:19949;top:63;width:12;height:1784;visibility:visible;mso-wrap-style:square;v-text-anchor:top" coordsize="6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" path="m,l469,178435e" filled="f" strokeweight=".35275mm">
                  <v:path arrowok="t"/>
                </v:shape>
                <v:shape id="Graphic 16" o:spid="_x0000_s1040" style="position:absolute;left:19572;top:1719;width:762;height:769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" path="m76200,l,190,38290,76301,76200,xe" fillcolor="black" stroked="f">
                  <v:path arrowok="t"/>
                </v:shape>
                <v:shape id="Textbox 17" o:spid="_x0000_s1041" type="#_x0000_t202" style="position:absolute;width:44227;height:1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833067A" w14:textId="77777777" w:rsidR="00D64C31" w:rsidRDefault="00D64C31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388C5076" w14:textId="77777777" w:rsidR="00D64C31" w:rsidRDefault="00D64C31">
                        <w:pPr>
                          <w:spacing w:before="113"/>
                          <w:rPr>
                            <w:b/>
                            <w:sz w:val="20"/>
                          </w:rPr>
                        </w:pPr>
                      </w:p>
                      <w:p w14:paraId="79F7860C" w14:textId="77777777" w:rsidR="00D64C31" w:rsidRDefault="002C546E">
                        <w:pPr>
                          <w:spacing w:line="276" w:lineRule="auto"/>
                          <w:ind w:left="235" w:right="23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Fakülte Yönetim Kurulu’nda görüşüldükten sonra alınan karar ve ekleri, bir üst yazı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Rektör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onayı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için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Dr.Öğr.Üyesi</w:t>
                        </w:r>
                        <w:proofErr w:type="spellEnd"/>
                        <w:proofErr w:type="gram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kadrosu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için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görev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süresinin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bitim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tarihine en az 2 ay kala Personel Daire Başkanlığı’na gönderilir.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5B42522" wp14:editId="0B016119">
                <wp:simplePos x="0" y="0"/>
                <wp:positionH relativeFrom="page">
                  <wp:posOffset>1758695</wp:posOffset>
                </wp:positionH>
                <wp:positionV relativeFrom="paragraph">
                  <wp:posOffset>1690675</wp:posOffset>
                </wp:positionV>
                <wp:extent cx="4403090" cy="68135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3090" cy="681355"/>
                          <a:chOff x="0" y="0"/>
                          <a:chExt cx="4403090" cy="6813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095" y="6095"/>
                            <a:ext cx="4391025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1025" h="669290">
                                <a:moveTo>
                                  <a:pt x="0" y="111505"/>
                                </a:moveTo>
                                <a:lnTo>
                                  <a:pt x="8762" y="68103"/>
                                </a:lnTo>
                                <a:lnTo>
                                  <a:pt x="32659" y="32659"/>
                                </a:lnTo>
                                <a:lnTo>
                                  <a:pt x="68103" y="8762"/>
                                </a:lnTo>
                                <a:lnTo>
                                  <a:pt x="111505" y="0"/>
                                </a:lnTo>
                                <a:lnTo>
                                  <a:pt x="4279138" y="0"/>
                                </a:lnTo>
                                <a:lnTo>
                                  <a:pt x="4322540" y="8762"/>
                                </a:lnTo>
                                <a:lnTo>
                                  <a:pt x="4357984" y="32659"/>
                                </a:lnTo>
                                <a:lnTo>
                                  <a:pt x="4381881" y="68103"/>
                                </a:lnTo>
                                <a:lnTo>
                                  <a:pt x="4390644" y="111505"/>
                                </a:lnTo>
                                <a:lnTo>
                                  <a:pt x="4390644" y="557529"/>
                                </a:lnTo>
                                <a:lnTo>
                                  <a:pt x="4381881" y="600932"/>
                                </a:lnTo>
                                <a:lnTo>
                                  <a:pt x="4357984" y="636376"/>
                                </a:lnTo>
                                <a:lnTo>
                                  <a:pt x="4322540" y="660273"/>
                                </a:lnTo>
                                <a:lnTo>
                                  <a:pt x="4279138" y="669035"/>
                                </a:lnTo>
                                <a:lnTo>
                                  <a:pt x="111505" y="669035"/>
                                </a:lnTo>
                                <a:lnTo>
                                  <a:pt x="68103" y="660273"/>
                                </a:lnTo>
                                <a:lnTo>
                                  <a:pt x="32659" y="636376"/>
                                </a:lnTo>
                                <a:lnTo>
                                  <a:pt x="8762" y="600932"/>
                                </a:lnTo>
                                <a:lnTo>
                                  <a:pt x="0" y="557529"/>
                                </a:lnTo>
                                <a:lnTo>
                                  <a:pt x="0" y="11150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4403090" cy="681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7154A" w14:textId="77777777" w:rsidR="00D64C31" w:rsidRDefault="002C546E">
                              <w:pPr>
                                <w:spacing w:before="140" w:line="360" w:lineRule="auto"/>
                                <w:ind w:left="213" w:right="2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Rektör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onayından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gelen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kararnamenin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bir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örneği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ilgili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öğretim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elemanına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gönderilir. Bir örneği özlük dosyasına takılır.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42522" id="Group 18" o:spid="_x0000_s1042" style="position:absolute;margin-left:138.5pt;margin-top:133.1pt;width:346.7pt;height:53.65pt;z-index:-15727616;mso-wrap-distance-left:0;mso-wrap-distance-right:0;mso-position-horizontal-relative:page" coordsize="44030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">
                <v:shape id="Graphic 19" o:spid="_x0000_s1043" style="position:absolute;left:60;top:60;width:43911;height:6693;visibility:visible;mso-wrap-style:square;v-text-anchor:top" coordsize="4391025,66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" path="m,111505l8762,68103,32659,32659,68103,8762,111505,,4279138,r43402,8762l4357984,32659r23897,35444l4390644,111505r,446024l4381881,600932r-23897,35444l4322540,660273r-43402,8762l111505,669035,68103,660273,32659,636376,8762,600932,,557529,,111505xe" filled="f" strokecolor="#5b9bd4" strokeweight=".96pt">
                  <v:path arrowok="t"/>
                </v:shape>
                <v:shape id="Textbox 20" o:spid="_x0000_s1044" type="#_x0000_t202" style="position:absolute;width:44030;height: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A87154A" w14:textId="77777777" w:rsidR="00D64C31" w:rsidRDefault="002C546E">
                        <w:pPr>
                          <w:spacing w:before="140" w:line="360" w:lineRule="auto"/>
                          <w:ind w:left="213" w:right="2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Rektör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onayından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gelen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kararnamenin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bir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örneği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ilgili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öğretim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elemanına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gönderilir. Bir örneği özlük dosyasına takılır.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B7780B" w14:textId="77777777" w:rsidR="00D64C31" w:rsidRDefault="00D64C31">
      <w:pPr>
        <w:pStyle w:val="GvdeMetni"/>
        <w:spacing w:before="8"/>
        <w:rPr>
          <w:sz w:val="8"/>
        </w:rPr>
      </w:pPr>
    </w:p>
    <w:sectPr w:rsidR="00D64C31">
      <w:type w:val="continuous"/>
      <w:pgSz w:w="11910" w:h="16840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31"/>
    <w:rsid w:val="002C546E"/>
    <w:rsid w:val="00D64C31"/>
    <w:rsid w:val="00FC42FD"/>
    <w:rsid w:val="00F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F2D5"/>
  <w15:docId w15:val="{C62C454E-CAB6-4D7A-92C2-F261C3A5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119</Characters>
  <Application>Microsoft Office Word</Application>
  <DocSecurity>0</DocSecurity>
  <Lines>39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</dc:creator>
  <dc:description/>
  <cp:lastModifiedBy>Author</cp:lastModifiedBy>
  <cp:revision>3</cp:revision>
  <dcterms:created xsi:type="dcterms:W3CDTF">2025-12-05T08:09:00Z</dcterms:created>
  <dcterms:modified xsi:type="dcterms:W3CDTF">2025-12-22T12:22:00Z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2025-12-05T00:00:00Z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D:20240607134329</vt:lpwstr>
  </property>
</Properties>
</file>