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983"/>
        <w:gridCol w:w="3404"/>
        <w:gridCol w:w="1134"/>
        <w:gridCol w:w="1136"/>
        <w:gridCol w:w="1419"/>
      </w:tblGrid>
      <w:tr w:rsidR="004C3D08" w14:paraId="021F8024" w14:textId="77777777">
        <w:trPr>
          <w:trHeight w:val="505"/>
        </w:trPr>
        <w:tc>
          <w:tcPr>
            <w:tcW w:w="10065" w:type="dxa"/>
            <w:gridSpan w:val="6"/>
          </w:tcPr>
          <w:p w14:paraId="4FFEEEE4" w14:textId="40C49063" w:rsidR="004C3D08" w:rsidRDefault="00000000">
            <w:pPr>
              <w:pStyle w:val="TableParagraph"/>
              <w:spacing w:line="254" w:lineRule="exact"/>
              <w:ind w:left="2085" w:right="228" w:hanging="1844"/>
              <w:jc w:val="left"/>
              <w:rPr>
                <w:b/>
              </w:rPr>
            </w:pPr>
            <w:r>
              <w:rPr>
                <w:b/>
              </w:rPr>
              <w:t>AKDENİZ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İŞLETME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FAKÜLTESİ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TURİZM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İŞLETMECİLİĞİ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 202</w:t>
            </w:r>
            <w:r w:rsidR="002D064C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2D064C">
              <w:rPr>
                <w:b/>
              </w:rPr>
              <w:t>5</w:t>
            </w:r>
            <w:r>
              <w:rPr>
                <w:b/>
              </w:rPr>
              <w:t xml:space="preserve"> GÜZ YARIYILI </w:t>
            </w:r>
            <w:r w:rsidR="00400228">
              <w:rPr>
                <w:b/>
              </w:rPr>
              <w:t>FİNAL SINAV</w:t>
            </w:r>
            <w:r>
              <w:rPr>
                <w:b/>
              </w:rPr>
              <w:t xml:space="preserve"> PROGRAMI</w:t>
            </w:r>
          </w:p>
        </w:tc>
      </w:tr>
      <w:tr w:rsidR="004C3D08" w14:paraId="0CC54E29" w14:textId="77777777">
        <w:trPr>
          <w:trHeight w:val="328"/>
        </w:trPr>
        <w:tc>
          <w:tcPr>
            <w:tcW w:w="10065" w:type="dxa"/>
            <w:gridSpan w:val="6"/>
          </w:tcPr>
          <w:p w14:paraId="0D839A5B" w14:textId="77777777" w:rsidR="004C3D08" w:rsidRDefault="00000000">
            <w:pPr>
              <w:pStyle w:val="TableParagraph"/>
              <w:spacing w:line="228" w:lineRule="exact"/>
              <w:ind w:left="407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4C3D08" w14:paraId="147B8BC3" w14:textId="77777777">
        <w:trPr>
          <w:trHeight w:val="460"/>
        </w:trPr>
        <w:tc>
          <w:tcPr>
            <w:tcW w:w="989" w:type="dxa"/>
          </w:tcPr>
          <w:p w14:paraId="08542EC0" w14:textId="77777777" w:rsidR="004C3D08" w:rsidRDefault="00000000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2092238A" w14:textId="77777777" w:rsidR="004C3D08" w:rsidRDefault="00000000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216A29EB" w14:textId="77777777" w:rsidR="004C3D08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ÖĞRETİM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00D6EC79" w14:textId="77777777" w:rsidR="004C3D08" w:rsidRDefault="00000000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503A981A" w14:textId="77777777" w:rsidR="004C3D08" w:rsidRDefault="00000000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72E9F57C" w14:textId="77777777" w:rsidR="004C3D08" w:rsidRDefault="00000000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</w:tr>
      <w:tr w:rsidR="004C3D08" w14:paraId="79F36F93" w14:textId="77777777">
        <w:trPr>
          <w:trHeight w:val="263"/>
        </w:trPr>
        <w:tc>
          <w:tcPr>
            <w:tcW w:w="989" w:type="dxa"/>
            <w:shd w:val="clear" w:color="auto" w:fill="E6E6E6"/>
          </w:tcPr>
          <w:p w14:paraId="62AD791A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  <w:shd w:val="clear" w:color="auto" w:fill="E6E6E6"/>
          </w:tcPr>
          <w:p w14:paraId="340BBC4D" w14:textId="77777777" w:rsidR="004C3D08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Turizm</w:t>
            </w:r>
          </w:p>
        </w:tc>
        <w:tc>
          <w:tcPr>
            <w:tcW w:w="3404" w:type="dxa"/>
            <w:shd w:val="clear" w:color="auto" w:fill="E6E6E6"/>
          </w:tcPr>
          <w:p w14:paraId="4143B85B" w14:textId="77777777" w:rsidR="004C3D0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5E04417D" w14:textId="18FE5CCA" w:rsidR="004C3D08" w:rsidRDefault="00E901CB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23.12</w:t>
            </w:r>
            <w:r w:rsidR="000F6E16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64514EB8" w14:textId="1C5E9216" w:rsidR="004C3D08" w:rsidRDefault="00356A51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09.30-10.20</w:t>
            </w:r>
          </w:p>
        </w:tc>
        <w:tc>
          <w:tcPr>
            <w:tcW w:w="1419" w:type="dxa"/>
            <w:shd w:val="clear" w:color="auto" w:fill="E6E6E6"/>
          </w:tcPr>
          <w:p w14:paraId="1E45E1C8" w14:textId="77777777" w:rsidR="004C3D08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C104</w:t>
            </w:r>
          </w:p>
        </w:tc>
      </w:tr>
      <w:tr w:rsidR="004C3D08" w14:paraId="39360310" w14:textId="77777777">
        <w:trPr>
          <w:trHeight w:val="273"/>
        </w:trPr>
        <w:tc>
          <w:tcPr>
            <w:tcW w:w="989" w:type="dxa"/>
          </w:tcPr>
          <w:p w14:paraId="0B0C43E8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105</w:t>
            </w:r>
          </w:p>
        </w:tc>
        <w:tc>
          <w:tcPr>
            <w:tcW w:w="1983" w:type="dxa"/>
          </w:tcPr>
          <w:p w14:paraId="7095C52A" w14:textId="77777777" w:rsidR="004C3D08" w:rsidRDefault="00000000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</w:t>
            </w:r>
          </w:p>
        </w:tc>
        <w:tc>
          <w:tcPr>
            <w:tcW w:w="3404" w:type="dxa"/>
          </w:tcPr>
          <w:p w14:paraId="3CB9CAB4" w14:textId="77777777" w:rsidR="004C3D0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3EA22B57" w14:textId="2F2CFFFC" w:rsidR="004C3D08" w:rsidRDefault="00F27B36">
            <w:pPr>
              <w:pStyle w:val="TableParagraph"/>
              <w:ind w:left="9" w:right="2"/>
              <w:rPr>
                <w:sz w:val="20"/>
              </w:rPr>
            </w:pPr>
            <w:r>
              <w:rPr>
                <w:sz w:val="20"/>
              </w:rPr>
              <w:t>24</w:t>
            </w:r>
            <w:r w:rsidR="000F6E16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0F6E16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6E657B2D" w14:textId="6862EEDF" w:rsidR="004C3D08" w:rsidRDefault="00356A51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09.30-10.20</w:t>
            </w:r>
          </w:p>
        </w:tc>
        <w:tc>
          <w:tcPr>
            <w:tcW w:w="1419" w:type="dxa"/>
          </w:tcPr>
          <w:p w14:paraId="46334DA1" w14:textId="77777777" w:rsidR="004C3D08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C104</w:t>
            </w:r>
          </w:p>
        </w:tc>
      </w:tr>
      <w:tr w:rsidR="004C3D08" w14:paraId="624FE925" w14:textId="77777777">
        <w:trPr>
          <w:trHeight w:val="230"/>
        </w:trPr>
        <w:tc>
          <w:tcPr>
            <w:tcW w:w="989" w:type="dxa"/>
            <w:shd w:val="clear" w:color="auto" w:fill="E6E6E6"/>
          </w:tcPr>
          <w:p w14:paraId="68205407" w14:textId="77777777" w:rsidR="004C3D08" w:rsidRDefault="00000000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>
              <w:rPr>
                <w:sz w:val="20"/>
              </w:rPr>
              <w:t>YBD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983" w:type="dxa"/>
            <w:shd w:val="clear" w:color="auto" w:fill="E6E6E6"/>
          </w:tcPr>
          <w:p w14:paraId="3B447ADE" w14:textId="77777777" w:rsidR="004C3D08" w:rsidRDefault="00000000">
            <w:pPr>
              <w:pStyle w:val="TableParagraph"/>
              <w:spacing w:line="210" w:lineRule="exact"/>
              <w:ind w:left="10" w:right="0"/>
              <w:rPr>
                <w:sz w:val="20"/>
              </w:rPr>
            </w:pPr>
            <w:r>
              <w:rPr>
                <w:sz w:val="20"/>
              </w:rPr>
              <w:t>İngilizce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  <w:shd w:val="clear" w:color="auto" w:fill="E6E6E6"/>
          </w:tcPr>
          <w:p w14:paraId="4D2A66D2" w14:textId="50977520" w:rsidR="004C3D08" w:rsidRPr="00B763A0" w:rsidRDefault="00DE5BAF">
            <w:pPr>
              <w:pStyle w:val="TableParagraph"/>
              <w:spacing w:line="210" w:lineRule="exact"/>
              <w:ind w:right="4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  <w:r w:rsidR="00FA47C2" w:rsidRPr="00B763A0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E6E6E6"/>
          </w:tcPr>
          <w:p w14:paraId="6EB76DC3" w14:textId="113B2635" w:rsidR="004C3D08" w:rsidRPr="00B763A0" w:rsidRDefault="00DF656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2D064C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0DFACC20" w14:textId="45D79382" w:rsidR="004C3D08" w:rsidRPr="00B763A0" w:rsidRDefault="00DF656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B763A0">
              <w:rPr>
                <w:sz w:val="20"/>
              </w:rPr>
              <w:t>14</w:t>
            </w:r>
            <w:r w:rsidR="00356A51" w:rsidRPr="00B763A0">
              <w:rPr>
                <w:sz w:val="20"/>
              </w:rPr>
              <w:t>.30-</w:t>
            </w:r>
            <w:r w:rsidRPr="00B763A0">
              <w:rPr>
                <w:sz w:val="20"/>
              </w:rPr>
              <w:t>15.20</w:t>
            </w:r>
          </w:p>
        </w:tc>
        <w:tc>
          <w:tcPr>
            <w:tcW w:w="1419" w:type="dxa"/>
            <w:shd w:val="clear" w:color="auto" w:fill="E6E6E6"/>
          </w:tcPr>
          <w:p w14:paraId="6975ABE2" w14:textId="0A54FEE7" w:rsidR="004C3D08" w:rsidRPr="00B763A0" w:rsidRDefault="00000000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4C3D08" w14:paraId="5F32527D" w14:textId="77777777">
        <w:trPr>
          <w:trHeight w:val="230"/>
        </w:trPr>
        <w:tc>
          <w:tcPr>
            <w:tcW w:w="989" w:type="dxa"/>
          </w:tcPr>
          <w:p w14:paraId="2EB02DCC" w14:textId="77777777" w:rsidR="004C3D08" w:rsidRDefault="00000000">
            <w:pPr>
              <w:pStyle w:val="TableParagraph"/>
              <w:spacing w:line="210" w:lineRule="exact"/>
              <w:ind w:left="13" w:right="4"/>
              <w:rPr>
                <w:sz w:val="20"/>
              </w:rPr>
            </w:pPr>
            <w:r>
              <w:rPr>
                <w:sz w:val="20"/>
              </w:rPr>
              <w:t>TDB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</w:tcPr>
          <w:p w14:paraId="37D9C087" w14:textId="77777777" w:rsidR="004C3D08" w:rsidRDefault="00000000">
            <w:pPr>
              <w:pStyle w:val="TableParagraph"/>
              <w:spacing w:line="210" w:lineRule="exact"/>
              <w:ind w:left="10" w:right="2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</w:tcPr>
          <w:p w14:paraId="37BBD795" w14:textId="77777777" w:rsidR="004C3D08" w:rsidRPr="00B763A0" w:rsidRDefault="00000000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Meral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BAYRAM</w:t>
            </w:r>
          </w:p>
        </w:tc>
        <w:tc>
          <w:tcPr>
            <w:tcW w:w="1134" w:type="dxa"/>
          </w:tcPr>
          <w:p w14:paraId="3C4A2F1E" w14:textId="699FB2AB" w:rsidR="004C3D08" w:rsidRPr="00B763A0" w:rsidRDefault="005D070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25.12</w:t>
            </w:r>
            <w:r w:rsidR="002D064C" w:rsidRPr="00B763A0">
              <w:rPr>
                <w:spacing w:val="-2"/>
                <w:sz w:val="20"/>
              </w:rPr>
              <w:t>.2024</w:t>
            </w:r>
          </w:p>
        </w:tc>
        <w:tc>
          <w:tcPr>
            <w:tcW w:w="1136" w:type="dxa"/>
          </w:tcPr>
          <w:p w14:paraId="04FE7063" w14:textId="4D06137C" w:rsidR="004C3D08" w:rsidRPr="00B763A0" w:rsidRDefault="00DF656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13</w:t>
            </w:r>
            <w:r w:rsidR="004B28B4" w:rsidRPr="00B763A0">
              <w:rPr>
                <w:spacing w:val="-2"/>
                <w:sz w:val="20"/>
              </w:rPr>
              <w:t>.</w:t>
            </w:r>
            <w:r w:rsidRPr="00B763A0">
              <w:rPr>
                <w:spacing w:val="-2"/>
                <w:sz w:val="20"/>
              </w:rPr>
              <w:t>30-14:</w:t>
            </w:r>
            <w:r w:rsidR="004B28B4" w:rsidRPr="00B763A0">
              <w:rPr>
                <w:spacing w:val="-2"/>
                <w:sz w:val="20"/>
              </w:rPr>
              <w:t>3</w:t>
            </w:r>
            <w:r w:rsidRPr="00B763A0">
              <w:rPr>
                <w:spacing w:val="-2"/>
                <w:sz w:val="20"/>
              </w:rPr>
              <w:t>0</w:t>
            </w:r>
          </w:p>
        </w:tc>
        <w:tc>
          <w:tcPr>
            <w:tcW w:w="1419" w:type="dxa"/>
          </w:tcPr>
          <w:p w14:paraId="302A3B51" w14:textId="5D354AA6" w:rsidR="004C3D08" w:rsidRPr="00B763A0" w:rsidRDefault="00000000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4C3D08" w14:paraId="616BAD6F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28936ADD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  <w:shd w:val="clear" w:color="auto" w:fill="E6E6E6"/>
          </w:tcPr>
          <w:p w14:paraId="3A7777E1" w14:textId="77777777" w:rsidR="004C3D08" w:rsidRDefault="00000000">
            <w:pPr>
              <w:pStyle w:val="TableParagraph"/>
              <w:spacing w:line="230" w:lineRule="atLeast"/>
              <w:ind w:left="378" w:right="0" w:hanging="128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İnkılap Tarihi I</w:t>
            </w:r>
          </w:p>
        </w:tc>
        <w:tc>
          <w:tcPr>
            <w:tcW w:w="3404" w:type="dxa"/>
            <w:shd w:val="clear" w:color="auto" w:fill="E6E6E6"/>
          </w:tcPr>
          <w:p w14:paraId="143EB32E" w14:textId="77777777" w:rsidR="004C3D08" w:rsidRPr="00B763A0" w:rsidRDefault="00000000">
            <w:pPr>
              <w:pStyle w:val="TableParagraph"/>
              <w:ind w:right="4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Sultan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YILDIRIR</w:t>
            </w:r>
          </w:p>
        </w:tc>
        <w:tc>
          <w:tcPr>
            <w:tcW w:w="1134" w:type="dxa"/>
            <w:shd w:val="clear" w:color="auto" w:fill="E6E6E6"/>
          </w:tcPr>
          <w:p w14:paraId="446CA747" w14:textId="617D8A46" w:rsidR="004C3D08" w:rsidRPr="00B763A0" w:rsidRDefault="005D0706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25.12</w:t>
            </w:r>
            <w:r w:rsidR="002D064C" w:rsidRPr="00B763A0">
              <w:rPr>
                <w:spacing w:val="-2"/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175A3825" w14:textId="141AAFBF" w:rsidR="004C3D08" w:rsidRPr="00B763A0" w:rsidRDefault="00000000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</w:t>
            </w:r>
            <w:r w:rsidR="00DF6564" w:rsidRPr="00B763A0">
              <w:rPr>
                <w:spacing w:val="-2"/>
                <w:sz w:val="20"/>
              </w:rPr>
              <w:t>3</w:t>
            </w:r>
            <w:r w:rsidR="004B28B4" w:rsidRPr="00B763A0">
              <w:rPr>
                <w:spacing w:val="-2"/>
                <w:sz w:val="20"/>
              </w:rPr>
              <w:t>.</w:t>
            </w:r>
            <w:r w:rsidRPr="00B763A0">
              <w:rPr>
                <w:spacing w:val="-2"/>
                <w:sz w:val="20"/>
              </w:rPr>
              <w:t>30-1</w:t>
            </w:r>
            <w:r w:rsidR="00DF6564" w:rsidRPr="00B763A0">
              <w:rPr>
                <w:spacing w:val="-2"/>
                <w:sz w:val="20"/>
              </w:rPr>
              <w:t>4</w:t>
            </w:r>
            <w:r w:rsidRPr="00B763A0">
              <w:rPr>
                <w:spacing w:val="-2"/>
                <w:sz w:val="20"/>
              </w:rPr>
              <w:t>:</w:t>
            </w:r>
            <w:r w:rsidR="004B28B4" w:rsidRPr="00B763A0">
              <w:rPr>
                <w:spacing w:val="-2"/>
                <w:sz w:val="20"/>
              </w:rPr>
              <w:t>3</w:t>
            </w:r>
            <w:r w:rsidRPr="00B763A0">
              <w:rPr>
                <w:spacing w:val="-2"/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7B28A5C0" w14:textId="51A1DDA9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4C3D08" w14:paraId="50461494" w14:textId="77777777">
        <w:trPr>
          <w:trHeight w:val="278"/>
        </w:trPr>
        <w:tc>
          <w:tcPr>
            <w:tcW w:w="989" w:type="dxa"/>
          </w:tcPr>
          <w:p w14:paraId="7AE970BC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107</w:t>
            </w:r>
          </w:p>
        </w:tc>
        <w:tc>
          <w:tcPr>
            <w:tcW w:w="1983" w:type="dxa"/>
          </w:tcPr>
          <w:p w14:paraId="6896CE56" w14:textId="77777777" w:rsidR="004C3D08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Matematiği</w:t>
            </w:r>
          </w:p>
        </w:tc>
        <w:tc>
          <w:tcPr>
            <w:tcW w:w="3404" w:type="dxa"/>
          </w:tcPr>
          <w:p w14:paraId="7C76A4C3" w14:textId="77777777" w:rsidR="004C3D08" w:rsidRPr="00B763A0" w:rsidRDefault="00000000">
            <w:pPr>
              <w:pStyle w:val="TableParagraph"/>
              <w:ind w:right="8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Derya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ÖZİLHAN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ÖZBEY</w:t>
            </w:r>
          </w:p>
        </w:tc>
        <w:tc>
          <w:tcPr>
            <w:tcW w:w="1134" w:type="dxa"/>
          </w:tcPr>
          <w:p w14:paraId="6E9BBFC7" w14:textId="3F47A598" w:rsidR="004C3D08" w:rsidRPr="00B763A0" w:rsidRDefault="005D0706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25.12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681927B5" w14:textId="6AFE28C9" w:rsidR="004C3D08" w:rsidRPr="00B763A0" w:rsidRDefault="00356A51">
            <w:pPr>
              <w:pStyle w:val="TableParagraph"/>
              <w:ind w:left="6" w:right="3"/>
              <w:rPr>
                <w:sz w:val="20"/>
              </w:rPr>
            </w:pPr>
            <w:r w:rsidRPr="00B763A0">
              <w:rPr>
                <w:sz w:val="20"/>
              </w:rPr>
              <w:t>09.30-10.20</w:t>
            </w:r>
          </w:p>
        </w:tc>
        <w:tc>
          <w:tcPr>
            <w:tcW w:w="1419" w:type="dxa"/>
          </w:tcPr>
          <w:p w14:paraId="281532AE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C104</w:t>
            </w:r>
          </w:p>
        </w:tc>
      </w:tr>
      <w:tr w:rsidR="004C3D08" w14:paraId="7F47CA02" w14:textId="77777777">
        <w:trPr>
          <w:trHeight w:val="285"/>
        </w:trPr>
        <w:tc>
          <w:tcPr>
            <w:tcW w:w="989" w:type="dxa"/>
            <w:shd w:val="clear" w:color="auto" w:fill="E6E6E6"/>
          </w:tcPr>
          <w:p w14:paraId="2B9043AA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103</w:t>
            </w:r>
          </w:p>
        </w:tc>
        <w:tc>
          <w:tcPr>
            <w:tcW w:w="1983" w:type="dxa"/>
            <w:shd w:val="clear" w:color="auto" w:fill="E6E6E6"/>
          </w:tcPr>
          <w:p w14:paraId="588098B0" w14:textId="77777777" w:rsidR="004C3D08" w:rsidRDefault="00000000">
            <w:pPr>
              <w:pStyle w:val="TableParagraph"/>
              <w:ind w:left="10" w:right="5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İşletme</w:t>
            </w:r>
          </w:p>
        </w:tc>
        <w:tc>
          <w:tcPr>
            <w:tcW w:w="3404" w:type="dxa"/>
            <w:shd w:val="clear" w:color="auto" w:fill="E6E6E6"/>
          </w:tcPr>
          <w:p w14:paraId="586E8029" w14:textId="77777777" w:rsidR="004C3D08" w:rsidRPr="00B763A0" w:rsidRDefault="00000000">
            <w:pPr>
              <w:pStyle w:val="TableParagraph"/>
              <w:ind w:right="0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z w:val="20"/>
              </w:rPr>
              <w:t>Boran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22379823" w14:textId="62F55163" w:rsidR="004C3D08" w:rsidRPr="00B763A0" w:rsidRDefault="00DF6564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BA1F09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9D43821" w14:textId="5F72583A" w:rsidR="004C3D08" w:rsidRPr="00B763A0" w:rsidRDefault="00295952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11</w:t>
            </w:r>
            <w:r w:rsidR="00DF6564" w:rsidRPr="00B763A0">
              <w:rPr>
                <w:sz w:val="20"/>
              </w:rPr>
              <w:t>.30</w:t>
            </w:r>
            <w:r w:rsidR="00356A51" w:rsidRPr="00B763A0">
              <w:rPr>
                <w:sz w:val="20"/>
              </w:rPr>
              <w:t>-</w:t>
            </w:r>
            <w:r w:rsidR="00DF6564" w:rsidRPr="00B763A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DF6564"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6D7A136A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C104</w:t>
            </w:r>
          </w:p>
        </w:tc>
      </w:tr>
      <w:tr w:rsidR="004C3D08" w14:paraId="0B03D249" w14:textId="77777777">
        <w:trPr>
          <w:trHeight w:val="328"/>
        </w:trPr>
        <w:tc>
          <w:tcPr>
            <w:tcW w:w="10065" w:type="dxa"/>
            <w:gridSpan w:val="6"/>
          </w:tcPr>
          <w:p w14:paraId="001D9C5A" w14:textId="77777777" w:rsidR="004C3D08" w:rsidRPr="00B763A0" w:rsidRDefault="00000000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2.</w:t>
            </w:r>
            <w:r w:rsidRPr="00B763A0">
              <w:rPr>
                <w:b/>
                <w:spacing w:val="-5"/>
                <w:sz w:val="20"/>
              </w:rPr>
              <w:t xml:space="preserve"> </w:t>
            </w:r>
            <w:r w:rsidRPr="00B763A0">
              <w:rPr>
                <w:b/>
                <w:sz w:val="20"/>
              </w:rPr>
              <w:t>SINIF</w:t>
            </w:r>
            <w:r w:rsidRPr="00B763A0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4C3D08" w14:paraId="2D73F2D1" w14:textId="77777777">
        <w:trPr>
          <w:trHeight w:val="460"/>
        </w:trPr>
        <w:tc>
          <w:tcPr>
            <w:tcW w:w="989" w:type="dxa"/>
          </w:tcPr>
          <w:p w14:paraId="2CA6E6BB" w14:textId="77777777" w:rsidR="004C3D08" w:rsidRDefault="00000000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19EE5C3C" w14:textId="77777777" w:rsidR="004C3D08" w:rsidRDefault="00000000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685518E3" w14:textId="77777777" w:rsidR="004C3D08" w:rsidRPr="00B763A0" w:rsidRDefault="00000000">
            <w:pPr>
              <w:pStyle w:val="TableParagraph"/>
              <w:ind w:right="3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ÖĞRETİM</w:t>
            </w:r>
            <w:r w:rsidRPr="00B763A0">
              <w:rPr>
                <w:b/>
                <w:spacing w:val="-9"/>
                <w:sz w:val="20"/>
              </w:rPr>
              <w:t xml:space="preserve"> </w:t>
            </w:r>
            <w:r w:rsidRPr="00B763A0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23A8AFAB" w14:textId="77777777" w:rsidR="004C3D08" w:rsidRPr="00B763A0" w:rsidRDefault="00000000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19680432" w14:textId="77777777" w:rsidR="004C3D08" w:rsidRPr="00B763A0" w:rsidRDefault="00000000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4675BA2C" w14:textId="77777777" w:rsidR="004C3D08" w:rsidRPr="00B763A0" w:rsidRDefault="00000000">
            <w:pPr>
              <w:pStyle w:val="TableParagraph"/>
              <w:ind w:left="0"/>
              <w:rPr>
                <w:b/>
                <w:sz w:val="20"/>
              </w:rPr>
            </w:pPr>
            <w:r w:rsidRPr="00B763A0">
              <w:rPr>
                <w:b/>
                <w:spacing w:val="-2"/>
                <w:sz w:val="20"/>
              </w:rPr>
              <w:t>DERSLİK</w:t>
            </w:r>
          </w:p>
        </w:tc>
      </w:tr>
      <w:tr w:rsidR="004C3D08" w14:paraId="073C452C" w14:textId="77777777">
        <w:trPr>
          <w:trHeight w:val="299"/>
        </w:trPr>
        <w:tc>
          <w:tcPr>
            <w:tcW w:w="989" w:type="dxa"/>
            <w:shd w:val="clear" w:color="auto" w:fill="E6E6E6"/>
          </w:tcPr>
          <w:p w14:paraId="543704AE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209</w:t>
            </w:r>
          </w:p>
        </w:tc>
        <w:tc>
          <w:tcPr>
            <w:tcW w:w="1983" w:type="dxa"/>
            <w:shd w:val="clear" w:color="auto" w:fill="E6E6E6"/>
          </w:tcPr>
          <w:p w14:paraId="5DBB6F5C" w14:textId="77777777" w:rsidR="004C3D08" w:rsidRDefault="00000000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04" w:type="dxa"/>
            <w:shd w:val="clear" w:color="auto" w:fill="E6E6E6"/>
          </w:tcPr>
          <w:p w14:paraId="7AAC08B1" w14:textId="6C0A9746" w:rsidR="004C3D08" w:rsidRPr="00B763A0" w:rsidRDefault="00DE5BAF">
            <w:pPr>
              <w:pStyle w:val="TableParagraph"/>
              <w:ind w:right="4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34D65A33" w14:textId="04D64E6E" w:rsidR="004C3D08" w:rsidRPr="00B763A0" w:rsidRDefault="00DF6564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2D064C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1E4F1F96" w14:textId="750BDCFF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DA499B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C7B74CA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4C3D08" w14:paraId="5C96E261" w14:textId="77777777">
        <w:trPr>
          <w:trHeight w:val="270"/>
        </w:trPr>
        <w:tc>
          <w:tcPr>
            <w:tcW w:w="989" w:type="dxa"/>
          </w:tcPr>
          <w:p w14:paraId="2E367005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203</w:t>
            </w:r>
          </w:p>
        </w:tc>
        <w:tc>
          <w:tcPr>
            <w:tcW w:w="1983" w:type="dxa"/>
          </w:tcPr>
          <w:p w14:paraId="79742AC8" w14:textId="77777777" w:rsidR="004C3D08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Turizm</w:t>
            </w:r>
            <w:r>
              <w:rPr>
                <w:spacing w:val="-2"/>
                <w:sz w:val="20"/>
              </w:rPr>
              <w:t xml:space="preserve"> Pazarlaması</w:t>
            </w:r>
          </w:p>
        </w:tc>
        <w:tc>
          <w:tcPr>
            <w:tcW w:w="3404" w:type="dxa"/>
          </w:tcPr>
          <w:p w14:paraId="789A38FB" w14:textId="77777777" w:rsidR="004C3D08" w:rsidRPr="00B763A0" w:rsidRDefault="00000000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4F88FEFA" w14:textId="0445EFF0" w:rsidR="004C3D08" w:rsidRPr="00B763A0" w:rsidRDefault="00E901CB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23.12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55AA9828" w14:textId="1FAB50D4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0C9C207C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4C3D08" w14:paraId="2053A099" w14:textId="77777777">
        <w:trPr>
          <w:trHeight w:val="340"/>
        </w:trPr>
        <w:tc>
          <w:tcPr>
            <w:tcW w:w="989" w:type="dxa"/>
            <w:shd w:val="clear" w:color="auto" w:fill="E6E6E6"/>
          </w:tcPr>
          <w:p w14:paraId="237778F5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215</w:t>
            </w:r>
          </w:p>
        </w:tc>
        <w:tc>
          <w:tcPr>
            <w:tcW w:w="1983" w:type="dxa"/>
            <w:shd w:val="clear" w:color="auto" w:fill="E6E6E6"/>
          </w:tcPr>
          <w:p w14:paraId="3968210D" w14:textId="77777777" w:rsidR="004C3D08" w:rsidRDefault="00000000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Halkla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İlişkiler</w:t>
            </w:r>
          </w:p>
        </w:tc>
        <w:tc>
          <w:tcPr>
            <w:tcW w:w="3404" w:type="dxa"/>
            <w:shd w:val="clear" w:color="auto" w:fill="E6E6E6"/>
          </w:tcPr>
          <w:p w14:paraId="6AC8C597" w14:textId="77777777" w:rsidR="004C3D08" w:rsidRPr="00B763A0" w:rsidRDefault="00000000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Gül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COŞKUN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  <w:shd w:val="clear" w:color="auto" w:fill="E6E6E6"/>
          </w:tcPr>
          <w:p w14:paraId="335111D7" w14:textId="764C4985" w:rsidR="004C3D08" w:rsidRPr="00B763A0" w:rsidRDefault="003D6F97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82632CE" w14:textId="1BEE1858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7C77F089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4C3D08" w14:paraId="3410FBD9" w14:textId="77777777">
        <w:trPr>
          <w:trHeight w:val="460"/>
        </w:trPr>
        <w:tc>
          <w:tcPr>
            <w:tcW w:w="989" w:type="dxa"/>
          </w:tcPr>
          <w:p w14:paraId="4344C58E" w14:textId="77777777" w:rsidR="004C3D08" w:rsidRDefault="00000000">
            <w:pPr>
              <w:pStyle w:val="TableParagraph"/>
              <w:ind w:left="13" w:right="0"/>
              <w:rPr>
                <w:sz w:val="20"/>
              </w:rPr>
            </w:pPr>
            <w:r>
              <w:rPr>
                <w:sz w:val="20"/>
              </w:rPr>
              <w:t>TDP</w:t>
            </w:r>
            <w:r>
              <w:rPr>
                <w:spacing w:val="-5"/>
                <w:sz w:val="20"/>
              </w:rPr>
              <w:t xml:space="preserve"> 225</w:t>
            </w:r>
          </w:p>
        </w:tc>
        <w:tc>
          <w:tcPr>
            <w:tcW w:w="1983" w:type="dxa"/>
          </w:tcPr>
          <w:p w14:paraId="405BA65D" w14:textId="77777777" w:rsidR="004C3D08" w:rsidRDefault="00000000">
            <w:pPr>
              <w:pStyle w:val="TableParagraph"/>
              <w:spacing w:line="230" w:lineRule="atLeast"/>
              <w:ind w:left="645" w:right="247" w:hanging="387"/>
              <w:jc w:val="left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Destek </w:t>
            </w:r>
            <w:r>
              <w:rPr>
                <w:spacing w:val="-2"/>
                <w:sz w:val="20"/>
              </w:rPr>
              <w:t>Projeleri</w:t>
            </w:r>
          </w:p>
        </w:tc>
        <w:tc>
          <w:tcPr>
            <w:tcW w:w="3404" w:type="dxa"/>
          </w:tcPr>
          <w:p w14:paraId="170A0618" w14:textId="77777777" w:rsidR="004C3D08" w:rsidRPr="00B763A0" w:rsidRDefault="00000000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Gül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COŞKUN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</w:tcPr>
          <w:p w14:paraId="7698850E" w14:textId="0F1A7D4F" w:rsidR="004C3D08" w:rsidRPr="00B763A0" w:rsidRDefault="003D6F97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54356F15" w14:textId="5A56D858" w:rsidR="004C3D08" w:rsidRPr="00B763A0" w:rsidRDefault="00E957E2">
            <w:pPr>
              <w:pStyle w:val="TableParagraph"/>
              <w:ind w:left="6"/>
              <w:rPr>
                <w:sz w:val="20"/>
              </w:rPr>
            </w:pPr>
            <w:r w:rsidRPr="00B763A0">
              <w:rPr>
                <w:sz w:val="20"/>
              </w:rPr>
              <w:t>0</w:t>
            </w:r>
            <w:r w:rsidR="005224DB">
              <w:rPr>
                <w:sz w:val="20"/>
              </w:rPr>
              <w:t>9</w:t>
            </w:r>
            <w:r w:rsidRPr="00B763A0">
              <w:rPr>
                <w:sz w:val="20"/>
              </w:rPr>
              <w:t>.</w:t>
            </w:r>
            <w:r w:rsidR="00163CFA">
              <w:rPr>
                <w:sz w:val="20"/>
              </w:rPr>
              <w:t>0</w:t>
            </w:r>
            <w:r w:rsidRPr="00B763A0">
              <w:rPr>
                <w:sz w:val="20"/>
              </w:rPr>
              <w:t>0-</w:t>
            </w:r>
            <w:r w:rsidR="00163CFA">
              <w:rPr>
                <w:sz w:val="20"/>
              </w:rPr>
              <w:t>09</w:t>
            </w:r>
            <w:r w:rsidRPr="00B763A0">
              <w:rPr>
                <w:sz w:val="20"/>
              </w:rPr>
              <w:t>.</w:t>
            </w:r>
            <w:r w:rsidR="00163CFA">
              <w:rPr>
                <w:sz w:val="20"/>
              </w:rPr>
              <w:t>3</w:t>
            </w:r>
            <w:r w:rsidRPr="00B763A0">
              <w:rPr>
                <w:sz w:val="20"/>
              </w:rPr>
              <w:t>0</w:t>
            </w:r>
          </w:p>
        </w:tc>
        <w:tc>
          <w:tcPr>
            <w:tcW w:w="1419" w:type="dxa"/>
          </w:tcPr>
          <w:p w14:paraId="20F3625B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4C3D08" w14:paraId="554D2F08" w14:textId="77777777">
        <w:trPr>
          <w:trHeight w:val="273"/>
        </w:trPr>
        <w:tc>
          <w:tcPr>
            <w:tcW w:w="989" w:type="dxa"/>
            <w:shd w:val="clear" w:color="auto" w:fill="E6E6E6"/>
          </w:tcPr>
          <w:p w14:paraId="0A9A95EB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213</w:t>
            </w:r>
          </w:p>
        </w:tc>
        <w:tc>
          <w:tcPr>
            <w:tcW w:w="1983" w:type="dxa"/>
            <w:shd w:val="clear" w:color="auto" w:fill="E6E6E6"/>
          </w:tcPr>
          <w:p w14:paraId="677602EE" w14:textId="77777777" w:rsidR="004C3D08" w:rsidRDefault="00000000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Almanca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  <w:shd w:val="clear" w:color="auto" w:fill="E6E6E6"/>
          </w:tcPr>
          <w:p w14:paraId="355B44E5" w14:textId="02F64328" w:rsidR="004C3D08" w:rsidRPr="00B763A0" w:rsidRDefault="00000000">
            <w:pPr>
              <w:pStyle w:val="TableParagraph"/>
              <w:ind w:right="2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4"/>
                <w:sz w:val="20"/>
              </w:rPr>
              <w:t xml:space="preserve"> </w:t>
            </w:r>
            <w:r w:rsidR="00DE5BAF" w:rsidRPr="00B763A0">
              <w:rPr>
                <w:sz w:val="20"/>
              </w:rPr>
              <w:t>Melissa Rüya BERKER</w:t>
            </w:r>
          </w:p>
        </w:tc>
        <w:tc>
          <w:tcPr>
            <w:tcW w:w="1134" w:type="dxa"/>
            <w:shd w:val="clear" w:color="auto" w:fill="E6E6E6"/>
          </w:tcPr>
          <w:p w14:paraId="096ED644" w14:textId="2A903286" w:rsidR="004C3D08" w:rsidRPr="00B763A0" w:rsidRDefault="003D6F97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7C1EB6B5" w14:textId="13412F52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EF6300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</w:t>
            </w:r>
            <w:r w:rsidR="00A96E31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0-1</w:t>
            </w:r>
            <w:r w:rsidR="00EF6300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.</w:t>
            </w:r>
            <w:r w:rsidR="00A96E31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41542CF3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DE5BAF" w14:paraId="3319AF66" w14:textId="77777777">
        <w:trPr>
          <w:trHeight w:val="350"/>
        </w:trPr>
        <w:tc>
          <w:tcPr>
            <w:tcW w:w="989" w:type="dxa"/>
          </w:tcPr>
          <w:p w14:paraId="0D122E0F" w14:textId="77777777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207</w:t>
            </w:r>
          </w:p>
        </w:tc>
        <w:tc>
          <w:tcPr>
            <w:tcW w:w="1983" w:type="dxa"/>
          </w:tcPr>
          <w:p w14:paraId="0D7DBB5C" w14:textId="77777777" w:rsidR="00DE5BAF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Turizm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Ekonomisi</w:t>
            </w:r>
          </w:p>
        </w:tc>
        <w:tc>
          <w:tcPr>
            <w:tcW w:w="3404" w:type="dxa"/>
          </w:tcPr>
          <w:p w14:paraId="2B897DF5" w14:textId="099A0E5B" w:rsidR="00DE5BAF" w:rsidRPr="00B763A0" w:rsidRDefault="00DE5BAF" w:rsidP="00DE5BAF">
            <w:pPr>
              <w:pStyle w:val="TableParagraph"/>
              <w:ind w:right="7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54B1E90F" w14:textId="7302274F" w:rsidR="00DE5BAF" w:rsidRPr="00B763A0" w:rsidRDefault="00F27B36" w:rsidP="00DE5BAF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24</w:t>
            </w:r>
            <w:r w:rsidR="002E3228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2E3228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4846C21C" w14:textId="6B3BDAED" w:rsidR="00DE5BAF" w:rsidRPr="00B763A0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5D9187F5" w14:textId="77777777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4C3D08" w14:paraId="0A5E99CC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7B6ABD62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201</w:t>
            </w:r>
          </w:p>
        </w:tc>
        <w:tc>
          <w:tcPr>
            <w:tcW w:w="1983" w:type="dxa"/>
            <w:shd w:val="clear" w:color="auto" w:fill="E6E6E6"/>
          </w:tcPr>
          <w:p w14:paraId="48F056EE" w14:textId="77777777" w:rsidR="004C3D08" w:rsidRPr="00AC1121" w:rsidRDefault="00000000">
            <w:pPr>
              <w:pStyle w:val="TableParagraph"/>
              <w:spacing w:line="230" w:lineRule="atLeast"/>
              <w:ind w:left="433" w:right="0" w:firstLine="86"/>
              <w:jc w:val="left"/>
              <w:rPr>
                <w:sz w:val="20"/>
              </w:rPr>
            </w:pPr>
            <w:r w:rsidRPr="00AC1121">
              <w:rPr>
                <w:sz w:val="20"/>
              </w:rPr>
              <w:t xml:space="preserve">Yönetim ve </w:t>
            </w:r>
            <w:r w:rsidRPr="00AC1121">
              <w:rPr>
                <w:spacing w:val="-2"/>
                <w:sz w:val="20"/>
              </w:rPr>
              <w:t>Organizasyon</w:t>
            </w:r>
          </w:p>
        </w:tc>
        <w:tc>
          <w:tcPr>
            <w:tcW w:w="3404" w:type="dxa"/>
            <w:shd w:val="clear" w:color="auto" w:fill="E6E6E6"/>
          </w:tcPr>
          <w:p w14:paraId="4743CBE4" w14:textId="77777777" w:rsidR="004C3D08" w:rsidRPr="00B763A0" w:rsidRDefault="00000000">
            <w:pPr>
              <w:pStyle w:val="TableParagraph"/>
              <w:ind w:right="0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z w:val="20"/>
              </w:rPr>
              <w:t>Boran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0EF1C518" w14:textId="7A815B86" w:rsidR="004C3D08" w:rsidRPr="00B763A0" w:rsidRDefault="00DF6564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BA1F09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6C22E655" w14:textId="7D979922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DA499B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11EB4910" w14:textId="77777777" w:rsidR="004C3D08" w:rsidRPr="00B763A0" w:rsidRDefault="00000000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C106</w:t>
            </w:r>
          </w:p>
        </w:tc>
      </w:tr>
      <w:tr w:rsidR="00DE5BAF" w:rsidRPr="00DE5BAF" w14:paraId="3AF111F0" w14:textId="77777777" w:rsidTr="00DE5BAF">
        <w:trPr>
          <w:trHeight w:val="460"/>
        </w:trPr>
        <w:tc>
          <w:tcPr>
            <w:tcW w:w="989" w:type="dxa"/>
            <w:shd w:val="clear" w:color="auto" w:fill="auto"/>
          </w:tcPr>
          <w:p w14:paraId="6C6C06DC" w14:textId="3A844713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 221</w:t>
            </w:r>
          </w:p>
        </w:tc>
        <w:tc>
          <w:tcPr>
            <w:tcW w:w="1983" w:type="dxa"/>
            <w:shd w:val="clear" w:color="auto" w:fill="auto"/>
          </w:tcPr>
          <w:p w14:paraId="07502561" w14:textId="5C4B4D8E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Turizm Coğrafyası</w:t>
            </w:r>
          </w:p>
        </w:tc>
        <w:tc>
          <w:tcPr>
            <w:tcW w:w="3404" w:type="dxa"/>
            <w:shd w:val="clear" w:color="auto" w:fill="auto"/>
          </w:tcPr>
          <w:p w14:paraId="28B6ACAB" w14:textId="416F3267" w:rsidR="00DE5BAF" w:rsidRPr="00B763A0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auto"/>
          </w:tcPr>
          <w:p w14:paraId="030AD8F8" w14:textId="5C42F9CC" w:rsidR="00DE5BAF" w:rsidRPr="00B763A0" w:rsidRDefault="00F27B36" w:rsidP="00DE5BAF">
            <w:pPr>
              <w:pStyle w:val="TableParagraph"/>
              <w:ind w:left="13"/>
              <w:rPr>
                <w:sz w:val="20"/>
              </w:rPr>
            </w:pPr>
            <w:r w:rsidRPr="00B763A0">
              <w:rPr>
                <w:sz w:val="20"/>
              </w:rPr>
              <w:t>24</w:t>
            </w:r>
            <w:r w:rsidR="002E3228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2E3228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auto"/>
          </w:tcPr>
          <w:p w14:paraId="52324216" w14:textId="6B2CC998" w:rsidR="00DE5BAF" w:rsidRPr="00B763A0" w:rsidRDefault="00E957E2" w:rsidP="00DE5BAF">
            <w:pPr>
              <w:pStyle w:val="TableParagraph"/>
              <w:ind w:left="13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5</w:t>
            </w:r>
            <w:r w:rsidRPr="00B763A0">
              <w:rPr>
                <w:sz w:val="20"/>
              </w:rPr>
              <w:t>.30-16.20</w:t>
            </w:r>
          </w:p>
        </w:tc>
        <w:tc>
          <w:tcPr>
            <w:tcW w:w="1419" w:type="dxa"/>
            <w:shd w:val="clear" w:color="auto" w:fill="auto"/>
          </w:tcPr>
          <w:p w14:paraId="6D1E3556" w14:textId="79ED584C" w:rsidR="00DE5BAF" w:rsidRPr="00B763A0" w:rsidRDefault="009345A8" w:rsidP="00DE5BAF">
            <w:pPr>
              <w:pStyle w:val="TableParagraph"/>
              <w:ind w:left="13"/>
              <w:rPr>
                <w:sz w:val="20"/>
              </w:rPr>
            </w:pPr>
            <w:r w:rsidRPr="00B763A0">
              <w:rPr>
                <w:sz w:val="20"/>
              </w:rPr>
              <w:t>C106</w:t>
            </w:r>
          </w:p>
        </w:tc>
      </w:tr>
      <w:tr w:rsidR="00DE5BAF" w14:paraId="07B0A58A" w14:textId="77777777">
        <w:trPr>
          <w:trHeight w:val="330"/>
        </w:trPr>
        <w:tc>
          <w:tcPr>
            <w:tcW w:w="10065" w:type="dxa"/>
            <w:gridSpan w:val="6"/>
          </w:tcPr>
          <w:p w14:paraId="6A3ED650" w14:textId="77777777" w:rsidR="00DE5BAF" w:rsidRPr="00B763A0" w:rsidRDefault="00DE5BAF" w:rsidP="00DE5BAF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3.</w:t>
            </w:r>
            <w:r w:rsidRPr="00B763A0">
              <w:rPr>
                <w:b/>
                <w:spacing w:val="-5"/>
                <w:sz w:val="20"/>
              </w:rPr>
              <w:t xml:space="preserve"> </w:t>
            </w:r>
            <w:r w:rsidRPr="00B763A0">
              <w:rPr>
                <w:b/>
                <w:sz w:val="20"/>
              </w:rPr>
              <w:t>SINIF</w:t>
            </w:r>
            <w:r w:rsidRPr="00B763A0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DE5BAF" w14:paraId="0A16026F" w14:textId="77777777">
        <w:trPr>
          <w:trHeight w:val="460"/>
        </w:trPr>
        <w:tc>
          <w:tcPr>
            <w:tcW w:w="989" w:type="dxa"/>
          </w:tcPr>
          <w:p w14:paraId="1ECB56E2" w14:textId="77777777" w:rsidR="00DE5BAF" w:rsidRDefault="00DE5BAF" w:rsidP="00DE5BAF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79D0D4F8" w14:textId="77777777" w:rsidR="00DE5BAF" w:rsidRDefault="00DE5BAF" w:rsidP="00DE5BAF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5B872920" w14:textId="77777777" w:rsidR="00DE5BAF" w:rsidRPr="00B763A0" w:rsidRDefault="00DE5BAF" w:rsidP="00DE5BAF">
            <w:pPr>
              <w:pStyle w:val="TableParagraph"/>
              <w:ind w:right="3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ÖĞRETİM</w:t>
            </w:r>
            <w:r w:rsidRPr="00B763A0">
              <w:rPr>
                <w:b/>
                <w:spacing w:val="-9"/>
                <w:sz w:val="20"/>
              </w:rPr>
              <w:t xml:space="preserve"> </w:t>
            </w:r>
            <w:r w:rsidRPr="00B763A0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6B41945A" w14:textId="77777777" w:rsidR="00DE5BAF" w:rsidRPr="00B763A0" w:rsidRDefault="00DE5BAF" w:rsidP="00DE5BAF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4DE537D5" w14:textId="77777777" w:rsidR="00DE5BAF" w:rsidRPr="00B763A0" w:rsidRDefault="00DE5BAF" w:rsidP="00DE5BAF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6D9BB906" w14:textId="77777777" w:rsidR="00DE5BAF" w:rsidRPr="00B763A0" w:rsidRDefault="00DE5BAF" w:rsidP="00DE5BAF">
            <w:pPr>
              <w:pStyle w:val="TableParagraph"/>
              <w:ind w:left="0"/>
              <w:rPr>
                <w:b/>
                <w:sz w:val="20"/>
              </w:rPr>
            </w:pPr>
            <w:r w:rsidRPr="00B763A0">
              <w:rPr>
                <w:b/>
                <w:spacing w:val="-2"/>
                <w:sz w:val="20"/>
              </w:rPr>
              <w:t>DERSLİK</w:t>
            </w:r>
          </w:p>
        </w:tc>
      </w:tr>
      <w:tr w:rsidR="00DE5BAF" w14:paraId="39458B90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09681B7E" w14:textId="77777777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1983" w:type="dxa"/>
            <w:shd w:val="clear" w:color="auto" w:fill="E6E6E6"/>
          </w:tcPr>
          <w:p w14:paraId="79F368F7" w14:textId="77777777" w:rsidR="00DE5BAF" w:rsidRDefault="00DE5BAF" w:rsidP="00DE5BAF">
            <w:pPr>
              <w:pStyle w:val="TableParagraph"/>
              <w:spacing w:line="230" w:lineRule="atLeast"/>
              <w:ind w:left="167" w:right="146" w:hanging="8"/>
              <w:jc w:val="left"/>
              <w:rPr>
                <w:sz w:val="20"/>
              </w:rPr>
            </w:pPr>
            <w:r>
              <w:rPr>
                <w:sz w:val="20"/>
              </w:rPr>
              <w:t>Seyahat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Acentacılığı</w:t>
            </w:r>
            <w:proofErr w:type="spellEnd"/>
            <w:r>
              <w:rPr>
                <w:sz w:val="20"/>
              </w:rPr>
              <w:t xml:space="preserve">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Tur </w:t>
            </w:r>
            <w:r>
              <w:rPr>
                <w:spacing w:val="-2"/>
                <w:sz w:val="20"/>
              </w:rPr>
              <w:t>Operatörlüğü</w:t>
            </w:r>
          </w:p>
        </w:tc>
        <w:tc>
          <w:tcPr>
            <w:tcW w:w="3404" w:type="dxa"/>
            <w:shd w:val="clear" w:color="auto" w:fill="E6E6E6"/>
          </w:tcPr>
          <w:p w14:paraId="0A0ED4C7" w14:textId="77777777" w:rsidR="00DE5BAF" w:rsidRPr="00B763A0" w:rsidRDefault="00DE5BAF" w:rsidP="00DE5BAF">
            <w:pPr>
              <w:pStyle w:val="TableParagraph"/>
              <w:ind w:right="2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7605924F" w14:textId="63A2348B" w:rsidR="00DE5BAF" w:rsidRPr="00B763A0" w:rsidRDefault="00F27B36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24</w:t>
            </w:r>
            <w:r w:rsidR="000F6E16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ECACD7F" w14:textId="24D299F0" w:rsidR="00DE5BAF" w:rsidRPr="00B763A0" w:rsidRDefault="000F6E16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.30-1</w:t>
            </w:r>
            <w:r w:rsidR="00A96E31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53A5116" w14:textId="77777777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DE5BAF" w14:paraId="1B846E57" w14:textId="77777777">
        <w:trPr>
          <w:trHeight w:val="457"/>
        </w:trPr>
        <w:tc>
          <w:tcPr>
            <w:tcW w:w="989" w:type="dxa"/>
          </w:tcPr>
          <w:p w14:paraId="3C07F399" w14:textId="77777777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307</w:t>
            </w:r>
          </w:p>
        </w:tc>
        <w:tc>
          <w:tcPr>
            <w:tcW w:w="1983" w:type="dxa"/>
          </w:tcPr>
          <w:p w14:paraId="1818F7B8" w14:textId="77777777" w:rsidR="00DE5BAF" w:rsidRDefault="00DE5BAF" w:rsidP="00DE5BAF">
            <w:pPr>
              <w:pStyle w:val="TableParagraph"/>
              <w:spacing w:line="228" w:lineRule="exact"/>
              <w:ind w:left="489" w:right="360" w:hanging="121"/>
              <w:jc w:val="left"/>
              <w:rPr>
                <w:sz w:val="20"/>
              </w:rPr>
            </w:pPr>
            <w:r>
              <w:rPr>
                <w:sz w:val="20"/>
              </w:rPr>
              <w:t>Yiyecek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İçecek </w:t>
            </w:r>
            <w:r>
              <w:rPr>
                <w:spacing w:val="-2"/>
                <w:sz w:val="20"/>
              </w:rPr>
              <w:t>İşletmeciliği</w:t>
            </w:r>
          </w:p>
        </w:tc>
        <w:tc>
          <w:tcPr>
            <w:tcW w:w="3404" w:type="dxa"/>
          </w:tcPr>
          <w:p w14:paraId="10E41E18" w14:textId="77777777" w:rsidR="00DE5BAF" w:rsidRPr="00B763A0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Dr.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Üyesi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Pınar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ÇELİK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A6346CD" w14:textId="0A25E444" w:rsidR="00DE5BAF" w:rsidRPr="00B763A0" w:rsidRDefault="00E901CB" w:rsidP="00DE5BAF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23</w:t>
            </w:r>
            <w:r w:rsidR="00BA1F09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BA1F09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6D9FF645" w14:textId="2373FB74" w:rsidR="00DE5BAF" w:rsidRPr="00B763A0" w:rsidRDefault="00A96E31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11.30-12.20</w:t>
            </w:r>
          </w:p>
        </w:tc>
        <w:tc>
          <w:tcPr>
            <w:tcW w:w="1419" w:type="dxa"/>
          </w:tcPr>
          <w:p w14:paraId="2CB7A011" w14:textId="77777777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DE5BAF" w14:paraId="6E175DEC" w14:textId="77777777">
        <w:trPr>
          <w:trHeight w:val="350"/>
        </w:trPr>
        <w:tc>
          <w:tcPr>
            <w:tcW w:w="989" w:type="dxa"/>
            <w:shd w:val="clear" w:color="auto" w:fill="E6E6E6"/>
          </w:tcPr>
          <w:p w14:paraId="4289C1FE" w14:textId="77777777" w:rsidR="00DE5BAF" w:rsidRDefault="00DE5BA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309</w:t>
            </w:r>
          </w:p>
        </w:tc>
        <w:tc>
          <w:tcPr>
            <w:tcW w:w="1983" w:type="dxa"/>
            <w:shd w:val="clear" w:color="auto" w:fill="E6E6E6"/>
          </w:tcPr>
          <w:p w14:paraId="39E40491" w14:textId="77777777" w:rsidR="00DE5BAF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404" w:type="dxa"/>
            <w:shd w:val="clear" w:color="auto" w:fill="E6E6E6"/>
          </w:tcPr>
          <w:p w14:paraId="7B8FF99A" w14:textId="14839350" w:rsidR="00DE5BAF" w:rsidRPr="00B763A0" w:rsidRDefault="00DE5BAF" w:rsidP="00DE5BAF">
            <w:pPr>
              <w:pStyle w:val="TableParagraph"/>
              <w:ind w:right="3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5D677B5C" w14:textId="50898264" w:rsidR="00DE5BAF" w:rsidRPr="00B763A0" w:rsidRDefault="00DF6564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F01561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65F46058" w14:textId="29F3E72D" w:rsidR="00DE5BAF" w:rsidRPr="00B763A0" w:rsidRDefault="00065600" w:rsidP="00DE5BA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</w:t>
            </w:r>
            <w:r w:rsidR="00A96E31" w:rsidRPr="00B763A0">
              <w:rPr>
                <w:sz w:val="20"/>
              </w:rPr>
              <w:t>.30-</w:t>
            </w:r>
            <w:r w:rsidR="00295952">
              <w:rPr>
                <w:sz w:val="20"/>
              </w:rPr>
              <w:t>10</w:t>
            </w:r>
            <w:r w:rsidR="00A96E31"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6B210DB2" w14:textId="77777777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E957E2" w14:paraId="464873D4" w14:textId="77777777">
        <w:trPr>
          <w:trHeight w:val="362"/>
        </w:trPr>
        <w:tc>
          <w:tcPr>
            <w:tcW w:w="989" w:type="dxa"/>
          </w:tcPr>
          <w:p w14:paraId="117B151B" w14:textId="77777777" w:rsidR="00E957E2" w:rsidRDefault="00E957E2" w:rsidP="00E957E2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305</w:t>
            </w:r>
          </w:p>
        </w:tc>
        <w:tc>
          <w:tcPr>
            <w:tcW w:w="1983" w:type="dxa"/>
          </w:tcPr>
          <w:p w14:paraId="39E575B7" w14:textId="77777777" w:rsidR="00E957E2" w:rsidRDefault="00E957E2" w:rsidP="00E957E2">
            <w:pPr>
              <w:pStyle w:val="TableParagraph"/>
              <w:ind w:left="10" w:right="0"/>
              <w:rPr>
                <w:sz w:val="20"/>
              </w:rPr>
            </w:pPr>
            <w:r>
              <w:rPr>
                <w:sz w:val="20"/>
              </w:rPr>
              <w:t>Sürdürülebilir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Turizm</w:t>
            </w:r>
          </w:p>
        </w:tc>
        <w:tc>
          <w:tcPr>
            <w:tcW w:w="3404" w:type="dxa"/>
          </w:tcPr>
          <w:p w14:paraId="32E1BD35" w14:textId="77777777" w:rsidR="00E957E2" w:rsidRPr="00B763A0" w:rsidRDefault="00E957E2" w:rsidP="00E957E2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Üyesi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Pınar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ÇELİK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92457EC" w14:textId="3BCDAAA2" w:rsidR="00E957E2" w:rsidRPr="00B763A0" w:rsidRDefault="00E901CB" w:rsidP="00E957E2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23</w:t>
            </w:r>
            <w:r w:rsidR="00E957E2" w:rsidRPr="00B763A0">
              <w:rPr>
                <w:sz w:val="20"/>
              </w:rPr>
              <w:t>.1</w:t>
            </w:r>
            <w:r w:rsidR="002A47B0" w:rsidRPr="00B763A0">
              <w:rPr>
                <w:sz w:val="20"/>
              </w:rPr>
              <w:t>2</w:t>
            </w:r>
            <w:r w:rsidR="00E957E2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224DBF05" w14:textId="00D5E958" w:rsidR="00E957E2" w:rsidRPr="00B763A0" w:rsidRDefault="00E957E2" w:rsidP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</w:t>
            </w:r>
            <w:r w:rsidR="004B28B4" w:rsidRPr="00B763A0">
              <w:rPr>
                <w:spacing w:val="-2"/>
                <w:sz w:val="20"/>
              </w:rPr>
              <w:t>3</w:t>
            </w:r>
            <w:r w:rsidRPr="00B763A0">
              <w:rPr>
                <w:spacing w:val="-2"/>
                <w:sz w:val="20"/>
              </w:rPr>
              <w:t>.30-1</w:t>
            </w:r>
            <w:r w:rsidR="004B28B4" w:rsidRPr="00B763A0">
              <w:rPr>
                <w:spacing w:val="-2"/>
                <w:sz w:val="20"/>
              </w:rPr>
              <w:t>4</w:t>
            </w:r>
            <w:r w:rsidRPr="00B763A0">
              <w:rPr>
                <w:spacing w:val="-2"/>
                <w:sz w:val="20"/>
              </w:rPr>
              <w:t>.20</w:t>
            </w:r>
          </w:p>
        </w:tc>
        <w:tc>
          <w:tcPr>
            <w:tcW w:w="1419" w:type="dxa"/>
          </w:tcPr>
          <w:p w14:paraId="1BA5E4D5" w14:textId="77777777" w:rsidR="00E957E2" w:rsidRPr="00B763A0" w:rsidRDefault="00E957E2" w:rsidP="00E957E2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E957E2" w14:paraId="499EF685" w14:textId="77777777">
        <w:trPr>
          <w:trHeight w:val="297"/>
        </w:trPr>
        <w:tc>
          <w:tcPr>
            <w:tcW w:w="989" w:type="dxa"/>
            <w:shd w:val="clear" w:color="auto" w:fill="E6E6E6"/>
          </w:tcPr>
          <w:p w14:paraId="64906B8C" w14:textId="443E0E9C" w:rsidR="00E957E2" w:rsidRDefault="00E957E2" w:rsidP="00E957E2">
            <w:pPr>
              <w:pStyle w:val="TableParagraph"/>
              <w:spacing w:line="228" w:lineRule="exact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321</w:t>
            </w:r>
          </w:p>
        </w:tc>
        <w:tc>
          <w:tcPr>
            <w:tcW w:w="1983" w:type="dxa"/>
            <w:shd w:val="clear" w:color="auto" w:fill="E6E6E6"/>
          </w:tcPr>
          <w:p w14:paraId="137ACA68" w14:textId="6659F948" w:rsidR="00E957E2" w:rsidRDefault="00E957E2" w:rsidP="00E957E2">
            <w:pPr>
              <w:pStyle w:val="TableParagraph"/>
              <w:spacing w:line="228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İstatistik</w:t>
            </w:r>
          </w:p>
        </w:tc>
        <w:tc>
          <w:tcPr>
            <w:tcW w:w="3404" w:type="dxa"/>
            <w:shd w:val="clear" w:color="auto" w:fill="E6E6E6"/>
          </w:tcPr>
          <w:p w14:paraId="68B3A483" w14:textId="2BD9AB82" w:rsidR="00E957E2" w:rsidRPr="00B763A0" w:rsidRDefault="00E957E2" w:rsidP="00E957E2">
            <w:pPr>
              <w:pStyle w:val="TableParagraph"/>
              <w:spacing w:line="228" w:lineRule="exact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Kemal KÖKSAL</w:t>
            </w:r>
          </w:p>
        </w:tc>
        <w:tc>
          <w:tcPr>
            <w:tcW w:w="1134" w:type="dxa"/>
            <w:shd w:val="clear" w:color="auto" w:fill="E6E6E6"/>
          </w:tcPr>
          <w:p w14:paraId="4EBB204A" w14:textId="7F13041C" w:rsidR="00E957E2" w:rsidRPr="00B763A0" w:rsidRDefault="005D0706" w:rsidP="00E957E2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 w:rsidRPr="00B763A0">
              <w:rPr>
                <w:sz w:val="20"/>
              </w:rPr>
              <w:t>25.12</w:t>
            </w:r>
            <w:r w:rsidR="00E957E2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7BD28388" w14:textId="2F8DF305" w:rsidR="00E957E2" w:rsidRPr="00B763A0" w:rsidRDefault="00A96E31" w:rsidP="00E957E2">
            <w:pPr>
              <w:pStyle w:val="TableParagraph"/>
              <w:spacing w:line="228" w:lineRule="exact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EF6300" w:rsidRPr="00B763A0">
              <w:rPr>
                <w:sz w:val="20"/>
              </w:rPr>
              <w:t>4</w:t>
            </w:r>
            <w:r w:rsidRPr="00B763A0">
              <w:rPr>
                <w:sz w:val="20"/>
              </w:rPr>
              <w:t>.30-1</w:t>
            </w:r>
            <w:r w:rsidR="00EF6300" w:rsidRPr="00B763A0">
              <w:rPr>
                <w:sz w:val="20"/>
              </w:rPr>
              <w:t>5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60CF1A4" w14:textId="1281DF8F" w:rsidR="00E957E2" w:rsidRPr="00B763A0" w:rsidRDefault="00E957E2" w:rsidP="00E957E2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A96E31" w:rsidRPr="00B763A0">
              <w:rPr>
                <w:spacing w:val="-4"/>
                <w:sz w:val="20"/>
              </w:rPr>
              <w:t>8</w:t>
            </w:r>
          </w:p>
        </w:tc>
      </w:tr>
      <w:tr w:rsidR="00E957E2" w14:paraId="1333748E" w14:textId="77777777">
        <w:trPr>
          <w:trHeight w:val="321"/>
        </w:trPr>
        <w:tc>
          <w:tcPr>
            <w:tcW w:w="989" w:type="dxa"/>
          </w:tcPr>
          <w:p w14:paraId="72643344" w14:textId="77777777" w:rsidR="00E957E2" w:rsidRDefault="00E957E2" w:rsidP="00E957E2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313</w:t>
            </w:r>
          </w:p>
        </w:tc>
        <w:tc>
          <w:tcPr>
            <w:tcW w:w="1983" w:type="dxa"/>
          </w:tcPr>
          <w:p w14:paraId="090FA793" w14:textId="77777777" w:rsidR="00E957E2" w:rsidRDefault="00E957E2" w:rsidP="00E957E2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Almanca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404" w:type="dxa"/>
          </w:tcPr>
          <w:p w14:paraId="389C6D39" w14:textId="2EE4C119" w:rsidR="00E957E2" w:rsidRPr="00B763A0" w:rsidRDefault="00E957E2" w:rsidP="00E957E2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Melissa Rüya BERKER</w:t>
            </w:r>
          </w:p>
        </w:tc>
        <w:tc>
          <w:tcPr>
            <w:tcW w:w="1134" w:type="dxa"/>
          </w:tcPr>
          <w:p w14:paraId="6416EDBC" w14:textId="425FE243" w:rsidR="00E957E2" w:rsidRPr="00B763A0" w:rsidRDefault="003D6F97" w:rsidP="00E957E2">
            <w:pPr>
              <w:pStyle w:val="TableParagraph"/>
              <w:ind w:left="9" w:right="2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E957E2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5EAB30D1" w14:textId="429B8B5B" w:rsidR="00E957E2" w:rsidRPr="00B763A0" w:rsidRDefault="00A96E31" w:rsidP="00E957E2">
            <w:pPr>
              <w:pStyle w:val="TableParagraph"/>
              <w:ind w:left="6" w:right="0"/>
              <w:rPr>
                <w:sz w:val="20"/>
              </w:rPr>
            </w:pPr>
            <w:r w:rsidRPr="00B763A0">
              <w:rPr>
                <w:sz w:val="20"/>
              </w:rPr>
              <w:t>11.30-12.20</w:t>
            </w:r>
          </w:p>
        </w:tc>
        <w:tc>
          <w:tcPr>
            <w:tcW w:w="1419" w:type="dxa"/>
          </w:tcPr>
          <w:p w14:paraId="687CB4DD" w14:textId="77777777" w:rsidR="00E957E2" w:rsidRPr="00B763A0" w:rsidRDefault="00E957E2" w:rsidP="00E957E2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E957E2" w14:paraId="7AD41AB8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380B1F23" w14:textId="77777777" w:rsidR="00E957E2" w:rsidRDefault="00E957E2" w:rsidP="00E957E2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301</w:t>
            </w:r>
          </w:p>
        </w:tc>
        <w:tc>
          <w:tcPr>
            <w:tcW w:w="1983" w:type="dxa"/>
            <w:shd w:val="clear" w:color="auto" w:fill="E6E6E6"/>
          </w:tcPr>
          <w:p w14:paraId="1DB65A5C" w14:textId="77777777" w:rsidR="00E957E2" w:rsidRDefault="00E957E2" w:rsidP="00E957E2">
            <w:pPr>
              <w:pStyle w:val="TableParagraph"/>
              <w:spacing w:line="230" w:lineRule="atLeast"/>
              <w:ind w:left="611" w:right="291" w:hanging="308"/>
              <w:jc w:val="left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Kaynakları 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3404" w:type="dxa"/>
            <w:shd w:val="clear" w:color="auto" w:fill="E6E6E6"/>
          </w:tcPr>
          <w:p w14:paraId="77B52A53" w14:textId="77777777" w:rsidR="00E957E2" w:rsidRPr="00B763A0" w:rsidRDefault="00E957E2" w:rsidP="00E957E2">
            <w:pPr>
              <w:pStyle w:val="TableParagraph"/>
              <w:ind w:right="0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z w:val="20"/>
              </w:rPr>
              <w:t>Boran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7C25A71D" w14:textId="681F42E7" w:rsidR="00E957E2" w:rsidRPr="00B763A0" w:rsidRDefault="00DF6564" w:rsidP="00E957E2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E957E2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B88F234" w14:textId="5819FBA7" w:rsidR="00E957E2" w:rsidRPr="00B763A0" w:rsidRDefault="00E957E2" w:rsidP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</w:t>
            </w:r>
            <w:r w:rsidR="004B28B4" w:rsidRPr="00B763A0">
              <w:rPr>
                <w:spacing w:val="-2"/>
                <w:sz w:val="20"/>
              </w:rPr>
              <w:t>5</w:t>
            </w:r>
            <w:r w:rsidRPr="00B763A0">
              <w:rPr>
                <w:spacing w:val="-2"/>
                <w:sz w:val="20"/>
              </w:rPr>
              <w:t>.30-1</w:t>
            </w:r>
            <w:r w:rsidR="004B28B4" w:rsidRPr="00B763A0">
              <w:rPr>
                <w:spacing w:val="-2"/>
                <w:sz w:val="20"/>
              </w:rPr>
              <w:t>6</w:t>
            </w:r>
            <w:r w:rsidRPr="00B763A0">
              <w:rPr>
                <w:spacing w:val="-2"/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FC099AB" w14:textId="77777777" w:rsidR="00E957E2" w:rsidRPr="00B763A0" w:rsidRDefault="00E957E2" w:rsidP="00E957E2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C107</w:t>
            </w:r>
          </w:p>
        </w:tc>
      </w:tr>
      <w:tr w:rsidR="00DE5BAF" w14:paraId="6E18DAEE" w14:textId="77777777">
        <w:trPr>
          <w:trHeight w:val="306"/>
        </w:trPr>
        <w:tc>
          <w:tcPr>
            <w:tcW w:w="10065" w:type="dxa"/>
            <w:gridSpan w:val="6"/>
          </w:tcPr>
          <w:p w14:paraId="361210BC" w14:textId="77777777" w:rsidR="00DE5BAF" w:rsidRPr="00B763A0" w:rsidRDefault="00DE5BAF" w:rsidP="00DE5BAF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4.</w:t>
            </w:r>
            <w:r w:rsidRPr="00B763A0">
              <w:rPr>
                <w:b/>
                <w:spacing w:val="-5"/>
                <w:sz w:val="20"/>
              </w:rPr>
              <w:t xml:space="preserve"> </w:t>
            </w:r>
            <w:r w:rsidRPr="00B763A0">
              <w:rPr>
                <w:b/>
                <w:sz w:val="20"/>
              </w:rPr>
              <w:t>SINIF</w:t>
            </w:r>
            <w:r w:rsidRPr="00B763A0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DE5BAF" w14:paraId="0D464C2C" w14:textId="77777777">
        <w:trPr>
          <w:trHeight w:val="460"/>
        </w:trPr>
        <w:tc>
          <w:tcPr>
            <w:tcW w:w="989" w:type="dxa"/>
          </w:tcPr>
          <w:p w14:paraId="4A93C61C" w14:textId="77777777" w:rsidR="00DE5BAF" w:rsidRDefault="00DE5BAF" w:rsidP="00DE5BAF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2223FE82" w14:textId="77777777" w:rsidR="00DE5BAF" w:rsidRDefault="00DE5BAF" w:rsidP="00DE5BAF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59E78F00" w14:textId="77777777" w:rsidR="00DE5BAF" w:rsidRPr="00B763A0" w:rsidRDefault="00DE5BAF" w:rsidP="00DE5BAF">
            <w:pPr>
              <w:pStyle w:val="TableParagraph"/>
              <w:ind w:right="3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ÖĞRETİM</w:t>
            </w:r>
            <w:r w:rsidRPr="00B763A0">
              <w:rPr>
                <w:b/>
                <w:spacing w:val="-9"/>
                <w:sz w:val="20"/>
              </w:rPr>
              <w:t xml:space="preserve"> </w:t>
            </w:r>
            <w:r w:rsidRPr="00B763A0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2365E1AC" w14:textId="77777777" w:rsidR="00DE5BAF" w:rsidRPr="00B763A0" w:rsidRDefault="00DE5BAF" w:rsidP="00DE5BAF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168F41D4" w14:textId="77777777" w:rsidR="00DE5BAF" w:rsidRPr="00B763A0" w:rsidRDefault="00DE5BAF" w:rsidP="00DE5BAF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10DD1A4A" w14:textId="77777777" w:rsidR="00DE5BAF" w:rsidRPr="00B763A0" w:rsidRDefault="00DE5BAF" w:rsidP="00DE5BAF">
            <w:pPr>
              <w:pStyle w:val="TableParagraph"/>
              <w:ind w:left="0"/>
              <w:rPr>
                <w:b/>
                <w:sz w:val="20"/>
              </w:rPr>
            </w:pPr>
            <w:r w:rsidRPr="00B763A0">
              <w:rPr>
                <w:b/>
                <w:spacing w:val="-2"/>
                <w:sz w:val="20"/>
              </w:rPr>
              <w:t>DERSLİK</w:t>
            </w:r>
          </w:p>
        </w:tc>
      </w:tr>
      <w:tr w:rsidR="00DE5BAF" w14:paraId="653F0BBA" w14:textId="77777777">
        <w:trPr>
          <w:trHeight w:val="407"/>
        </w:trPr>
        <w:tc>
          <w:tcPr>
            <w:tcW w:w="989" w:type="dxa"/>
            <w:shd w:val="clear" w:color="auto" w:fill="E6E6E6"/>
          </w:tcPr>
          <w:p w14:paraId="5CE4EBCE" w14:textId="77777777" w:rsidR="00DE5BAF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409</w:t>
            </w:r>
          </w:p>
        </w:tc>
        <w:tc>
          <w:tcPr>
            <w:tcW w:w="1983" w:type="dxa"/>
            <w:shd w:val="clear" w:color="auto" w:fill="E6E6E6"/>
          </w:tcPr>
          <w:p w14:paraId="5537240A" w14:textId="77777777" w:rsidR="00DE5BAF" w:rsidRDefault="00DE5BAF" w:rsidP="00DE5BAF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04" w:type="dxa"/>
            <w:shd w:val="clear" w:color="auto" w:fill="E6E6E6"/>
          </w:tcPr>
          <w:p w14:paraId="3F6E642E" w14:textId="20D7C2E8" w:rsidR="00DE5BAF" w:rsidRPr="00B763A0" w:rsidRDefault="00DE5BAF" w:rsidP="00DE5BAF">
            <w:pPr>
              <w:pStyle w:val="TableParagraph"/>
              <w:ind w:right="3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09061CAB" w14:textId="3650119A" w:rsidR="00DE5BAF" w:rsidRPr="00B763A0" w:rsidRDefault="00DF6564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27.12</w:t>
            </w:r>
            <w:r w:rsidR="00F01561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A868B6F" w14:textId="7E91728F" w:rsidR="00DE5BAF" w:rsidRPr="00B763A0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13.30-14.20</w:t>
            </w:r>
          </w:p>
        </w:tc>
        <w:tc>
          <w:tcPr>
            <w:tcW w:w="1419" w:type="dxa"/>
            <w:shd w:val="clear" w:color="auto" w:fill="E6E6E6"/>
          </w:tcPr>
          <w:p w14:paraId="26A00DD2" w14:textId="1D467474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14:paraId="6C74CA8F" w14:textId="77777777">
        <w:trPr>
          <w:trHeight w:val="496"/>
        </w:trPr>
        <w:tc>
          <w:tcPr>
            <w:tcW w:w="989" w:type="dxa"/>
          </w:tcPr>
          <w:p w14:paraId="3EB1C1A0" w14:textId="77777777" w:rsidR="00DE5BAF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401</w:t>
            </w:r>
          </w:p>
        </w:tc>
        <w:tc>
          <w:tcPr>
            <w:tcW w:w="1983" w:type="dxa"/>
          </w:tcPr>
          <w:p w14:paraId="445DF5E9" w14:textId="77777777" w:rsidR="00DE5BAF" w:rsidRDefault="00DE5BAF" w:rsidP="00DE5BAF">
            <w:pPr>
              <w:pStyle w:val="TableParagraph"/>
              <w:ind w:left="226" w:right="0"/>
              <w:jc w:val="lef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</w:p>
          <w:p w14:paraId="63AFBCDD" w14:textId="77777777" w:rsidR="00DE5BAF" w:rsidRDefault="00DE5BAF" w:rsidP="00DE5BAF">
            <w:pPr>
              <w:pStyle w:val="TableParagraph"/>
              <w:spacing w:before="17" w:line="229" w:lineRule="exact"/>
              <w:ind w:left="222" w:right="0"/>
              <w:jc w:val="left"/>
              <w:rPr>
                <w:sz w:val="20"/>
              </w:rPr>
            </w:pPr>
            <w:r>
              <w:rPr>
                <w:sz w:val="20"/>
              </w:rPr>
              <w:t>Yöntemleri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  <w:tc>
          <w:tcPr>
            <w:tcW w:w="3404" w:type="dxa"/>
          </w:tcPr>
          <w:p w14:paraId="67ED6697" w14:textId="77777777" w:rsidR="00DE5BAF" w:rsidRPr="00B763A0" w:rsidRDefault="00DE5BAF" w:rsidP="00DE5BAF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Dr.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Üyesi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Pınar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ÇELİK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98595CF" w14:textId="4BE5C507" w:rsidR="00DE5BAF" w:rsidRPr="00B763A0" w:rsidRDefault="00E901CB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23</w:t>
            </w:r>
            <w:r w:rsidR="00BA1F09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BA1F09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34D0EFB4" w14:textId="5D69440F" w:rsidR="00DE5BAF" w:rsidRPr="00B763A0" w:rsidRDefault="00BA1F09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6D147C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</w:t>
            </w:r>
            <w:r w:rsidR="006D147C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0-1</w:t>
            </w:r>
            <w:r w:rsidR="006D147C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.</w:t>
            </w:r>
            <w:r w:rsidR="006D147C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0</w:t>
            </w:r>
          </w:p>
        </w:tc>
        <w:tc>
          <w:tcPr>
            <w:tcW w:w="1419" w:type="dxa"/>
          </w:tcPr>
          <w:p w14:paraId="4E88AD7F" w14:textId="7CAE7FD2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14:paraId="29C581E9" w14:textId="77777777">
        <w:trPr>
          <w:trHeight w:val="496"/>
        </w:trPr>
        <w:tc>
          <w:tcPr>
            <w:tcW w:w="989" w:type="dxa"/>
            <w:shd w:val="clear" w:color="auto" w:fill="E6E6E6"/>
          </w:tcPr>
          <w:p w14:paraId="578BBF97" w14:textId="77777777" w:rsidR="00DE5BAF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405</w:t>
            </w:r>
          </w:p>
        </w:tc>
        <w:tc>
          <w:tcPr>
            <w:tcW w:w="1983" w:type="dxa"/>
            <w:shd w:val="clear" w:color="auto" w:fill="E6E6E6"/>
          </w:tcPr>
          <w:p w14:paraId="2741F693" w14:textId="77777777" w:rsidR="00DE5BAF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Destinasyon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  <w:p w14:paraId="289D1C67" w14:textId="77777777" w:rsidR="00DE5BAF" w:rsidRDefault="00DE5BAF" w:rsidP="00DE5BAF">
            <w:pPr>
              <w:pStyle w:val="TableParagraph"/>
              <w:spacing w:before="17" w:line="229" w:lineRule="exact"/>
              <w:ind w:left="10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Pazarlaması</w:t>
            </w:r>
          </w:p>
        </w:tc>
        <w:tc>
          <w:tcPr>
            <w:tcW w:w="3404" w:type="dxa"/>
            <w:shd w:val="clear" w:color="auto" w:fill="E6E6E6"/>
          </w:tcPr>
          <w:p w14:paraId="2E575B55" w14:textId="72464C92" w:rsidR="00DE5BAF" w:rsidRPr="00B763A0" w:rsidRDefault="000B3629" w:rsidP="00DE5BAF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6857A365" w14:textId="0322443B" w:rsidR="00DE5BAF" w:rsidRPr="00B763A0" w:rsidRDefault="00E901CB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23</w:t>
            </w:r>
            <w:r w:rsidR="000F6E16" w:rsidRPr="00B763A0">
              <w:rPr>
                <w:sz w:val="20"/>
              </w:rPr>
              <w:t>.1</w:t>
            </w:r>
            <w:r w:rsidRPr="00B763A0">
              <w:rPr>
                <w:sz w:val="20"/>
              </w:rPr>
              <w:t>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05243987" w14:textId="0FA88305" w:rsidR="00DE5BAF" w:rsidRPr="00B763A0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6D147C" w:rsidRPr="00B763A0">
              <w:rPr>
                <w:sz w:val="20"/>
              </w:rPr>
              <w:t>4</w:t>
            </w:r>
            <w:r w:rsidRPr="00B763A0">
              <w:rPr>
                <w:sz w:val="20"/>
              </w:rPr>
              <w:t>.</w:t>
            </w:r>
            <w:r w:rsidR="006D147C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0-1</w:t>
            </w:r>
            <w:r w:rsidR="006D147C" w:rsidRPr="00B763A0">
              <w:rPr>
                <w:sz w:val="20"/>
              </w:rPr>
              <w:t>5</w:t>
            </w:r>
            <w:r w:rsidRPr="00B763A0">
              <w:rPr>
                <w:sz w:val="20"/>
              </w:rPr>
              <w:t>.</w:t>
            </w:r>
            <w:r w:rsidR="006D147C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59BFAFBB" w14:textId="0B805DAF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:rsidRPr="007467AC" w14:paraId="0F84C499" w14:textId="77777777">
        <w:trPr>
          <w:trHeight w:val="338"/>
        </w:trPr>
        <w:tc>
          <w:tcPr>
            <w:tcW w:w="989" w:type="dxa"/>
          </w:tcPr>
          <w:p w14:paraId="19158D7B" w14:textId="77777777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413</w:t>
            </w:r>
          </w:p>
        </w:tc>
        <w:tc>
          <w:tcPr>
            <w:tcW w:w="1983" w:type="dxa"/>
          </w:tcPr>
          <w:p w14:paraId="6AE1663F" w14:textId="77777777" w:rsidR="00DE5BAF" w:rsidRPr="007467AC" w:rsidRDefault="00DE5BAF" w:rsidP="00DE5BAF">
            <w:pPr>
              <w:pStyle w:val="TableParagraph"/>
              <w:ind w:left="10" w:right="4"/>
              <w:rPr>
                <w:sz w:val="20"/>
              </w:rPr>
            </w:pPr>
            <w:r w:rsidRPr="007467AC">
              <w:rPr>
                <w:sz w:val="20"/>
              </w:rPr>
              <w:t>Almanca</w:t>
            </w:r>
            <w:r w:rsidRPr="007467AC">
              <w:rPr>
                <w:spacing w:val="-6"/>
                <w:sz w:val="20"/>
              </w:rPr>
              <w:t xml:space="preserve"> </w:t>
            </w:r>
            <w:r w:rsidRPr="007467AC">
              <w:rPr>
                <w:spacing w:val="-10"/>
                <w:sz w:val="20"/>
              </w:rPr>
              <w:t>V</w:t>
            </w:r>
          </w:p>
        </w:tc>
        <w:tc>
          <w:tcPr>
            <w:tcW w:w="3404" w:type="dxa"/>
          </w:tcPr>
          <w:p w14:paraId="641C726D" w14:textId="1C63490F" w:rsidR="00DE5BAF" w:rsidRPr="00B763A0" w:rsidRDefault="00DE5BAF" w:rsidP="00DE5BAF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7"/>
                <w:sz w:val="20"/>
              </w:rPr>
              <w:t xml:space="preserve"> </w:t>
            </w:r>
            <w:r w:rsidR="000B3629" w:rsidRPr="00B763A0">
              <w:rPr>
                <w:sz w:val="20"/>
              </w:rPr>
              <w:t>Melissa Rüya BERKER</w:t>
            </w:r>
          </w:p>
        </w:tc>
        <w:tc>
          <w:tcPr>
            <w:tcW w:w="1134" w:type="dxa"/>
          </w:tcPr>
          <w:p w14:paraId="325E9D09" w14:textId="066A2737" w:rsidR="00DE5BAF" w:rsidRPr="00B763A0" w:rsidRDefault="003D6F97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72BB2926" w14:textId="08BA4A3E" w:rsidR="00DE5BAF" w:rsidRPr="00B763A0" w:rsidRDefault="00E957E2" w:rsidP="00DE5BAF">
            <w:pPr>
              <w:pStyle w:val="TableParagraph"/>
              <w:ind w:left="6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EF6300" w:rsidRPr="00B763A0">
              <w:rPr>
                <w:sz w:val="20"/>
              </w:rPr>
              <w:t>4</w:t>
            </w:r>
            <w:r w:rsidRPr="00B763A0">
              <w:rPr>
                <w:sz w:val="20"/>
              </w:rPr>
              <w:t>.</w:t>
            </w:r>
            <w:r w:rsidR="005855BC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0-1</w:t>
            </w:r>
            <w:r w:rsidR="00EF6300" w:rsidRPr="00B763A0">
              <w:rPr>
                <w:sz w:val="20"/>
              </w:rPr>
              <w:t>5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11269091" w14:textId="6D43545E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:rsidRPr="007467AC" w14:paraId="3B92B4E8" w14:textId="77777777">
        <w:trPr>
          <w:trHeight w:val="496"/>
        </w:trPr>
        <w:tc>
          <w:tcPr>
            <w:tcW w:w="989" w:type="dxa"/>
            <w:shd w:val="clear" w:color="auto" w:fill="E6E6E6"/>
          </w:tcPr>
          <w:p w14:paraId="7376E4B7" w14:textId="77777777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407</w:t>
            </w:r>
          </w:p>
        </w:tc>
        <w:tc>
          <w:tcPr>
            <w:tcW w:w="1983" w:type="dxa"/>
            <w:shd w:val="clear" w:color="auto" w:fill="E6E6E6"/>
          </w:tcPr>
          <w:p w14:paraId="33313718" w14:textId="77777777" w:rsidR="00DE5BAF" w:rsidRPr="007467AC" w:rsidRDefault="00DE5BAF" w:rsidP="00DE5BAF">
            <w:pPr>
              <w:pStyle w:val="TableParagraph"/>
              <w:ind w:left="10"/>
              <w:rPr>
                <w:sz w:val="20"/>
              </w:rPr>
            </w:pPr>
            <w:r w:rsidRPr="007467AC">
              <w:rPr>
                <w:sz w:val="20"/>
              </w:rPr>
              <w:t>Turizm</w:t>
            </w:r>
            <w:r w:rsidRPr="007467AC">
              <w:rPr>
                <w:spacing w:val="-3"/>
                <w:sz w:val="20"/>
              </w:rPr>
              <w:t xml:space="preserve"> </w:t>
            </w:r>
            <w:r w:rsidRPr="007467AC">
              <w:rPr>
                <w:spacing w:val="-2"/>
                <w:sz w:val="20"/>
              </w:rPr>
              <w:t>İşletmelerinde</w:t>
            </w:r>
          </w:p>
          <w:p w14:paraId="021B5BE1" w14:textId="77777777" w:rsidR="00DE5BAF" w:rsidRPr="007467AC" w:rsidRDefault="00DE5BAF" w:rsidP="00DE5BAF">
            <w:pPr>
              <w:pStyle w:val="TableParagraph"/>
              <w:spacing w:before="17" w:line="229" w:lineRule="exact"/>
              <w:ind w:left="10" w:right="6"/>
              <w:rPr>
                <w:sz w:val="20"/>
              </w:rPr>
            </w:pPr>
            <w:r w:rsidRPr="007467AC">
              <w:rPr>
                <w:sz w:val="20"/>
              </w:rPr>
              <w:t>Kurum</w:t>
            </w:r>
            <w:r w:rsidRPr="007467AC">
              <w:rPr>
                <w:spacing w:val="-1"/>
                <w:sz w:val="20"/>
              </w:rPr>
              <w:t xml:space="preserve"> </w:t>
            </w:r>
            <w:r w:rsidRPr="007467AC">
              <w:rPr>
                <w:spacing w:val="-2"/>
                <w:sz w:val="20"/>
              </w:rPr>
              <w:t>Kültürü</w:t>
            </w:r>
          </w:p>
        </w:tc>
        <w:tc>
          <w:tcPr>
            <w:tcW w:w="3404" w:type="dxa"/>
            <w:shd w:val="clear" w:color="auto" w:fill="E6E6E6"/>
          </w:tcPr>
          <w:p w14:paraId="6EA07724" w14:textId="77777777" w:rsidR="00DE5BAF" w:rsidRPr="00B763A0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Gül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COŞKUN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  <w:shd w:val="clear" w:color="auto" w:fill="E6E6E6"/>
          </w:tcPr>
          <w:p w14:paraId="1D0786F6" w14:textId="1DBFBEAB" w:rsidR="00DE5BAF" w:rsidRPr="00B763A0" w:rsidRDefault="003D6F97" w:rsidP="00DE5BAF">
            <w:pPr>
              <w:pStyle w:val="TableParagraph"/>
              <w:ind w:left="9"/>
              <w:rPr>
                <w:sz w:val="20"/>
              </w:rPr>
            </w:pPr>
            <w:r w:rsidRPr="00B763A0">
              <w:rPr>
                <w:sz w:val="20"/>
              </w:rPr>
              <w:t>26.12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44D13E8B" w14:textId="23E035F0" w:rsidR="00DE5BAF" w:rsidRPr="00B763A0" w:rsidRDefault="00163CFA" w:rsidP="00DE5BA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</w:t>
            </w:r>
            <w:r w:rsidR="00E957E2" w:rsidRPr="00B763A0">
              <w:rPr>
                <w:sz w:val="20"/>
              </w:rPr>
              <w:t>.30-1</w:t>
            </w:r>
            <w:r>
              <w:rPr>
                <w:sz w:val="20"/>
              </w:rPr>
              <w:t>0</w:t>
            </w:r>
            <w:r w:rsidR="00E957E2"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2A5936A9" w14:textId="23A065D2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:rsidRPr="007467AC" w14:paraId="5DD16424" w14:textId="77777777">
        <w:trPr>
          <w:trHeight w:val="496"/>
        </w:trPr>
        <w:tc>
          <w:tcPr>
            <w:tcW w:w="989" w:type="dxa"/>
          </w:tcPr>
          <w:p w14:paraId="0632F503" w14:textId="77777777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403</w:t>
            </w:r>
          </w:p>
        </w:tc>
        <w:tc>
          <w:tcPr>
            <w:tcW w:w="1983" w:type="dxa"/>
          </w:tcPr>
          <w:p w14:paraId="6BEE2790" w14:textId="77777777" w:rsidR="00DE5BAF" w:rsidRPr="007467AC" w:rsidRDefault="00DE5BAF" w:rsidP="00DE5BAF">
            <w:pPr>
              <w:pStyle w:val="TableParagraph"/>
              <w:ind w:left="10" w:right="5"/>
              <w:rPr>
                <w:sz w:val="20"/>
              </w:rPr>
            </w:pPr>
            <w:r w:rsidRPr="007467AC">
              <w:rPr>
                <w:sz w:val="20"/>
              </w:rPr>
              <w:t>Çağdaş</w:t>
            </w:r>
            <w:r w:rsidRPr="007467AC">
              <w:rPr>
                <w:spacing w:val="-4"/>
                <w:sz w:val="20"/>
              </w:rPr>
              <w:t xml:space="preserve"> </w:t>
            </w:r>
            <w:r w:rsidRPr="007467AC">
              <w:rPr>
                <w:spacing w:val="-2"/>
                <w:sz w:val="20"/>
              </w:rPr>
              <w:t>Yönetim</w:t>
            </w:r>
          </w:p>
          <w:p w14:paraId="2A70B759" w14:textId="77777777" w:rsidR="00DE5BAF" w:rsidRPr="007467AC" w:rsidRDefault="00DE5BAF" w:rsidP="00DE5BAF">
            <w:pPr>
              <w:pStyle w:val="TableParagraph"/>
              <w:spacing w:before="17" w:line="229" w:lineRule="exact"/>
              <w:ind w:left="10"/>
              <w:rPr>
                <w:sz w:val="20"/>
              </w:rPr>
            </w:pPr>
            <w:r w:rsidRPr="007467AC">
              <w:rPr>
                <w:spacing w:val="-2"/>
                <w:sz w:val="20"/>
              </w:rPr>
              <w:t>Yaklaşımları</w:t>
            </w:r>
          </w:p>
        </w:tc>
        <w:tc>
          <w:tcPr>
            <w:tcW w:w="3404" w:type="dxa"/>
          </w:tcPr>
          <w:p w14:paraId="4136AADF" w14:textId="77777777" w:rsidR="00DE5BAF" w:rsidRPr="00B763A0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Derya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ÖZİLHAN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ÖZBEY</w:t>
            </w:r>
          </w:p>
        </w:tc>
        <w:tc>
          <w:tcPr>
            <w:tcW w:w="1134" w:type="dxa"/>
          </w:tcPr>
          <w:p w14:paraId="6946092C" w14:textId="6C4544B7" w:rsidR="00DE5BAF" w:rsidRPr="00B763A0" w:rsidRDefault="005D0706" w:rsidP="00DE5BAF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25.12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</w:tcPr>
          <w:p w14:paraId="3EDAC6DC" w14:textId="00631634" w:rsidR="00DE5BAF" w:rsidRPr="00B763A0" w:rsidRDefault="00E957E2" w:rsidP="00DE5BAF">
            <w:pPr>
              <w:pStyle w:val="TableParagraph"/>
              <w:ind w:left="6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2A47B0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2A47B0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6A0BB2A5" w14:textId="4B708AD3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  <w:tr w:rsidR="00DE5BAF" w14:paraId="2984CF85" w14:textId="77777777">
        <w:trPr>
          <w:trHeight w:val="338"/>
        </w:trPr>
        <w:tc>
          <w:tcPr>
            <w:tcW w:w="989" w:type="dxa"/>
            <w:shd w:val="clear" w:color="auto" w:fill="E6E6E6"/>
          </w:tcPr>
          <w:p w14:paraId="44FBB11D" w14:textId="777BAE64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427</w:t>
            </w:r>
          </w:p>
        </w:tc>
        <w:tc>
          <w:tcPr>
            <w:tcW w:w="1983" w:type="dxa"/>
            <w:shd w:val="clear" w:color="auto" w:fill="E6E6E6"/>
          </w:tcPr>
          <w:p w14:paraId="06C67EEE" w14:textId="1B43B433" w:rsidR="00DE5BAF" w:rsidRPr="007467AC" w:rsidRDefault="00DE5BAF" w:rsidP="00DE5BAF">
            <w:pPr>
              <w:pStyle w:val="TableParagraph"/>
              <w:ind w:left="10" w:right="3"/>
              <w:rPr>
                <w:sz w:val="20"/>
              </w:rPr>
            </w:pPr>
            <w:r w:rsidRPr="007467AC">
              <w:rPr>
                <w:spacing w:val="-2"/>
                <w:sz w:val="20"/>
              </w:rPr>
              <w:t>Turizmde Dijital Pazarlama</w:t>
            </w:r>
          </w:p>
        </w:tc>
        <w:tc>
          <w:tcPr>
            <w:tcW w:w="3404" w:type="dxa"/>
            <w:shd w:val="clear" w:color="auto" w:fill="E6E6E6"/>
          </w:tcPr>
          <w:p w14:paraId="08001854" w14:textId="74D28291" w:rsidR="00DE5BAF" w:rsidRPr="00B763A0" w:rsidRDefault="00DE5BAF" w:rsidP="00DE5BAF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Derya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ÖZİLHAN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ÖZBEY</w:t>
            </w:r>
          </w:p>
        </w:tc>
        <w:tc>
          <w:tcPr>
            <w:tcW w:w="1134" w:type="dxa"/>
            <w:shd w:val="clear" w:color="auto" w:fill="E6E6E6"/>
          </w:tcPr>
          <w:p w14:paraId="06B1F3E9" w14:textId="7892FEE8" w:rsidR="00DE5BAF" w:rsidRPr="00B763A0" w:rsidRDefault="005D0706" w:rsidP="00DE5BAF">
            <w:pPr>
              <w:pStyle w:val="TableParagraph"/>
              <w:ind w:left="9" w:right="0"/>
              <w:rPr>
                <w:sz w:val="20"/>
              </w:rPr>
            </w:pPr>
            <w:r w:rsidRPr="00B763A0">
              <w:rPr>
                <w:sz w:val="20"/>
              </w:rPr>
              <w:t>25.12</w:t>
            </w:r>
            <w:r w:rsidR="000F6E16" w:rsidRPr="00B763A0">
              <w:rPr>
                <w:sz w:val="20"/>
              </w:rPr>
              <w:t>.2024</w:t>
            </w:r>
          </w:p>
        </w:tc>
        <w:tc>
          <w:tcPr>
            <w:tcW w:w="1136" w:type="dxa"/>
            <w:shd w:val="clear" w:color="auto" w:fill="E6E6E6"/>
          </w:tcPr>
          <w:p w14:paraId="73E6D741" w14:textId="4F1E184F" w:rsidR="00DE5BAF" w:rsidRPr="00B763A0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2A47B0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.30-1</w:t>
            </w:r>
            <w:r w:rsidR="002A47B0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79DCDFDB" w14:textId="5DB9E9E6" w:rsidR="00DE5BAF" w:rsidRPr="00B763A0" w:rsidRDefault="00DE5BAF" w:rsidP="00DE5BAF">
            <w:pPr>
              <w:pStyle w:val="TableParagraph"/>
              <w:ind w:left="1"/>
              <w:rPr>
                <w:sz w:val="20"/>
              </w:rPr>
            </w:pPr>
            <w:r w:rsidRPr="00B763A0">
              <w:rPr>
                <w:spacing w:val="-4"/>
                <w:sz w:val="20"/>
              </w:rPr>
              <w:t>C10</w:t>
            </w:r>
            <w:r w:rsidR="0031406D" w:rsidRPr="00B763A0">
              <w:rPr>
                <w:spacing w:val="-4"/>
                <w:sz w:val="20"/>
              </w:rPr>
              <w:t>4</w:t>
            </w:r>
          </w:p>
        </w:tc>
      </w:tr>
    </w:tbl>
    <w:p w14:paraId="1784EF81" w14:textId="79652E4C" w:rsidR="00F165A8" w:rsidRDefault="00363113">
      <w:r>
        <w:t xml:space="preserve"> </w:t>
      </w:r>
    </w:p>
    <w:p w14:paraId="07593473" w14:textId="77777777" w:rsidR="00163CFA" w:rsidRDefault="00163CFA"/>
    <w:p w14:paraId="1A76A5DC" w14:textId="77777777" w:rsidR="00163CFA" w:rsidRDefault="00163CFA"/>
    <w:tbl>
      <w:tblPr>
        <w:tblpPr w:leftFromText="141" w:rightFromText="141" w:horzAnchor="margin" w:tblpY="750"/>
        <w:tblW w:w="10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1698"/>
        <w:gridCol w:w="1931"/>
        <w:gridCol w:w="1827"/>
      </w:tblGrid>
      <w:tr w:rsidR="00163CFA" w:rsidRPr="00495536" w14:paraId="089157B9" w14:textId="63CD780F" w:rsidTr="00163CFA">
        <w:trPr>
          <w:trHeight w:val="36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02C37C3" w14:textId="77777777" w:rsidR="00163CFA" w:rsidRPr="00495536" w:rsidRDefault="00163CFA" w:rsidP="00163CFA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lastRenderedPageBreak/>
              <w:t> DERSİN ADI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B641BE9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A8FC54F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83B46F" w14:textId="22C33223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YERİ</w:t>
            </w:r>
          </w:p>
        </w:tc>
      </w:tr>
      <w:tr w:rsidR="00163CFA" w:rsidRPr="00495536" w14:paraId="20825B96" w14:textId="43ADF020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EF686" w14:textId="77777777" w:rsidR="00163CFA" w:rsidRDefault="00163CFA" w:rsidP="00163CFA">
            <w:pPr>
              <w:ind w:left="122" w:right="125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PFE 201 Eğitime Giriş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453DC" w14:textId="77777777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 xml:space="preserve">26 Aralık </w:t>
            </w:r>
            <w:r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20F50" w14:textId="202242E0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13.3</w:t>
            </w:r>
            <w:r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1C163" w14:textId="77777777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63CFA" w:rsidRPr="00495536" w14:paraId="0B152060" w14:textId="29C4AA90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05612" w14:textId="77777777" w:rsidR="00163CFA" w:rsidRPr="00495536" w:rsidRDefault="00163CFA" w:rsidP="00163CFA">
            <w:pPr>
              <w:ind w:left="122" w:right="125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tr-TR"/>
              </w:rPr>
              <w:t>PFE 203 Eğitim Psikolojisi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2BC71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414F8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26CA0" w14:textId="77777777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  <w:p w14:paraId="78D0279C" w14:textId="5D6C4BBD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C 106</w:t>
            </w:r>
          </w:p>
        </w:tc>
      </w:tr>
      <w:tr w:rsidR="00163CFA" w:rsidRPr="00495536" w14:paraId="6E48FEFD" w14:textId="648C7F96" w:rsidTr="00163CFA">
        <w:trPr>
          <w:trHeight w:val="23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7B1C8" w14:textId="77777777" w:rsidR="00163CFA" w:rsidRPr="00495536" w:rsidRDefault="00163CFA" w:rsidP="00163CFA">
            <w:pPr>
              <w:ind w:left="122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Eğitimde Ölçme ve Değerlendirme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C1442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1F035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77754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63CFA" w:rsidRPr="00495536" w14:paraId="6B2893C1" w14:textId="2279C98E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12AB" w14:textId="77777777" w:rsidR="00163CFA" w:rsidRPr="00F12E66" w:rsidRDefault="00163CFA" w:rsidP="00163CFA">
            <w:pPr>
              <w:ind w:left="1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Rehberlik ve Özel Eğitim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7ED30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2ED5B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FFC3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3D8205FB" w14:textId="77777777" w:rsidR="00163CFA" w:rsidRDefault="00163CFA"/>
    <w:p w14:paraId="52349DEA" w14:textId="3D159645" w:rsidR="00163CFA" w:rsidRDefault="00163CFA">
      <w:r>
        <w:t xml:space="preserve">Formasyon alanlar için sınav tarihi, yeri ve saati aşağıda sunulmuştur. </w:t>
      </w:r>
    </w:p>
    <w:p w14:paraId="676DF84E" w14:textId="213139FD" w:rsidR="00163CFA" w:rsidRDefault="00163CFA"/>
    <w:sectPr w:rsidR="00163CFA">
      <w:type w:val="continuous"/>
      <w:pgSz w:w="11910" w:h="16840"/>
      <w:pgMar w:top="680" w:right="8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08"/>
    <w:rsid w:val="0003406D"/>
    <w:rsid w:val="00065600"/>
    <w:rsid w:val="000B3629"/>
    <w:rsid w:val="000C7223"/>
    <w:rsid w:val="000F6E16"/>
    <w:rsid w:val="001620F0"/>
    <w:rsid w:val="00163CFA"/>
    <w:rsid w:val="00295952"/>
    <w:rsid w:val="002A20F6"/>
    <w:rsid w:val="002A47B0"/>
    <w:rsid w:val="002D064C"/>
    <w:rsid w:val="002E3228"/>
    <w:rsid w:val="0031406D"/>
    <w:rsid w:val="003461DB"/>
    <w:rsid w:val="00356A51"/>
    <w:rsid w:val="00363113"/>
    <w:rsid w:val="003A090A"/>
    <w:rsid w:val="003D6F97"/>
    <w:rsid w:val="003E0D86"/>
    <w:rsid w:val="00400228"/>
    <w:rsid w:val="004B28B4"/>
    <w:rsid w:val="004B2FF4"/>
    <w:rsid w:val="004C3D08"/>
    <w:rsid w:val="005224DB"/>
    <w:rsid w:val="005363BE"/>
    <w:rsid w:val="00536E0B"/>
    <w:rsid w:val="005855BC"/>
    <w:rsid w:val="005D0706"/>
    <w:rsid w:val="006D147C"/>
    <w:rsid w:val="007467AC"/>
    <w:rsid w:val="00833B11"/>
    <w:rsid w:val="009345A8"/>
    <w:rsid w:val="009472BC"/>
    <w:rsid w:val="00965320"/>
    <w:rsid w:val="00981DB8"/>
    <w:rsid w:val="00A72AA8"/>
    <w:rsid w:val="00A96E31"/>
    <w:rsid w:val="00AC1121"/>
    <w:rsid w:val="00AD3E19"/>
    <w:rsid w:val="00B763A0"/>
    <w:rsid w:val="00B833FF"/>
    <w:rsid w:val="00BA1F09"/>
    <w:rsid w:val="00CC4534"/>
    <w:rsid w:val="00CD73DC"/>
    <w:rsid w:val="00D46293"/>
    <w:rsid w:val="00D9245B"/>
    <w:rsid w:val="00DA499B"/>
    <w:rsid w:val="00DE5BAF"/>
    <w:rsid w:val="00DF6564"/>
    <w:rsid w:val="00E901CB"/>
    <w:rsid w:val="00E957E2"/>
    <w:rsid w:val="00EF6300"/>
    <w:rsid w:val="00F01561"/>
    <w:rsid w:val="00F165A8"/>
    <w:rsid w:val="00F27B36"/>
    <w:rsid w:val="00FA1CC5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E345"/>
  <w15:docId w15:val="{6DCF99D9-BAF9-4689-AC1A-D6B8D800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TUR0ZM 0^LETMEC0L0°0 GÜZ ARA SINAV PROGRAMI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TUR0ZM 0^LETMEC0L0°0 GÜZ ARA SINAV PROGRAMI</dc:title>
  <dc:creator>user</dc:creator>
  <cp:lastModifiedBy>Gül Coşkun Değirmen</cp:lastModifiedBy>
  <cp:revision>21</cp:revision>
  <dcterms:created xsi:type="dcterms:W3CDTF">2024-12-03T10:26:00Z</dcterms:created>
  <dcterms:modified xsi:type="dcterms:W3CDTF">2024-12-03T12:54:00Z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3-Heights(TM) PDF Security Shell 4.8.25.2 (http://www.pdf-tools.com)</vt:lpwstr>
  </property>
</Properties>
</file>