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1BF4D" w14:textId="628171B3" w:rsidR="00334E41" w:rsidRDefault="00347F21" w:rsidP="00334E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Maliye </w:t>
      </w:r>
      <w:r w:rsidR="003F3D01">
        <w:rPr>
          <w:b/>
          <w:bCs/>
          <w:sz w:val="28"/>
          <w:szCs w:val="28"/>
        </w:rPr>
        <w:t>Programı 202</w:t>
      </w:r>
      <w:r w:rsidR="00CA0436">
        <w:rPr>
          <w:b/>
          <w:bCs/>
          <w:sz w:val="28"/>
          <w:szCs w:val="28"/>
        </w:rPr>
        <w:t>4</w:t>
      </w:r>
      <w:r w:rsidR="00335235">
        <w:rPr>
          <w:b/>
          <w:bCs/>
          <w:sz w:val="28"/>
          <w:szCs w:val="28"/>
        </w:rPr>
        <w:t>-</w:t>
      </w:r>
      <w:r w:rsidR="003F3D01">
        <w:rPr>
          <w:b/>
          <w:bCs/>
          <w:sz w:val="28"/>
          <w:szCs w:val="28"/>
        </w:rPr>
        <w:t>202</w:t>
      </w:r>
      <w:r w:rsidR="00CA0436">
        <w:rPr>
          <w:b/>
          <w:bCs/>
          <w:sz w:val="28"/>
          <w:szCs w:val="28"/>
        </w:rPr>
        <w:t>5</w:t>
      </w:r>
      <w:r w:rsidR="00334E41">
        <w:rPr>
          <w:b/>
          <w:bCs/>
          <w:sz w:val="28"/>
          <w:szCs w:val="28"/>
        </w:rPr>
        <w:t xml:space="preserve"> </w:t>
      </w:r>
      <w:r w:rsidR="00CA0436">
        <w:rPr>
          <w:b/>
          <w:bCs/>
          <w:sz w:val="28"/>
          <w:szCs w:val="28"/>
        </w:rPr>
        <w:t>Güz</w:t>
      </w:r>
      <w:r w:rsidR="00334E41">
        <w:rPr>
          <w:b/>
          <w:bCs/>
          <w:sz w:val="28"/>
          <w:szCs w:val="28"/>
        </w:rPr>
        <w:t xml:space="preserve"> Yarıyılı</w:t>
      </w:r>
      <w:r w:rsidR="0072427F">
        <w:rPr>
          <w:b/>
          <w:bCs/>
          <w:sz w:val="28"/>
          <w:szCs w:val="28"/>
        </w:rPr>
        <w:t xml:space="preserve"> Final</w:t>
      </w:r>
      <w:r w:rsidR="00334E41">
        <w:rPr>
          <w:b/>
          <w:bCs/>
          <w:sz w:val="28"/>
          <w:szCs w:val="28"/>
        </w:rPr>
        <w:t xml:space="preserve"> Sınav Tarihleri</w:t>
      </w:r>
    </w:p>
    <w:p w14:paraId="7363D7E8" w14:textId="396DA9FA" w:rsidR="00D879D4" w:rsidRPr="000F5B16" w:rsidRDefault="00D879D4" w:rsidP="00334E41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vertAnchor="page" w:horzAnchor="margin" w:tblpY="168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1576"/>
        <w:gridCol w:w="1477"/>
        <w:gridCol w:w="1559"/>
        <w:gridCol w:w="1559"/>
        <w:gridCol w:w="1654"/>
        <w:gridCol w:w="236"/>
        <w:gridCol w:w="1418"/>
        <w:gridCol w:w="1418"/>
        <w:gridCol w:w="1559"/>
        <w:gridCol w:w="1276"/>
        <w:gridCol w:w="1559"/>
      </w:tblGrid>
      <w:tr w:rsidR="00A266A1" w:rsidRPr="00D66514" w14:paraId="4CE0CE79" w14:textId="77777777" w:rsidTr="00534A11">
        <w:trPr>
          <w:trHeight w:val="558"/>
        </w:trPr>
        <w:tc>
          <w:tcPr>
            <w:tcW w:w="864" w:type="dxa"/>
            <w:shd w:val="clear" w:color="auto" w:fill="D9D9D9" w:themeFill="background1" w:themeFillShade="D9"/>
          </w:tcPr>
          <w:p w14:paraId="6544CDEE" w14:textId="77777777" w:rsidR="00A266A1" w:rsidRPr="00D66514" w:rsidRDefault="00A266A1" w:rsidP="0072427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D9D9D9" w:themeFill="background1" w:themeFillShade="D9"/>
            <w:vAlign w:val="center"/>
          </w:tcPr>
          <w:p w14:paraId="1B9CFEF3" w14:textId="44C671E9" w:rsidR="00A266A1" w:rsidRPr="0072427F" w:rsidRDefault="00C44F98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A266A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0ED81CC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77" w:type="dxa"/>
            <w:shd w:val="clear" w:color="auto" w:fill="D9D9D9" w:themeFill="background1" w:themeFillShade="D9"/>
            <w:vAlign w:val="center"/>
          </w:tcPr>
          <w:p w14:paraId="629960EC" w14:textId="61E1E119" w:rsidR="00A266A1" w:rsidRPr="0072427F" w:rsidRDefault="00C44F98" w:rsidP="003F3D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347F2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3F3D0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31283AA4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5E778C" w14:textId="247C25F8" w:rsidR="00A266A1" w:rsidRPr="0072427F" w:rsidRDefault="00C44F98" w:rsidP="003F3D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25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3F3D0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161D2B20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A0F723" w14:textId="583FE00C" w:rsidR="003F3D01" w:rsidRPr="0072427F" w:rsidRDefault="00C44F98" w:rsidP="003F3D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26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3F3D0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05784B4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14:paraId="552A3544" w14:textId="2C3362BE" w:rsidR="003F3D01" w:rsidRPr="0072427F" w:rsidRDefault="00C44F98" w:rsidP="003F3D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3F3D01"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47F5E1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554970FF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D80BBFA" w14:textId="204B6F40" w:rsidR="00A266A1" w:rsidRPr="0072427F" w:rsidRDefault="00C44F98" w:rsidP="00547EAF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F45E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4EB861C0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663EE53" w14:textId="7293221D" w:rsidR="003F3D01" w:rsidRPr="0072427F" w:rsidRDefault="00C44F98" w:rsidP="003F3D0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</w:t>
            </w:r>
            <w:r w:rsidR="00F47EE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2024</w:t>
            </w:r>
          </w:p>
          <w:p w14:paraId="76C1418E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BFD53B9" w14:textId="2AB20ABC" w:rsidR="003F3D01" w:rsidRPr="0072427F" w:rsidRDefault="00C44F98" w:rsidP="003F3D0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</w:t>
            </w:r>
            <w:r w:rsidR="0000079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  <w:p w14:paraId="7674B00A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AE4D375" w14:textId="70A60E00" w:rsidR="003F3D01" w:rsidRPr="0072427F" w:rsidRDefault="00C44F98" w:rsidP="003F3D0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</w:t>
            </w:r>
            <w:r w:rsidR="007815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  <w:p w14:paraId="0F4EE5AE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BFD899C" w14:textId="2D740CEA" w:rsidR="003F3D01" w:rsidRPr="0072427F" w:rsidRDefault="00C44F98" w:rsidP="003F3D01">
            <w:pPr>
              <w:spacing w:after="0" w:line="240" w:lineRule="auto"/>
              <w:ind w:left="79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03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</w:t>
            </w:r>
            <w:r w:rsidR="0078151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="003F3D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  <w:p w14:paraId="59D49EE6" w14:textId="77777777" w:rsidR="00A266A1" w:rsidRPr="0072427F" w:rsidRDefault="00A266A1" w:rsidP="00A266A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427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730C48" w:rsidRPr="00D66514" w14:paraId="1217344D" w14:textId="77777777" w:rsidTr="00534A11">
        <w:trPr>
          <w:trHeight w:val="952"/>
        </w:trPr>
        <w:tc>
          <w:tcPr>
            <w:tcW w:w="864" w:type="dxa"/>
            <w:vAlign w:val="center"/>
          </w:tcPr>
          <w:p w14:paraId="675DC787" w14:textId="77777777" w:rsidR="00730C48" w:rsidRPr="00D66514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BC8280" w14:textId="77777777" w:rsidR="00730C48" w:rsidRPr="00D66514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09:30</w:t>
            </w:r>
          </w:p>
          <w:p w14:paraId="41E73706" w14:textId="77777777" w:rsidR="00730C48" w:rsidRPr="00D66514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5E36C8CE" w14:textId="77777777" w:rsidR="00730C48" w:rsidRPr="003F3D01" w:rsidRDefault="00730C48" w:rsidP="00D6651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76C268B0" w14:textId="77777777" w:rsidR="00730C48" w:rsidRPr="003F3D01" w:rsidRDefault="00730C48" w:rsidP="00D6651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1B3730AF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F537015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FFAC8C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18B4550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76EEC85B" w14:textId="77777777" w:rsidR="00730C48" w:rsidRPr="00D66514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893109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72B085A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8EC359E" w14:textId="3DFADF02" w:rsidR="00730C48" w:rsidRPr="00730C48" w:rsidRDefault="00730C48" w:rsidP="00730C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730C4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RESMİ TATİL</w:t>
            </w:r>
          </w:p>
        </w:tc>
        <w:tc>
          <w:tcPr>
            <w:tcW w:w="1276" w:type="dxa"/>
            <w:vAlign w:val="center"/>
          </w:tcPr>
          <w:p w14:paraId="78D1CED4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3F89274" w14:textId="77777777" w:rsidR="00730C48" w:rsidRPr="003F3D01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730C48" w:rsidRPr="00D66514" w14:paraId="1C024A1A" w14:textId="77777777" w:rsidTr="00534A11">
        <w:trPr>
          <w:trHeight w:val="1040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1F3E1E61" w14:textId="77777777" w:rsidR="00730C48" w:rsidRPr="00D66514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2D202FC1" w14:textId="1E306435" w:rsidR="00730C48" w:rsidRPr="002C3175" w:rsidRDefault="00730C48" w:rsidP="00ED597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430AEEA2" w14:textId="77777777" w:rsidR="003A3A3F" w:rsidRDefault="000E02E6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 xml:space="preserve">İşletme Yönetimi </w:t>
            </w:r>
          </w:p>
          <w:p w14:paraId="46D4C1A6" w14:textId="36E324E3" w:rsidR="00730C48" w:rsidRPr="00D879D4" w:rsidRDefault="00485A67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(308-309)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43548E" w14:textId="6825EACA" w:rsidR="00730C48" w:rsidRDefault="005C20B1" w:rsidP="00662E1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Sosyal Politikalar</w:t>
            </w:r>
          </w:p>
          <w:p w14:paraId="0E4D0A0F" w14:textId="77777777" w:rsidR="00233675" w:rsidRDefault="00233675" w:rsidP="00662E1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  <w:p w14:paraId="6B15E288" w14:textId="37D832ED" w:rsidR="00A61A19" w:rsidRPr="00D879D4" w:rsidRDefault="00A61A19" w:rsidP="00662E1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8255F7" w14:textId="77777777" w:rsidR="00730C48" w:rsidRPr="00ED5975" w:rsidRDefault="00ED5975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ED59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Kamu İhale Mevzuatı</w:t>
            </w:r>
          </w:p>
          <w:p w14:paraId="41A06475" w14:textId="13F494EF" w:rsidR="00ED5975" w:rsidRPr="003F3D01" w:rsidRDefault="00ED5975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D597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13AA975" w14:textId="536A157E" w:rsidR="00730C48" w:rsidRPr="003F3D01" w:rsidRDefault="003D198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D19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Genel Muhasebe (308-309)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0283B5E4" w14:textId="77777777" w:rsidR="00730C48" w:rsidRPr="00D66514" w:rsidRDefault="00730C48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1E58AC7" w14:textId="5C30565C" w:rsidR="00730C48" w:rsidRPr="003F3D01" w:rsidRDefault="003D1981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Vergi Hukuku (309)</w:t>
            </w:r>
          </w:p>
        </w:tc>
        <w:tc>
          <w:tcPr>
            <w:tcW w:w="1418" w:type="dxa"/>
            <w:vAlign w:val="center"/>
          </w:tcPr>
          <w:p w14:paraId="4010C74F" w14:textId="77777777" w:rsidR="00730C48" w:rsidRPr="00335E85" w:rsidRDefault="002379BB" w:rsidP="00475D1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335E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İletişim</w:t>
            </w:r>
          </w:p>
          <w:p w14:paraId="2E09A872" w14:textId="5E3C4C0F" w:rsidR="002379BB" w:rsidRPr="00D879D4" w:rsidRDefault="002379BB" w:rsidP="00475D12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335E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(308-309)</w:t>
            </w:r>
          </w:p>
        </w:tc>
        <w:tc>
          <w:tcPr>
            <w:tcW w:w="1559" w:type="dxa"/>
            <w:vMerge/>
            <w:vAlign w:val="center"/>
          </w:tcPr>
          <w:p w14:paraId="438FF814" w14:textId="67334AF9" w:rsidR="00730C48" w:rsidRPr="003F3D01" w:rsidRDefault="00730C48" w:rsidP="00720DC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2CE8DE" w14:textId="18570A0A" w:rsidR="00730C48" w:rsidRPr="003F3D01" w:rsidRDefault="00E411A5" w:rsidP="00720DC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411A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 xml:space="preserve">Ekonomi </w:t>
            </w:r>
            <w:r w:rsidR="005E3FB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E411A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(308-309)</w:t>
            </w:r>
          </w:p>
        </w:tc>
        <w:tc>
          <w:tcPr>
            <w:tcW w:w="1559" w:type="dxa"/>
            <w:vAlign w:val="center"/>
          </w:tcPr>
          <w:p w14:paraId="26EE38B5" w14:textId="04AF2881" w:rsidR="00730C48" w:rsidRPr="003F3D01" w:rsidRDefault="00E411A5" w:rsidP="00D665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411A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Temel Hukuk (308-309)</w:t>
            </w:r>
          </w:p>
        </w:tc>
      </w:tr>
      <w:tr w:rsidR="00E307CD" w:rsidRPr="00D66514" w14:paraId="2272D3C8" w14:textId="77777777" w:rsidTr="00534A11">
        <w:trPr>
          <w:trHeight w:val="877"/>
        </w:trPr>
        <w:tc>
          <w:tcPr>
            <w:tcW w:w="864" w:type="dxa"/>
            <w:vAlign w:val="center"/>
          </w:tcPr>
          <w:p w14:paraId="1EE192D3" w14:textId="6D12A0EE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F896973" w14:textId="77777777" w:rsidR="00E307CD" w:rsidRPr="00485A67" w:rsidRDefault="00E307CD" w:rsidP="00E307C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485A6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Matematik</w:t>
            </w:r>
          </w:p>
          <w:p w14:paraId="19506897" w14:textId="77777777" w:rsidR="00E307CD" w:rsidRDefault="00E307CD" w:rsidP="00E307C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85A6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(308-309)</w:t>
            </w:r>
          </w:p>
          <w:p w14:paraId="4ECA7827" w14:textId="257B2948" w:rsidR="00A61A19" w:rsidRPr="006644D2" w:rsidRDefault="00A61A19" w:rsidP="00E307C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Öğr. Gör. Haydar Kutlu Demir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8703F4B" w14:textId="2E97E7EB" w:rsidR="00E307CD" w:rsidRPr="00D879D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38F2E5" w14:textId="47266B2F" w:rsidR="00E307CD" w:rsidRPr="00D879D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CAFC14" w14:textId="4E3B1FD9" w:rsidR="00E307CD" w:rsidRPr="001A2CB3" w:rsidRDefault="00E307CD" w:rsidP="00E307C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A3570A5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F2F3A91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E6913C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08F1EFA" w14:textId="77777777" w:rsidR="00E307CD" w:rsidRDefault="00E307CD" w:rsidP="00E307CD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 xml:space="preserve">Uluslararası Vergileme </w:t>
            </w:r>
          </w:p>
          <w:p w14:paraId="455E8C5A" w14:textId="1DA43C48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  <w:tc>
          <w:tcPr>
            <w:tcW w:w="1559" w:type="dxa"/>
            <w:vMerge/>
            <w:vAlign w:val="center"/>
          </w:tcPr>
          <w:p w14:paraId="573B4591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E8A298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B5AFEB" w14:textId="77777777" w:rsidR="00E307CD" w:rsidRPr="00552D5B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cyan"/>
              </w:rPr>
            </w:pPr>
            <w:r w:rsidRPr="00552D5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cyan"/>
              </w:rPr>
              <w:t>Mesleki Uygulama I</w:t>
            </w:r>
          </w:p>
          <w:p w14:paraId="52B26FAB" w14:textId="61E56551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52D5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</w:tr>
      <w:tr w:rsidR="00E307CD" w:rsidRPr="00D66514" w14:paraId="36E91863" w14:textId="77777777" w:rsidTr="00534A11">
        <w:trPr>
          <w:trHeight w:val="864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2A335F46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0FDABC13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56DEEDB" w14:textId="5490D5AB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12C1C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1B6253C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3BF3A67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A303F76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7FF54A2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95E7842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3858A9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AE3FAF" w14:textId="5805C14A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CDF2D1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A654F7" w:rsidRPr="00D66514" w14:paraId="3B2035C9" w14:textId="77777777" w:rsidTr="00534A11">
        <w:trPr>
          <w:trHeight w:val="954"/>
        </w:trPr>
        <w:tc>
          <w:tcPr>
            <w:tcW w:w="864" w:type="dxa"/>
            <w:vAlign w:val="center"/>
          </w:tcPr>
          <w:p w14:paraId="27596D5A" w14:textId="77777777" w:rsidR="00A654F7" w:rsidRPr="00D6651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CC4D1F0" w14:textId="77777777" w:rsidR="00A654F7" w:rsidRPr="00D6651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13:30</w:t>
            </w:r>
          </w:p>
          <w:p w14:paraId="15B6BF87" w14:textId="77777777" w:rsidR="00A654F7" w:rsidRPr="00D6651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4DE0839D" w14:textId="77777777" w:rsidR="00A654F7" w:rsidRPr="005E7068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5E706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 xml:space="preserve">Yerel Yönetimler Maliyesi </w:t>
            </w:r>
          </w:p>
          <w:p w14:paraId="00EB6A0E" w14:textId="77777777" w:rsidR="00A654F7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5E706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  <w:p w14:paraId="1EDE61A1" w14:textId="7C2681CA" w:rsidR="00A654F7" w:rsidRPr="00D879D4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38DE4DA1" w14:textId="56CC3917" w:rsidR="00A654F7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Mali Hukuk</w:t>
            </w:r>
          </w:p>
          <w:p w14:paraId="5454312F" w14:textId="67DC6D45" w:rsidR="00A654F7" w:rsidRPr="00D879D4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B33C9F" w14:textId="77777777" w:rsidR="00A654F7" w:rsidRPr="00D879D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5(i) Sınavları</w:t>
            </w:r>
          </w:p>
          <w:p w14:paraId="2C2980A5" w14:textId="77777777" w:rsidR="00A654F7" w:rsidRPr="00D879D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 xml:space="preserve">(İnkılap Tarihi, Türk Dili, </w:t>
            </w:r>
          </w:p>
          <w:p w14:paraId="0563C14F" w14:textId="77777777" w:rsidR="00A654F7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İngilizce)</w:t>
            </w:r>
          </w:p>
          <w:p w14:paraId="3CEFADCB" w14:textId="20DD1BF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D198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(308-309)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DD3DD" w14:textId="77777777" w:rsidR="00A654F7" w:rsidRPr="00ED5975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cyan"/>
              </w:rPr>
            </w:pPr>
            <w:r w:rsidRPr="00ED597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cyan"/>
              </w:rPr>
              <w:t>Hazine ve Devlet Borçlanması</w:t>
            </w:r>
          </w:p>
          <w:p w14:paraId="51EB16CB" w14:textId="0335BC6D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ED5975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797D9879" w14:textId="77777777" w:rsidR="00A654F7" w:rsidRPr="00335E85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335E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Kamu Ekonomisi</w:t>
            </w:r>
          </w:p>
          <w:p w14:paraId="42D63F9D" w14:textId="554A9D34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335E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  <w:tc>
          <w:tcPr>
            <w:tcW w:w="236" w:type="dxa"/>
            <w:shd w:val="clear" w:color="auto" w:fill="D0CECE" w:themeFill="background2" w:themeFillShade="E6"/>
          </w:tcPr>
          <w:p w14:paraId="30534A05" w14:textId="77777777" w:rsidR="00A654F7" w:rsidRPr="00D66514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4B6F72" w14:textId="4764DE28" w:rsidR="00A654F7" w:rsidRPr="00D879D4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Maliye Tarihi (309)</w:t>
            </w:r>
          </w:p>
        </w:tc>
        <w:tc>
          <w:tcPr>
            <w:tcW w:w="1418" w:type="dxa"/>
            <w:vAlign w:val="center"/>
          </w:tcPr>
          <w:p w14:paraId="0492ECFB" w14:textId="77777777" w:rsidR="00A654F7" w:rsidRPr="00335E85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335E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Kamu Maliyesi I</w:t>
            </w:r>
          </w:p>
          <w:p w14:paraId="16FF22C9" w14:textId="617025CB" w:rsidR="00A654F7" w:rsidRPr="00D879D4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335E85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(308-309)</w:t>
            </w:r>
          </w:p>
        </w:tc>
        <w:tc>
          <w:tcPr>
            <w:tcW w:w="1559" w:type="dxa"/>
            <w:vMerge/>
            <w:vAlign w:val="center"/>
          </w:tcPr>
          <w:p w14:paraId="54E63F9A" w14:textId="4DE26CF5" w:rsidR="00A654F7" w:rsidRPr="00D879D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vAlign w:val="center"/>
          </w:tcPr>
          <w:p w14:paraId="6773BE4B" w14:textId="77777777" w:rsidR="00A654F7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6C0B47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Bilgisayarlı Muhasebe</w:t>
            </w:r>
          </w:p>
          <w:p w14:paraId="2022D4D5" w14:textId="7A12309A" w:rsidR="00A654F7" w:rsidRPr="003F3D01" w:rsidRDefault="00A654F7" w:rsidP="00A654F7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 xml:space="preserve">     </w:t>
            </w:r>
            <w:bookmarkStart w:id="0" w:name="_GoBack"/>
            <w:bookmarkEnd w:id="0"/>
            <w:r w:rsidRPr="00086B3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(Lab 312)</w:t>
            </w:r>
          </w:p>
        </w:tc>
        <w:tc>
          <w:tcPr>
            <w:tcW w:w="1559" w:type="dxa"/>
            <w:vAlign w:val="center"/>
          </w:tcPr>
          <w:p w14:paraId="517E7249" w14:textId="77777777" w:rsidR="00A654F7" w:rsidRPr="0045380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</w:pPr>
            <w:r w:rsidRPr="0045380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Toplumsal Duyarlılık ve Destek Projeleri</w:t>
            </w:r>
          </w:p>
          <w:p w14:paraId="734BB9B4" w14:textId="592B84DD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45380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(309)</w:t>
            </w:r>
          </w:p>
        </w:tc>
      </w:tr>
      <w:tr w:rsidR="00A654F7" w:rsidRPr="00D66514" w14:paraId="69B0D248" w14:textId="77777777" w:rsidTr="00534A11">
        <w:trPr>
          <w:trHeight w:val="806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14:paraId="5DBC428C" w14:textId="12C7C9E3" w:rsidR="00A654F7" w:rsidRPr="00D6651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14:30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1A51EF98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46161ED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F6946B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CA8A61D" w14:textId="3F8A4DE1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7068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Kamu Mali Yönetimi (308-309)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CF966D2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66EA80A5" w14:textId="77777777" w:rsidR="00A654F7" w:rsidRPr="00D66514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D562B88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DD0E854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6DDC3F" w14:textId="0D630B15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A72EEF" w14:textId="3AFBC2FA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7C05CB1" w14:textId="77777777" w:rsidR="00A654F7" w:rsidRPr="003F3D01" w:rsidRDefault="00A654F7" w:rsidP="00A654F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307CD" w:rsidRPr="00D66514" w14:paraId="6784C8C4" w14:textId="77777777" w:rsidTr="00534A11">
        <w:trPr>
          <w:trHeight w:val="866"/>
        </w:trPr>
        <w:tc>
          <w:tcPr>
            <w:tcW w:w="864" w:type="dxa"/>
            <w:vAlign w:val="center"/>
          </w:tcPr>
          <w:p w14:paraId="3F800825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DC5542D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6651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15:30</w:t>
            </w:r>
          </w:p>
          <w:p w14:paraId="063B08EF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14:paraId="21D27059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12CD0AA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4DC46D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56C0D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4BF227D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D0CECE" w:themeFill="background2" w:themeFillShade="E6"/>
          </w:tcPr>
          <w:p w14:paraId="239AE151" w14:textId="77777777" w:rsidR="00E307CD" w:rsidRPr="00D66514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C293FB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EB3B676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6BA222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37E751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EB1D6A8" w14:textId="77777777" w:rsidR="00E307CD" w:rsidRPr="003F3D01" w:rsidRDefault="00E307CD" w:rsidP="00E307C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C16E9F5" w14:textId="77777777" w:rsidR="00C40118" w:rsidRDefault="00C40118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9421"/>
        <w:tblW w:w="0" w:type="auto"/>
        <w:tblLook w:val="04A0" w:firstRow="1" w:lastRow="0" w:firstColumn="1" w:lastColumn="0" w:noHBand="0" w:noVBand="1"/>
      </w:tblPr>
      <w:tblGrid>
        <w:gridCol w:w="2675"/>
        <w:gridCol w:w="2675"/>
      </w:tblGrid>
      <w:tr w:rsidR="0072427F" w14:paraId="5AFD60D0" w14:textId="77777777" w:rsidTr="0072427F">
        <w:trPr>
          <w:trHeight w:val="346"/>
        </w:trPr>
        <w:tc>
          <w:tcPr>
            <w:tcW w:w="2675" w:type="dxa"/>
          </w:tcPr>
          <w:p w14:paraId="461A4547" w14:textId="77777777" w:rsidR="0072427F" w:rsidRPr="003F3D01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yellow"/>
              </w:rPr>
              <w:t>I.SINIF DERSLERİ</w:t>
            </w:r>
          </w:p>
        </w:tc>
        <w:tc>
          <w:tcPr>
            <w:tcW w:w="2675" w:type="dxa"/>
          </w:tcPr>
          <w:p w14:paraId="78E09692" w14:textId="77777777" w:rsidR="0072427F" w:rsidRPr="003F3D01" w:rsidRDefault="0072427F" w:rsidP="0072427F">
            <w:pPr>
              <w:tabs>
                <w:tab w:val="left" w:pos="3585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879D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highlight w:val="cyan"/>
              </w:rPr>
              <w:t>II.SINIF DERSLERİ</w:t>
            </w:r>
          </w:p>
        </w:tc>
      </w:tr>
    </w:tbl>
    <w:p w14:paraId="4577FC7B" w14:textId="77777777" w:rsidR="0072427F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p w14:paraId="271DCA42" w14:textId="77777777" w:rsidR="0072427F" w:rsidRPr="00D66514" w:rsidRDefault="0072427F" w:rsidP="00304985">
      <w:pPr>
        <w:tabs>
          <w:tab w:val="left" w:pos="3585"/>
        </w:tabs>
        <w:rPr>
          <w:rFonts w:asciiTheme="minorHAnsi" w:hAnsiTheme="minorHAnsi" w:cstheme="minorHAnsi"/>
          <w:sz w:val="18"/>
          <w:szCs w:val="18"/>
        </w:rPr>
      </w:pPr>
    </w:p>
    <w:sectPr w:rsidR="0072427F" w:rsidRPr="00D66514" w:rsidSect="00612AB3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6BF"/>
    <w:multiLevelType w:val="hybridMultilevel"/>
    <w:tmpl w:val="90B271C6"/>
    <w:lvl w:ilvl="0" w:tplc="2146F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3C"/>
    <w:rsid w:val="00000799"/>
    <w:rsid w:val="00045326"/>
    <w:rsid w:val="00047225"/>
    <w:rsid w:val="00076B23"/>
    <w:rsid w:val="00086B39"/>
    <w:rsid w:val="000965CB"/>
    <w:rsid w:val="0009666A"/>
    <w:rsid w:val="000C643A"/>
    <w:rsid w:val="000D4E33"/>
    <w:rsid w:val="000E02E6"/>
    <w:rsid w:val="000F1A90"/>
    <w:rsid w:val="000F5B16"/>
    <w:rsid w:val="00123BCB"/>
    <w:rsid w:val="0013392E"/>
    <w:rsid w:val="00142C87"/>
    <w:rsid w:val="00147EDB"/>
    <w:rsid w:val="00155BEC"/>
    <w:rsid w:val="00164D5F"/>
    <w:rsid w:val="001658DC"/>
    <w:rsid w:val="00172007"/>
    <w:rsid w:val="001761C4"/>
    <w:rsid w:val="001A2CB3"/>
    <w:rsid w:val="001E2667"/>
    <w:rsid w:val="00200D26"/>
    <w:rsid w:val="00204D07"/>
    <w:rsid w:val="00212818"/>
    <w:rsid w:val="00226DDD"/>
    <w:rsid w:val="00233675"/>
    <w:rsid w:val="002369A7"/>
    <w:rsid w:val="002379BB"/>
    <w:rsid w:val="0025530A"/>
    <w:rsid w:val="00284D43"/>
    <w:rsid w:val="002A2E8A"/>
    <w:rsid w:val="002B4B82"/>
    <w:rsid w:val="002C3175"/>
    <w:rsid w:val="002C56F5"/>
    <w:rsid w:val="002D2222"/>
    <w:rsid w:val="002D230E"/>
    <w:rsid w:val="002D57BB"/>
    <w:rsid w:val="00304985"/>
    <w:rsid w:val="003227C5"/>
    <w:rsid w:val="00330056"/>
    <w:rsid w:val="00334E41"/>
    <w:rsid w:val="00335235"/>
    <w:rsid w:val="0033580D"/>
    <w:rsid w:val="00335E85"/>
    <w:rsid w:val="00347668"/>
    <w:rsid w:val="00347F21"/>
    <w:rsid w:val="003527B0"/>
    <w:rsid w:val="003662C2"/>
    <w:rsid w:val="0039252D"/>
    <w:rsid w:val="003A3A3F"/>
    <w:rsid w:val="003D1981"/>
    <w:rsid w:val="003D771C"/>
    <w:rsid w:val="003E775E"/>
    <w:rsid w:val="003F3D01"/>
    <w:rsid w:val="00402C04"/>
    <w:rsid w:val="004103EA"/>
    <w:rsid w:val="00410558"/>
    <w:rsid w:val="0041458C"/>
    <w:rsid w:val="00431F04"/>
    <w:rsid w:val="0043223C"/>
    <w:rsid w:val="00453804"/>
    <w:rsid w:val="0045746E"/>
    <w:rsid w:val="00475D12"/>
    <w:rsid w:val="00485A67"/>
    <w:rsid w:val="004867EC"/>
    <w:rsid w:val="004B73CC"/>
    <w:rsid w:val="004D093C"/>
    <w:rsid w:val="004D5749"/>
    <w:rsid w:val="004F5DF0"/>
    <w:rsid w:val="00500606"/>
    <w:rsid w:val="0050259C"/>
    <w:rsid w:val="00512648"/>
    <w:rsid w:val="005206B3"/>
    <w:rsid w:val="005340AA"/>
    <w:rsid w:val="00534A11"/>
    <w:rsid w:val="00541AD3"/>
    <w:rsid w:val="0054550D"/>
    <w:rsid w:val="00547EAF"/>
    <w:rsid w:val="00552D5B"/>
    <w:rsid w:val="005B145A"/>
    <w:rsid w:val="005B6113"/>
    <w:rsid w:val="005C20B1"/>
    <w:rsid w:val="005E3FB7"/>
    <w:rsid w:val="005E7068"/>
    <w:rsid w:val="005F2542"/>
    <w:rsid w:val="0060413D"/>
    <w:rsid w:val="00612AB3"/>
    <w:rsid w:val="00625E58"/>
    <w:rsid w:val="00634E8C"/>
    <w:rsid w:val="00652BB4"/>
    <w:rsid w:val="00656715"/>
    <w:rsid w:val="00662E15"/>
    <w:rsid w:val="006644D2"/>
    <w:rsid w:val="006651AD"/>
    <w:rsid w:val="0068757A"/>
    <w:rsid w:val="006A194E"/>
    <w:rsid w:val="006A70BA"/>
    <w:rsid w:val="006B48C3"/>
    <w:rsid w:val="006C0B47"/>
    <w:rsid w:val="006D4852"/>
    <w:rsid w:val="006F3D6C"/>
    <w:rsid w:val="006F75CC"/>
    <w:rsid w:val="00716C3C"/>
    <w:rsid w:val="00720DC1"/>
    <w:rsid w:val="00721CBD"/>
    <w:rsid w:val="0072427F"/>
    <w:rsid w:val="00730C48"/>
    <w:rsid w:val="007510F3"/>
    <w:rsid w:val="00760A6F"/>
    <w:rsid w:val="007778E1"/>
    <w:rsid w:val="0078151B"/>
    <w:rsid w:val="0079660C"/>
    <w:rsid w:val="007A3C2F"/>
    <w:rsid w:val="007B179F"/>
    <w:rsid w:val="007B42E8"/>
    <w:rsid w:val="00824E39"/>
    <w:rsid w:val="00837470"/>
    <w:rsid w:val="00861183"/>
    <w:rsid w:val="00863F7B"/>
    <w:rsid w:val="008750AB"/>
    <w:rsid w:val="00881F41"/>
    <w:rsid w:val="008C3F00"/>
    <w:rsid w:val="008C4527"/>
    <w:rsid w:val="008F38D0"/>
    <w:rsid w:val="009238C7"/>
    <w:rsid w:val="009321A2"/>
    <w:rsid w:val="00934EC4"/>
    <w:rsid w:val="0095261E"/>
    <w:rsid w:val="009604A2"/>
    <w:rsid w:val="00975050"/>
    <w:rsid w:val="00985F92"/>
    <w:rsid w:val="009920F9"/>
    <w:rsid w:val="009E1905"/>
    <w:rsid w:val="009E2F75"/>
    <w:rsid w:val="00A266A1"/>
    <w:rsid w:val="00A34F5E"/>
    <w:rsid w:val="00A406B4"/>
    <w:rsid w:val="00A50C2C"/>
    <w:rsid w:val="00A5551F"/>
    <w:rsid w:val="00A61A19"/>
    <w:rsid w:val="00A654F7"/>
    <w:rsid w:val="00A6725D"/>
    <w:rsid w:val="00AC156C"/>
    <w:rsid w:val="00AD642C"/>
    <w:rsid w:val="00B311CE"/>
    <w:rsid w:val="00B64D84"/>
    <w:rsid w:val="00BA37BC"/>
    <w:rsid w:val="00BA3E23"/>
    <w:rsid w:val="00BA57F9"/>
    <w:rsid w:val="00BA6767"/>
    <w:rsid w:val="00BD63E3"/>
    <w:rsid w:val="00C1793A"/>
    <w:rsid w:val="00C26157"/>
    <w:rsid w:val="00C378CA"/>
    <w:rsid w:val="00C40118"/>
    <w:rsid w:val="00C4053C"/>
    <w:rsid w:val="00C43073"/>
    <w:rsid w:val="00C44F98"/>
    <w:rsid w:val="00C55169"/>
    <w:rsid w:val="00C61B61"/>
    <w:rsid w:val="00C63055"/>
    <w:rsid w:val="00C66ABB"/>
    <w:rsid w:val="00C9771C"/>
    <w:rsid w:val="00CA0436"/>
    <w:rsid w:val="00CA3EA0"/>
    <w:rsid w:val="00CC4C4C"/>
    <w:rsid w:val="00CD3463"/>
    <w:rsid w:val="00D2770D"/>
    <w:rsid w:val="00D35B2A"/>
    <w:rsid w:val="00D409F8"/>
    <w:rsid w:val="00D66514"/>
    <w:rsid w:val="00D7173C"/>
    <w:rsid w:val="00D81328"/>
    <w:rsid w:val="00D879D4"/>
    <w:rsid w:val="00D939FA"/>
    <w:rsid w:val="00DD08BD"/>
    <w:rsid w:val="00DD7E16"/>
    <w:rsid w:val="00DE1689"/>
    <w:rsid w:val="00DF4667"/>
    <w:rsid w:val="00E0186C"/>
    <w:rsid w:val="00E074BC"/>
    <w:rsid w:val="00E21836"/>
    <w:rsid w:val="00E307CD"/>
    <w:rsid w:val="00E308FF"/>
    <w:rsid w:val="00E411A5"/>
    <w:rsid w:val="00E64123"/>
    <w:rsid w:val="00E70194"/>
    <w:rsid w:val="00E777A0"/>
    <w:rsid w:val="00E930EA"/>
    <w:rsid w:val="00EA3239"/>
    <w:rsid w:val="00EA7580"/>
    <w:rsid w:val="00EC37BD"/>
    <w:rsid w:val="00ED5975"/>
    <w:rsid w:val="00EE2288"/>
    <w:rsid w:val="00EF55C7"/>
    <w:rsid w:val="00F345D9"/>
    <w:rsid w:val="00F423DD"/>
    <w:rsid w:val="00F43B8B"/>
    <w:rsid w:val="00F45E6E"/>
    <w:rsid w:val="00F47EEC"/>
    <w:rsid w:val="00F56BD8"/>
    <w:rsid w:val="00F63303"/>
    <w:rsid w:val="00F76804"/>
    <w:rsid w:val="00F770ED"/>
    <w:rsid w:val="00F7787F"/>
    <w:rsid w:val="00F81430"/>
    <w:rsid w:val="00F94FA8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72AD11"/>
  <w15:docId w15:val="{B5A7A1AF-9FB8-429B-9EC7-1D74B9EE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01"/>
    <w:pPr>
      <w:spacing w:after="160" w:line="259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4322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E777A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E777A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5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3EFA-5A79-4814-8934-ECF0AE0B0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İ L G İ S A Y A R   P R O G R A M C I L I Ğ I</vt:lpstr>
      <vt:lpstr>B İ L G İ S A Y A R   P R O G R A M C I L I Ğ I</vt:lpstr>
    </vt:vector>
  </TitlesOfParts>
  <Company>.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İ L G İ S A Y A R   P R O G R A M C I L I Ğ I</dc:title>
  <dc:creator>Windows Kullanıcısı</dc:creator>
  <cp:lastModifiedBy>Microsoft hesabı</cp:lastModifiedBy>
  <cp:revision>3</cp:revision>
  <cp:lastPrinted>2022-12-07T08:58:00Z</cp:lastPrinted>
  <dcterms:created xsi:type="dcterms:W3CDTF">2024-12-10T09:04:00Z</dcterms:created>
  <dcterms:modified xsi:type="dcterms:W3CDTF">2024-12-18T20:12:00Z</dcterms:modified>
</cp:coreProperties>
</file>