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0D" w:rsidRPr="00A96169" w:rsidRDefault="00430DD2" w:rsidP="00065E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6169">
        <w:rPr>
          <w:rFonts w:ascii="Times New Roman" w:hAnsi="Times New Roman" w:cs="Times New Roman"/>
          <w:b/>
          <w:i/>
          <w:sz w:val="28"/>
          <w:szCs w:val="28"/>
        </w:rPr>
        <w:t>OFİS/BÜRO</w:t>
      </w:r>
      <w:r w:rsidR="00151233" w:rsidRPr="00A96169">
        <w:rPr>
          <w:rFonts w:ascii="Times New Roman" w:hAnsi="Times New Roman" w:cs="Times New Roman"/>
          <w:b/>
          <w:i/>
          <w:sz w:val="28"/>
          <w:szCs w:val="28"/>
        </w:rPr>
        <w:t>/KURUM</w:t>
      </w:r>
      <w:r w:rsidRPr="00A96169">
        <w:rPr>
          <w:rFonts w:ascii="Times New Roman" w:hAnsi="Times New Roman" w:cs="Times New Roman"/>
          <w:b/>
          <w:i/>
          <w:sz w:val="28"/>
          <w:szCs w:val="28"/>
        </w:rPr>
        <w:t xml:space="preserve"> STAJINI UZAKTAN</w:t>
      </w:r>
      <w:r w:rsidR="00DC6A2D" w:rsidRPr="00A96169">
        <w:rPr>
          <w:rFonts w:ascii="Times New Roman" w:hAnsi="Times New Roman" w:cs="Times New Roman"/>
          <w:b/>
          <w:i/>
          <w:sz w:val="28"/>
          <w:szCs w:val="28"/>
        </w:rPr>
        <w:t xml:space="preserve"> (ONL</w:t>
      </w:r>
      <w:r w:rsidR="002D61E9" w:rsidRPr="00A96169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C6A2D" w:rsidRPr="00A96169">
        <w:rPr>
          <w:rFonts w:ascii="Times New Roman" w:hAnsi="Times New Roman" w:cs="Times New Roman"/>
          <w:b/>
          <w:i/>
          <w:sz w:val="28"/>
          <w:szCs w:val="28"/>
        </w:rPr>
        <w:t>NE)</w:t>
      </w:r>
      <w:r w:rsidRPr="00A96169">
        <w:rPr>
          <w:rFonts w:ascii="Times New Roman" w:hAnsi="Times New Roman" w:cs="Times New Roman"/>
          <w:b/>
          <w:i/>
          <w:sz w:val="28"/>
          <w:szCs w:val="28"/>
        </w:rPr>
        <w:t xml:space="preserve"> YAPACAKLAR İÇİN </w:t>
      </w:r>
    </w:p>
    <w:p w:rsidR="00430DD2" w:rsidRPr="00A96169" w:rsidRDefault="00884F0D" w:rsidP="00065E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6169">
        <w:rPr>
          <w:rFonts w:ascii="Times New Roman" w:hAnsi="Times New Roman" w:cs="Times New Roman"/>
          <w:b/>
          <w:i/>
          <w:sz w:val="28"/>
          <w:szCs w:val="28"/>
        </w:rPr>
        <w:t>BEYAN FORMU</w:t>
      </w:r>
    </w:p>
    <w:p w:rsidR="00430DD2" w:rsidRPr="00A96169" w:rsidRDefault="00430DD2" w:rsidP="000C0B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0BC4" w:rsidRPr="0019684B" w:rsidRDefault="002D6148" w:rsidP="00C03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84B">
        <w:rPr>
          <w:rFonts w:ascii="Times New Roman" w:hAnsi="Times New Roman" w:cs="Times New Roman"/>
          <w:sz w:val="28"/>
          <w:szCs w:val="28"/>
        </w:rPr>
        <w:t>MİMARLIK FAKÜLTESİ DEKANLIĞINA</w:t>
      </w:r>
    </w:p>
    <w:p w:rsidR="00C035D3" w:rsidRPr="00C035D3" w:rsidRDefault="00C035D3" w:rsidP="00C035D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C0BC4" w:rsidRPr="00070AA9" w:rsidRDefault="000C0BC4" w:rsidP="00070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84B">
        <w:rPr>
          <w:rFonts w:ascii="Times New Roman" w:hAnsi="Times New Roman" w:cs="Times New Roman"/>
          <w:sz w:val="24"/>
          <w:szCs w:val="24"/>
        </w:rPr>
        <w:t>Fakültenizde okumakta olan ve a</w:t>
      </w:r>
      <w:r w:rsidR="00AC456D" w:rsidRPr="0019684B">
        <w:rPr>
          <w:rFonts w:ascii="Times New Roman" w:hAnsi="Times New Roman" w:cs="Times New Roman"/>
          <w:sz w:val="24"/>
          <w:szCs w:val="24"/>
        </w:rPr>
        <w:t xml:space="preserve">şağıda bilgileri yer alan </w:t>
      </w:r>
      <w:r w:rsidRPr="0019684B">
        <w:rPr>
          <w:rFonts w:ascii="Times New Roman" w:hAnsi="Times New Roman" w:cs="Times New Roman"/>
          <w:sz w:val="24"/>
          <w:szCs w:val="24"/>
        </w:rPr>
        <w:t>öğrenciniz</w:t>
      </w:r>
      <w:r w:rsidR="001E366B">
        <w:rPr>
          <w:rFonts w:ascii="Times New Roman" w:hAnsi="Times New Roman" w:cs="Times New Roman"/>
          <w:sz w:val="24"/>
          <w:szCs w:val="24"/>
        </w:rPr>
        <w:t>,</w:t>
      </w:r>
      <w:r w:rsidRPr="0019684B">
        <w:rPr>
          <w:rFonts w:ascii="Times New Roman" w:hAnsi="Times New Roman" w:cs="Times New Roman"/>
          <w:sz w:val="24"/>
          <w:szCs w:val="24"/>
        </w:rPr>
        <w:t xml:space="preserve"> 0</w:t>
      </w:r>
      <w:r w:rsidR="00DC6A2D" w:rsidRPr="0019684B">
        <w:rPr>
          <w:rFonts w:ascii="Times New Roman" w:hAnsi="Times New Roman" w:cs="Times New Roman"/>
          <w:sz w:val="24"/>
          <w:szCs w:val="24"/>
        </w:rPr>
        <w:t>1</w:t>
      </w:r>
      <w:r w:rsidRPr="0019684B">
        <w:rPr>
          <w:rFonts w:ascii="Times New Roman" w:hAnsi="Times New Roman" w:cs="Times New Roman"/>
          <w:sz w:val="24"/>
          <w:szCs w:val="24"/>
        </w:rPr>
        <w:t xml:space="preserve"> </w:t>
      </w:r>
      <w:r w:rsidR="00C035D3" w:rsidRPr="0019684B">
        <w:rPr>
          <w:rFonts w:ascii="Times New Roman" w:hAnsi="Times New Roman" w:cs="Times New Roman"/>
          <w:sz w:val="24"/>
          <w:szCs w:val="24"/>
        </w:rPr>
        <w:t>Temmuz 202</w:t>
      </w:r>
      <w:r w:rsidR="002D6148" w:rsidRPr="0019684B">
        <w:rPr>
          <w:rFonts w:ascii="Times New Roman" w:hAnsi="Times New Roman" w:cs="Times New Roman"/>
          <w:sz w:val="24"/>
          <w:szCs w:val="24"/>
        </w:rPr>
        <w:t>3</w:t>
      </w:r>
      <w:r w:rsidRPr="0019684B">
        <w:rPr>
          <w:rFonts w:ascii="Times New Roman" w:hAnsi="Times New Roman" w:cs="Times New Roman"/>
          <w:sz w:val="24"/>
          <w:szCs w:val="24"/>
        </w:rPr>
        <w:t xml:space="preserve"> tarihinden itibaren stajını </w:t>
      </w:r>
      <w:r w:rsidR="00967C2D" w:rsidRPr="0019684B">
        <w:rPr>
          <w:rFonts w:ascii="Times New Roman" w:hAnsi="Times New Roman" w:cs="Times New Roman"/>
          <w:sz w:val="24"/>
          <w:szCs w:val="24"/>
        </w:rPr>
        <w:t xml:space="preserve">uzaktan </w:t>
      </w:r>
      <w:r w:rsidR="00056AC2" w:rsidRPr="0019684B">
        <w:rPr>
          <w:rFonts w:ascii="Times New Roman" w:hAnsi="Times New Roman" w:cs="Times New Roman"/>
          <w:sz w:val="24"/>
          <w:szCs w:val="24"/>
        </w:rPr>
        <w:t>(</w:t>
      </w:r>
      <w:r w:rsidR="00DC6A2D" w:rsidRPr="0019684B">
        <w:rPr>
          <w:rFonts w:ascii="Times New Roman" w:hAnsi="Times New Roman" w:cs="Times New Roman"/>
          <w:sz w:val="24"/>
          <w:szCs w:val="24"/>
        </w:rPr>
        <w:t>on</w:t>
      </w:r>
      <w:r w:rsidR="00056AC2" w:rsidRPr="001968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C6A2D" w:rsidRPr="0019684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056AC2" w:rsidRPr="0019684B">
        <w:rPr>
          <w:rFonts w:ascii="Times New Roman" w:hAnsi="Times New Roman" w:cs="Times New Roman"/>
          <w:sz w:val="24"/>
          <w:szCs w:val="24"/>
        </w:rPr>
        <w:t>)</w:t>
      </w:r>
      <w:r w:rsidR="00967C2D" w:rsidRPr="0019684B">
        <w:rPr>
          <w:rFonts w:ascii="Times New Roman" w:hAnsi="Times New Roman" w:cs="Times New Roman"/>
          <w:sz w:val="24"/>
          <w:szCs w:val="24"/>
        </w:rPr>
        <w:t xml:space="preserve"> </w:t>
      </w:r>
      <w:r w:rsidR="00884F0D" w:rsidRPr="0019684B">
        <w:rPr>
          <w:rFonts w:ascii="Times New Roman" w:hAnsi="Times New Roman" w:cs="Times New Roman"/>
          <w:sz w:val="24"/>
          <w:szCs w:val="24"/>
        </w:rPr>
        <w:t>olarak</w:t>
      </w:r>
      <w:r w:rsidR="00967C2D" w:rsidRPr="0019684B">
        <w:rPr>
          <w:rFonts w:ascii="Times New Roman" w:hAnsi="Times New Roman" w:cs="Times New Roman"/>
          <w:sz w:val="24"/>
          <w:szCs w:val="24"/>
        </w:rPr>
        <w:t xml:space="preserve"> </w:t>
      </w:r>
      <w:r w:rsidRPr="0019684B">
        <w:rPr>
          <w:rFonts w:ascii="Times New Roman" w:hAnsi="Times New Roman" w:cs="Times New Roman"/>
          <w:sz w:val="24"/>
          <w:szCs w:val="24"/>
        </w:rPr>
        <w:t>kurumumuzda gerçekleştirmesi</w:t>
      </w:r>
      <w:r w:rsidR="00C035D3" w:rsidRPr="0019684B">
        <w:rPr>
          <w:rFonts w:ascii="Times New Roman" w:hAnsi="Times New Roman" w:cs="Times New Roman"/>
          <w:sz w:val="24"/>
          <w:szCs w:val="24"/>
        </w:rPr>
        <w:t xml:space="preserve"> tarafımızca uygun görülmüş olup, staj bitimi itibariyle kurumumuzca imzalanıp onaylanan staj puantaj formu Dekanlığınıza ayrıca iletilecektir.</w:t>
      </w:r>
    </w:p>
    <w:p w:rsidR="000C0BC4" w:rsidRPr="00A96169" w:rsidRDefault="000C0BC4" w:rsidP="000C0B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  <w:t xml:space="preserve">  </w:t>
      </w:r>
      <w:r w:rsidR="00430DD2" w:rsidRPr="00A96169">
        <w:rPr>
          <w:rFonts w:ascii="Times New Roman" w:hAnsi="Times New Roman" w:cs="Times New Roman"/>
        </w:rPr>
        <w:t xml:space="preserve"> </w:t>
      </w:r>
      <w:r w:rsidRPr="00A96169">
        <w:rPr>
          <w:rFonts w:ascii="Times New Roman" w:hAnsi="Times New Roman" w:cs="Times New Roman"/>
        </w:rPr>
        <w:t>Firma Yetkilisi</w:t>
      </w:r>
    </w:p>
    <w:p w:rsidR="000C0BC4" w:rsidRPr="00A96169" w:rsidRDefault="000C0BC4" w:rsidP="000C0B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  <w:t xml:space="preserve">Adı Soyadı / </w:t>
      </w:r>
      <w:r w:rsidR="00430DD2" w:rsidRPr="00A96169">
        <w:rPr>
          <w:rFonts w:ascii="Times New Roman" w:hAnsi="Times New Roman" w:cs="Times New Roman"/>
        </w:rPr>
        <w:t>Tarih</w:t>
      </w:r>
    </w:p>
    <w:p w:rsidR="000C0BC4" w:rsidRPr="00A96169" w:rsidRDefault="00430DD2" w:rsidP="000C0B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  <w:t xml:space="preserve">     İmza/</w:t>
      </w:r>
      <w:r w:rsidR="000C0BC4" w:rsidRPr="00A96169">
        <w:rPr>
          <w:rFonts w:ascii="Times New Roman" w:hAnsi="Times New Roman" w:cs="Times New Roman"/>
        </w:rPr>
        <w:t xml:space="preserve"> Kaşe</w:t>
      </w:r>
    </w:p>
    <w:p w:rsidR="000C0BC4" w:rsidRPr="00A96169" w:rsidRDefault="000C0BC4" w:rsidP="000C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C2D" w:rsidRPr="00A96169" w:rsidRDefault="00967C2D" w:rsidP="000C0BC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4281"/>
      </w:tblGrid>
      <w:tr w:rsidR="00A96169" w:rsidRPr="00A96169" w:rsidTr="002B3011">
        <w:tc>
          <w:tcPr>
            <w:tcW w:w="1526" w:type="dxa"/>
          </w:tcPr>
          <w:p w:rsidR="000C0BC4" w:rsidRPr="00A96169" w:rsidRDefault="000C0BC4" w:rsidP="000C0BC4">
            <w:pPr>
              <w:jc w:val="both"/>
              <w:rPr>
                <w:rFonts w:ascii="Times New Roman" w:hAnsi="Times New Roman" w:cs="Times New Roman"/>
              </w:rPr>
            </w:pPr>
            <w:r w:rsidRPr="00A9616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281" w:type="dxa"/>
          </w:tcPr>
          <w:p w:rsidR="000C0BC4" w:rsidRPr="00A96169" w:rsidRDefault="000C0BC4" w:rsidP="000C0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169" w:rsidRPr="00A96169" w:rsidTr="002B3011">
        <w:tc>
          <w:tcPr>
            <w:tcW w:w="1526" w:type="dxa"/>
          </w:tcPr>
          <w:p w:rsidR="000C0BC4" w:rsidRPr="00A96169" w:rsidRDefault="000C0BC4" w:rsidP="000C0BC4">
            <w:pPr>
              <w:jc w:val="both"/>
              <w:rPr>
                <w:rFonts w:ascii="Times New Roman" w:hAnsi="Times New Roman" w:cs="Times New Roman"/>
              </w:rPr>
            </w:pPr>
            <w:r w:rsidRPr="00A96169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4281" w:type="dxa"/>
          </w:tcPr>
          <w:p w:rsidR="000C0BC4" w:rsidRPr="00A96169" w:rsidRDefault="000C0BC4" w:rsidP="000C0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169" w:rsidRPr="00A96169" w:rsidTr="002B3011">
        <w:tc>
          <w:tcPr>
            <w:tcW w:w="1526" w:type="dxa"/>
          </w:tcPr>
          <w:p w:rsidR="000C0BC4" w:rsidRPr="00A96169" w:rsidRDefault="000C0BC4" w:rsidP="000C0BC4">
            <w:pPr>
              <w:jc w:val="both"/>
              <w:rPr>
                <w:rFonts w:ascii="Times New Roman" w:hAnsi="Times New Roman" w:cs="Times New Roman"/>
              </w:rPr>
            </w:pPr>
            <w:r w:rsidRPr="00A9616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4281" w:type="dxa"/>
          </w:tcPr>
          <w:p w:rsidR="000C0BC4" w:rsidRPr="00A96169" w:rsidRDefault="000C0BC4" w:rsidP="000C0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169" w:rsidRPr="00A96169" w:rsidTr="002B3011">
        <w:tc>
          <w:tcPr>
            <w:tcW w:w="1526" w:type="dxa"/>
          </w:tcPr>
          <w:p w:rsidR="000C0BC4" w:rsidRPr="00A96169" w:rsidRDefault="000C0BC4" w:rsidP="002B6D4A">
            <w:pPr>
              <w:jc w:val="both"/>
              <w:rPr>
                <w:rFonts w:ascii="Times New Roman" w:hAnsi="Times New Roman" w:cs="Times New Roman"/>
              </w:rPr>
            </w:pPr>
            <w:r w:rsidRPr="00A96169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4281" w:type="dxa"/>
          </w:tcPr>
          <w:p w:rsidR="000C0BC4" w:rsidRPr="00A96169" w:rsidRDefault="000C0BC4" w:rsidP="000C0B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6AC2" w:rsidTr="002B3011">
        <w:trPr>
          <w:trHeight w:val="259"/>
        </w:trPr>
        <w:tc>
          <w:tcPr>
            <w:tcW w:w="1526" w:type="dxa"/>
          </w:tcPr>
          <w:p w:rsidR="00056AC2" w:rsidRDefault="00056AC2" w:rsidP="008A2F4B">
            <w:r w:rsidRPr="00077521">
              <w:rPr>
                <w:bCs/>
              </w:rPr>
              <w:t>Staj Tipi</w:t>
            </w:r>
          </w:p>
        </w:tc>
        <w:tc>
          <w:tcPr>
            <w:tcW w:w="4281" w:type="dxa"/>
          </w:tcPr>
          <w:sdt>
            <w:sdtPr>
              <w:rPr>
                <w:bCs/>
                <w:color w:val="365F91" w:themeColor="accent1" w:themeShade="BF"/>
              </w:rPr>
              <w:id w:val="-485711060"/>
              <w:lock w:val="sdtLocked"/>
              <w:placeholder>
                <w:docPart w:val="60676E762B734F70B89BDD62DF1D4889"/>
              </w:placeholder>
              <w15:color w:val="333399"/>
              <w:dropDownList>
                <w:listItem w:displayText="Tıklayınız" w:value="Tıklayınız"/>
                <w:listItem w:displayText="MİM 213 Mimari Alan Araştırma Stajı" w:value="MİM 213 Mimari Alan Araştırma Stajı"/>
                <w:listItem w:displayText="MİM 414 Mimari Uygulama (Ofis)Stajı" w:value="MİM 414 Mimari Uygulama (Ofis)Stajı"/>
                <w:listItem w:displayText="İÇT 333 Mimari Uygulama I (Ofis Stajı" w:value="İÇT 333 Mimari Uygulama I (Ofis Stajı"/>
                <w:listItem w:displayText="PMB 420 Staj II" w:value="PMB 420 Staj II"/>
                <w:listItem w:displayText="SBP 309 Planlama Stajı I" w:value="SBP 309 Planlama Stajı I"/>
                <w:listItem w:displayText="SBP 405 Planlama Stajı II" w:value="SBP 405 Planlama Stajı II"/>
              </w:dropDownList>
            </w:sdtPr>
            <w:sdtEndPr/>
            <w:sdtContent>
              <w:p w:rsidR="00056AC2" w:rsidRDefault="00056AC2" w:rsidP="008A2F4B">
                <w:pPr>
                  <w:ind w:left="-108" w:firstLine="108"/>
                </w:pPr>
                <w:r w:rsidRPr="00464B25">
                  <w:rPr>
                    <w:bCs/>
                    <w:color w:val="365F91" w:themeColor="accent1" w:themeShade="BF"/>
                  </w:rPr>
                  <w:t>Tıklayınız</w:t>
                </w:r>
              </w:p>
            </w:sdtContent>
          </w:sdt>
        </w:tc>
      </w:tr>
    </w:tbl>
    <w:p w:rsidR="000C0BC4" w:rsidRPr="00A96169" w:rsidRDefault="000C0BC4" w:rsidP="000C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0BC4" w:rsidRPr="00A96169" w:rsidRDefault="000C0BC4" w:rsidP="000C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0BC4" w:rsidRPr="0019684B" w:rsidRDefault="000C0BC4" w:rsidP="000C0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84B">
        <w:rPr>
          <w:rFonts w:ascii="Times New Roman" w:hAnsi="Times New Roman" w:cs="Times New Roman"/>
          <w:sz w:val="28"/>
          <w:szCs w:val="28"/>
        </w:rPr>
        <w:t>MİMARLIK FAKÜLTESİ DEKANLIĞINA,</w:t>
      </w:r>
    </w:p>
    <w:p w:rsidR="000C0BC4" w:rsidRPr="00A96169" w:rsidRDefault="000C0BC4" w:rsidP="000C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0DD2" w:rsidRPr="00070AA9" w:rsidRDefault="000C0BC4" w:rsidP="002B3011">
      <w:pPr>
        <w:ind w:left="-108" w:firstLine="675"/>
        <w:jc w:val="both"/>
        <w:rPr>
          <w:bCs/>
          <w:color w:val="365F91" w:themeColor="accent1" w:themeShade="BF"/>
          <w:sz w:val="24"/>
          <w:szCs w:val="24"/>
        </w:rPr>
      </w:pPr>
      <w:r w:rsidRPr="0019684B">
        <w:rPr>
          <w:rFonts w:ascii="Times New Roman" w:hAnsi="Times New Roman" w:cs="Times New Roman"/>
          <w:sz w:val="24"/>
          <w:szCs w:val="24"/>
        </w:rPr>
        <w:t xml:space="preserve">Fakülteniz </w:t>
      </w:r>
      <w:sdt>
        <w:sdtPr>
          <w:rPr>
            <w:bCs/>
            <w:color w:val="002060"/>
            <w:sz w:val="24"/>
            <w:szCs w:val="24"/>
          </w:rPr>
          <w:id w:val="-1074432528"/>
          <w:placeholder>
            <w:docPart w:val="A49558D88FCB4F1E8A4B5EF3C0BFF90D"/>
          </w:placeholder>
          <w:comboBox>
            <w:listItem w:value="Mimarlık Bölümü"/>
            <w:listItem w:displayText="İç Mimarlık Bölümü" w:value="İç Mimarlık Bölümü"/>
            <w:listItem w:displayText="Peyzaj Mimarlığı Bölümü" w:value="Peyzaj Mimarlığı Bölümü"/>
            <w:listItem w:displayText="Şehir ve Bölge Planlama Bölümü" w:value="Şehir ve Bölge Planlama Bölümü"/>
          </w:comboBox>
        </w:sdtPr>
        <w:sdtEndPr/>
        <w:sdtContent>
          <w:r w:rsidR="00056AC2" w:rsidRPr="0019684B">
            <w:rPr>
              <w:bCs/>
              <w:color w:val="002060"/>
              <w:sz w:val="24"/>
              <w:szCs w:val="24"/>
            </w:rPr>
            <w:t>Bölüm için tıklayınız</w:t>
          </w:r>
        </w:sdtContent>
      </w:sdt>
      <w:r w:rsidR="0019684B">
        <w:rPr>
          <w:bCs/>
          <w:color w:val="002060"/>
          <w:sz w:val="24"/>
          <w:szCs w:val="24"/>
        </w:rPr>
        <w:t xml:space="preserve"> </w:t>
      </w:r>
      <w:sdt>
        <w:sdtPr>
          <w:rPr>
            <w:bCs/>
            <w:color w:val="002060"/>
            <w:sz w:val="24"/>
            <w:szCs w:val="24"/>
          </w:rPr>
          <w:id w:val="1629831"/>
          <w:placeholder>
            <w:docPart w:val="DefaultPlaceholder_1081868574"/>
          </w:placeholder>
          <w:showingPlcHdr/>
        </w:sdtPr>
        <w:sdtEndPr/>
        <w:sdtContent>
          <w:r w:rsidR="0019684B" w:rsidRPr="00EF46AB">
            <w:rPr>
              <w:rStyle w:val="YerTutucuMetni"/>
            </w:rPr>
            <w:t>Metin girmek için burayı tıklatın.</w:t>
          </w:r>
        </w:sdtContent>
      </w:sdt>
      <w:r w:rsidRPr="0019684B">
        <w:rPr>
          <w:rFonts w:ascii="Times New Roman" w:hAnsi="Times New Roman" w:cs="Times New Roman"/>
          <w:sz w:val="24"/>
          <w:szCs w:val="24"/>
        </w:rPr>
        <w:t xml:space="preserve">numaralı öğrencinizim. </w:t>
      </w:r>
      <w:r w:rsidR="00E7005A" w:rsidRPr="0019684B">
        <w:rPr>
          <w:rFonts w:ascii="Times New Roman" w:hAnsi="Times New Roman" w:cs="Times New Roman"/>
          <w:sz w:val="24"/>
          <w:szCs w:val="24"/>
        </w:rPr>
        <w:t>2023</w:t>
      </w:r>
      <w:r w:rsidR="00430DD2" w:rsidRPr="0019684B">
        <w:rPr>
          <w:rFonts w:ascii="Times New Roman" w:hAnsi="Times New Roman" w:cs="Times New Roman"/>
          <w:sz w:val="24"/>
          <w:szCs w:val="24"/>
        </w:rPr>
        <w:t xml:space="preserve"> yaz döneminde, </w:t>
      </w:r>
      <w:r w:rsidRPr="0019684B">
        <w:rPr>
          <w:rFonts w:ascii="Times New Roman" w:hAnsi="Times New Roman" w:cs="Times New Roman"/>
          <w:sz w:val="24"/>
          <w:szCs w:val="24"/>
        </w:rPr>
        <w:t xml:space="preserve"> </w:t>
      </w:r>
      <w:r w:rsidR="00C035D3" w:rsidRPr="0019684B">
        <w:rPr>
          <w:rFonts w:ascii="Times New Roman" w:hAnsi="Times New Roman" w:cs="Times New Roman"/>
          <w:sz w:val="24"/>
          <w:szCs w:val="24"/>
        </w:rPr>
        <w:t>01 Temmuz 202</w:t>
      </w:r>
      <w:r w:rsidR="002D6148" w:rsidRPr="0019684B">
        <w:rPr>
          <w:rFonts w:ascii="Times New Roman" w:hAnsi="Times New Roman" w:cs="Times New Roman"/>
          <w:sz w:val="24"/>
          <w:szCs w:val="24"/>
        </w:rPr>
        <w:t>3</w:t>
      </w:r>
      <w:r w:rsidR="00430DD2" w:rsidRPr="0019684B">
        <w:rPr>
          <w:rFonts w:ascii="Times New Roman" w:hAnsi="Times New Roman" w:cs="Times New Roman"/>
          <w:sz w:val="24"/>
          <w:szCs w:val="24"/>
        </w:rPr>
        <w:t xml:space="preserve"> tarihinden itibaren </w:t>
      </w:r>
      <w:sdt>
        <w:sdtPr>
          <w:rPr>
            <w:bCs/>
            <w:color w:val="365F91" w:themeColor="accent1" w:themeShade="BF"/>
            <w:sz w:val="24"/>
            <w:szCs w:val="24"/>
          </w:rPr>
          <w:id w:val="229351050"/>
          <w:placeholder>
            <w:docPart w:val="0DE3350C0EB94A77B3D0493E66C307F6"/>
          </w:placeholder>
          <w15:color w:val="333399"/>
          <w:dropDownList>
            <w:listItem w:displayText="Tıklayınız" w:value="Tıklayınız"/>
            <w:listItem w:displayText="MİM 213 Mimari Alan Araştırma Stajı" w:value="MİM 213 Mimari Alan Araştırma Stajı"/>
            <w:listItem w:displayText="MİM 414 Mimari Uygulama (Ofis)Stajı" w:value="MİM 414 Mimari Uygulama (Ofis)Stajı"/>
            <w:listItem w:displayText="İÇT 333 Mimari Uygulama I (Ofis Stajı" w:value="İÇT 333 Mimari Uygulama I (Ofis Stajı"/>
            <w:listItem w:displayText="PMB 420 Staj II" w:value="PMB 420 Staj II"/>
            <w:listItem w:displayText="SBP 309 Planlama Stajı I" w:value="SBP 309 Planlama Stajı I"/>
            <w:listItem w:displayText="SBP 405 Planlama Stajı II" w:value="SBP 405 Planlama Stajı II"/>
          </w:dropDownList>
        </w:sdtPr>
        <w:sdtEndPr/>
        <w:sdtContent>
          <w:r w:rsidR="00056AC2" w:rsidRPr="0019684B">
            <w:rPr>
              <w:bCs/>
              <w:color w:val="365F91" w:themeColor="accent1" w:themeShade="BF"/>
              <w:sz w:val="24"/>
              <w:szCs w:val="24"/>
            </w:rPr>
            <w:t>Tıklayınız</w:t>
          </w:r>
        </w:sdtContent>
      </w:sdt>
      <w:r w:rsidR="00056AC2" w:rsidRPr="0019684B">
        <w:rPr>
          <w:bCs/>
          <w:color w:val="365F91" w:themeColor="accent1" w:themeShade="BF"/>
          <w:sz w:val="24"/>
          <w:szCs w:val="24"/>
        </w:rPr>
        <w:t xml:space="preserve"> </w:t>
      </w:r>
      <w:r w:rsidR="00056AC2" w:rsidRPr="0019684B">
        <w:rPr>
          <w:rFonts w:ascii="Times New Roman" w:hAnsi="Times New Roman" w:cs="Times New Roman"/>
          <w:sz w:val="24"/>
          <w:szCs w:val="24"/>
        </w:rPr>
        <w:t>‘mı</w:t>
      </w:r>
      <w:r w:rsidR="008F2F6E" w:rsidRPr="0019684B">
        <w:rPr>
          <w:rFonts w:ascii="Times New Roman" w:hAnsi="Times New Roman" w:cs="Times New Roman"/>
          <w:sz w:val="24"/>
          <w:szCs w:val="24"/>
        </w:rPr>
        <w:t xml:space="preserve"> uzaktan </w:t>
      </w:r>
      <w:r w:rsidR="00056AC2" w:rsidRPr="0019684B">
        <w:rPr>
          <w:rFonts w:ascii="Times New Roman" w:hAnsi="Times New Roman" w:cs="Times New Roman"/>
          <w:sz w:val="24"/>
          <w:szCs w:val="24"/>
        </w:rPr>
        <w:t>(</w:t>
      </w:r>
      <w:r w:rsidR="00DC6A2D" w:rsidRPr="0019684B">
        <w:rPr>
          <w:rFonts w:ascii="Times New Roman" w:hAnsi="Times New Roman" w:cs="Times New Roman"/>
          <w:sz w:val="24"/>
          <w:szCs w:val="24"/>
        </w:rPr>
        <w:t>on</w:t>
      </w:r>
      <w:r w:rsidR="00056AC2" w:rsidRPr="001968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C6A2D" w:rsidRPr="0019684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056AC2" w:rsidRPr="0019684B">
        <w:rPr>
          <w:rFonts w:ascii="Times New Roman" w:hAnsi="Times New Roman" w:cs="Times New Roman"/>
          <w:sz w:val="24"/>
          <w:szCs w:val="24"/>
        </w:rPr>
        <w:t>)</w:t>
      </w:r>
      <w:r w:rsidR="00DC6A2D" w:rsidRPr="0019684B">
        <w:rPr>
          <w:rFonts w:ascii="Times New Roman" w:hAnsi="Times New Roman" w:cs="Times New Roman"/>
          <w:sz w:val="24"/>
          <w:szCs w:val="24"/>
        </w:rPr>
        <w:t xml:space="preserve"> olarak</w:t>
      </w:r>
      <w:r w:rsidR="00430DD2" w:rsidRPr="0019684B">
        <w:rPr>
          <w:rFonts w:ascii="Times New Roman" w:hAnsi="Times New Roman" w:cs="Times New Roman"/>
          <w:sz w:val="24"/>
          <w:szCs w:val="24"/>
        </w:rPr>
        <w:t xml:space="preserve"> gerçekleştirmeyi talep ediyorum. </w:t>
      </w:r>
    </w:p>
    <w:p w:rsidR="00430DD2" w:rsidRPr="0019684B" w:rsidRDefault="00430DD2" w:rsidP="00430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  <w:t>Adı Soyadı / Tarih</w:t>
      </w:r>
    </w:p>
    <w:p w:rsidR="00430DD2" w:rsidRPr="0019684B" w:rsidRDefault="00430DD2" w:rsidP="00430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</w:r>
      <w:r w:rsidRPr="0019684B">
        <w:rPr>
          <w:rFonts w:ascii="Times New Roman" w:hAnsi="Times New Roman" w:cs="Times New Roman"/>
          <w:sz w:val="24"/>
          <w:szCs w:val="24"/>
        </w:rPr>
        <w:tab/>
        <w:t xml:space="preserve">          İmza</w:t>
      </w:r>
    </w:p>
    <w:p w:rsidR="00430DD2" w:rsidRPr="0019684B" w:rsidRDefault="00430DD2" w:rsidP="00430DD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DD2" w:rsidRPr="0019684B" w:rsidRDefault="00430DD2" w:rsidP="00430DD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C2D" w:rsidRPr="0019684B" w:rsidRDefault="00967C2D" w:rsidP="00430DD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DD2" w:rsidRPr="0019684B" w:rsidRDefault="005E6DD6" w:rsidP="002B3011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4B">
        <w:rPr>
          <w:rFonts w:ascii="Times New Roman" w:hAnsi="Times New Roman" w:cs="Times New Roman"/>
          <w:b/>
          <w:sz w:val="24"/>
          <w:szCs w:val="24"/>
        </w:rPr>
        <w:t>Not:</w:t>
      </w:r>
      <w:r w:rsidRPr="0019684B">
        <w:rPr>
          <w:rFonts w:ascii="Times New Roman" w:hAnsi="Times New Roman" w:cs="Times New Roman"/>
          <w:sz w:val="24"/>
          <w:szCs w:val="24"/>
        </w:rPr>
        <w:t xml:space="preserve"> Staj bitimi tarihi itibariyle 3(üç) iş günü içinde s</w:t>
      </w:r>
      <w:r w:rsidR="002B3011">
        <w:rPr>
          <w:rFonts w:ascii="Times New Roman" w:hAnsi="Times New Roman" w:cs="Times New Roman"/>
          <w:sz w:val="24"/>
          <w:szCs w:val="24"/>
        </w:rPr>
        <w:t xml:space="preserve">taj puantajımı Öğrenci İşleri Birimine </w:t>
      </w:r>
      <w:bookmarkStart w:id="0" w:name="_GoBack"/>
      <w:bookmarkEnd w:id="0"/>
      <w:r w:rsidRPr="0019684B">
        <w:rPr>
          <w:rFonts w:ascii="Times New Roman" w:hAnsi="Times New Roman" w:cs="Times New Roman"/>
          <w:sz w:val="24"/>
          <w:szCs w:val="24"/>
        </w:rPr>
        <w:t>iletmediğim takdirde stajımın geçersiz sayılacağını kabul ve taahhüt ederim.</w:t>
      </w:r>
    </w:p>
    <w:p w:rsidR="00430DD2" w:rsidRPr="0019684B" w:rsidRDefault="00430DD2" w:rsidP="00430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DD2" w:rsidRPr="0019684B" w:rsidRDefault="00430DD2" w:rsidP="000C0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DD2" w:rsidRPr="0019684B" w:rsidRDefault="00430DD2" w:rsidP="000C0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DD2" w:rsidRPr="0019684B" w:rsidRDefault="00430DD2" w:rsidP="002B3011">
      <w:pPr>
        <w:ind w:left="-108" w:firstLine="675"/>
        <w:jc w:val="both"/>
        <w:rPr>
          <w:bCs/>
          <w:color w:val="365F91" w:themeColor="accent1" w:themeShade="BF"/>
          <w:sz w:val="24"/>
          <w:szCs w:val="24"/>
        </w:rPr>
      </w:pPr>
      <w:r w:rsidRPr="0019684B">
        <w:rPr>
          <w:rFonts w:ascii="Times New Roman" w:hAnsi="Times New Roman" w:cs="Times New Roman"/>
          <w:sz w:val="24"/>
          <w:szCs w:val="24"/>
        </w:rPr>
        <w:t>Yukarıda bilgileri yer alan Bölüm</w:t>
      </w:r>
      <w:r w:rsidR="00C035D3" w:rsidRPr="0019684B">
        <w:rPr>
          <w:rFonts w:ascii="Times New Roman" w:hAnsi="Times New Roman" w:cs="Times New Roman"/>
          <w:sz w:val="24"/>
          <w:szCs w:val="24"/>
        </w:rPr>
        <w:t>ümüz öğrencisinin 202</w:t>
      </w:r>
      <w:r w:rsidR="00EE507B" w:rsidRPr="0019684B">
        <w:rPr>
          <w:rFonts w:ascii="Times New Roman" w:hAnsi="Times New Roman" w:cs="Times New Roman"/>
          <w:sz w:val="24"/>
          <w:szCs w:val="24"/>
        </w:rPr>
        <w:t>3</w:t>
      </w:r>
      <w:r w:rsidR="00DC6A2D" w:rsidRPr="0019684B">
        <w:rPr>
          <w:rFonts w:ascii="Times New Roman" w:hAnsi="Times New Roman" w:cs="Times New Roman"/>
          <w:sz w:val="24"/>
          <w:szCs w:val="24"/>
        </w:rPr>
        <w:t xml:space="preserve"> yaz döneminde, 01</w:t>
      </w:r>
      <w:r w:rsidRPr="0019684B">
        <w:rPr>
          <w:rFonts w:ascii="Times New Roman" w:hAnsi="Times New Roman" w:cs="Times New Roman"/>
          <w:sz w:val="24"/>
          <w:szCs w:val="24"/>
        </w:rPr>
        <w:t xml:space="preserve"> </w:t>
      </w:r>
      <w:r w:rsidR="00C035D3" w:rsidRPr="0019684B">
        <w:rPr>
          <w:rFonts w:ascii="Times New Roman" w:hAnsi="Times New Roman" w:cs="Times New Roman"/>
          <w:sz w:val="24"/>
          <w:szCs w:val="24"/>
        </w:rPr>
        <w:t>Temmuz 202</w:t>
      </w:r>
      <w:r w:rsidR="002D6148" w:rsidRPr="0019684B">
        <w:rPr>
          <w:rFonts w:ascii="Times New Roman" w:hAnsi="Times New Roman" w:cs="Times New Roman"/>
          <w:sz w:val="24"/>
          <w:szCs w:val="24"/>
        </w:rPr>
        <w:t>3</w:t>
      </w:r>
      <w:r w:rsidRPr="0019684B">
        <w:rPr>
          <w:rFonts w:ascii="Times New Roman" w:hAnsi="Times New Roman" w:cs="Times New Roman"/>
          <w:sz w:val="24"/>
          <w:szCs w:val="24"/>
        </w:rPr>
        <w:t xml:space="preserve"> tarihinden itibaren </w:t>
      </w:r>
      <w:sdt>
        <w:sdtPr>
          <w:rPr>
            <w:bCs/>
            <w:color w:val="365F91" w:themeColor="accent1" w:themeShade="BF"/>
            <w:sz w:val="24"/>
            <w:szCs w:val="24"/>
          </w:rPr>
          <w:id w:val="-1146971328"/>
          <w:placeholder>
            <w:docPart w:val="6249946EC72D4DA4AAAB27FAE345400B"/>
          </w:placeholder>
          <w15:color w:val="333399"/>
          <w:dropDownList>
            <w:listItem w:displayText="Tıklayınız" w:value="Tıklayınız"/>
            <w:listItem w:displayText="MİM 213 Mimari Alan Araştırma Stajı" w:value="MİM 213 Mimari Alan Araştırma Stajı"/>
            <w:listItem w:displayText="MİM 414 Mimari Uygulama (Ofis)Stajı" w:value="MİM 414 Mimari Uygulama (Ofis)Stajı"/>
            <w:listItem w:displayText="İÇT 333 Mimari Uygulama I (Ofis Stajı" w:value="İÇT 333 Mimari Uygulama I (Ofis Stajı"/>
            <w:listItem w:displayText="PMB 420 Staj II" w:value="PMB 420 Staj II"/>
            <w:listItem w:displayText="SBP 309 Planlama Stajı I" w:value="SBP 309 Planlama Stajı I"/>
            <w:listItem w:displayText="SBP 405 Planlama Stajı II" w:value="SBP 405 Planlama Stajı II"/>
          </w:dropDownList>
        </w:sdtPr>
        <w:sdtEndPr/>
        <w:sdtContent>
          <w:r w:rsidR="00056AC2" w:rsidRPr="0019684B">
            <w:rPr>
              <w:bCs/>
              <w:color w:val="365F91" w:themeColor="accent1" w:themeShade="BF"/>
              <w:sz w:val="24"/>
              <w:szCs w:val="24"/>
            </w:rPr>
            <w:t>Tıklayınız</w:t>
          </w:r>
        </w:sdtContent>
      </w:sdt>
      <w:r w:rsidR="00056AC2" w:rsidRPr="0019684B">
        <w:rPr>
          <w:bCs/>
          <w:color w:val="365F91" w:themeColor="accent1" w:themeShade="BF"/>
          <w:sz w:val="24"/>
          <w:szCs w:val="24"/>
        </w:rPr>
        <w:t xml:space="preserve"> </w:t>
      </w:r>
      <w:r w:rsidRPr="0019684B">
        <w:rPr>
          <w:rFonts w:ascii="Times New Roman" w:hAnsi="Times New Roman" w:cs="Times New Roman"/>
          <w:sz w:val="24"/>
          <w:szCs w:val="24"/>
        </w:rPr>
        <w:t xml:space="preserve">stajını belirtilen kurumda </w:t>
      </w:r>
      <w:r w:rsidR="002D61E9" w:rsidRPr="0019684B">
        <w:rPr>
          <w:rFonts w:ascii="Times New Roman" w:hAnsi="Times New Roman" w:cs="Times New Roman"/>
          <w:sz w:val="24"/>
          <w:szCs w:val="24"/>
        </w:rPr>
        <w:t xml:space="preserve">uzaktan </w:t>
      </w:r>
      <w:r w:rsidR="00056AC2" w:rsidRPr="0019684B">
        <w:rPr>
          <w:rFonts w:ascii="Times New Roman" w:hAnsi="Times New Roman" w:cs="Times New Roman"/>
          <w:sz w:val="24"/>
          <w:szCs w:val="24"/>
        </w:rPr>
        <w:t>(</w:t>
      </w:r>
      <w:r w:rsidR="002D61E9" w:rsidRPr="0019684B">
        <w:rPr>
          <w:rFonts w:ascii="Times New Roman" w:hAnsi="Times New Roman" w:cs="Times New Roman"/>
          <w:sz w:val="24"/>
          <w:szCs w:val="24"/>
        </w:rPr>
        <w:t>on</w:t>
      </w:r>
      <w:r w:rsidR="00056AC2" w:rsidRPr="001968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D61E9" w:rsidRPr="0019684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056AC2" w:rsidRPr="0019684B">
        <w:rPr>
          <w:rFonts w:ascii="Times New Roman" w:hAnsi="Times New Roman" w:cs="Times New Roman"/>
          <w:sz w:val="24"/>
          <w:szCs w:val="24"/>
        </w:rPr>
        <w:t>)</w:t>
      </w:r>
      <w:r w:rsidR="002D61E9" w:rsidRPr="0019684B">
        <w:rPr>
          <w:rFonts w:ascii="Times New Roman" w:hAnsi="Times New Roman" w:cs="Times New Roman"/>
          <w:sz w:val="24"/>
          <w:szCs w:val="24"/>
        </w:rPr>
        <w:t xml:space="preserve"> olarak </w:t>
      </w:r>
      <w:r w:rsidRPr="0019684B">
        <w:rPr>
          <w:rFonts w:ascii="Times New Roman" w:hAnsi="Times New Roman" w:cs="Times New Roman"/>
          <w:sz w:val="24"/>
          <w:szCs w:val="24"/>
        </w:rPr>
        <w:t xml:space="preserve">yapması, Bölüm Staj Komisyonumuz tarafından uygun </w:t>
      </w:r>
      <w:sdt>
        <w:sdtPr>
          <w:rPr>
            <w:rFonts w:ascii="Times New Roman" w:hAnsi="Times New Roman" w:cs="Times New Roman"/>
            <w:sz w:val="24"/>
            <w:szCs w:val="24"/>
          </w:rPr>
          <w:id w:val="1878045506"/>
          <w:placeholder>
            <w:docPart w:val="DefaultPlaceholder_1081868575"/>
          </w:placeholder>
          <w:showingPlcHdr/>
          <w:comboBox>
            <w:listItem w:value="Bir öğe seçin."/>
            <w:listItem w:displayText="görülmüştür." w:value="görülmüştür."/>
            <w:listItem w:displayText="görülmemiştir" w:value="görülmemiştir"/>
          </w:comboBox>
        </w:sdtPr>
        <w:sdtEndPr/>
        <w:sdtContent>
          <w:r w:rsidR="00056AC2" w:rsidRPr="0019684B">
            <w:rPr>
              <w:rStyle w:val="YerTutucuMetni"/>
              <w:sz w:val="24"/>
              <w:szCs w:val="24"/>
            </w:rPr>
            <w:t>Bir öğe seçin.</w:t>
          </w:r>
        </w:sdtContent>
      </w:sdt>
    </w:p>
    <w:p w:rsidR="00070AA9" w:rsidRPr="00A96169" w:rsidRDefault="00430DD2" w:rsidP="00070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6169">
        <w:rPr>
          <w:rFonts w:ascii="Times New Roman" w:hAnsi="Times New Roman" w:cs="Times New Roman"/>
        </w:rPr>
        <w:tab/>
      </w:r>
      <w:r w:rsidR="00070AA9">
        <w:rPr>
          <w:rFonts w:ascii="Times New Roman" w:hAnsi="Times New Roman" w:cs="Times New Roman"/>
        </w:rPr>
        <w:tab/>
      </w:r>
      <w:r w:rsidR="00070AA9">
        <w:rPr>
          <w:rFonts w:ascii="Times New Roman" w:hAnsi="Times New Roman" w:cs="Times New Roman"/>
        </w:rPr>
        <w:tab/>
      </w:r>
      <w:r w:rsidR="00070AA9">
        <w:rPr>
          <w:rFonts w:ascii="Times New Roman" w:hAnsi="Times New Roman" w:cs="Times New Roman"/>
        </w:rPr>
        <w:tab/>
      </w:r>
      <w:r w:rsidR="00070AA9">
        <w:rPr>
          <w:rFonts w:ascii="Times New Roman" w:hAnsi="Times New Roman" w:cs="Times New Roman"/>
        </w:rPr>
        <w:tab/>
      </w:r>
      <w:r w:rsidR="00070AA9">
        <w:rPr>
          <w:rFonts w:ascii="Times New Roman" w:hAnsi="Times New Roman" w:cs="Times New Roman"/>
        </w:rPr>
        <w:tab/>
      </w:r>
      <w:r w:rsidR="00070AA9">
        <w:rPr>
          <w:rFonts w:ascii="Times New Roman" w:hAnsi="Times New Roman" w:cs="Times New Roman"/>
        </w:rPr>
        <w:tab/>
      </w:r>
      <w:r w:rsidR="00070AA9" w:rsidRPr="00A96169">
        <w:rPr>
          <w:rFonts w:ascii="Times New Roman" w:hAnsi="Times New Roman" w:cs="Times New Roman"/>
        </w:rPr>
        <w:t>Bölüm Staj Komisyonu Üyesi</w:t>
      </w:r>
    </w:p>
    <w:p w:rsidR="00070AA9" w:rsidRPr="00A96169" w:rsidRDefault="00070AA9" w:rsidP="00070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A96169">
        <w:rPr>
          <w:rFonts w:ascii="Times New Roman" w:hAnsi="Times New Roman" w:cs="Times New Roman"/>
        </w:rPr>
        <w:t>Adı Soyadı/Tarih</w:t>
      </w:r>
    </w:p>
    <w:p w:rsidR="00430DD2" w:rsidRPr="00A96169" w:rsidRDefault="00070AA9" w:rsidP="00070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A96169">
        <w:rPr>
          <w:rFonts w:ascii="Times New Roman" w:hAnsi="Times New Roman" w:cs="Times New Roman"/>
        </w:rPr>
        <w:t>İmza</w:t>
      </w:r>
    </w:p>
    <w:p w:rsidR="00967C2D" w:rsidRPr="00A96169" w:rsidRDefault="00430DD2" w:rsidP="000C0B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</w:p>
    <w:p w:rsidR="00430DD2" w:rsidRPr="00A96169" w:rsidRDefault="00430DD2" w:rsidP="000C0B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6169">
        <w:rPr>
          <w:rFonts w:ascii="Times New Roman" w:hAnsi="Times New Roman" w:cs="Times New Roman"/>
        </w:rPr>
        <w:tab/>
      </w:r>
    </w:p>
    <w:p w:rsidR="00430DD2" w:rsidRPr="00A96169" w:rsidRDefault="00430DD2" w:rsidP="00070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  <w:r w:rsidRPr="00A96169">
        <w:rPr>
          <w:rFonts w:ascii="Times New Roman" w:hAnsi="Times New Roman" w:cs="Times New Roman"/>
        </w:rPr>
        <w:tab/>
      </w:r>
    </w:p>
    <w:sectPr w:rsidR="00430DD2" w:rsidRPr="00A96169" w:rsidSect="00884F0D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6D"/>
    <w:rsid w:val="000317BF"/>
    <w:rsid w:val="00056AC2"/>
    <w:rsid w:val="00065E3C"/>
    <w:rsid w:val="00070AA9"/>
    <w:rsid w:val="000B54E6"/>
    <w:rsid w:val="000C0BC4"/>
    <w:rsid w:val="00130368"/>
    <w:rsid w:val="00151233"/>
    <w:rsid w:val="0019684B"/>
    <w:rsid w:val="001C6349"/>
    <w:rsid w:val="001E366B"/>
    <w:rsid w:val="002178E0"/>
    <w:rsid w:val="002B3011"/>
    <w:rsid w:val="002D6148"/>
    <w:rsid w:val="002D61E9"/>
    <w:rsid w:val="00430DD2"/>
    <w:rsid w:val="0046194F"/>
    <w:rsid w:val="005D056F"/>
    <w:rsid w:val="005E6DD6"/>
    <w:rsid w:val="00622A74"/>
    <w:rsid w:val="00743C42"/>
    <w:rsid w:val="007C2251"/>
    <w:rsid w:val="007E440A"/>
    <w:rsid w:val="007E6796"/>
    <w:rsid w:val="00884F0D"/>
    <w:rsid w:val="008F2F6E"/>
    <w:rsid w:val="00967C2D"/>
    <w:rsid w:val="009B2B25"/>
    <w:rsid w:val="00A96169"/>
    <w:rsid w:val="00AC456D"/>
    <w:rsid w:val="00C035D3"/>
    <w:rsid w:val="00D1424D"/>
    <w:rsid w:val="00DC6A2D"/>
    <w:rsid w:val="00E33259"/>
    <w:rsid w:val="00E7005A"/>
    <w:rsid w:val="00EE507B"/>
    <w:rsid w:val="00F55BFA"/>
    <w:rsid w:val="00FA69AF"/>
    <w:rsid w:val="00FC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48916-DBBF-439B-A473-942F8AF1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56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676E762B734F70B89BDD62DF1D48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C2E0C-C233-4488-A4B4-09FD17292F2F}"/>
      </w:docPartPr>
      <w:docPartBody>
        <w:p w:rsidR="0093435B" w:rsidRDefault="001A3A4D" w:rsidP="001A3A4D">
          <w:pPr>
            <w:pStyle w:val="60676E762B734F70B89BDD62DF1D4889"/>
          </w:pPr>
          <w:r w:rsidRPr="00335572">
            <w:rPr>
              <w:rStyle w:val="YerTutucuMetni"/>
            </w:rPr>
            <w:t>Bir öğe seçin.</w:t>
          </w:r>
        </w:p>
      </w:docPartBody>
    </w:docPart>
    <w:docPart>
      <w:docPartPr>
        <w:name w:val="A49558D88FCB4F1E8A4B5EF3C0BFF9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EECEF-60B5-4653-BC22-948BE5BD1C5B}"/>
      </w:docPartPr>
      <w:docPartBody>
        <w:p w:rsidR="0093435B" w:rsidRDefault="001A3A4D" w:rsidP="001A3A4D">
          <w:pPr>
            <w:pStyle w:val="A49558D88FCB4F1E8A4B5EF3C0BFF90D"/>
          </w:pPr>
          <w:r w:rsidRPr="00335572">
            <w:rPr>
              <w:rStyle w:val="YerTutucuMetni"/>
            </w:rPr>
            <w:t>Bir öğe seçin.</w:t>
          </w:r>
        </w:p>
      </w:docPartBody>
    </w:docPart>
    <w:docPart>
      <w:docPartPr>
        <w:name w:val="0DE3350C0EB94A77B3D0493E66C30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8BF00B-E49A-4304-B95D-6D65237D0644}"/>
      </w:docPartPr>
      <w:docPartBody>
        <w:p w:rsidR="0093435B" w:rsidRDefault="001A3A4D" w:rsidP="001A3A4D">
          <w:pPr>
            <w:pStyle w:val="0DE3350C0EB94A77B3D0493E66C307F6"/>
          </w:pPr>
          <w:r w:rsidRPr="00335572">
            <w:rPr>
              <w:rStyle w:val="YerTutucuMetni"/>
            </w:rPr>
            <w:t>Bir öğe seçin.</w:t>
          </w:r>
        </w:p>
      </w:docPartBody>
    </w:docPart>
    <w:docPart>
      <w:docPartPr>
        <w:name w:val="6249946EC72D4DA4AAAB27FAE34540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9D630-E942-43D4-B823-270515F83A10}"/>
      </w:docPartPr>
      <w:docPartBody>
        <w:p w:rsidR="0093435B" w:rsidRDefault="001A3A4D" w:rsidP="001A3A4D">
          <w:pPr>
            <w:pStyle w:val="6249946EC72D4DA4AAAB27FAE345400B"/>
          </w:pPr>
          <w:r w:rsidRPr="00335572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F5B5B-1FAE-440B-95CA-757B015F20BD}"/>
      </w:docPartPr>
      <w:docPartBody>
        <w:p w:rsidR="0093435B" w:rsidRDefault="001A3A4D">
          <w:r w:rsidRPr="00EF46A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1868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E7F9F5-A5E1-4037-8D99-5A40284EA8FF}"/>
      </w:docPartPr>
      <w:docPartBody>
        <w:p w:rsidR="0093435B" w:rsidRDefault="001A3A4D">
          <w:r w:rsidRPr="00EF46AB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4D"/>
    <w:rsid w:val="001A3A4D"/>
    <w:rsid w:val="0093435B"/>
    <w:rsid w:val="00AC0895"/>
    <w:rsid w:val="00D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A3A4D"/>
    <w:rPr>
      <w:color w:val="808080"/>
    </w:rPr>
  </w:style>
  <w:style w:type="paragraph" w:customStyle="1" w:styleId="60676E762B734F70B89BDD62DF1D4889">
    <w:name w:val="60676E762B734F70B89BDD62DF1D4889"/>
    <w:rsid w:val="001A3A4D"/>
  </w:style>
  <w:style w:type="paragraph" w:customStyle="1" w:styleId="A49558D88FCB4F1E8A4B5EF3C0BFF90D">
    <w:name w:val="A49558D88FCB4F1E8A4B5EF3C0BFF90D"/>
    <w:rsid w:val="001A3A4D"/>
  </w:style>
  <w:style w:type="paragraph" w:customStyle="1" w:styleId="0DE3350C0EB94A77B3D0493E66C307F6">
    <w:name w:val="0DE3350C0EB94A77B3D0493E66C307F6"/>
    <w:rsid w:val="001A3A4D"/>
  </w:style>
  <w:style w:type="paragraph" w:customStyle="1" w:styleId="6249946EC72D4DA4AAAB27FAE345400B">
    <w:name w:val="6249946EC72D4DA4AAAB27FAE345400B"/>
    <w:rsid w:val="001A3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3</cp:revision>
  <cp:lastPrinted>2020-06-10T06:48:00Z</cp:lastPrinted>
  <dcterms:created xsi:type="dcterms:W3CDTF">2023-05-22T08:14:00Z</dcterms:created>
  <dcterms:modified xsi:type="dcterms:W3CDTF">2023-05-22T08:36:00Z</dcterms:modified>
</cp:coreProperties>
</file>