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4D6" w:rsidRPr="00EA04D6" w:rsidRDefault="00EA04D6" w:rsidP="00EA04D6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EA04D6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 xml:space="preserve"> Yeşil Kampüs Sıralaması (UI </w:t>
      </w:r>
      <w:proofErr w:type="spellStart"/>
      <w:r w:rsidRPr="00EA04D6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GreenMetric</w:t>
      </w:r>
      <w:proofErr w:type="spellEnd"/>
      <w:r w:rsidRPr="00EA04D6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)</w: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2022</w: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 </w:t>
      </w:r>
      <w:hyperlink r:id="rId4" w:tgtFrame="_blank" w:history="1"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UI </w:t>
        </w:r>
        <w:proofErr w:type="spellStart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GreenMetric</w:t>
        </w:r>
        <w:proofErr w:type="spellEnd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 2022</w:t>
        </w:r>
      </w:hyperlink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’de Dünya sıralamasında 530. sırada yer aldı.</w:t>
      </w:r>
    </w:p>
    <w:p w:rsidR="00EA04D6" w:rsidRPr="00EA04D6" w:rsidRDefault="00EA04D6" w:rsidP="00EA04D6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2021</w: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 </w:t>
      </w:r>
      <w:hyperlink r:id="rId5" w:tgtFrame="_blank" w:history="1"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UI </w:t>
        </w:r>
        <w:proofErr w:type="spellStart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GreenMetric</w:t>
        </w:r>
        <w:proofErr w:type="spellEnd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 2021</w:t>
        </w:r>
      </w:hyperlink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’de Dünya sıralamasında 370. sırada yer aldı.</w:t>
      </w:r>
    </w:p>
    <w:p w:rsidR="00EA04D6" w:rsidRPr="00EA04D6" w:rsidRDefault="00EA04D6" w:rsidP="00EA04D6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6" style="width:0;height:0" o:hralign="center" o:hrstd="t" o:hr="t" fillcolor="#a0a0a0" stroked="f"/>
        </w:pic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2020</w: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 </w:t>
      </w:r>
      <w:hyperlink r:id="rId6" w:tgtFrame="_blank" w:history="1"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UI </w:t>
        </w:r>
        <w:proofErr w:type="spellStart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GreenMetric</w:t>
        </w:r>
        <w:proofErr w:type="spellEnd"/>
        <w:r w:rsidRPr="00EA04D6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 xml:space="preserve"> 2020</w:t>
        </w:r>
      </w:hyperlink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’de Dünya sıralamasında 504. sırada yer aldı.</w:t>
      </w:r>
    </w:p>
    <w:p w:rsidR="00EA04D6" w:rsidRPr="00EA04D6" w:rsidRDefault="00EA04D6" w:rsidP="00EA04D6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EA04D6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 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D6"/>
    <w:rsid w:val="002127D0"/>
    <w:rsid w:val="00EA04D6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76679-02B5-4FFE-8015-0AB67014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EA0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04D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A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04D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A0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3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eenmetric.ui.ac.id/rankings/overall-rankings-2020" TargetMode="External"/><Relationship Id="rId5" Type="http://schemas.openxmlformats.org/officeDocument/2006/relationships/hyperlink" Target="https://greenmetric.ui.ac.id/rankings/overall-rankings-2021" TargetMode="External"/><Relationship Id="rId4" Type="http://schemas.openxmlformats.org/officeDocument/2006/relationships/hyperlink" Target="https://greenmetric.ui.ac.id/rankings/overall-rankings-202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2023-09-22T07:53:00Z</dcterms:created>
  <dcterms:modified xsi:type="dcterms:W3CDTF">2023-09-22T07:54:00Z</dcterms:modified>
</cp:coreProperties>
</file>