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0831" w14:textId="5168E218" w:rsidR="0070437E" w:rsidRDefault="00C744A2" w:rsidP="00A13F23">
      <w:pPr>
        <w:spacing w:after="0"/>
        <w:ind w:right="9057"/>
      </w:pPr>
      <w:r>
        <w:rPr>
          <w:rFonts w:ascii="Arial" w:eastAsia="Arial" w:hAnsi="Arial" w:cs="Arial"/>
          <w:sz w:val="16"/>
        </w:rPr>
        <w:t xml:space="preserve">  </w:t>
      </w:r>
    </w:p>
    <w:tbl>
      <w:tblPr>
        <w:tblStyle w:val="TableGrid"/>
        <w:tblW w:w="10351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992"/>
        <w:gridCol w:w="2832"/>
        <w:gridCol w:w="657"/>
        <w:gridCol w:w="337"/>
        <w:gridCol w:w="282"/>
        <w:gridCol w:w="426"/>
        <w:gridCol w:w="770"/>
        <w:gridCol w:w="222"/>
        <w:gridCol w:w="1208"/>
        <w:gridCol w:w="661"/>
        <w:gridCol w:w="260"/>
        <w:gridCol w:w="994"/>
        <w:gridCol w:w="710"/>
      </w:tblGrid>
      <w:tr w:rsidR="00827398" w14:paraId="3F5695DA" w14:textId="77777777" w:rsidTr="00827398">
        <w:trPr>
          <w:trHeight w:val="803"/>
        </w:trPr>
        <w:tc>
          <w:tcPr>
            <w:tcW w:w="10351" w:type="dxa"/>
            <w:gridSpan w:val="1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BAA2B3" w14:textId="77777777" w:rsidR="00827398" w:rsidRPr="00123683" w:rsidRDefault="00827398" w:rsidP="00827398">
            <w:pPr>
              <w:jc w:val="center"/>
              <w:rPr>
                <w:rFonts w:ascii="Times New Roman" w:eastAsia="Arial" w:hAnsi="Times New Roman" w:cs="Times New Roman"/>
                <w:b/>
                <w:sz w:val="28"/>
              </w:rPr>
            </w:pPr>
            <w:r w:rsidRPr="0012368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0" wp14:anchorId="1A9C9A21" wp14:editId="6EFFF0E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34925</wp:posOffset>
                  </wp:positionV>
                  <wp:extent cx="762000" cy="762000"/>
                  <wp:effectExtent l="0" t="0" r="0" b="0"/>
                  <wp:wrapSquare wrapText="bothSides"/>
                  <wp:docPr id="591" name="Picture 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Picture 5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23683">
              <w:rPr>
                <w:rFonts w:ascii="Times New Roman" w:eastAsia="Arial" w:hAnsi="Times New Roman" w:cs="Times New Roman"/>
                <w:b/>
                <w:sz w:val="28"/>
              </w:rPr>
              <w:t>AKDENİZ ÜNİVERSİTESİ</w:t>
            </w:r>
          </w:p>
          <w:p w14:paraId="710A0271" w14:textId="77777777" w:rsidR="00827398" w:rsidRPr="00123683" w:rsidRDefault="00827398" w:rsidP="00827398">
            <w:pPr>
              <w:jc w:val="center"/>
              <w:rPr>
                <w:rFonts w:ascii="Times New Roman" w:eastAsia="Arial" w:hAnsi="Times New Roman" w:cs="Times New Roman"/>
                <w:b/>
                <w:sz w:val="28"/>
              </w:rPr>
            </w:pPr>
            <w:r w:rsidRPr="00123683">
              <w:rPr>
                <w:rFonts w:ascii="Times New Roman" w:eastAsia="Arial" w:hAnsi="Times New Roman" w:cs="Times New Roman"/>
                <w:b/>
                <w:sz w:val="28"/>
              </w:rPr>
              <w:t>SERİK İŞLETME FAKÜLTESİ</w:t>
            </w:r>
          </w:p>
          <w:p w14:paraId="580A23C5" w14:textId="7E37D314" w:rsidR="00827398" w:rsidRPr="00123683" w:rsidRDefault="00827398" w:rsidP="00827398">
            <w:pPr>
              <w:jc w:val="center"/>
              <w:rPr>
                <w:rFonts w:ascii="Times New Roman" w:hAnsi="Times New Roman" w:cs="Times New Roman"/>
              </w:rPr>
            </w:pPr>
            <w:r w:rsidRPr="00123683">
              <w:rPr>
                <w:rFonts w:ascii="Times New Roman" w:eastAsia="Arial" w:hAnsi="Times New Roman" w:cs="Times New Roman"/>
                <w:b/>
                <w:sz w:val="28"/>
              </w:rPr>
              <w:t>EŞDEĞER DERS FORMU</w:t>
            </w:r>
          </w:p>
          <w:p w14:paraId="55FBFE46" w14:textId="77777777" w:rsidR="00827398" w:rsidRDefault="00827398">
            <w:pPr>
              <w:rPr>
                <w:rFonts w:ascii="Arial" w:eastAsia="Arial" w:hAnsi="Arial" w:cs="Arial"/>
                <w:sz w:val="30"/>
              </w:rPr>
            </w:pPr>
          </w:p>
        </w:tc>
      </w:tr>
      <w:tr w:rsidR="0070437E" w14:paraId="109F3028" w14:textId="77777777" w:rsidTr="00827398">
        <w:trPr>
          <w:trHeight w:val="3985"/>
        </w:trPr>
        <w:tc>
          <w:tcPr>
            <w:tcW w:w="5100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228FD8A" w14:textId="77777777" w:rsidR="0070437E" w:rsidRDefault="00C744A2">
            <w:pPr>
              <w:spacing w:after="12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938AC0" w14:textId="77777777" w:rsidR="0070437E" w:rsidRDefault="00C744A2">
            <w:pPr>
              <w:spacing w:after="101"/>
              <w:ind w:right="114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Öğrencinin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A655FC5" w14:textId="795A03F3" w:rsidR="0070437E" w:rsidRDefault="00C744A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Adı Soyadı   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:</w:t>
            </w:r>
            <w:proofErr w:type="gramEnd"/>
            <w:r w:rsidR="00AC22A1">
              <w:rPr>
                <w:rFonts w:ascii="Arial" w:eastAsia="Arial" w:hAnsi="Arial" w:cs="Arial"/>
                <w:sz w:val="20"/>
              </w:rPr>
              <w:t xml:space="preserve"> …………………</w:t>
            </w:r>
            <w:proofErr w:type="gramStart"/>
            <w:r w:rsidR="00AC22A1">
              <w:rPr>
                <w:rFonts w:ascii="Arial" w:eastAsia="Arial" w:hAnsi="Arial" w:cs="Arial"/>
                <w:sz w:val="20"/>
              </w:rPr>
              <w:t>……..….</w:t>
            </w:r>
            <w:proofErr w:type="gramEnd"/>
            <w:r w:rsidR="00AC22A1">
              <w:rPr>
                <w:rFonts w:ascii="Arial" w:eastAsia="Arial" w:hAnsi="Arial" w:cs="Arial"/>
                <w:sz w:val="20"/>
              </w:rPr>
              <w:t>.……….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045F74" w14:textId="77777777" w:rsidR="00AC22A1" w:rsidRDefault="00AC22A1"/>
          <w:p w14:paraId="2B41D1B2" w14:textId="77777777" w:rsidR="00AC22A1" w:rsidRDefault="00C744A2">
            <w:pPr>
              <w:spacing w:after="1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Numarası      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C22A1">
              <w:rPr>
                <w:rFonts w:ascii="Arial" w:eastAsia="Arial" w:hAnsi="Arial" w:cs="Arial"/>
                <w:sz w:val="20"/>
              </w:rPr>
              <w:t>…………………</w:t>
            </w:r>
            <w:proofErr w:type="gramStart"/>
            <w:r w:rsidR="00AC22A1">
              <w:rPr>
                <w:rFonts w:ascii="Arial" w:eastAsia="Arial" w:hAnsi="Arial" w:cs="Arial"/>
                <w:sz w:val="20"/>
              </w:rPr>
              <w:t>……..….</w:t>
            </w:r>
            <w:proofErr w:type="gramEnd"/>
            <w:r w:rsidR="00AC22A1">
              <w:rPr>
                <w:rFonts w:ascii="Arial" w:eastAsia="Arial" w:hAnsi="Arial" w:cs="Arial"/>
                <w:sz w:val="20"/>
              </w:rPr>
              <w:t>.……….</w:t>
            </w:r>
          </w:p>
          <w:p w14:paraId="1FEBFFCA" w14:textId="08C29103" w:rsidR="0070437E" w:rsidRDefault="00C744A2">
            <w:pPr>
              <w:spacing w:after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8EE5E5" w14:textId="3F6A12F2" w:rsidR="0070437E" w:rsidRDefault="00C744A2">
            <w:pPr>
              <w:spacing w:after="1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Sınıfı / Şubesi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C22A1">
              <w:rPr>
                <w:rFonts w:ascii="Arial" w:eastAsia="Arial" w:hAnsi="Arial" w:cs="Arial"/>
                <w:sz w:val="20"/>
              </w:rPr>
              <w:t>…………………</w:t>
            </w:r>
            <w:proofErr w:type="gramStart"/>
            <w:r w:rsidR="00AC22A1">
              <w:rPr>
                <w:rFonts w:ascii="Arial" w:eastAsia="Arial" w:hAnsi="Arial" w:cs="Arial"/>
                <w:sz w:val="20"/>
              </w:rPr>
              <w:t>……..….</w:t>
            </w:r>
            <w:proofErr w:type="gramEnd"/>
            <w:r w:rsidR="00AC22A1">
              <w:rPr>
                <w:rFonts w:ascii="Arial" w:eastAsia="Arial" w:hAnsi="Arial" w:cs="Arial"/>
                <w:sz w:val="20"/>
              </w:rPr>
              <w:t>.……….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1C56DB" w14:textId="77777777" w:rsidR="00AC22A1" w:rsidRDefault="00AC22A1">
            <w:pPr>
              <w:spacing w:after="15"/>
            </w:pPr>
          </w:p>
          <w:p w14:paraId="64167DBF" w14:textId="77777777" w:rsidR="0070437E" w:rsidRDefault="00C744A2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Gideceği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Üniversite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……..….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.………. </w:t>
            </w:r>
          </w:p>
          <w:p w14:paraId="4DE2F675" w14:textId="77777777" w:rsidR="0070437E" w:rsidRDefault="00C744A2">
            <w:pPr>
              <w:spacing w:after="13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15B9D4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Geldiği Üniversite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………………………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………. </w:t>
            </w:r>
          </w:p>
        </w:tc>
        <w:tc>
          <w:tcPr>
            <w:tcW w:w="2626" w:type="dxa"/>
            <w:gridSpan w:val="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786ACE5" w14:textId="77777777" w:rsidR="0070437E" w:rsidRDefault="00C744A2">
            <w:pPr>
              <w:spacing w:after="1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A38D7B" w14:textId="77777777" w:rsidR="0070437E" w:rsidRDefault="00C744A2">
            <w:pPr>
              <w:spacing w:after="376"/>
              <w:ind w:right="111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Değişim Hareketliliği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1777BAD" w14:textId="77777777" w:rsidR="0070437E" w:rsidRDefault="00C744A2">
            <w:pPr>
              <w:spacing w:after="231"/>
              <w:ind w:left="360"/>
            </w:pPr>
            <w:r>
              <w:rPr>
                <w:rFonts w:ascii="Segoe UI Symbol" w:eastAsia="Segoe UI Symbol" w:hAnsi="Segoe UI Symbol" w:cs="Segoe UI Symbol"/>
                <w:sz w:val="28"/>
              </w:rPr>
              <w:t>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Mevlana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D08D70" w14:textId="77777777" w:rsidR="0070437E" w:rsidRDefault="00C744A2">
            <w:pPr>
              <w:spacing w:after="229"/>
              <w:ind w:left="360"/>
            </w:pPr>
            <w:r>
              <w:rPr>
                <w:rFonts w:ascii="Segoe UI Symbol" w:eastAsia="Segoe UI Symbol" w:hAnsi="Segoe UI Symbol" w:cs="Segoe UI Symbol"/>
                <w:sz w:val="28"/>
              </w:rPr>
              <w:t>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Farabi </w:t>
            </w:r>
          </w:p>
          <w:p w14:paraId="2ECEE99D" w14:textId="77777777" w:rsidR="0070437E" w:rsidRDefault="00C744A2">
            <w:pPr>
              <w:spacing w:after="234"/>
              <w:ind w:left="360"/>
            </w:pPr>
            <w:r>
              <w:rPr>
                <w:rFonts w:ascii="Segoe UI Symbol" w:eastAsia="Segoe UI Symbol" w:hAnsi="Segoe UI Symbol" w:cs="Segoe UI Symbol"/>
                <w:sz w:val="28"/>
              </w:rPr>
              <w:t>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Erasmus </w:t>
            </w:r>
          </w:p>
          <w:p w14:paraId="52E5037A" w14:textId="77777777" w:rsidR="0070437E" w:rsidRDefault="00C744A2">
            <w:pPr>
              <w:spacing w:after="74"/>
              <w:ind w:left="360"/>
            </w:pPr>
            <w:r>
              <w:rPr>
                <w:rFonts w:ascii="Segoe UI Symbol" w:eastAsia="Segoe UI Symbol" w:hAnsi="Segoe UI Symbol" w:cs="Segoe UI Symbol"/>
                <w:sz w:val="28"/>
              </w:rPr>
              <w:t>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Freemover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C33830" w14:textId="77777777" w:rsidR="0070437E" w:rsidRDefault="00C744A2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4F4D3F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25" w:type="dxa"/>
            <w:gridSpan w:val="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53527C" w14:textId="77777777" w:rsidR="0070437E" w:rsidRDefault="00C744A2">
            <w:r>
              <w:rPr>
                <w:rFonts w:ascii="Arial" w:eastAsia="Arial" w:hAnsi="Arial" w:cs="Arial"/>
                <w:sz w:val="30"/>
              </w:rPr>
              <w:t xml:space="preserve"> </w:t>
            </w:r>
          </w:p>
          <w:p w14:paraId="4A904EC4" w14:textId="77777777" w:rsidR="0070437E" w:rsidRDefault="00C744A2">
            <w:pPr>
              <w:spacing w:after="401"/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Diğer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D2A8860" w14:textId="77777777" w:rsidR="0070437E" w:rsidRDefault="00C744A2">
            <w:pPr>
              <w:spacing w:after="262"/>
              <w:ind w:left="361"/>
            </w:pPr>
            <w:r>
              <w:rPr>
                <w:rFonts w:ascii="Segoe UI Symbol" w:eastAsia="Segoe UI Symbol" w:hAnsi="Segoe UI Symbol" w:cs="Segoe UI Symbol"/>
                <w:sz w:val="28"/>
              </w:rPr>
              <w:t>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Yatay geçiş </w:t>
            </w:r>
          </w:p>
          <w:p w14:paraId="03BE962F" w14:textId="77777777" w:rsidR="0070437E" w:rsidRDefault="00C744A2">
            <w:pPr>
              <w:spacing w:after="233"/>
              <w:ind w:left="361"/>
            </w:pPr>
            <w:r>
              <w:rPr>
                <w:rFonts w:ascii="Segoe UI Symbol" w:eastAsia="Segoe UI Symbol" w:hAnsi="Segoe UI Symbol" w:cs="Segoe UI Symbol"/>
                <w:sz w:val="28"/>
              </w:rPr>
              <w:t>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Dikey geçiş </w:t>
            </w:r>
          </w:p>
          <w:p w14:paraId="41942B3E" w14:textId="77777777" w:rsidR="0070437E" w:rsidRDefault="00C744A2">
            <w:pPr>
              <w:spacing w:after="264"/>
              <w:ind w:left="361"/>
            </w:pPr>
            <w:r>
              <w:rPr>
                <w:rFonts w:ascii="Segoe UI Symbol" w:eastAsia="Segoe UI Symbol" w:hAnsi="Segoe UI Symbol" w:cs="Segoe UI Symbol"/>
                <w:sz w:val="28"/>
              </w:rPr>
              <w:t>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Dil muafiyeti </w:t>
            </w:r>
          </w:p>
          <w:p w14:paraId="6C4BBCC4" w14:textId="77777777" w:rsidR="0070437E" w:rsidRDefault="00C744A2">
            <w:pPr>
              <w:spacing w:after="74"/>
              <w:ind w:right="240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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Önceki eğitim </w:t>
            </w:r>
          </w:p>
          <w:p w14:paraId="3095A3D7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7BB3383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B42292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44ED1BB4" w14:textId="77777777">
        <w:trPr>
          <w:trHeight w:val="720"/>
        </w:trPr>
        <w:tc>
          <w:tcPr>
            <w:tcW w:w="10351" w:type="dxa"/>
            <w:gridSpan w:val="13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6071E56" w14:textId="77777777" w:rsidR="0070437E" w:rsidRDefault="00C744A2">
            <w:pPr>
              <w:spacing w:after="18"/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A239EBD" w14:textId="77777777" w:rsidR="0070437E" w:rsidRDefault="00C744A2">
            <w:pPr>
              <w:ind w:right="1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EŞDEĞER BULUNAN DERSLER </w:t>
            </w:r>
          </w:p>
          <w:p w14:paraId="638D75CD" w14:textId="77777777" w:rsidR="0070437E" w:rsidRDefault="00C744A2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023832E0" w14:textId="77777777">
        <w:trPr>
          <w:trHeight w:val="240"/>
        </w:trPr>
        <w:tc>
          <w:tcPr>
            <w:tcW w:w="5526" w:type="dxa"/>
            <w:gridSpan w:val="6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74CA740" w14:textId="77777777" w:rsidR="0070437E" w:rsidRDefault="00C744A2">
            <w:pPr>
              <w:ind w:right="1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İLGİLİ ÜNİVERSİTENİN PROGRAMI </w:t>
            </w:r>
          </w:p>
        </w:tc>
        <w:tc>
          <w:tcPr>
            <w:tcW w:w="4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2B91A71" w14:textId="77777777" w:rsidR="0070437E" w:rsidRDefault="00C744A2">
            <w:pPr>
              <w:ind w:right="1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FAKÜLTEMİZ PROGRAMI </w:t>
            </w:r>
          </w:p>
        </w:tc>
      </w:tr>
      <w:tr w:rsidR="0070437E" w14:paraId="1FF28403" w14:textId="77777777" w:rsidTr="00827398">
        <w:trPr>
          <w:trHeight w:val="468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1047C57" w14:textId="77777777" w:rsidR="0070437E" w:rsidRDefault="00C744A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Kodu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DB97" w14:textId="77777777" w:rsidR="0070437E" w:rsidRDefault="00C744A2">
            <w:pPr>
              <w:ind w:right="1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Adı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135D" w14:textId="77777777" w:rsidR="0070437E" w:rsidRDefault="00C744A2">
            <w:pPr>
              <w:ind w:left="1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AKTS </w:t>
            </w:r>
          </w:p>
          <w:p w14:paraId="7CA692A6" w14:textId="77777777" w:rsidR="0070437E" w:rsidRDefault="00C744A2">
            <w:pPr>
              <w:ind w:left="48"/>
            </w:pPr>
            <w:r>
              <w:rPr>
                <w:rFonts w:ascii="Arial" w:eastAsia="Arial" w:hAnsi="Arial" w:cs="Arial"/>
                <w:b/>
                <w:sz w:val="20"/>
              </w:rPr>
              <w:t xml:space="preserve">Kredisi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EF88" w14:textId="77777777" w:rsidR="0070437E" w:rsidRDefault="00C744A2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Notu </w:t>
            </w:r>
          </w:p>
          <w:p w14:paraId="5E75E63B" w14:textId="77777777" w:rsidR="0070437E" w:rsidRDefault="00C744A2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5D9E" w14:textId="77777777" w:rsidR="0070437E" w:rsidRDefault="00C744A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Kodu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5DB9" w14:textId="77777777" w:rsidR="0070437E" w:rsidRDefault="00C744A2">
            <w:pPr>
              <w:ind w:right="1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Adı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6EA1" w14:textId="77777777" w:rsidR="0070437E" w:rsidRDefault="00C744A2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AKTS </w:t>
            </w:r>
          </w:p>
          <w:p w14:paraId="3A52EA09" w14:textId="77777777" w:rsidR="0070437E" w:rsidRDefault="00C744A2">
            <w:pPr>
              <w:ind w:left="48"/>
            </w:pPr>
            <w:r>
              <w:rPr>
                <w:rFonts w:ascii="Arial" w:eastAsia="Arial" w:hAnsi="Arial" w:cs="Arial"/>
                <w:b/>
                <w:sz w:val="20"/>
              </w:rPr>
              <w:t xml:space="preserve">Kredisi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9E9230E" w14:textId="77777777" w:rsidR="0070437E" w:rsidRDefault="00C744A2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Notu </w:t>
            </w:r>
          </w:p>
        </w:tc>
      </w:tr>
      <w:tr w:rsidR="0070437E" w14:paraId="7FFCDCD6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5BF3C36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449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2EA1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B37A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12C2" w14:textId="16A1CA7B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623C" w14:textId="7A3E59FA" w:rsidR="0070437E" w:rsidRDefault="0070437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75C1" w14:textId="671A4F24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3CE64C6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635C0E48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2B106F0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EF23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1CA2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438C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43C0" w14:textId="2D3E7750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FA2F" w14:textId="210E13DB" w:rsidR="0070437E" w:rsidRDefault="0070437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CA52" w14:textId="341C7686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6407F2F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1F4A0659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D9CC2AF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AE4E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D468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6D1A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57AF" w14:textId="66511B76" w:rsidR="0070437E" w:rsidRDefault="0070437E"/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BB3B" w14:textId="3B44D263" w:rsidR="0070437E" w:rsidRDefault="0070437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7411" w14:textId="5A480411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ECB7B67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325AECB8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5E23555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F625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8B15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3D4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E569" w14:textId="4D4705FB" w:rsidR="0070437E" w:rsidRDefault="0070437E"/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C3A" w14:textId="08461E18" w:rsidR="0070437E" w:rsidRDefault="0070437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BA2A" w14:textId="17D0F3CB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31CC914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2B329091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5380A43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87C1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C1AB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8CB2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EC2" w14:textId="740B2E78" w:rsidR="0070437E" w:rsidRDefault="0070437E"/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0701" w14:textId="27D3890D" w:rsidR="0070437E" w:rsidRDefault="0070437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72A1" w14:textId="462570A3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FBD45FB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71315DCD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DE0D11C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EF1F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4AD6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ADA9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15E5" w14:textId="6017A702" w:rsidR="0070437E" w:rsidRDefault="0070437E"/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C271" w14:textId="0AC22E63" w:rsidR="0070437E" w:rsidRDefault="0070437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121" w14:textId="50975EC0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90BB527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21D82668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DE86A00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4477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4120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55CC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F9D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EF8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BE20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08ED042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2E2209D1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C46209F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607C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3E1B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491B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6C99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F09D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985F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EEB261D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3BD1B719" w14:textId="77777777">
        <w:trPr>
          <w:trHeight w:val="487"/>
        </w:trPr>
        <w:tc>
          <w:tcPr>
            <w:tcW w:w="10351" w:type="dxa"/>
            <w:gridSpan w:val="13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DF6440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15D67A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2932A8D5" w14:textId="77777777">
        <w:trPr>
          <w:trHeight w:val="718"/>
        </w:trPr>
        <w:tc>
          <w:tcPr>
            <w:tcW w:w="10351" w:type="dxa"/>
            <w:gridSpan w:val="13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76A1D6F" w14:textId="77777777" w:rsidR="0070437E" w:rsidRDefault="00C744A2">
            <w:pPr>
              <w:spacing w:after="18"/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CF825FB" w14:textId="77777777" w:rsidR="0070437E" w:rsidRDefault="00C744A2">
            <w:pPr>
              <w:ind w:right="1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ÖĞRENCİNİN ALMASI GEREKLİ GÖRÜLEN DERSLER </w:t>
            </w:r>
          </w:p>
          <w:p w14:paraId="16D5F55D" w14:textId="77777777" w:rsidR="0070437E" w:rsidRDefault="00C744A2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0437E" w14:paraId="1AC72C54" w14:textId="77777777" w:rsidTr="00827398">
        <w:trPr>
          <w:trHeight w:val="2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C820" w14:textId="77777777" w:rsidR="0070437E" w:rsidRDefault="00C744A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Kodu </w:t>
            </w:r>
          </w:p>
        </w:tc>
        <w:tc>
          <w:tcPr>
            <w:tcW w:w="34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37D0" w14:textId="77777777" w:rsidR="0070437E" w:rsidRDefault="00C744A2">
            <w:pPr>
              <w:ind w:right="1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Adı </w:t>
            </w: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E548" w14:textId="77777777" w:rsidR="0070437E" w:rsidRDefault="00C744A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Yarıyılı (Güz / Bahar) </w:t>
            </w:r>
          </w:p>
        </w:tc>
        <w:tc>
          <w:tcPr>
            <w:tcW w:w="4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8F6AFE8" w14:textId="77777777" w:rsidR="0070437E" w:rsidRDefault="00C744A2">
            <w:pPr>
              <w:ind w:right="1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Sonuç </w:t>
            </w:r>
          </w:p>
        </w:tc>
      </w:tr>
      <w:tr w:rsidR="0070437E" w14:paraId="151AFA64" w14:textId="77777777" w:rsidTr="0082739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5FC4C35" w14:textId="77777777" w:rsidR="0070437E" w:rsidRDefault="0070437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8837" w14:textId="77777777" w:rsidR="0070437E" w:rsidRDefault="0070437E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5C3B" w14:textId="77777777" w:rsidR="0070437E" w:rsidRDefault="0070437E"/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0A65" w14:textId="77777777" w:rsidR="0070437E" w:rsidRDefault="00C744A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Derse Devam Zorunludur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85878B2" w14:textId="77777777" w:rsidR="0070437E" w:rsidRDefault="00C744A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Sınavlarına Girmek Yeterlidir </w:t>
            </w:r>
          </w:p>
        </w:tc>
      </w:tr>
      <w:tr w:rsidR="0070437E" w14:paraId="2C350865" w14:textId="77777777" w:rsidTr="00827398">
        <w:trPr>
          <w:trHeight w:val="241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7048ADF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5DDD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9A62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9D28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E01F586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41495C50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98FE821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00DE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3E68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FC10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6EBDB50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296C9809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6673125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83E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729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C20E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C057BD5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7014EE73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6115C46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BC74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B81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2AFF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7BE717F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1A90AEEA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E0C9F65" w14:textId="77777777" w:rsidR="0070437E" w:rsidRDefault="00C744A2"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DC00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E502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650E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EF29024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07C36F27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B9307D2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E1B4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64C6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C41D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F70719D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78EF85BE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F8BD9D9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39E3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B46B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6FD9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F039EC9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1E447344" w14:textId="77777777" w:rsidTr="00827398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7EACC7A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20F0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6F00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4EB4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CC64B53" w14:textId="77777777" w:rsidR="0070437E" w:rsidRDefault="00C744A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0437E" w14:paraId="375866D5" w14:textId="77777777">
        <w:trPr>
          <w:trHeight w:val="2098"/>
        </w:trPr>
        <w:tc>
          <w:tcPr>
            <w:tcW w:w="10351" w:type="dxa"/>
            <w:gridSpan w:val="13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306AF73" w14:textId="77777777" w:rsidR="0070437E" w:rsidRDefault="00C744A2">
            <w:r>
              <w:rPr>
                <w:rFonts w:ascii="Arial" w:eastAsia="Arial" w:hAnsi="Arial" w:cs="Arial"/>
                <w:b/>
                <w:sz w:val="20"/>
              </w:rPr>
              <w:t xml:space="preserve">              </w:t>
            </w:r>
          </w:p>
          <w:p w14:paraId="7285AE02" w14:textId="77777777" w:rsidR="0070437E" w:rsidRDefault="00C744A2">
            <w:pPr>
              <w:spacing w:after="16"/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D717DC3" w14:textId="77777777" w:rsidR="0070437E" w:rsidRDefault="00C744A2">
            <w:pPr>
              <w:tabs>
                <w:tab w:val="center" w:pos="747"/>
                <w:tab w:val="center" w:pos="1455"/>
                <w:tab w:val="center" w:pos="2163"/>
                <w:tab w:val="center" w:pos="2871"/>
                <w:tab w:val="center" w:pos="3579"/>
                <w:tab w:val="center" w:pos="4287"/>
                <w:tab w:val="center" w:pos="4995"/>
                <w:tab w:val="center" w:pos="5704"/>
                <w:tab w:val="center" w:pos="6412"/>
                <w:tab w:val="center" w:pos="8252"/>
              </w:tabs>
              <w:spacing w:after="12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Koordinatör / Danışman </w:t>
            </w:r>
          </w:p>
          <w:p w14:paraId="55F25F0E" w14:textId="77777777" w:rsidR="0070437E" w:rsidRDefault="00C744A2">
            <w:pPr>
              <w:tabs>
                <w:tab w:val="center" w:pos="1364"/>
                <w:tab w:val="center" w:pos="2072"/>
                <w:tab w:val="center" w:pos="2780"/>
                <w:tab w:val="center" w:pos="3488"/>
                <w:tab w:val="center" w:pos="4196"/>
                <w:tab w:val="center" w:pos="4904"/>
                <w:tab w:val="center" w:pos="5613"/>
                <w:tab w:val="center" w:pos="6321"/>
                <w:tab w:val="center" w:pos="7029"/>
                <w:tab w:val="center" w:pos="8252"/>
              </w:tabs>
              <w:spacing w:after="5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Adı Soyadı </w:t>
            </w:r>
          </w:p>
          <w:p w14:paraId="4E358549" w14:textId="77777777" w:rsidR="0070437E" w:rsidRDefault="00C744A2">
            <w:pPr>
              <w:tabs>
                <w:tab w:val="center" w:pos="1659"/>
                <w:tab w:val="center" w:pos="2367"/>
                <w:tab w:val="center" w:pos="3075"/>
                <w:tab w:val="center" w:pos="3783"/>
                <w:tab w:val="center" w:pos="4491"/>
                <w:tab w:val="center" w:pos="5199"/>
                <w:tab w:val="center" w:pos="5908"/>
                <w:tab w:val="center" w:pos="6616"/>
                <w:tab w:val="center" w:pos="7324"/>
                <w:tab w:val="center" w:pos="8254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İmza </w:t>
            </w:r>
          </w:p>
          <w:p w14:paraId="76471C41" w14:textId="77777777" w:rsidR="0070437E" w:rsidRDefault="00C744A2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13E88B" w14:textId="77777777" w:rsidR="0070437E" w:rsidRDefault="00C744A2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CCEACD" w14:textId="77777777" w:rsidR="0070437E" w:rsidRDefault="00C744A2">
            <w:pPr>
              <w:ind w:right="5120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</w:t>
            </w:r>
          </w:p>
        </w:tc>
      </w:tr>
    </w:tbl>
    <w:p w14:paraId="556DC13C" w14:textId="77777777" w:rsidR="0070437E" w:rsidRDefault="00C744A2">
      <w:pPr>
        <w:spacing w:after="8"/>
      </w:pPr>
      <w:r>
        <w:rPr>
          <w:rFonts w:ascii="Arial" w:eastAsia="Arial" w:hAnsi="Arial" w:cs="Arial"/>
          <w:sz w:val="16"/>
        </w:rPr>
        <w:t xml:space="preserve"> </w:t>
      </w:r>
    </w:p>
    <w:p w14:paraId="6E9AFC0D" w14:textId="77777777" w:rsidR="0070437E" w:rsidRDefault="00C744A2">
      <w:pPr>
        <w:spacing w:after="248" w:line="251" w:lineRule="auto"/>
        <w:ind w:right="2967"/>
      </w:pPr>
      <w:r>
        <w:rPr>
          <w:rFonts w:ascii="Arial" w:eastAsia="Arial" w:hAnsi="Arial" w:cs="Arial"/>
          <w:sz w:val="16"/>
        </w:rPr>
        <w:t xml:space="preserve">* Bu form </w:t>
      </w:r>
      <w:proofErr w:type="gramStart"/>
      <w:r>
        <w:rPr>
          <w:rFonts w:ascii="Arial" w:eastAsia="Arial" w:hAnsi="Arial" w:cs="Arial"/>
          <w:sz w:val="16"/>
        </w:rPr>
        <w:t>öğrenci  işleri</w:t>
      </w:r>
      <w:proofErr w:type="gramEnd"/>
      <w:r>
        <w:rPr>
          <w:rFonts w:ascii="Arial" w:eastAsia="Arial" w:hAnsi="Arial" w:cs="Arial"/>
          <w:sz w:val="16"/>
        </w:rPr>
        <w:t xml:space="preserve">  tarafından kayıt altına alınır. * Akdeniz Üniversitesi Eğitim Öğretim Sınav Yönetmeliğindeki Dörtlü Sayı Sistemine göre doldurulmalıdır. </w:t>
      </w:r>
      <w:r>
        <w:rPr>
          <w:rFonts w:ascii="Arial" w:eastAsia="Arial" w:hAnsi="Arial" w:cs="Arial"/>
          <w:sz w:val="21"/>
        </w:rPr>
        <w:t xml:space="preserve"> </w:t>
      </w:r>
    </w:p>
    <w:p w14:paraId="4AC47615" w14:textId="77777777" w:rsidR="0070437E" w:rsidRDefault="00C744A2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sectPr w:rsidR="0070437E">
      <w:footerReference w:type="default" r:id="rId7"/>
      <w:pgSz w:w="11906" w:h="16838"/>
      <w:pgMar w:top="1440" w:right="761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4F2D" w14:textId="77777777" w:rsidR="001D0B37" w:rsidRDefault="001D0B37" w:rsidP="00827398">
      <w:pPr>
        <w:spacing w:after="0" w:line="240" w:lineRule="auto"/>
      </w:pPr>
      <w:r>
        <w:separator/>
      </w:r>
    </w:p>
  </w:endnote>
  <w:endnote w:type="continuationSeparator" w:id="0">
    <w:p w14:paraId="5880BA3C" w14:textId="77777777" w:rsidR="001D0B37" w:rsidRDefault="001D0B37" w:rsidP="0082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0D19" w14:textId="549E41A5" w:rsidR="00827398" w:rsidRPr="00827398" w:rsidRDefault="00827398" w:rsidP="00827398">
    <w:pPr>
      <w:spacing w:before="15"/>
      <w:ind w:left="20"/>
      <w:rPr>
        <w:rFonts w:ascii="Arial"/>
        <w:b/>
        <w:sz w:val="16"/>
      </w:rPr>
    </w:pPr>
    <w:r>
      <w:rPr>
        <w:rFonts w:ascii="Arial"/>
        <w:b/>
        <w:sz w:val="16"/>
      </w:rPr>
      <w:t>Form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z w:val="16"/>
      </w:rPr>
      <w:t>No: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proofErr w:type="spellStart"/>
    <w:r>
      <w:rPr>
        <w:rFonts w:ascii="Arial"/>
        <w:b/>
        <w:sz w:val="16"/>
      </w:rPr>
      <w:t>Rev.No</w:t>
    </w:r>
    <w:proofErr w:type="spellEnd"/>
    <w:r>
      <w:rPr>
        <w:rFonts w:ascii="Arial"/>
        <w:b/>
        <w:sz w:val="16"/>
      </w:rPr>
      <w:t>:</w:t>
    </w:r>
    <w:r>
      <w:rPr>
        <w:rFonts w:ascii="Arial"/>
        <w:b/>
        <w:spacing w:val="-8"/>
        <w:sz w:val="16"/>
      </w:rPr>
      <w:t xml:space="preserve"> </w:t>
    </w:r>
    <w:r>
      <w:rPr>
        <w:rFonts w:ascii="Arial"/>
        <w:b/>
        <w:spacing w:val="-5"/>
        <w:sz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12B4" w14:textId="77777777" w:rsidR="001D0B37" w:rsidRDefault="001D0B37" w:rsidP="00827398">
      <w:pPr>
        <w:spacing w:after="0" w:line="240" w:lineRule="auto"/>
      </w:pPr>
      <w:r>
        <w:separator/>
      </w:r>
    </w:p>
  </w:footnote>
  <w:footnote w:type="continuationSeparator" w:id="0">
    <w:p w14:paraId="273A1913" w14:textId="77777777" w:rsidR="001D0B37" w:rsidRDefault="001D0B37" w:rsidP="00827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7E"/>
    <w:rsid w:val="000575CF"/>
    <w:rsid w:val="000A2901"/>
    <w:rsid w:val="000C3BA5"/>
    <w:rsid w:val="000E1066"/>
    <w:rsid w:val="00123683"/>
    <w:rsid w:val="00141D62"/>
    <w:rsid w:val="001940EE"/>
    <w:rsid w:val="001D0B37"/>
    <w:rsid w:val="001F431B"/>
    <w:rsid w:val="00346E0D"/>
    <w:rsid w:val="0035585E"/>
    <w:rsid w:val="00360FC9"/>
    <w:rsid w:val="0037400D"/>
    <w:rsid w:val="00395C24"/>
    <w:rsid w:val="003C6FD1"/>
    <w:rsid w:val="004279C2"/>
    <w:rsid w:val="004627A6"/>
    <w:rsid w:val="005618C1"/>
    <w:rsid w:val="006127F9"/>
    <w:rsid w:val="00625047"/>
    <w:rsid w:val="00631B5F"/>
    <w:rsid w:val="0070437E"/>
    <w:rsid w:val="00747BD8"/>
    <w:rsid w:val="007671EC"/>
    <w:rsid w:val="00813BB9"/>
    <w:rsid w:val="00827398"/>
    <w:rsid w:val="008820CB"/>
    <w:rsid w:val="0095475B"/>
    <w:rsid w:val="009F6BAB"/>
    <w:rsid w:val="00A13F23"/>
    <w:rsid w:val="00A54C4B"/>
    <w:rsid w:val="00AC22A1"/>
    <w:rsid w:val="00AC27ED"/>
    <w:rsid w:val="00AD17B5"/>
    <w:rsid w:val="00AF3772"/>
    <w:rsid w:val="00BB54C8"/>
    <w:rsid w:val="00BB77E6"/>
    <w:rsid w:val="00C744A2"/>
    <w:rsid w:val="00D247D4"/>
    <w:rsid w:val="00D355FD"/>
    <w:rsid w:val="00DB3309"/>
    <w:rsid w:val="00DE648B"/>
    <w:rsid w:val="00DF460C"/>
    <w:rsid w:val="00F004AC"/>
    <w:rsid w:val="00F73BBF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608E"/>
  <w15:docId w15:val="{31FE617E-4489-4F47-9690-61771196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273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7398"/>
    <w:rPr>
      <w:rFonts w:ascii="Calibri" w:eastAsia="Calibri" w:hAnsi="Calibri" w:cs="Calibri"/>
      <w:color w:val="000000"/>
      <w:sz w:val="22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8273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7398"/>
    <w:rPr>
      <w:rFonts w:ascii="Calibri" w:eastAsia="Calibri" w:hAnsi="Calibri" w:cs="Calibri"/>
      <w:color w:val="000000"/>
      <w:sz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777</Characters>
  <Application>Microsoft Office Word</Application>
  <DocSecurity>0</DocSecurity>
  <Lines>185</Lines>
  <Paragraphs>43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subject/>
  <dc:creator>admin</dc:creator>
  <cp:keywords/>
  <cp:lastModifiedBy>Kemal Köksal</cp:lastModifiedBy>
  <cp:revision>7</cp:revision>
  <dcterms:created xsi:type="dcterms:W3CDTF">2025-12-09T05:52:00Z</dcterms:created>
  <dcterms:modified xsi:type="dcterms:W3CDTF">2026-01-01T11:01:00Z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4a961e29-9206-4ee4-881f-274e00ee48ad</vt:lpwstr>
  </property>
</Properties>
</file>