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16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4131"/>
        <w:gridCol w:w="1541"/>
        <w:gridCol w:w="1216"/>
        <w:gridCol w:w="1838"/>
        <w:gridCol w:w="1991"/>
        <w:gridCol w:w="1531"/>
        <w:gridCol w:w="1838"/>
      </w:tblGrid>
      <w:tr w:rsidR="00F1308D" w:rsidRPr="00830402" w14:paraId="63BAB060" w14:textId="77777777" w:rsidTr="00F66F51">
        <w:trPr>
          <w:trHeight w:val="225"/>
        </w:trPr>
        <w:tc>
          <w:tcPr>
            <w:tcW w:w="1225" w:type="dxa"/>
          </w:tcPr>
          <w:p w14:paraId="71445DB9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131" w:type="dxa"/>
          </w:tcPr>
          <w:p w14:paraId="66CC86D4" w14:textId="77777777" w:rsidR="00F1308D" w:rsidRPr="001D03A5" w:rsidRDefault="00F1308D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03A5">
              <w:rPr>
                <w:rFonts w:cs="Times New Roman"/>
                <w:b/>
                <w:sz w:val="18"/>
                <w:szCs w:val="18"/>
              </w:rPr>
              <w:t xml:space="preserve">Ders Adı – Öğretim </w:t>
            </w:r>
            <w:r w:rsidR="00F848E4">
              <w:rPr>
                <w:rFonts w:cs="Times New Roman"/>
                <w:b/>
                <w:sz w:val="18"/>
                <w:szCs w:val="18"/>
              </w:rPr>
              <w:t>Üyes</w:t>
            </w:r>
            <w:r w:rsidRPr="001D03A5">
              <w:rPr>
                <w:rFonts w:cs="Times New Roman"/>
                <w:b/>
                <w:sz w:val="18"/>
                <w:szCs w:val="18"/>
              </w:rPr>
              <w:t xml:space="preserve">i İsmi </w:t>
            </w:r>
          </w:p>
        </w:tc>
        <w:tc>
          <w:tcPr>
            <w:tcW w:w="1541" w:type="dxa"/>
          </w:tcPr>
          <w:p w14:paraId="4F5D6056" w14:textId="77777777" w:rsidR="00F1308D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Tarihi</w:t>
            </w:r>
          </w:p>
          <w:p w14:paraId="4C459D9B" w14:textId="77777777" w:rsidR="00F848E4" w:rsidRPr="00F848E4" w:rsidRDefault="00F848E4" w:rsidP="00F1308D">
            <w:pPr>
              <w:contextualSpacing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848E4">
              <w:rPr>
                <w:rFonts w:cs="Times New Roman"/>
                <w:b/>
                <w:sz w:val="18"/>
                <w:szCs w:val="18"/>
              </w:rPr>
              <w:t>(</w:t>
            </w:r>
            <w:r w:rsidR="00C61920">
              <w:rPr>
                <w:rFonts w:cs="Times New Roman"/>
                <w:b/>
                <w:sz w:val="18"/>
                <w:szCs w:val="18"/>
              </w:rPr>
              <w:t>26 Mayıs-4 Haziran</w:t>
            </w:r>
            <w:r w:rsidRPr="00F848E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16" w:type="dxa"/>
          </w:tcPr>
          <w:p w14:paraId="25BC1F66" w14:textId="77777777" w:rsidR="00F1308D" w:rsidRPr="00F848E4" w:rsidRDefault="004D5D8F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Saati</w:t>
            </w:r>
          </w:p>
        </w:tc>
        <w:tc>
          <w:tcPr>
            <w:tcW w:w="1838" w:type="dxa"/>
          </w:tcPr>
          <w:p w14:paraId="3D0D4899" w14:textId="77777777" w:rsidR="00F1308D" w:rsidRPr="00F848E4" w:rsidRDefault="004D5D8F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Final </w:t>
            </w:r>
            <w:r w:rsidR="00F1308D" w:rsidRPr="00F848E4">
              <w:rPr>
                <w:rFonts w:cs="Times New Roman"/>
                <w:sz w:val="18"/>
                <w:szCs w:val="18"/>
              </w:rPr>
              <w:t>Sınav Yeri</w:t>
            </w:r>
          </w:p>
        </w:tc>
        <w:tc>
          <w:tcPr>
            <w:tcW w:w="1991" w:type="dxa"/>
            <w:shd w:val="clear" w:color="auto" w:fill="auto"/>
          </w:tcPr>
          <w:p w14:paraId="41A6E66E" w14:textId="77777777" w:rsidR="00F848E4" w:rsidRPr="00F848E4" w:rsidRDefault="004D5D8F" w:rsidP="00F848E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 xml:space="preserve">Bütünleme </w:t>
            </w:r>
            <w:r w:rsidR="00F1308D" w:rsidRPr="00F848E4">
              <w:rPr>
                <w:rFonts w:cs="Times New Roman"/>
                <w:sz w:val="18"/>
                <w:szCs w:val="18"/>
              </w:rPr>
              <w:t>Sınavı Tarih</w:t>
            </w:r>
            <w:r w:rsidR="00F848E4">
              <w:rPr>
                <w:rFonts w:cs="Times New Roman"/>
                <w:sz w:val="18"/>
                <w:szCs w:val="18"/>
              </w:rPr>
              <w:t xml:space="preserve">i </w:t>
            </w:r>
            <w:r w:rsidR="00EE182A">
              <w:rPr>
                <w:rFonts w:cs="Times New Roman"/>
                <w:b/>
                <w:sz w:val="18"/>
                <w:szCs w:val="18"/>
              </w:rPr>
              <w:t>(</w:t>
            </w:r>
            <w:r w:rsidR="00C61920">
              <w:rPr>
                <w:rFonts w:cs="Times New Roman"/>
                <w:b/>
                <w:sz w:val="18"/>
                <w:szCs w:val="18"/>
              </w:rPr>
              <w:t>10-13 Haziran</w:t>
            </w:r>
            <w:r w:rsidR="00F848E4" w:rsidRPr="00F848E4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AE2E36D" w14:textId="77777777" w:rsidR="00F1308D" w:rsidRPr="00F848E4" w:rsidRDefault="004D5D8F" w:rsidP="00F1308D">
            <w:pPr>
              <w:jc w:val="center"/>
              <w:rPr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>Bütünleme</w:t>
            </w:r>
            <w:r w:rsidR="00F1308D" w:rsidRPr="00F848E4">
              <w:rPr>
                <w:rFonts w:cs="Times New Roman"/>
                <w:sz w:val="18"/>
                <w:szCs w:val="18"/>
              </w:rPr>
              <w:t xml:space="preserve"> Sınavı Saati</w:t>
            </w:r>
          </w:p>
        </w:tc>
        <w:tc>
          <w:tcPr>
            <w:tcW w:w="1838" w:type="dxa"/>
            <w:shd w:val="clear" w:color="auto" w:fill="auto"/>
          </w:tcPr>
          <w:p w14:paraId="2D3BA1CB" w14:textId="77777777" w:rsidR="00F1308D" w:rsidRPr="00F848E4" w:rsidRDefault="004D5D8F" w:rsidP="00F1308D">
            <w:pPr>
              <w:jc w:val="center"/>
              <w:rPr>
                <w:sz w:val="18"/>
                <w:szCs w:val="18"/>
              </w:rPr>
            </w:pPr>
            <w:r w:rsidRPr="00F848E4">
              <w:rPr>
                <w:rFonts w:cs="Times New Roman"/>
                <w:sz w:val="18"/>
                <w:szCs w:val="18"/>
              </w:rPr>
              <w:t>Bütünleme</w:t>
            </w:r>
            <w:r w:rsidR="00F1308D" w:rsidRPr="00F848E4">
              <w:rPr>
                <w:rFonts w:cs="Times New Roman"/>
                <w:sz w:val="18"/>
                <w:szCs w:val="18"/>
              </w:rPr>
              <w:t xml:space="preserve"> Sınavı Yeri</w:t>
            </w:r>
          </w:p>
        </w:tc>
      </w:tr>
      <w:tr w:rsidR="001968BE" w:rsidRPr="00830402" w14:paraId="5BBF0301" w14:textId="77777777" w:rsidTr="00F66F51">
        <w:trPr>
          <w:trHeight w:val="225"/>
        </w:trPr>
        <w:tc>
          <w:tcPr>
            <w:tcW w:w="1225" w:type="dxa"/>
          </w:tcPr>
          <w:p w14:paraId="0C0D4598" w14:textId="77777777" w:rsidR="001968BE" w:rsidRPr="001D03A5" w:rsidRDefault="00C1491E" w:rsidP="001968BE">
            <w:pPr>
              <w:contextualSpacing/>
              <w:rPr>
                <w:rFonts w:cs="Times New Roman"/>
                <w:sz w:val="18"/>
                <w:szCs w:val="18"/>
              </w:rPr>
            </w:pPr>
            <w:r w:rsidRPr="00C1491E">
              <w:rPr>
                <w:rFonts w:cs="Times New Roman"/>
                <w:sz w:val="18"/>
                <w:szCs w:val="18"/>
              </w:rPr>
              <w:t>AYE 5026</w:t>
            </w:r>
          </w:p>
        </w:tc>
        <w:tc>
          <w:tcPr>
            <w:tcW w:w="4131" w:type="dxa"/>
          </w:tcPr>
          <w:p w14:paraId="74338F37" w14:textId="77777777" w:rsidR="00C1491E" w:rsidRDefault="00C1491E" w:rsidP="00565ECD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 xml:space="preserve">Akdeniz Adaları Tarihi </w:t>
            </w:r>
          </w:p>
          <w:p w14:paraId="790A1741" w14:textId="77777777" w:rsidR="00D11519" w:rsidRPr="00CE0C15" w:rsidRDefault="00D11519" w:rsidP="00565ECD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(Prof. Dr. </w:t>
            </w:r>
            <w:r w:rsidR="00C1491E">
              <w:rPr>
                <w:sz w:val="18"/>
                <w:szCs w:val="18"/>
              </w:rPr>
              <w:t>Meryem Elif</w:t>
            </w:r>
            <w:r w:rsidR="00C1491E">
              <w:t xml:space="preserve"> </w:t>
            </w:r>
            <w:r w:rsidR="00C1491E" w:rsidRPr="00C1491E">
              <w:rPr>
                <w:sz w:val="18"/>
                <w:szCs w:val="18"/>
              </w:rPr>
              <w:t>ÇELEBİ KARAKÖK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132B1692" w14:textId="500D9DDE" w:rsidR="001968BE" w:rsidRPr="001D03A5" w:rsidRDefault="00C1491E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29.0</w:t>
            </w:r>
            <w:r w:rsidR="00191288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1216" w:type="dxa"/>
          </w:tcPr>
          <w:p w14:paraId="770D9F8D" w14:textId="77777777" w:rsidR="001968BE" w:rsidRPr="001D03A5" w:rsidRDefault="00D11519" w:rsidP="001968BE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C1491E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C1491E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14:paraId="60AECD1F" w14:textId="77777777" w:rsidR="001968BE" w:rsidRPr="001D03A5" w:rsidRDefault="001968BE" w:rsidP="001968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2D00037E" w14:textId="77777777" w:rsidR="001968BE" w:rsidRPr="001D03A5" w:rsidRDefault="00D11519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491E">
              <w:rPr>
                <w:sz w:val="18"/>
                <w:szCs w:val="18"/>
              </w:rPr>
              <w:t>2</w:t>
            </w:r>
            <w:r w:rsidR="00B84A28">
              <w:rPr>
                <w:sz w:val="18"/>
                <w:szCs w:val="18"/>
              </w:rPr>
              <w:t>.0</w:t>
            </w:r>
            <w:r w:rsidR="00C1491E">
              <w:rPr>
                <w:sz w:val="18"/>
                <w:szCs w:val="18"/>
              </w:rPr>
              <w:t>6</w:t>
            </w:r>
            <w:r w:rsidR="00B84A28"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7492BB75" w14:textId="77777777" w:rsidR="001968BE" w:rsidRPr="001D03A5" w:rsidRDefault="00D11519" w:rsidP="00196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491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C149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14:paraId="3C2E6AAB" w14:textId="77777777" w:rsidR="001968BE" w:rsidRPr="001D03A5" w:rsidRDefault="001968BE" w:rsidP="001968BE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7C9AA717" w14:textId="77777777" w:rsidTr="00F66F51">
        <w:trPr>
          <w:trHeight w:val="225"/>
        </w:trPr>
        <w:tc>
          <w:tcPr>
            <w:tcW w:w="1225" w:type="dxa"/>
          </w:tcPr>
          <w:p w14:paraId="49E311E2" w14:textId="77777777" w:rsidR="00F1308D" w:rsidRPr="001D03A5" w:rsidRDefault="00184DF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84DFD">
              <w:rPr>
                <w:sz w:val="18"/>
                <w:szCs w:val="18"/>
              </w:rPr>
              <w:t>AYE 502</w:t>
            </w:r>
            <w:r w:rsidR="00C1491E">
              <w:rPr>
                <w:sz w:val="18"/>
                <w:szCs w:val="18"/>
              </w:rPr>
              <w:t>2</w:t>
            </w:r>
          </w:p>
        </w:tc>
        <w:tc>
          <w:tcPr>
            <w:tcW w:w="4131" w:type="dxa"/>
          </w:tcPr>
          <w:p w14:paraId="2731E0BF" w14:textId="77777777" w:rsidR="00C1491E" w:rsidRDefault="00C1491E" w:rsidP="00F1308D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 xml:space="preserve">1960'tan Günümüze Kıbrıs Meselesi </w:t>
            </w:r>
          </w:p>
          <w:p w14:paraId="3F87CA77" w14:textId="77777777" w:rsidR="00F1308D" w:rsidRPr="00184DFD" w:rsidRDefault="00184DFD" w:rsidP="00F1308D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184D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Prof. Dr. </w:t>
            </w:r>
            <w:r w:rsidRPr="00184DFD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üven </w:t>
            </w:r>
            <w:r w:rsidRPr="00184DFD">
              <w:rPr>
                <w:sz w:val="18"/>
                <w:szCs w:val="18"/>
              </w:rPr>
              <w:t>DİNÇ)</w:t>
            </w:r>
          </w:p>
        </w:tc>
        <w:tc>
          <w:tcPr>
            <w:tcW w:w="1541" w:type="dxa"/>
          </w:tcPr>
          <w:p w14:paraId="576F1138" w14:textId="77777777" w:rsidR="00F1308D" w:rsidRPr="001D03A5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</w:t>
            </w:r>
            <w:r w:rsidR="00EE182A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06</w:t>
            </w:r>
            <w:r w:rsidR="00EE182A">
              <w:rPr>
                <w:rFonts w:cs="Times New Roman"/>
                <w:sz w:val="18"/>
                <w:szCs w:val="18"/>
              </w:rPr>
              <w:t>.</w:t>
            </w:r>
            <w:r w:rsidR="00565ECD">
              <w:rPr>
                <w:rFonts w:cs="Times New Roman"/>
                <w:sz w:val="18"/>
                <w:szCs w:val="18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14:paraId="5AF470F3" w14:textId="77777777" w:rsidR="00F1308D" w:rsidRPr="001D03A5" w:rsidRDefault="00EE182A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60081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60081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6E9E11C9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411D415C" w14:textId="77777777" w:rsidR="00F1308D" w:rsidRPr="001D03A5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6008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1A612B49" w14:textId="77777777" w:rsidR="00F1308D" w:rsidRPr="001D03A5" w:rsidRDefault="009F15B7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565ECD">
              <w:rPr>
                <w:sz w:val="18"/>
                <w:szCs w:val="18"/>
              </w:rPr>
              <w:t>.30-1</w:t>
            </w:r>
            <w:r>
              <w:rPr>
                <w:sz w:val="18"/>
                <w:szCs w:val="18"/>
              </w:rPr>
              <w:t>2</w:t>
            </w:r>
            <w:r w:rsidR="00565ECD">
              <w:rPr>
                <w:sz w:val="18"/>
                <w:szCs w:val="18"/>
              </w:rPr>
              <w:t>.</w:t>
            </w:r>
            <w:r w:rsidR="00184DFD">
              <w:rPr>
                <w:sz w:val="18"/>
                <w:szCs w:val="18"/>
              </w:rPr>
              <w:t>3</w:t>
            </w:r>
            <w:r w:rsidR="00565ECD">
              <w:rPr>
                <w:sz w:val="18"/>
                <w:szCs w:val="18"/>
              </w:rPr>
              <w:t>0</w:t>
            </w:r>
          </w:p>
        </w:tc>
        <w:tc>
          <w:tcPr>
            <w:tcW w:w="1838" w:type="dxa"/>
            <w:shd w:val="clear" w:color="auto" w:fill="auto"/>
          </w:tcPr>
          <w:p w14:paraId="1CC6403A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41A18D63" w14:textId="77777777" w:rsidTr="00F66F51">
        <w:trPr>
          <w:trHeight w:val="225"/>
        </w:trPr>
        <w:tc>
          <w:tcPr>
            <w:tcW w:w="1225" w:type="dxa"/>
          </w:tcPr>
          <w:p w14:paraId="54091C22" w14:textId="77777777" w:rsidR="00F1308D" w:rsidRPr="001D03A5" w:rsidRDefault="00F1308D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AYE</w:t>
            </w:r>
            <w:r w:rsidR="00565ECD">
              <w:rPr>
                <w:rFonts w:cs="Times New Roman"/>
                <w:sz w:val="18"/>
                <w:szCs w:val="18"/>
              </w:rPr>
              <w:t xml:space="preserve"> </w:t>
            </w:r>
            <w:r w:rsidRPr="001D03A5">
              <w:rPr>
                <w:rFonts w:cs="Times New Roman"/>
                <w:sz w:val="18"/>
                <w:szCs w:val="18"/>
              </w:rPr>
              <w:t>50</w:t>
            </w:r>
            <w:r w:rsidR="00C1491E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4131" w:type="dxa"/>
          </w:tcPr>
          <w:p w14:paraId="7C892B13" w14:textId="77777777" w:rsidR="001968BE" w:rsidRDefault="00C1491E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C1491E">
              <w:rPr>
                <w:rFonts w:cs="Times New Roman"/>
                <w:sz w:val="18"/>
                <w:szCs w:val="18"/>
              </w:rPr>
              <w:t>Yakınçağda Akdeniz'de Nüfuz Mücadelesi</w:t>
            </w:r>
          </w:p>
          <w:p w14:paraId="3546793B" w14:textId="77777777" w:rsidR="00D11519" w:rsidRPr="001D03A5" w:rsidRDefault="00D11519" w:rsidP="008769E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(Doç. Dr. </w:t>
            </w:r>
            <w:r w:rsidR="00C1491E">
              <w:rPr>
                <w:rFonts w:cs="Times New Roman"/>
                <w:sz w:val="18"/>
                <w:szCs w:val="18"/>
              </w:rPr>
              <w:t>Ayşe AKSOY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6BA593B0" w14:textId="60F0156C" w:rsidR="00F1308D" w:rsidRPr="001D03A5" w:rsidRDefault="00D11519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600810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600810">
              <w:rPr>
                <w:rFonts w:cs="Times New Roman"/>
                <w:sz w:val="18"/>
                <w:szCs w:val="18"/>
              </w:rPr>
              <w:t>0</w:t>
            </w:r>
            <w:r w:rsidR="00191288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.202</w:t>
            </w:r>
            <w:r w:rsidR="00600810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14:paraId="4A1FBD2D" w14:textId="77777777" w:rsidR="00F1308D" w:rsidRPr="001D03A5" w:rsidRDefault="00D11519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60081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600810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14:paraId="3EA9331A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7C1A386B" w14:textId="77777777" w:rsidR="00F1308D" w:rsidRPr="001D03A5" w:rsidRDefault="009F15B7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 w:rsidR="006008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14F3681F" w14:textId="77777777" w:rsidR="00F1308D" w:rsidRPr="001D03A5" w:rsidRDefault="00D11519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.30-1</w:t>
            </w:r>
            <w:r w:rsidR="0060081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14:paraId="58EE1B7E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F1308D" w:rsidRPr="00830402" w14:paraId="6741230B" w14:textId="77777777" w:rsidTr="00F66F51">
        <w:trPr>
          <w:trHeight w:val="531"/>
        </w:trPr>
        <w:tc>
          <w:tcPr>
            <w:tcW w:w="1225" w:type="dxa"/>
          </w:tcPr>
          <w:p w14:paraId="6DB9D5EB" w14:textId="77777777" w:rsidR="00F1308D" w:rsidRPr="001D03A5" w:rsidRDefault="004026BE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4026BE">
              <w:rPr>
                <w:sz w:val="18"/>
                <w:szCs w:val="18"/>
              </w:rPr>
              <w:t>AYE 50</w:t>
            </w:r>
            <w:r w:rsidR="00C1491E">
              <w:rPr>
                <w:sz w:val="18"/>
                <w:szCs w:val="18"/>
              </w:rPr>
              <w:t>20</w:t>
            </w:r>
          </w:p>
        </w:tc>
        <w:tc>
          <w:tcPr>
            <w:tcW w:w="4131" w:type="dxa"/>
          </w:tcPr>
          <w:p w14:paraId="0D50991A" w14:textId="77777777" w:rsidR="00C1491E" w:rsidRDefault="00C1491E" w:rsidP="00DB68B5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 xml:space="preserve">Akdeniz'de Kanallar Meselesi </w:t>
            </w:r>
          </w:p>
          <w:p w14:paraId="680E3051" w14:textId="77777777" w:rsidR="00F1308D" w:rsidRPr="004026BE" w:rsidRDefault="004026BE" w:rsidP="00DB68B5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 w:rsidRPr="004026B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Doç. Dr. </w:t>
            </w:r>
            <w:r w:rsidR="00C1491E">
              <w:rPr>
                <w:sz w:val="18"/>
                <w:szCs w:val="18"/>
              </w:rPr>
              <w:t>Hatice AKIN ZORBA</w:t>
            </w:r>
            <w:r w:rsidRPr="004026BE">
              <w:rPr>
                <w:sz w:val="18"/>
                <w:szCs w:val="18"/>
              </w:rPr>
              <w:t>)</w:t>
            </w:r>
          </w:p>
        </w:tc>
        <w:tc>
          <w:tcPr>
            <w:tcW w:w="1541" w:type="dxa"/>
          </w:tcPr>
          <w:p w14:paraId="03608446" w14:textId="77777777" w:rsidR="00F1308D" w:rsidRPr="001D03A5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</w:t>
            </w:r>
            <w:r w:rsidR="00CE56D6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06</w:t>
            </w:r>
            <w:r w:rsidR="00CE56D6">
              <w:rPr>
                <w:rFonts w:cs="Times New Roman"/>
                <w:sz w:val="18"/>
                <w:szCs w:val="18"/>
              </w:rPr>
              <w:t>.202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16" w:type="dxa"/>
          </w:tcPr>
          <w:p w14:paraId="28BF13AC" w14:textId="77777777" w:rsidR="00F1308D" w:rsidRPr="001D03A5" w:rsidRDefault="00CE56D6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60081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60081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14:paraId="456287B3" w14:textId="77777777" w:rsidR="00F1308D" w:rsidRPr="001D03A5" w:rsidRDefault="00F1308D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6FFCAC2D" w14:textId="77777777" w:rsidR="00F1308D" w:rsidRPr="001D03A5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</w:t>
            </w:r>
            <w:r w:rsidR="006008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4B66257F" w14:textId="77777777" w:rsidR="00F1308D" w:rsidRPr="001D03A5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.30-1</w:t>
            </w:r>
            <w:r w:rsidR="0060081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14:paraId="28B94963" w14:textId="77777777" w:rsidR="00F1308D" w:rsidRPr="001D03A5" w:rsidRDefault="00F1308D" w:rsidP="00F1308D">
            <w:pPr>
              <w:jc w:val="center"/>
              <w:rPr>
                <w:sz w:val="18"/>
                <w:szCs w:val="18"/>
              </w:rPr>
            </w:pPr>
            <w:r w:rsidRPr="001D03A5"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2E392B" w:rsidRPr="00830402" w14:paraId="3C85991F" w14:textId="77777777" w:rsidTr="00F66F51">
        <w:trPr>
          <w:trHeight w:val="552"/>
        </w:trPr>
        <w:tc>
          <w:tcPr>
            <w:tcW w:w="1225" w:type="dxa"/>
          </w:tcPr>
          <w:p w14:paraId="48EA5328" w14:textId="77777777" w:rsidR="002E392B" w:rsidRPr="001D03A5" w:rsidRDefault="00326CE1" w:rsidP="00F1308D">
            <w:pPr>
              <w:contextualSpacing/>
              <w:rPr>
                <w:rFonts w:cs="Times New Roman"/>
                <w:sz w:val="18"/>
                <w:szCs w:val="18"/>
              </w:rPr>
            </w:pPr>
            <w:r w:rsidRPr="00326CE1">
              <w:rPr>
                <w:sz w:val="18"/>
                <w:szCs w:val="18"/>
              </w:rPr>
              <w:t xml:space="preserve">AYE </w:t>
            </w:r>
            <w:r w:rsidR="00750381">
              <w:rPr>
                <w:sz w:val="18"/>
                <w:szCs w:val="18"/>
              </w:rPr>
              <w:t>50</w:t>
            </w:r>
            <w:r w:rsidR="00C1491E">
              <w:rPr>
                <w:sz w:val="18"/>
                <w:szCs w:val="18"/>
              </w:rPr>
              <w:t>24</w:t>
            </w:r>
          </w:p>
        </w:tc>
        <w:tc>
          <w:tcPr>
            <w:tcW w:w="4131" w:type="dxa"/>
          </w:tcPr>
          <w:p w14:paraId="60851087" w14:textId="77777777" w:rsid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 xml:space="preserve">Osmanlı İmparatorluğu'nda "Donanma" </w:t>
            </w:r>
          </w:p>
          <w:p w14:paraId="6BD7F391" w14:textId="77777777" w:rsidR="00326CE1" w:rsidRPr="00326CE1" w:rsidRDefault="00326CE1" w:rsidP="004026BE">
            <w:pPr>
              <w:contextualSpacing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(Doç. Dr. Hatice AKIN ZORBA)</w:t>
            </w:r>
          </w:p>
        </w:tc>
        <w:tc>
          <w:tcPr>
            <w:tcW w:w="1541" w:type="dxa"/>
          </w:tcPr>
          <w:p w14:paraId="56A7EA6D" w14:textId="4C189F62" w:rsidR="002E392B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  <w:r w:rsidR="00750381">
              <w:rPr>
                <w:rFonts w:cs="Times New Roman"/>
                <w:sz w:val="18"/>
                <w:szCs w:val="18"/>
              </w:rPr>
              <w:t>.0</w:t>
            </w:r>
            <w:r w:rsidR="00191288">
              <w:rPr>
                <w:rFonts w:cs="Times New Roman"/>
                <w:sz w:val="18"/>
                <w:szCs w:val="18"/>
              </w:rPr>
              <w:t>5</w:t>
            </w:r>
            <w:r w:rsidR="00750381"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1216" w:type="dxa"/>
          </w:tcPr>
          <w:p w14:paraId="02D92F0B" w14:textId="77777777" w:rsidR="002E392B" w:rsidRDefault="00750381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60081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.30-1</w:t>
            </w:r>
            <w:r w:rsidR="00600810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</w:t>
            </w:r>
            <w:r w:rsidR="0060081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38" w:type="dxa"/>
          </w:tcPr>
          <w:p w14:paraId="60EE6B7F" w14:textId="77777777" w:rsidR="002E392B" w:rsidRPr="001D03A5" w:rsidRDefault="00326CE1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359ED150" w14:textId="77777777" w:rsidR="002E392B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5038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750381">
              <w:rPr>
                <w:sz w:val="18"/>
                <w:szCs w:val="18"/>
              </w:rPr>
              <w:t>.2025</w:t>
            </w:r>
          </w:p>
        </w:tc>
        <w:tc>
          <w:tcPr>
            <w:tcW w:w="1531" w:type="dxa"/>
            <w:shd w:val="clear" w:color="auto" w:fill="auto"/>
          </w:tcPr>
          <w:p w14:paraId="28D0C34E" w14:textId="77777777" w:rsidR="002E392B" w:rsidRDefault="00750381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081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.30-1</w:t>
            </w:r>
            <w:r w:rsidR="0060081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.30</w:t>
            </w:r>
          </w:p>
        </w:tc>
        <w:tc>
          <w:tcPr>
            <w:tcW w:w="1838" w:type="dxa"/>
            <w:shd w:val="clear" w:color="auto" w:fill="auto"/>
          </w:tcPr>
          <w:p w14:paraId="6BE1479F" w14:textId="77777777" w:rsidR="002E392B" w:rsidRPr="001D03A5" w:rsidRDefault="00326CE1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C1491E" w:rsidRPr="00830402" w14:paraId="3C0126F4" w14:textId="77777777" w:rsidTr="00F66F51">
        <w:trPr>
          <w:trHeight w:val="552"/>
        </w:trPr>
        <w:tc>
          <w:tcPr>
            <w:tcW w:w="1225" w:type="dxa"/>
          </w:tcPr>
          <w:p w14:paraId="6C500590" w14:textId="77777777" w:rsidR="00C1491E" w:rsidRPr="00326CE1" w:rsidRDefault="00C1491E" w:rsidP="00F1308D">
            <w:pPr>
              <w:contextualSpacing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AYE 5028</w:t>
            </w:r>
          </w:p>
        </w:tc>
        <w:tc>
          <w:tcPr>
            <w:tcW w:w="4131" w:type="dxa"/>
          </w:tcPr>
          <w:p w14:paraId="54F25435" w14:textId="77777777" w:rsid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Türk Yunan İlişkileri II</w:t>
            </w:r>
          </w:p>
          <w:p w14:paraId="6F95487F" w14:textId="77777777" w:rsidR="00C1491E" w:rsidRP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Aydın YİĞİT)</w:t>
            </w:r>
          </w:p>
        </w:tc>
        <w:tc>
          <w:tcPr>
            <w:tcW w:w="1541" w:type="dxa"/>
          </w:tcPr>
          <w:p w14:paraId="4D0B28C5" w14:textId="77777777"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04.06.2025</w:t>
            </w:r>
          </w:p>
        </w:tc>
        <w:tc>
          <w:tcPr>
            <w:tcW w:w="1216" w:type="dxa"/>
          </w:tcPr>
          <w:p w14:paraId="4027F87D" w14:textId="77777777"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11.30-12.30</w:t>
            </w:r>
          </w:p>
        </w:tc>
        <w:tc>
          <w:tcPr>
            <w:tcW w:w="1838" w:type="dxa"/>
          </w:tcPr>
          <w:p w14:paraId="5874B4F7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104F549B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1531" w:type="dxa"/>
            <w:shd w:val="clear" w:color="auto" w:fill="auto"/>
          </w:tcPr>
          <w:p w14:paraId="4E6D6EDD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</w:tc>
        <w:tc>
          <w:tcPr>
            <w:tcW w:w="1838" w:type="dxa"/>
            <w:shd w:val="clear" w:color="auto" w:fill="auto"/>
          </w:tcPr>
          <w:p w14:paraId="5742E2BC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C1491E" w:rsidRPr="00830402" w14:paraId="13A9157F" w14:textId="77777777" w:rsidTr="00F66F51">
        <w:trPr>
          <w:trHeight w:val="552"/>
        </w:trPr>
        <w:tc>
          <w:tcPr>
            <w:tcW w:w="1225" w:type="dxa"/>
          </w:tcPr>
          <w:p w14:paraId="1340449F" w14:textId="77777777" w:rsidR="00C1491E" w:rsidRPr="00326CE1" w:rsidRDefault="00C1491E" w:rsidP="00F1308D">
            <w:pPr>
              <w:contextualSpacing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AYE 5038</w:t>
            </w:r>
          </w:p>
        </w:tc>
        <w:tc>
          <w:tcPr>
            <w:tcW w:w="4131" w:type="dxa"/>
          </w:tcPr>
          <w:p w14:paraId="23954368" w14:textId="77777777" w:rsid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Çağdaş Doğu Akdeniz Devletleri Tarihi II</w:t>
            </w:r>
          </w:p>
          <w:p w14:paraId="3047B6BD" w14:textId="77777777" w:rsidR="00C1491E" w:rsidRP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Aydın YİĞİT)</w:t>
            </w:r>
          </w:p>
        </w:tc>
        <w:tc>
          <w:tcPr>
            <w:tcW w:w="1541" w:type="dxa"/>
          </w:tcPr>
          <w:p w14:paraId="4A3A2EDA" w14:textId="1212050E"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191288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.06.2025</w:t>
            </w:r>
          </w:p>
        </w:tc>
        <w:tc>
          <w:tcPr>
            <w:tcW w:w="1216" w:type="dxa"/>
          </w:tcPr>
          <w:p w14:paraId="352431E5" w14:textId="6383CE17" w:rsidR="00C1491E" w:rsidRDefault="005C3379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  <w:r w:rsidR="00600810">
              <w:rPr>
                <w:rFonts w:cs="Times New Roman"/>
                <w:sz w:val="18"/>
                <w:szCs w:val="18"/>
              </w:rPr>
              <w:t>.30-</w:t>
            </w:r>
            <w:r>
              <w:rPr>
                <w:rFonts w:cs="Times New Roman"/>
                <w:sz w:val="18"/>
                <w:szCs w:val="18"/>
              </w:rPr>
              <w:t>14</w:t>
            </w:r>
            <w:r w:rsidR="00600810">
              <w:rPr>
                <w:rFonts w:cs="Times New Roman"/>
                <w:sz w:val="18"/>
                <w:szCs w:val="18"/>
              </w:rPr>
              <w:t>.30</w:t>
            </w:r>
          </w:p>
        </w:tc>
        <w:tc>
          <w:tcPr>
            <w:tcW w:w="1838" w:type="dxa"/>
          </w:tcPr>
          <w:p w14:paraId="489AE9B8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7A051547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1531" w:type="dxa"/>
            <w:shd w:val="clear" w:color="auto" w:fill="auto"/>
          </w:tcPr>
          <w:p w14:paraId="300E320A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11.30-12.30</w:t>
            </w:r>
          </w:p>
        </w:tc>
        <w:tc>
          <w:tcPr>
            <w:tcW w:w="1838" w:type="dxa"/>
            <w:shd w:val="clear" w:color="auto" w:fill="auto"/>
          </w:tcPr>
          <w:p w14:paraId="2BA27D2E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C1491E" w:rsidRPr="00830402" w14:paraId="745DED5E" w14:textId="77777777" w:rsidTr="00F66F51">
        <w:trPr>
          <w:trHeight w:val="552"/>
        </w:trPr>
        <w:tc>
          <w:tcPr>
            <w:tcW w:w="1225" w:type="dxa"/>
          </w:tcPr>
          <w:p w14:paraId="58AA5D10" w14:textId="77777777" w:rsidR="00C1491E" w:rsidRPr="00326CE1" w:rsidRDefault="00C1491E" w:rsidP="00F1308D">
            <w:pPr>
              <w:contextualSpacing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AYE 5042</w:t>
            </w:r>
          </w:p>
        </w:tc>
        <w:tc>
          <w:tcPr>
            <w:tcW w:w="4131" w:type="dxa"/>
          </w:tcPr>
          <w:p w14:paraId="1AC103EF" w14:textId="77777777" w:rsid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Türk Edebiyatı'nda Akdeniz</w:t>
            </w:r>
          </w:p>
          <w:p w14:paraId="79C0A87C" w14:textId="77777777" w:rsidR="00C1491E" w:rsidRP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Furkan ÖZTÜRK)</w:t>
            </w:r>
          </w:p>
        </w:tc>
        <w:tc>
          <w:tcPr>
            <w:tcW w:w="1541" w:type="dxa"/>
          </w:tcPr>
          <w:p w14:paraId="6F0C93E1" w14:textId="185A5AA8"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28.0</w:t>
            </w:r>
            <w:r w:rsidR="00191288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1216" w:type="dxa"/>
          </w:tcPr>
          <w:p w14:paraId="5092223D" w14:textId="77777777"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10.30-11.30</w:t>
            </w:r>
          </w:p>
        </w:tc>
        <w:tc>
          <w:tcPr>
            <w:tcW w:w="1838" w:type="dxa"/>
          </w:tcPr>
          <w:p w14:paraId="11384F9C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3852D828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11.06.2025</w:t>
            </w:r>
          </w:p>
        </w:tc>
        <w:tc>
          <w:tcPr>
            <w:tcW w:w="1531" w:type="dxa"/>
            <w:shd w:val="clear" w:color="auto" w:fill="auto"/>
          </w:tcPr>
          <w:p w14:paraId="5D3B511E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10.30-11.30</w:t>
            </w:r>
          </w:p>
        </w:tc>
        <w:tc>
          <w:tcPr>
            <w:tcW w:w="1838" w:type="dxa"/>
            <w:shd w:val="clear" w:color="auto" w:fill="auto"/>
          </w:tcPr>
          <w:p w14:paraId="47A3DCE4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  <w:tr w:rsidR="00C1491E" w:rsidRPr="00830402" w14:paraId="1E29CE10" w14:textId="77777777" w:rsidTr="00F66F51">
        <w:trPr>
          <w:trHeight w:val="552"/>
        </w:trPr>
        <w:tc>
          <w:tcPr>
            <w:tcW w:w="1225" w:type="dxa"/>
          </w:tcPr>
          <w:p w14:paraId="5268277C" w14:textId="77777777" w:rsidR="00C1491E" w:rsidRPr="00326CE1" w:rsidRDefault="00C1491E" w:rsidP="00F1308D">
            <w:pPr>
              <w:contextualSpacing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AYE 5046</w:t>
            </w:r>
          </w:p>
        </w:tc>
        <w:tc>
          <w:tcPr>
            <w:tcW w:w="4131" w:type="dxa"/>
          </w:tcPr>
          <w:p w14:paraId="00BF8F1A" w14:textId="77777777" w:rsid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 w:rsidRPr="00C1491E">
              <w:rPr>
                <w:sz w:val="18"/>
                <w:szCs w:val="18"/>
              </w:rPr>
              <w:t>Rusya Çarlığı Sıcak Denizler Stratejisi II</w:t>
            </w:r>
          </w:p>
          <w:p w14:paraId="4FE17DC2" w14:textId="77777777" w:rsidR="00C1491E" w:rsidRPr="00C1491E" w:rsidRDefault="00C1491E" w:rsidP="004026BE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(Doç. Dr. Leyla DERVİŞ)</w:t>
            </w:r>
          </w:p>
        </w:tc>
        <w:tc>
          <w:tcPr>
            <w:tcW w:w="1541" w:type="dxa"/>
          </w:tcPr>
          <w:p w14:paraId="18A266DA" w14:textId="5B92E41F"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191288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.06.2025</w:t>
            </w:r>
          </w:p>
        </w:tc>
        <w:tc>
          <w:tcPr>
            <w:tcW w:w="1216" w:type="dxa"/>
          </w:tcPr>
          <w:p w14:paraId="2950834D" w14:textId="77777777" w:rsidR="00C1491E" w:rsidRDefault="00600810" w:rsidP="00F1308D">
            <w:pPr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11.30-12.30</w:t>
            </w:r>
          </w:p>
        </w:tc>
        <w:tc>
          <w:tcPr>
            <w:tcW w:w="1838" w:type="dxa"/>
          </w:tcPr>
          <w:p w14:paraId="10C9ED1A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  <w:tc>
          <w:tcPr>
            <w:tcW w:w="1991" w:type="dxa"/>
            <w:shd w:val="clear" w:color="auto" w:fill="auto"/>
          </w:tcPr>
          <w:p w14:paraId="2D99C6E7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12.06.2025</w:t>
            </w:r>
          </w:p>
        </w:tc>
        <w:tc>
          <w:tcPr>
            <w:tcW w:w="1531" w:type="dxa"/>
            <w:shd w:val="clear" w:color="auto" w:fill="auto"/>
          </w:tcPr>
          <w:p w14:paraId="7F705831" w14:textId="77777777" w:rsidR="00C1491E" w:rsidRDefault="00600810" w:rsidP="00F130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11.30-12.30</w:t>
            </w:r>
          </w:p>
        </w:tc>
        <w:tc>
          <w:tcPr>
            <w:tcW w:w="1838" w:type="dxa"/>
            <w:shd w:val="clear" w:color="auto" w:fill="auto"/>
          </w:tcPr>
          <w:p w14:paraId="13F44C8F" w14:textId="77777777" w:rsidR="00C1491E" w:rsidRDefault="00600810" w:rsidP="00F130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Öğretim Üyesi Odası</w:t>
            </w:r>
          </w:p>
        </w:tc>
      </w:tr>
    </w:tbl>
    <w:p w14:paraId="44D2F38F" w14:textId="77777777" w:rsidR="00856A17" w:rsidRPr="00856A17" w:rsidRDefault="00856A17" w:rsidP="00856A17">
      <w:pPr>
        <w:tabs>
          <w:tab w:val="left" w:pos="1125"/>
        </w:tabs>
        <w:rPr>
          <w:rFonts w:ascii="Times New Roman" w:hAnsi="Times New Roman" w:cs="Times New Roman"/>
        </w:rPr>
      </w:pPr>
    </w:p>
    <w:sectPr w:rsidR="00856A17" w:rsidRPr="00856A17" w:rsidSect="009D7A46">
      <w:headerReference w:type="default" r:id="rId6"/>
      <w:pgSz w:w="16838" w:h="11906" w:orient="landscape"/>
      <w:pgMar w:top="1417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660A" w14:textId="77777777" w:rsidR="00F02765" w:rsidRDefault="00F02765" w:rsidP="006E1E33">
      <w:pPr>
        <w:spacing w:after="0" w:line="240" w:lineRule="auto"/>
      </w:pPr>
      <w:r>
        <w:separator/>
      </w:r>
    </w:p>
  </w:endnote>
  <w:endnote w:type="continuationSeparator" w:id="0">
    <w:p w14:paraId="2BEAD08D" w14:textId="77777777" w:rsidR="00F02765" w:rsidRDefault="00F02765" w:rsidP="006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C1C7" w14:textId="77777777" w:rsidR="00F02765" w:rsidRDefault="00F02765" w:rsidP="006E1E33">
      <w:pPr>
        <w:spacing w:after="0" w:line="240" w:lineRule="auto"/>
      </w:pPr>
      <w:r>
        <w:separator/>
      </w:r>
    </w:p>
  </w:footnote>
  <w:footnote w:type="continuationSeparator" w:id="0">
    <w:p w14:paraId="4776C893" w14:textId="77777777" w:rsidR="00F02765" w:rsidRDefault="00F02765" w:rsidP="006E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4347" w14:textId="77777777" w:rsidR="00F1308D" w:rsidRDefault="00F1308D" w:rsidP="00C6502E">
    <w:pPr>
      <w:pStyle w:val="stBilgi"/>
      <w:jc w:val="center"/>
      <w:rPr>
        <w:b/>
        <w:sz w:val="24"/>
      </w:rPr>
    </w:pPr>
  </w:p>
  <w:p w14:paraId="2994BDEE" w14:textId="77777777" w:rsidR="006E1E33" w:rsidRPr="00C6502E" w:rsidRDefault="00CE6A16" w:rsidP="00C6502E">
    <w:pPr>
      <w:pStyle w:val="stBilgi"/>
      <w:jc w:val="center"/>
      <w:rPr>
        <w:b/>
        <w:sz w:val="24"/>
      </w:rPr>
    </w:pPr>
    <w:r w:rsidRPr="00C6502E">
      <w:rPr>
        <w:b/>
        <w:sz w:val="24"/>
      </w:rPr>
      <w:t xml:space="preserve">AKDENİZ UYGARLIKLARI ARAŞTIRMA </w:t>
    </w:r>
    <w:r w:rsidR="00320FF2" w:rsidRPr="00C6502E">
      <w:rPr>
        <w:b/>
        <w:sz w:val="24"/>
      </w:rPr>
      <w:t>ENSTİTÜSÜ-</w:t>
    </w:r>
    <w:r w:rsidRPr="00C6502E">
      <w:rPr>
        <w:b/>
        <w:sz w:val="24"/>
      </w:rPr>
      <w:t xml:space="preserve"> AKDENİZ </w:t>
    </w:r>
    <w:r w:rsidR="00AB6209">
      <w:rPr>
        <w:b/>
        <w:sz w:val="24"/>
      </w:rPr>
      <w:t>YENİ ve YAKINÇAĞ</w:t>
    </w:r>
    <w:r w:rsidRPr="00C6502E">
      <w:rPr>
        <w:b/>
        <w:sz w:val="24"/>
      </w:rPr>
      <w:t xml:space="preserve"> ARAŞTIRMALARI ANABİLİM DALI </w:t>
    </w:r>
    <w:r w:rsidR="007B6727">
      <w:rPr>
        <w:b/>
        <w:sz w:val="24"/>
      </w:rPr>
      <w:t>202</w:t>
    </w:r>
    <w:r w:rsidR="00C87D65">
      <w:rPr>
        <w:b/>
        <w:sz w:val="24"/>
      </w:rPr>
      <w:t>4</w:t>
    </w:r>
    <w:r w:rsidR="007B6727">
      <w:rPr>
        <w:b/>
        <w:sz w:val="24"/>
      </w:rPr>
      <w:t>-202</w:t>
    </w:r>
    <w:r w:rsidR="00C87D65">
      <w:rPr>
        <w:b/>
        <w:sz w:val="24"/>
      </w:rPr>
      <w:t>5</w:t>
    </w:r>
    <w:r w:rsidR="006E1E33" w:rsidRPr="00C6502E">
      <w:rPr>
        <w:b/>
        <w:sz w:val="24"/>
      </w:rPr>
      <w:t xml:space="preserve"> EĞİTİM ÖĞRETİM</w:t>
    </w:r>
    <w:r w:rsidR="00C6502E">
      <w:rPr>
        <w:b/>
        <w:sz w:val="24"/>
      </w:rPr>
      <w:t xml:space="preserve"> YILI </w:t>
    </w:r>
    <w:r w:rsidR="00C1491E">
      <w:rPr>
        <w:b/>
        <w:sz w:val="24"/>
      </w:rPr>
      <w:t>BAHAR</w:t>
    </w:r>
    <w:r w:rsidRPr="00C6502E">
      <w:rPr>
        <w:b/>
        <w:sz w:val="24"/>
      </w:rPr>
      <w:t xml:space="preserve"> DÖNEMİ YÜKSEK LİSANS YARIYIL SONU</w:t>
    </w:r>
    <w:r w:rsidR="00EE7F98">
      <w:rPr>
        <w:b/>
        <w:sz w:val="24"/>
      </w:rPr>
      <w:t xml:space="preserve"> FİNAL ve BÜTÜNLEME</w:t>
    </w:r>
    <w:r w:rsidRPr="00C6502E">
      <w:rPr>
        <w:b/>
        <w:sz w:val="24"/>
      </w:rPr>
      <w:t xml:space="preserve">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EB"/>
    <w:rsid w:val="00002BF1"/>
    <w:rsid w:val="000468B4"/>
    <w:rsid w:val="000577BE"/>
    <w:rsid w:val="000A1C85"/>
    <w:rsid w:val="000A408B"/>
    <w:rsid w:val="000D3BC6"/>
    <w:rsid w:val="000F5DB8"/>
    <w:rsid w:val="001042B3"/>
    <w:rsid w:val="001127CD"/>
    <w:rsid w:val="00127876"/>
    <w:rsid w:val="00177621"/>
    <w:rsid w:val="00180F60"/>
    <w:rsid w:val="00184DFD"/>
    <w:rsid w:val="00185249"/>
    <w:rsid w:val="00191288"/>
    <w:rsid w:val="00195131"/>
    <w:rsid w:val="0019634C"/>
    <w:rsid w:val="001968BE"/>
    <w:rsid w:val="001B4CC7"/>
    <w:rsid w:val="001D03A5"/>
    <w:rsid w:val="001D3444"/>
    <w:rsid w:val="001D6163"/>
    <w:rsid w:val="001E0D45"/>
    <w:rsid w:val="001F75A7"/>
    <w:rsid w:val="0020593E"/>
    <w:rsid w:val="00252F6F"/>
    <w:rsid w:val="00260300"/>
    <w:rsid w:val="002C3607"/>
    <w:rsid w:val="002D397A"/>
    <w:rsid w:val="002E392B"/>
    <w:rsid w:val="002F3E0A"/>
    <w:rsid w:val="00320FF2"/>
    <w:rsid w:val="00326CE1"/>
    <w:rsid w:val="003546CC"/>
    <w:rsid w:val="00372608"/>
    <w:rsid w:val="00396055"/>
    <w:rsid w:val="00396497"/>
    <w:rsid w:val="003A344C"/>
    <w:rsid w:val="003B00C4"/>
    <w:rsid w:val="003D08CA"/>
    <w:rsid w:val="003F2F1F"/>
    <w:rsid w:val="004026BE"/>
    <w:rsid w:val="00413ED9"/>
    <w:rsid w:val="0041425B"/>
    <w:rsid w:val="004409D2"/>
    <w:rsid w:val="00451C0C"/>
    <w:rsid w:val="00474C59"/>
    <w:rsid w:val="004A05C9"/>
    <w:rsid w:val="004A4ECB"/>
    <w:rsid w:val="004A7C52"/>
    <w:rsid w:val="004B7A0F"/>
    <w:rsid w:val="004C2CB3"/>
    <w:rsid w:val="004D5D8F"/>
    <w:rsid w:val="004E6065"/>
    <w:rsid w:val="00510CA5"/>
    <w:rsid w:val="00541AE0"/>
    <w:rsid w:val="005615D5"/>
    <w:rsid w:val="00563F2D"/>
    <w:rsid w:val="00565ECD"/>
    <w:rsid w:val="005A6243"/>
    <w:rsid w:val="005B3B20"/>
    <w:rsid w:val="005B499A"/>
    <w:rsid w:val="005B5606"/>
    <w:rsid w:val="005C3379"/>
    <w:rsid w:val="005C43BA"/>
    <w:rsid w:val="005E1ED3"/>
    <w:rsid w:val="005E5477"/>
    <w:rsid w:val="005E5E82"/>
    <w:rsid w:val="00600810"/>
    <w:rsid w:val="00602D3A"/>
    <w:rsid w:val="006240F0"/>
    <w:rsid w:val="006353C0"/>
    <w:rsid w:val="00641A45"/>
    <w:rsid w:val="00663DDE"/>
    <w:rsid w:val="00670DC6"/>
    <w:rsid w:val="006774EE"/>
    <w:rsid w:val="006B4782"/>
    <w:rsid w:val="006B6ABA"/>
    <w:rsid w:val="006C5526"/>
    <w:rsid w:val="006E1E33"/>
    <w:rsid w:val="006F3A4A"/>
    <w:rsid w:val="007070A7"/>
    <w:rsid w:val="00732093"/>
    <w:rsid w:val="0073594C"/>
    <w:rsid w:val="00736837"/>
    <w:rsid w:val="00742BD8"/>
    <w:rsid w:val="00744A67"/>
    <w:rsid w:val="00750381"/>
    <w:rsid w:val="00755ABF"/>
    <w:rsid w:val="00765BFD"/>
    <w:rsid w:val="007A3626"/>
    <w:rsid w:val="007A4030"/>
    <w:rsid w:val="007B6727"/>
    <w:rsid w:val="007D1446"/>
    <w:rsid w:val="007D3CC4"/>
    <w:rsid w:val="007E0181"/>
    <w:rsid w:val="007E221E"/>
    <w:rsid w:val="007F31E8"/>
    <w:rsid w:val="008248F4"/>
    <w:rsid w:val="00830402"/>
    <w:rsid w:val="0085122A"/>
    <w:rsid w:val="00856A17"/>
    <w:rsid w:val="00857F7D"/>
    <w:rsid w:val="008769E5"/>
    <w:rsid w:val="008770F7"/>
    <w:rsid w:val="008B258C"/>
    <w:rsid w:val="00907103"/>
    <w:rsid w:val="009827F1"/>
    <w:rsid w:val="009A5EE6"/>
    <w:rsid w:val="009B1299"/>
    <w:rsid w:val="009B25E4"/>
    <w:rsid w:val="009D49A6"/>
    <w:rsid w:val="009D707A"/>
    <w:rsid w:val="009D7A46"/>
    <w:rsid w:val="009F15B7"/>
    <w:rsid w:val="00A01F1A"/>
    <w:rsid w:val="00A0408A"/>
    <w:rsid w:val="00A0489B"/>
    <w:rsid w:val="00A06C7F"/>
    <w:rsid w:val="00A2633B"/>
    <w:rsid w:val="00A34915"/>
    <w:rsid w:val="00A457D9"/>
    <w:rsid w:val="00A65F14"/>
    <w:rsid w:val="00A70770"/>
    <w:rsid w:val="00AA166C"/>
    <w:rsid w:val="00AB2050"/>
    <w:rsid w:val="00AB6209"/>
    <w:rsid w:val="00AD5386"/>
    <w:rsid w:val="00B077E1"/>
    <w:rsid w:val="00B41746"/>
    <w:rsid w:val="00B43530"/>
    <w:rsid w:val="00B60536"/>
    <w:rsid w:val="00B84A28"/>
    <w:rsid w:val="00BC6C78"/>
    <w:rsid w:val="00BC73A4"/>
    <w:rsid w:val="00BD398E"/>
    <w:rsid w:val="00C013B5"/>
    <w:rsid w:val="00C109BB"/>
    <w:rsid w:val="00C1422A"/>
    <w:rsid w:val="00C1491E"/>
    <w:rsid w:val="00C172EF"/>
    <w:rsid w:val="00C22BA6"/>
    <w:rsid w:val="00C31B35"/>
    <w:rsid w:val="00C61920"/>
    <w:rsid w:val="00C6502E"/>
    <w:rsid w:val="00C67BFF"/>
    <w:rsid w:val="00C87D65"/>
    <w:rsid w:val="00CB7AAD"/>
    <w:rsid w:val="00CE0C15"/>
    <w:rsid w:val="00CE3015"/>
    <w:rsid w:val="00CE56D6"/>
    <w:rsid w:val="00CE6A16"/>
    <w:rsid w:val="00CF7EDB"/>
    <w:rsid w:val="00D11519"/>
    <w:rsid w:val="00D33F79"/>
    <w:rsid w:val="00D4146E"/>
    <w:rsid w:val="00D657C8"/>
    <w:rsid w:val="00D806B5"/>
    <w:rsid w:val="00D80A73"/>
    <w:rsid w:val="00D83169"/>
    <w:rsid w:val="00DA43B9"/>
    <w:rsid w:val="00DB68B5"/>
    <w:rsid w:val="00DC0D55"/>
    <w:rsid w:val="00DD3164"/>
    <w:rsid w:val="00DE194A"/>
    <w:rsid w:val="00DF0BEB"/>
    <w:rsid w:val="00E17827"/>
    <w:rsid w:val="00E370E2"/>
    <w:rsid w:val="00E51AD0"/>
    <w:rsid w:val="00E918F6"/>
    <w:rsid w:val="00EA096E"/>
    <w:rsid w:val="00EA1C2D"/>
    <w:rsid w:val="00EC7F64"/>
    <w:rsid w:val="00ED523B"/>
    <w:rsid w:val="00EE182A"/>
    <w:rsid w:val="00EE7F98"/>
    <w:rsid w:val="00F02765"/>
    <w:rsid w:val="00F1308D"/>
    <w:rsid w:val="00F16BD8"/>
    <w:rsid w:val="00F34336"/>
    <w:rsid w:val="00F35588"/>
    <w:rsid w:val="00F41A10"/>
    <w:rsid w:val="00F66F51"/>
    <w:rsid w:val="00F77531"/>
    <w:rsid w:val="00F80C9E"/>
    <w:rsid w:val="00F848E4"/>
    <w:rsid w:val="00FA334D"/>
    <w:rsid w:val="00FF033D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42C27"/>
  <w15:docId w15:val="{A4F1EBB6-8162-4DD8-A6CB-67D7BE3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E3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1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E3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Cagatay Gezer</cp:lastModifiedBy>
  <cp:revision>6</cp:revision>
  <dcterms:created xsi:type="dcterms:W3CDTF">2025-05-20T13:27:00Z</dcterms:created>
  <dcterms:modified xsi:type="dcterms:W3CDTF">2025-05-26T11:08:00Z</dcterms:modified>
</cp:coreProperties>
</file>