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DDC0" w14:textId="77777777" w:rsidR="00714680" w:rsidRPr="00714680" w:rsidRDefault="00714680" w:rsidP="00714680">
      <w:pPr>
        <w:jc w:val="both"/>
        <w:rPr>
          <w:lang w:val="tr-TR"/>
        </w:rPr>
      </w:pPr>
      <w:r w:rsidRPr="00714680">
        <w:rPr>
          <w:lang w:val="tr-TR"/>
        </w:rPr>
        <w:t>Kemer Denizcilik Fakültesi öğretim üyelerinden Dr. Öğr. Üyesi Duygu Aydın Ünal, Erasmus+ Personel Hareketliliği (</w:t>
      </w:r>
      <w:proofErr w:type="spellStart"/>
      <w:r w:rsidRPr="00714680">
        <w:rPr>
          <w:lang w:val="tr-TR"/>
        </w:rPr>
        <w:t>Staff</w:t>
      </w:r>
      <w:proofErr w:type="spellEnd"/>
      <w:r w:rsidRPr="00714680">
        <w:rPr>
          <w:lang w:val="tr-TR"/>
        </w:rPr>
        <w:t xml:space="preserve"> </w:t>
      </w:r>
      <w:proofErr w:type="spellStart"/>
      <w:r w:rsidRPr="00714680">
        <w:rPr>
          <w:lang w:val="tr-TR"/>
        </w:rPr>
        <w:t>Mobility</w:t>
      </w:r>
      <w:proofErr w:type="spellEnd"/>
      <w:r w:rsidRPr="00714680">
        <w:rPr>
          <w:lang w:val="tr-TR"/>
        </w:rPr>
        <w:t>) kapsamında Letonya’nın köklü yükseköğretim kurumlarından Riga Teknik Üniversitesi’ni ziyaret etti.</w:t>
      </w:r>
    </w:p>
    <w:p w14:paraId="43B10BA9" w14:textId="77777777" w:rsidR="00714680" w:rsidRPr="00714680" w:rsidRDefault="00714680" w:rsidP="00714680">
      <w:pPr>
        <w:jc w:val="both"/>
        <w:rPr>
          <w:lang w:val="tr-TR"/>
        </w:rPr>
      </w:pPr>
      <w:r w:rsidRPr="00714680">
        <w:rPr>
          <w:lang w:val="tr-TR"/>
        </w:rPr>
        <w:t>Gerçekleşen bu uluslararası hareketlilik çerçevesinde akademik iş birliğinin geliştirilmesine katkı sağlanırken, eğitim-öğretim süreçleri ve iyi uygulamalar hakkında karşılıklı bilgi paylaşımı da gerçekleştirildi. Ziyaret kapsamında iki kurum arasında ilerleyen dönemlerde ortak projeler geliştirilmesine yönelik fikir alışverişinde de bulunuldu.</w:t>
      </w:r>
    </w:p>
    <w:p w14:paraId="61CB631B" w14:textId="77777777" w:rsidR="006F3A60" w:rsidRDefault="00714680" w:rsidP="006F3A60">
      <w:pPr>
        <w:jc w:val="both"/>
        <w:rPr>
          <w:lang w:val="tr-TR"/>
        </w:rPr>
      </w:pPr>
      <w:r w:rsidRPr="00714680">
        <w:rPr>
          <w:lang w:val="tr-TR"/>
        </w:rPr>
        <w:t>Fakültemiz, uluslararasılaşma vizyonu doğrultusunda benzer akademik temasları desteklemeye devam edecektir.</w:t>
      </w:r>
      <w:r w:rsidR="006F3A60">
        <w:rPr>
          <w:lang w:val="tr-TR"/>
        </w:rPr>
        <w:t xml:space="preserve"> </w:t>
      </w:r>
    </w:p>
    <w:p w14:paraId="4F7A0498" w14:textId="77777777" w:rsidR="006F3A60" w:rsidRDefault="006F3A60" w:rsidP="006F3A60">
      <w:pPr>
        <w:jc w:val="both"/>
        <w:rPr>
          <w:lang w:val="tr-TR"/>
        </w:rPr>
      </w:pPr>
      <w:r>
        <w:rPr>
          <w:noProof/>
          <w:lang w:val="tr-TR"/>
        </w:rPr>
        <w:drawing>
          <wp:inline distT="0" distB="0" distL="0" distR="0" wp14:anchorId="43129B5D" wp14:editId="170F1416">
            <wp:extent cx="5760720" cy="2592070"/>
            <wp:effectExtent l="0" t="0" r="0" b="0"/>
            <wp:docPr id="700336887" name="Picture 1" descr="A desk with electronic equipmen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36887" name="Picture 1" descr="A desk with electronic equipmen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598E2" w14:textId="40BDE153" w:rsidR="006F3A60" w:rsidRPr="00714680" w:rsidRDefault="006F3A60" w:rsidP="006F3A60">
      <w:pPr>
        <w:jc w:val="center"/>
        <w:rPr>
          <w:lang w:val="tr-TR"/>
        </w:rPr>
      </w:pPr>
      <w:r>
        <w:rPr>
          <w:noProof/>
          <w:lang w:val="tr-TR"/>
        </w:rPr>
        <w:lastRenderedPageBreak/>
        <w:drawing>
          <wp:inline distT="0" distB="0" distL="0" distR="0" wp14:anchorId="792AC289" wp14:editId="615787E4">
            <wp:extent cx="3683000" cy="6733783"/>
            <wp:effectExtent l="0" t="0" r="0" b="0"/>
            <wp:docPr id="1088076882" name="Picture 2" descr="Two women standing in front of a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76882" name="Picture 2" descr="Two women standing in front of a doo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22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246" cy="674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3A60" w:rsidRPr="00714680" w:rsidSect="006F3A6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51"/>
    <w:rsid w:val="00403D9B"/>
    <w:rsid w:val="00472ABB"/>
    <w:rsid w:val="006F3A60"/>
    <w:rsid w:val="00714680"/>
    <w:rsid w:val="00774951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DAC3"/>
  <w15:chartTrackingRefBased/>
  <w15:docId w15:val="{3F2D777A-7C4D-49EC-BD34-2891F8E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9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9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95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5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95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95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95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95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95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7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95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95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7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95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74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95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74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Yasar Ozvarol</dc:creator>
  <cp:keywords/>
  <dc:description/>
  <cp:lastModifiedBy>Yasar Ozvarol</cp:lastModifiedBy>
  <cp:revision>3</cp:revision>
  <dcterms:created xsi:type="dcterms:W3CDTF">2025-07-24T08:35:00Z</dcterms:created>
  <dcterms:modified xsi:type="dcterms:W3CDTF">2025-07-24T08:40:00Z</dcterms:modified>
</cp:coreProperties>
</file>