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4B3" w:rsidRPr="003E3BB7" w:rsidRDefault="000C6440" w:rsidP="003E3BB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3BB7">
        <w:rPr>
          <w:rFonts w:ascii="Times New Roman" w:hAnsi="Times New Roman" w:cs="Times New Roman"/>
          <w:b/>
          <w:sz w:val="24"/>
          <w:szCs w:val="24"/>
        </w:rPr>
        <w:t xml:space="preserve">Sayın </w:t>
      </w:r>
      <w:r w:rsidR="00383EB8">
        <w:rPr>
          <w:rFonts w:ascii="Times New Roman" w:hAnsi="Times New Roman" w:cs="Times New Roman"/>
          <w:b/>
          <w:sz w:val="24"/>
          <w:szCs w:val="24"/>
        </w:rPr>
        <w:t xml:space="preserve">İlçe Protokolü, </w:t>
      </w:r>
      <w:r w:rsidRPr="003E3BB7">
        <w:rPr>
          <w:rFonts w:ascii="Times New Roman" w:hAnsi="Times New Roman" w:cs="Times New Roman"/>
          <w:b/>
          <w:sz w:val="24"/>
          <w:szCs w:val="24"/>
        </w:rPr>
        <w:t>Değerli Öğretim Elemanları</w:t>
      </w:r>
      <w:r w:rsidR="00383EB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E3BB7">
        <w:rPr>
          <w:rFonts w:ascii="Times New Roman" w:hAnsi="Times New Roman" w:cs="Times New Roman"/>
          <w:b/>
          <w:sz w:val="24"/>
          <w:szCs w:val="24"/>
        </w:rPr>
        <w:t>Sevgili Meslektaşlarım</w:t>
      </w:r>
    </w:p>
    <w:p w:rsidR="002D54B3" w:rsidRPr="003E3BB7" w:rsidRDefault="000C6440" w:rsidP="003E3BB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3BB7">
        <w:rPr>
          <w:rFonts w:ascii="Times New Roman" w:hAnsi="Times New Roman" w:cs="Times New Roman"/>
          <w:b/>
          <w:sz w:val="24"/>
          <w:szCs w:val="24"/>
        </w:rPr>
        <w:t>Değerli Konuklar</w:t>
      </w:r>
      <w:r w:rsidR="00383EB8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Basınımızın Kıymetli Üyeleri v</w:t>
      </w:r>
      <w:r w:rsidRPr="003E3BB7">
        <w:rPr>
          <w:rFonts w:ascii="Times New Roman" w:hAnsi="Times New Roman" w:cs="Times New Roman"/>
          <w:b/>
          <w:sz w:val="24"/>
          <w:szCs w:val="24"/>
        </w:rPr>
        <w:t>e</w:t>
      </w:r>
      <w:r w:rsidR="00383E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3BB7">
        <w:rPr>
          <w:rFonts w:ascii="Times New Roman" w:hAnsi="Times New Roman" w:cs="Times New Roman"/>
          <w:b/>
          <w:sz w:val="24"/>
          <w:szCs w:val="24"/>
        </w:rPr>
        <w:t>Sevgili Öğrenciler</w:t>
      </w:r>
      <w:r>
        <w:rPr>
          <w:rFonts w:ascii="Times New Roman" w:hAnsi="Times New Roman" w:cs="Times New Roman"/>
          <w:b/>
          <w:sz w:val="24"/>
          <w:szCs w:val="24"/>
        </w:rPr>
        <w:t>imiz</w:t>
      </w:r>
      <w:r w:rsidR="00383EB8">
        <w:rPr>
          <w:rFonts w:ascii="Times New Roman" w:hAnsi="Times New Roman" w:cs="Times New Roman"/>
          <w:b/>
          <w:sz w:val="24"/>
          <w:szCs w:val="24"/>
        </w:rPr>
        <w:t>,</w:t>
      </w:r>
    </w:p>
    <w:p w:rsidR="000C034D" w:rsidRPr="003E3BB7" w:rsidRDefault="000C034D" w:rsidP="003E3BB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034D" w:rsidRPr="00AE1C4F" w:rsidRDefault="000C034D" w:rsidP="003E3BB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3BB7">
        <w:rPr>
          <w:rFonts w:ascii="Times New Roman" w:hAnsi="Times New Roman" w:cs="Times New Roman"/>
          <w:sz w:val="24"/>
          <w:szCs w:val="24"/>
        </w:rPr>
        <w:t xml:space="preserve">Fakültemiz öncülüğünde Kumluca Belediyesi, Sağlık Müdürlüğü, Kumluca Devlet Hastanesi ve Özel Medikum Hastanesi işbirliği ile ilçede ilk kez düzenlenen hemşirelik haftası kutlama </w:t>
      </w:r>
      <w:r w:rsidRPr="00AE1C4F">
        <w:rPr>
          <w:rFonts w:ascii="Times New Roman" w:hAnsi="Times New Roman" w:cs="Times New Roman"/>
          <w:b/>
          <w:sz w:val="24"/>
          <w:szCs w:val="24"/>
        </w:rPr>
        <w:t xml:space="preserve">programına hepiniz hoş geldiniz. </w:t>
      </w:r>
    </w:p>
    <w:p w:rsidR="000C034D" w:rsidRPr="003E3BB7" w:rsidRDefault="000C034D" w:rsidP="003E3BB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3BB7">
        <w:rPr>
          <w:rFonts w:ascii="Times New Roman" w:hAnsi="Times New Roman" w:cs="Times New Roman"/>
          <w:sz w:val="24"/>
          <w:szCs w:val="24"/>
          <w:shd w:val="clear" w:color="auto" w:fill="FFFFFF"/>
        </w:rPr>
        <w:t>Sevgiyle, özveriyle ve fedakarlıkla yaptıkları mesleklerinin ne denli önemli olduğunun bilincinde olarak çalışan</w:t>
      </w:r>
      <w:r w:rsidR="000C644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3E3B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E1C4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tüm meslektaşlarımın Hemşirelik Haftasını kutlayarak</w:t>
      </w:r>
      <w:r w:rsidR="000C644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3E3B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konuşmama başlamak istiyorum.</w:t>
      </w:r>
    </w:p>
    <w:p w:rsidR="000840AF" w:rsidRDefault="002D54B3" w:rsidP="003E3BB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3BB7">
        <w:rPr>
          <w:rFonts w:ascii="Times New Roman" w:hAnsi="Times New Roman" w:cs="Times New Roman"/>
          <w:sz w:val="24"/>
          <w:szCs w:val="24"/>
        </w:rPr>
        <w:t xml:space="preserve">Dünyada ve ülkemizde </w:t>
      </w:r>
      <w:r w:rsidR="007C6EB9" w:rsidRPr="003E3BB7">
        <w:rPr>
          <w:rFonts w:ascii="Times New Roman" w:hAnsi="Times New Roman" w:cs="Times New Roman"/>
          <w:sz w:val="24"/>
          <w:szCs w:val="24"/>
        </w:rPr>
        <w:t>her yıl</w:t>
      </w:r>
      <w:r w:rsidR="000C034D" w:rsidRPr="003E3BB7">
        <w:rPr>
          <w:rFonts w:ascii="Times New Roman" w:hAnsi="Times New Roman" w:cs="Times New Roman"/>
          <w:sz w:val="24"/>
          <w:szCs w:val="24"/>
        </w:rPr>
        <w:t>,</w:t>
      </w:r>
      <w:r w:rsidR="007C6EB9" w:rsidRPr="003E3BB7">
        <w:rPr>
          <w:rFonts w:ascii="Times New Roman" w:hAnsi="Times New Roman" w:cs="Times New Roman"/>
          <w:sz w:val="24"/>
          <w:szCs w:val="24"/>
        </w:rPr>
        <w:t xml:space="preserve"> </w:t>
      </w:r>
      <w:r w:rsidR="003E3BB7">
        <w:rPr>
          <w:rFonts w:ascii="Times New Roman" w:hAnsi="Times New Roman" w:cs="Times New Roman"/>
          <w:sz w:val="24"/>
          <w:szCs w:val="24"/>
        </w:rPr>
        <w:t>h</w:t>
      </w:r>
      <w:r w:rsidR="00732E62" w:rsidRPr="003E3BB7">
        <w:rPr>
          <w:rFonts w:ascii="Times New Roman" w:hAnsi="Times New Roman" w:cs="Times New Roman"/>
          <w:sz w:val="24"/>
          <w:szCs w:val="24"/>
        </w:rPr>
        <w:t>emşireliğin bilimsel olarak gelişmesi ve profesyonel bir meslek olması yolundaki çabalarından dolayı</w:t>
      </w:r>
      <w:r w:rsidR="000C034D" w:rsidRPr="003E3BB7">
        <w:rPr>
          <w:rFonts w:ascii="Times New Roman" w:hAnsi="Times New Roman" w:cs="Times New Roman"/>
          <w:sz w:val="24"/>
          <w:szCs w:val="24"/>
        </w:rPr>
        <w:t>,</w:t>
      </w:r>
      <w:r w:rsidR="00732E62" w:rsidRPr="003E3BB7">
        <w:rPr>
          <w:rFonts w:ascii="Times New Roman" w:hAnsi="Times New Roman" w:cs="Times New Roman"/>
          <w:sz w:val="24"/>
          <w:szCs w:val="24"/>
        </w:rPr>
        <w:t xml:space="preserve"> hemşirelik mesleğinin kurucusu olan, Florance Nightingale’nin doğum günü </w:t>
      </w:r>
      <w:r w:rsidR="000C6440">
        <w:rPr>
          <w:rFonts w:ascii="Times New Roman" w:hAnsi="Times New Roman" w:cs="Times New Roman"/>
          <w:sz w:val="24"/>
          <w:szCs w:val="24"/>
        </w:rPr>
        <w:t xml:space="preserve">olan </w:t>
      </w:r>
      <w:r w:rsidRPr="003E3BB7">
        <w:rPr>
          <w:rFonts w:ascii="Times New Roman" w:hAnsi="Times New Roman" w:cs="Times New Roman"/>
          <w:sz w:val="24"/>
          <w:szCs w:val="24"/>
        </w:rPr>
        <w:t>12 Mayıs</w:t>
      </w:r>
      <w:r w:rsidR="003E3BB7">
        <w:rPr>
          <w:rFonts w:ascii="Times New Roman" w:hAnsi="Times New Roman" w:cs="Times New Roman"/>
          <w:sz w:val="24"/>
          <w:szCs w:val="24"/>
        </w:rPr>
        <w:t>’ın</w:t>
      </w:r>
      <w:r w:rsidR="00AE1C4F">
        <w:rPr>
          <w:rFonts w:ascii="Times New Roman" w:hAnsi="Times New Roman" w:cs="Times New Roman"/>
          <w:sz w:val="24"/>
          <w:szCs w:val="24"/>
        </w:rPr>
        <w:t xml:space="preserve"> da</w:t>
      </w:r>
      <w:r w:rsidR="003E3BB7">
        <w:rPr>
          <w:rFonts w:ascii="Times New Roman" w:hAnsi="Times New Roman" w:cs="Times New Roman"/>
          <w:sz w:val="24"/>
          <w:szCs w:val="24"/>
        </w:rPr>
        <w:t xml:space="preserve"> içinde olduğu hafta</w:t>
      </w:r>
      <w:r w:rsidR="00AE1C4F">
        <w:rPr>
          <w:rFonts w:ascii="Times New Roman" w:hAnsi="Times New Roman" w:cs="Times New Roman"/>
          <w:sz w:val="24"/>
          <w:szCs w:val="24"/>
        </w:rPr>
        <w:t>,</w:t>
      </w:r>
      <w:r w:rsidRPr="003E3BB7">
        <w:rPr>
          <w:rFonts w:ascii="Times New Roman" w:hAnsi="Times New Roman" w:cs="Times New Roman"/>
          <w:sz w:val="24"/>
          <w:szCs w:val="24"/>
        </w:rPr>
        <w:t xml:space="preserve"> Hemşirelik Haftası </w:t>
      </w:r>
      <w:r w:rsidR="00835319" w:rsidRPr="003E3BB7">
        <w:rPr>
          <w:rFonts w:ascii="Times New Roman" w:hAnsi="Times New Roman" w:cs="Times New Roman"/>
          <w:sz w:val="24"/>
          <w:szCs w:val="24"/>
        </w:rPr>
        <w:t xml:space="preserve">olarak kutlanmaktadır. </w:t>
      </w:r>
      <w:r w:rsidR="00E56CB4" w:rsidRPr="003E3BB7">
        <w:rPr>
          <w:rFonts w:ascii="Times New Roman" w:hAnsi="Times New Roman" w:cs="Times New Roman"/>
          <w:sz w:val="24"/>
          <w:szCs w:val="24"/>
        </w:rPr>
        <w:t>Night</w:t>
      </w:r>
      <w:r w:rsidR="000419BB">
        <w:rPr>
          <w:rFonts w:ascii="Times New Roman" w:hAnsi="Times New Roman" w:cs="Times New Roman"/>
          <w:sz w:val="24"/>
          <w:szCs w:val="24"/>
        </w:rPr>
        <w:t>in</w:t>
      </w:r>
      <w:r w:rsidR="00E56CB4" w:rsidRPr="003E3BB7">
        <w:rPr>
          <w:rFonts w:ascii="Times New Roman" w:hAnsi="Times New Roman" w:cs="Times New Roman"/>
          <w:sz w:val="24"/>
          <w:szCs w:val="24"/>
        </w:rPr>
        <w:t>gale  “</w:t>
      </w:r>
      <w:r w:rsidR="00E56CB4" w:rsidRPr="003E3BB7">
        <w:rPr>
          <w:rFonts w:ascii="Times New Roman" w:hAnsi="Times New Roman" w:cs="Times New Roman"/>
          <w:b/>
          <w:sz w:val="24"/>
          <w:szCs w:val="24"/>
        </w:rPr>
        <w:t>Hemşirelik sanat yapmaktır ve bir heykeltıraş ya da ressamın yaptığı gibi sıkı bir hazırlık ve kendini adamayı”</w:t>
      </w:r>
      <w:r w:rsidR="00E56CB4" w:rsidRPr="003E3BB7">
        <w:rPr>
          <w:rFonts w:ascii="Times New Roman" w:hAnsi="Times New Roman" w:cs="Times New Roman"/>
          <w:sz w:val="24"/>
          <w:szCs w:val="24"/>
        </w:rPr>
        <w:t xml:space="preserve"> gerektirir diyerek hemşirelik mesleğinin </w:t>
      </w:r>
      <w:r w:rsidR="00E56CB4" w:rsidRPr="00AE1C4F">
        <w:rPr>
          <w:rFonts w:ascii="Times New Roman" w:hAnsi="Times New Roman" w:cs="Times New Roman"/>
          <w:b/>
          <w:sz w:val="24"/>
          <w:szCs w:val="24"/>
        </w:rPr>
        <w:t>hazırlık ve uygulama aşamasının</w:t>
      </w:r>
      <w:r w:rsidR="00AE1C4F">
        <w:rPr>
          <w:rFonts w:ascii="Times New Roman" w:hAnsi="Times New Roman" w:cs="Times New Roman"/>
          <w:sz w:val="24"/>
          <w:szCs w:val="24"/>
        </w:rPr>
        <w:t>,</w:t>
      </w:r>
      <w:r w:rsidR="00E56CB4" w:rsidRPr="003E3BB7">
        <w:rPr>
          <w:rFonts w:ascii="Times New Roman" w:hAnsi="Times New Roman" w:cs="Times New Roman"/>
          <w:sz w:val="24"/>
          <w:szCs w:val="24"/>
        </w:rPr>
        <w:t xml:space="preserve"> çok önemli olduğunu bundan 100 yıl önce vurgulamıştır.</w:t>
      </w:r>
      <w:r w:rsidR="004D155D" w:rsidRPr="003E3B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0C034D" w:rsidRPr="000419BB" w:rsidRDefault="00732E62" w:rsidP="003E3BB7">
      <w:pPr>
        <w:jc w:val="both"/>
        <w:rPr>
          <w:rFonts w:ascii="Times New Roman" w:hAnsi="Times New Roman" w:cs="Times New Roman"/>
          <w:sz w:val="24"/>
          <w:szCs w:val="24"/>
        </w:rPr>
      </w:pPr>
      <w:r w:rsidRPr="003E3BB7">
        <w:rPr>
          <w:rFonts w:ascii="Times New Roman" w:hAnsi="Times New Roman" w:cs="Times New Roman"/>
          <w:sz w:val="24"/>
          <w:szCs w:val="24"/>
        </w:rPr>
        <w:t xml:space="preserve">Dünya </w:t>
      </w:r>
      <w:r w:rsidR="00AE1C4F" w:rsidRPr="003E3BB7">
        <w:rPr>
          <w:rFonts w:ascii="Times New Roman" w:hAnsi="Times New Roman" w:cs="Times New Roman"/>
          <w:sz w:val="24"/>
          <w:szCs w:val="24"/>
        </w:rPr>
        <w:t xml:space="preserve">Hemşireler Birliği </w:t>
      </w:r>
      <w:r w:rsidR="00AE1C4F">
        <w:rPr>
          <w:rFonts w:ascii="Times New Roman" w:hAnsi="Times New Roman" w:cs="Times New Roman"/>
          <w:sz w:val="24"/>
          <w:szCs w:val="24"/>
        </w:rPr>
        <w:t>(</w:t>
      </w:r>
      <w:r w:rsidR="00456664" w:rsidRPr="003E3BB7">
        <w:rPr>
          <w:rFonts w:ascii="Times New Roman" w:hAnsi="Times New Roman" w:cs="Times New Roman"/>
          <w:sz w:val="24"/>
          <w:szCs w:val="24"/>
        </w:rPr>
        <w:t>ICN</w:t>
      </w:r>
      <w:r w:rsidR="00AE1C4F">
        <w:rPr>
          <w:rFonts w:ascii="Times New Roman" w:hAnsi="Times New Roman" w:cs="Times New Roman"/>
          <w:sz w:val="24"/>
          <w:szCs w:val="24"/>
        </w:rPr>
        <w:t>),</w:t>
      </w:r>
      <w:r w:rsidR="00456664" w:rsidRPr="003E3BB7">
        <w:rPr>
          <w:rFonts w:ascii="Times New Roman" w:hAnsi="Times New Roman" w:cs="Times New Roman"/>
          <w:sz w:val="24"/>
          <w:szCs w:val="24"/>
        </w:rPr>
        <w:t xml:space="preserve"> her yıl </w:t>
      </w:r>
      <w:r w:rsidRPr="003E3BB7">
        <w:rPr>
          <w:rFonts w:ascii="Times New Roman" w:hAnsi="Times New Roman" w:cs="Times New Roman"/>
          <w:sz w:val="24"/>
          <w:szCs w:val="24"/>
        </w:rPr>
        <w:t xml:space="preserve">tüm ülkelerde ele alınmak üzere bir tema belirlemekte ve yıl boyunca bunun üzerinde tartışılıp konuşulması, çözüm yolları bulunması </w:t>
      </w:r>
      <w:r w:rsidR="00456664" w:rsidRPr="003E3BB7">
        <w:rPr>
          <w:rFonts w:ascii="Times New Roman" w:hAnsi="Times New Roman" w:cs="Times New Roman"/>
          <w:sz w:val="24"/>
          <w:szCs w:val="24"/>
        </w:rPr>
        <w:t xml:space="preserve">konusunda </w:t>
      </w:r>
      <w:r w:rsidR="000C034D" w:rsidRPr="003E3BB7">
        <w:rPr>
          <w:rFonts w:ascii="Times New Roman" w:hAnsi="Times New Roman" w:cs="Times New Roman"/>
          <w:sz w:val="24"/>
          <w:szCs w:val="24"/>
        </w:rPr>
        <w:t>öncü olmaktadır</w:t>
      </w:r>
      <w:r w:rsidR="00456664" w:rsidRPr="003E3BB7">
        <w:rPr>
          <w:rFonts w:ascii="Times New Roman" w:hAnsi="Times New Roman" w:cs="Times New Roman"/>
          <w:sz w:val="24"/>
          <w:szCs w:val="24"/>
        </w:rPr>
        <w:t>.</w:t>
      </w:r>
      <w:r w:rsidR="005340E1" w:rsidRPr="003E3BB7">
        <w:rPr>
          <w:rFonts w:ascii="Times New Roman" w:hAnsi="Times New Roman" w:cs="Times New Roman"/>
          <w:sz w:val="24"/>
          <w:szCs w:val="24"/>
        </w:rPr>
        <w:t xml:space="preserve"> </w:t>
      </w:r>
      <w:r w:rsidR="000419BB" w:rsidRPr="000419BB">
        <w:rPr>
          <w:rFonts w:ascii="Times New Roman" w:hAnsi="Times New Roman" w:cs="Times New Roman"/>
          <w:sz w:val="24"/>
          <w:szCs w:val="24"/>
        </w:rPr>
        <w:t xml:space="preserve">2017 yılının </w:t>
      </w:r>
      <w:r w:rsidR="00AE1C4F">
        <w:rPr>
          <w:rFonts w:ascii="Times New Roman" w:hAnsi="Times New Roman" w:cs="Times New Roman"/>
          <w:sz w:val="24"/>
          <w:szCs w:val="24"/>
        </w:rPr>
        <w:t xml:space="preserve">ICN </w:t>
      </w:r>
      <w:r w:rsidR="000419BB" w:rsidRPr="000419BB">
        <w:rPr>
          <w:rFonts w:ascii="Times New Roman" w:hAnsi="Times New Roman" w:cs="Times New Roman"/>
          <w:sz w:val="24"/>
          <w:szCs w:val="24"/>
        </w:rPr>
        <w:t xml:space="preserve">teması, </w:t>
      </w:r>
      <w:r w:rsidR="000419BB" w:rsidRPr="000419BB">
        <w:rPr>
          <w:rFonts w:ascii="Times New Roman" w:hAnsi="Times New Roman" w:cs="Times New Roman"/>
          <w:b/>
          <w:sz w:val="24"/>
          <w:szCs w:val="24"/>
        </w:rPr>
        <w:t>“Hemşireler: Sürdürülebilir Kalkınma Hedeflerine Ulaşmada Öncü Ses”</w:t>
      </w:r>
      <w:r w:rsidR="000419BB" w:rsidRPr="000419BB">
        <w:rPr>
          <w:rFonts w:ascii="Times New Roman" w:hAnsi="Times New Roman" w:cs="Times New Roman"/>
          <w:sz w:val="24"/>
          <w:szCs w:val="24"/>
        </w:rPr>
        <w:t xml:space="preserve"> </w:t>
      </w:r>
      <w:r w:rsidR="000419BB">
        <w:rPr>
          <w:rFonts w:ascii="Times New Roman" w:hAnsi="Times New Roman" w:cs="Times New Roman"/>
          <w:sz w:val="24"/>
          <w:szCs w:val="24"/>
        </w:rPr>
        <w:t>iken</w:t>
      </w:r>
      <w:r w:rsidR="00AE1C4F">
        <w:rPr>
          <w:rFonts w:ascii="Times New Roman" w:hAnsi="Times New Roman" w:cs="Times New Roman"/>
          <w:sz w:val="24"/>
          <w:szCs w:val="24"/>
        </w:rPr>
        <w:t>;</w:t>
      </w:r>
      <w:r w:rsidR="000419BB">
        <w:rPr>
          <w:rFonts w:ascii="Times New Roman" w:hAnsi="Times New Roman" w:cs="Times New Roman"/>
          <w:sz w:val="24"/>
          <w:szCs w:val="24"/>
        </w:rPr>
        <w:t xml:space="preserve"> b</w:t>
      </w:r>
      <w:r w:rsidR="005340E1" w:rsidRPr="003E3BB7">
        <w:rPr>
          <w:rFonts w:ascii="Times New Roman" w:hAnsi="Times New Roman" w:cs="Times New Roman"/>
          <w:sz w:val="24"/>
          <w:szCs w:val="24"/>
        </w:rPr>
        <w:t xml:space="preserve">u yıl belirlenen tema </w:t>
      </w:r>
      <w:r w:rsidR="00E56CB4" w:rsidRPr="003E3BB7">
        <w:rPr>
          <w:rFonts w:ascii="Times New Roman" w:hAnsi="Times New Roman" w:cs="Times New Roman"/>
          <w:b/>
          <w:sz w:val="24"/>
          <w:szCs w:val="24"/>
        </w:rPr>
        <w:t xml:space="preserve">“Hemşireler </w:t>
      </w:r>
      <w:r w:rsidR="000C034D" w:rsidRPr="003E3BB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56CB4" w:rsidRPr="003E3BB7">
        <w:rPr>
          <w:rFonts w:ascii="Times New Roman" w:hAnsi="Times New Roman" w:cs="Times New Roman"/>
          <w:b/>
          <w:sz w:val="24"/>
          <w:szCs w:val="24"/>
        </w:rPr>
        <w:t>Sağlık B</w:t>
      </w:r>
      <w:r w:rsidR="004D155D" w:rsidRPr="003E3BB7">
        <w:rPr>
          <w:rFonts w:ascii="Times New Roman" w:hAnsi="Times New Roman" w:cs="Times New Roman"/>
          <w:b/>
          <w:sz w:val="24"/>
          <w:szCs w:val="24"/>
        </w:rPr>
        <w:t>i</w:t>
      </w:r>
      <w:r w:rsidR="00E56CB4" w:rsidRPr="003E3BB7">
        <w:rPr>
          <w:rFonts w:ascii="Times New Roman" w:hAnsi="Times New Roman" w:cs="Times New Roman"/>
          <w:b/>
          <w:sz w:val="24"/>
          <w:szCs w:val="24"/>
        </w:rPr>
        <w:t>r İnsan</w:t>
      </w:r>
      <w:r w:rsidR="000C034D" w:rsidRPr="003E3BB7">
        <w:rPr>
          <w:rFonts w:ascii="Times New Roman" w:hAnsi="Times New Roman" w:cs="Times New Roman"/>
          <w:b/>
          <w:sz w:val="24"/>
          <w:szCs w:val="24"/>
        </w:rPr>
        <w:t xml:space="preserve"> Hakkıdır - Söylemine Öncü </w:t>
      </w:r>
      <w:r w:rsidR="00383EB8" w:rsidRPr="003E3BB7">
        <w:rPr>
          <w:rFonts w:ascii="Times New Roman" w:hAnsi="Times New Roman" w:cs="Times New Roman"/>
          <w:b/>
          <w:sz w:val="24"/>
          <w:szCs w:val="24"/>
        </w:rPr>
        <w:t>Set’</w:t>
      </w:r>
      <w:r w:rsidR="00383EB8">
        <w:rPr>
          <w:rFonts w:ascii="Times New Roman" w:hAnsi="Times New Roman" w:cs="Times New Roman"/>
          <w:b/>
          <w:sz w:val="24"/>
          <w:szCs w:val="24"/>
        </w:rPr>
        <w:t>tir</w:t>
      </w:r>
      <w:r w:rsidR="000419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419BB" w:rsidRPr="000419BB">
        <w:rPr>
          <w:rFonts w:ascii="Times New Roman" w:hAnsi="Times New Roman" w:cs="Times New Roman"/>
          <w:sz w:val="24"/>
          <w:szCs w:val="24"/>
        </w:rPr>
        <w:t>Bir yıl boyunca birçok hemşirelik oturumlarında</w:t>
      </w:r>
      <w:r w:rsidR="00202A2B">
        <w:rPr>
          <w:rFonts w:ascii="Times New Roman" w:hAnsi="Times New Roman" w:cs="Times New Roman"/>
          <w:sz w:val="24"/>
          <w:szCs w:val="24"/>
        </w:rPr>
        <w:t>,</w:t>
      </w:r>
      <w:r w:rsidR="000419BB" w:rsidRPr="000419BB">
        <w:rPr>
          <w:rFonts w:ascii="Times New Roman" w:hAnsi="Times New Roman" w:cs="Times New Roman"/>
          <w:sz w:val="24"/>
          <w:szCs w:val="24"/>
        </w:rPr>
        <w:t xml:space="preserve"> araştırmalarında</w:t>
      </w:r>
      <w:r w:rsidR="00202A2B">
        <w:rPr>
          <w:rFonts w:ascii="Times New Roman" w:hAnsi="Times New Roman" w:cs="Times New Roman"/>
          <w:sz w:val="24"/>
          <w:szCs w:val="24"/>
        </w:rPr>
        <w:t>,</w:t>
      </w:r>
      <w:r w:rsidR="000419BB" w:rsidRPr="000419BB">
        <w:rPr>
          <w:rFonts w:ascii="Times New Roman" w:hAnsi="Times New Roman" w:cs="Times New Roman"/>
          <w:sz w:val="24"/>
          <w:szCs w:val="24"/>
        </w:rPr>
        <w:t xml:space="preserve"> bilimsel çalışmalarında bu konu üzerinde tartışmalar yapılacaktır.</w:t>
      </w:r>
      <w:r w:rsidR="000C034D" w:rsidRPr="000419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46D4" w:rsidRPr="003E3BB7" w:rsidRDefault="000C034D" w:rsidP="003E3BB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3BB7">
        <w:rPr>
          <w:rFonts w:ascii="Times New Roman" w:hAnsi="Times New Roman" w:cs="Times New Roman"/>
          <w:sz w:val="24"/>
          <w:szCs w:val="24"/>
        </w:rPr>
        <w:t xml:space="preserve">Ülkemizde yaklaşık 150 bin hemşire bulunmaktadır. </w:t>
      </w:r>
      <w:r w:rsidR="00AE1C4F">
        <w:rPr>
          <w:rFonts w:ascii="Times New Roman" w:hAnsi="Times New Roman" w:cs="Times New Roman"/>
          <w:sz w:val="24"/>
          <w:szCs w:val="24"/>
        </w:rPr>
        <w:t>Yüz</w:t>
      </w:r>
      <w:r w:rsidRPr="003E3BB7">
        <w:rPr>
          <w:rFonts w:ascii="Times New Roman" w:hAnsi="Times New Roman" w:cs="Times New Roman"/>
          <w:sz w:val="24"/>
          <w:szCs w:val="24"/>
        </w:rPr>
        <w:t>den fazla yüksekokul ve fakültede ise yılda yaklaşık 7000 hemşire aramıza katılmaktadır. İşte ülkemizdeki hemşire gereksinimini karşılamak üzere</w:t>
      </w:r>
      <w:r w:rsidR="000C6440">
        <w:rPr>
          <w:rFonts w:ascii="Times New Roman" w:hAnsi="Times New Roman" w:cs="Times New Roman"/>
          <w:sz w:val="24"/>
          <w:szCs w:val="24"/>
        </w:rPr>
        <w:t>,</w:t>
      </w:r>
      <w:r w:rsidR="00487EA6" w:rsidRPr="003E3BB7">
        <w:rPr>
          <w:rFonts w:ascii="Times New Roman" w:hAnsi="Times New Roman" w:cs="Times New Roman"/>
          <w:sz w:val="24"/>
          <w:szCs w:val="24"/>
        </w:rPr>
        <w:t xml:space="preserve"> </w:t>
      </w:r>
      <w:r w:rsidR="003E2DDB" w:rsidRPr="003E3BB7">
        <w:rPr>
          <w:rFonts w:ascii="Times New Roman" w:hAnsi="Times New Roman" w:cs="Times New Roman"/>
          <w:sz w:val="24"/>
          <w:szCs w:val="24"/>
          <w:shd w:val="clear" w:color="auto" w:fill="FFFFFF"/>
        </w:rPr>
        <w:t>Akdeniz Üniversitesi Kumluca Sağlık Bilimleri Fakültesi</w:t>
      </w:r>
      <w:r w:rsidR="003E2DDB" w:rsidRPr="003E3BB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2015 yılında kurulmuş olup, </w:t>
      </w:r>
      <w:r w:rsidR="003E2DDB" w:rsidRPr="003E3B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Hemşirelik Bölümü </w:t>
      </w:r>
      <w:r w:rsidR="00383EB8">
        <w:rPr>
          <w:rFonts w:ascii="Times New Roman" w:hAnsi="Times New Roman" w:cs="Times New Roman"/>
          <w:sz w:val="24"/>
          <w:szCs w:val="24"/>
          <w:shd w:val="clear" w:color="auto" w:fill="FFFFFF"/>
        </w:rPr>
        <w:t>bu yıl</w:t>
      </w:r>
      <w:r w:rsidR="003E2DDB" w:rsidRPr="003E3B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64 öğrenci ile eğitim başlamıştır. </w:t>
      </w:r>
    </w:p>
    <w:p w:rsidR="000C6440" w:rsidRDefault="001242FB" w:rsidP="003E3BB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E3BB7">
        <w:rPr>
          <w:rFonts w:ascii="Times New Roman" w:hAnsi="Times New Roman" w:cs="Times New Roman"/>
          <w:sz w:val="24"/>
          <w:szCs w:val="24"/>
        </w:rPr>
        <w:t>Hemşirelik mesleği bağımsız veya ekip halinde çalışarak</w:t>
      </w:r>
      <w:r w:rsidR="000C6440">
        <w:rPr>
          <w:rFonts w:ascii="Times New Roman" w:hAnsi="Times New Roman" w:cs="Times New Roman"/>
          <w:sz w:val="24"/>
          <w:szCs w:val="24"/>
        </w:rPr>
        <w:t>,</w:t>
      </w:r>
      <w:r w:rsidRPr="003E3BB7">
        <w:rPr>
          <w:rFonts w:ascii="Times New Roman" w:hAnsi="Times New Roman" w:cs="Times New Roman"/>
          <w:sz w:val="24"/>
          <w:szCs w:val="24"/>
        </w:rPr>
        <w:t xml:space="preserve"> hasta veya sağlıklı</w:t>
      </w:r>
      <w:r w:rsidR="00AE1C4F">
        <w:rPr>
          <w:rFonts w:ascii="Times New Roman" w:hAnsi="Times New Roman" w:cs="Times New Roman"/>
          <w:sz w:val="24"/>
          <w:szCs w:val="24"/>
        </w:rPr>
        <w:t>,</w:t>
      </w:r>
      <w:r w:rsidR="00E56CB4" w:rsidRPr="003E3BB7">
        <w:rPr>
          <w:rFonts w:ascii="Times New Roman" w:hAnsi="Times New Roman" w:cs="Times New Roman"/>
          <w:sz w:val="24"/>
          <w:szCs w:val="24"/>
        </w:rPr>
        <w:t xml:space="preserve"> </w:t>
      </w:r>
      <w:r w:rsidRPr="003E3BB7">
        <w:rPr>
          <w:rFonts w:ascii="Times New Roman" w:hAnsi="Times New Roman" w:cs="Times New Roman"/>
          <w:sz w:val="24"/>
          <w:szCs w:val="24"/>
        </w:rPr>
        <w:t xml:space="preserve">her yaştan bireylere, ailelere, gruplara ve toplumlara her türlü ortamda </w:t>
      </w:r>
      <w:r w:rsidRPr="00AE1C4F">
        <w:rPr>
          <w:rFonts w:ascii="Times New Roman" w:hAnsi="Times New Roman" w:cs="Times New Roman"/>
          <w:b/>
          <w:sz w:val="24"/>
          <w:szCs w:val="24"/>
        </w:rPr>
        <w:t>bakım vermeyi kapsa</w:t>
      </w:r>
      <w:r w:rsidR="00E56CB4" w:rsidRPr="00AE1C4F">
        <w:rPr>
          <w:rFonts w:ascii="Times New Roman" w:hAnsi="Times New Roman" w:cs="Times New Roman"/>
          <w:b/>
          <w:sz w:val="24"/>
          <w:szCs w:val="24"/>
        </w:rPr>
        <w:t>r</w:t>
      </w:r>
      <w:r w:rsidRPr="00AE1C4F">
        <w:rPr>
          <w:rFonts w:ascii="Times New Roman" w:hAnsi="Times New Roman" w:cs="Times New Roman"/>
          <w:b/>
          <w:sz w:val="24"/>
          <w:szCs w:val="24"/>
        </w:rPr>
        <w:t>.</w:t>
      </w:r>
      <w:r w:rsidRPr="003E3B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42FB" w:rsidRPr="003E3BB7" w:rsidRDefault="001242FB" w:rsidP="003E3BB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3BB7">
        <w:rPr>
          <w:rFonts w:ascii="Times New Roman" w:hAnsi="Times New Roman" w:cs="Times New Roman"/>
          <w:sz w:val="24"/>
          <w:szCs w:val="24"/>
        </w:rPr>
        <w:t>Hemşirelik, sağlığın geliştirilmesi, hastalıkların önlenmesi ve hasta, engelli veya ölmek üzere olan bireylerin bakımını içerir. Yasal savunuculuk, güvenli bir ortam oluşturma, araştırma yapma, sağlık politikalarının yapılanması ve sağlık sistemleri</w:t>
      </w:r>
      <w:r w:rsidR="00E56CB4" w:rsidRPr="003E3BB7">
        <w:rPr>
          <w:rFonts w:ascii="Times New Roman" w:hAnsi="Times New Roman" w:cs="Times New Roman"/>
          <w:sz w:val="24"/>
          <w:szCs w:val="24"/>
        </w:rPr>
        <w:t>nin</w:t>
      </w:r>
      <w:r w:rsidRPr="003E3BB7">
        <w:rPr>
          <w:rFonts w:ascii="Times New Roman" w:hAnsi="Times New Roman" w:cs="Times New Roman"/>
          <w:sz w:val="24"/>
          <w:szCs w:val="24"/>
        </w:rPr>
        <w:t xml:space="preserve"> yönetimine katılım ve eğitim</w:t>
      </w:r>
      <w:r w:rsidR="00AE1C4F">
        <w:rPr>
          <w:rFonts w:ascii="Times New Roman" w:hAnsi="Times New Roman" w:cs="Times New Roman"/>
          <w:sz w:val="24"/>
          <w:szCs w:val="24"/>
        </w:rPr>
        <w:t>;</w:t>
      </w:r>
      <w:r w:rsidR="00E56CB4" w:rsidRPr="003E3BB7">
        <w:rPr>
          <w:rFonts w:ascii="Times New Roman" w:hAnsi="Times New Roman" w:cs="Times New Roman"/>
          <w:sz w:val="24"/>
          <w:szCs w:val="24"/>
        </w:rPr>
        <w:t xml:space="preserve"> </w:t>
      </w:r>
      <w:r w:rsidRPr="003E3BB7">
        <w:rPr>
          <w:rFonts w:ascii="Times New Roman" w:hAnsi="Times New Roman" w:cs="Times New Roman"/>
          <w:sz w:val="24"/>
          <w:szCs w:val="24"/>
        </w:rPr>
        <w:t xml:space="preserve"> </w:t>
      </w:r>
      <w:r w:rsidRPr="00AE1C4F">
        <w:rPr>
          <w:rFonts w:ascii="Times New Roman" w:hAnsi="Times New Roman" w:cs="Times New Roman"/>
          <w:b/>
          <w:sz w:val="24"/>
          <w:szCs w:val="24"/>
        </w:rPr>
        <w:t>hemşirelik mesleğinin anahtar rolleridir.</w:t>
      </w:r>
    </w:p>
    <w:p w:rsidR="007D2CBD" w:rsidRPr="003E3BB7" w:rsidRDefault="007D2CBD" w:rsidP="003E3BB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3BB7">
        <w:rPr>
          <w:rFonts w:ascii="Times New Roman" w:hAnsi="Times New Roman" w:cs="Times New Roman"/>
          <w:sz w:val="24"/>
          <w:szCs w:val="24"/>
        </w:rPr>
        <w:t>Hemşireliğin misyonu insan ihtiyaçlarını saptamak ve karşılamak olduğu için</w:t>
      </w:r>
      <w:r w:rsidR="00AE1C4F">
        <w:rPr>
          <w:rFonts w:ascii="Times New Roman" w:hAnsi="Times New Roman" w:cs="Times New Roman"/>
          <w:sz w:val="24"/>
          <w:szCs w:val="24"/>
        </w:rPr>
        <w:t>,</w:t>
      </w:r>
      <w:r w:rsidRPr="003E3BB7">
        <w:rPr>
          <w:rFonts w:ascii="Times New Roman" w:hAnsi="Times New Roman" w:cs="Times New Roman"/>
          <w:sz w:val="24"/>
          <w:szCs w:val="24"/>
        </w:rPr>
        <w:t xml:space="preserve"> insanların deneyimlerini anlamak </w:t>
      </w:r>
      <w:r w:rsidRPr="003E3BB7">
        <w:rPr>
          <w:rFonts w:ascii="Times New Roman" w:hAnsi="Times New Roman" w:cs="Times New Roman"/>
          <w:b/>
          <w:sz w:val="24"/>
          <w:szCs w:val="24"/>
        </w:rPr>
        <w:t>hemşirelik</w:t>
      </w:r>
      <w:r w:rsidRPr="003E3BB7">
        <w:rPr>
          <w:rFonts w:ascii="Times New Roman" w:hAnsi="Times New Roman" w:cs="Times New Roman"/>
          <w:sz w:val="24"/>
          <w:szCs w:val="24"/>
        </w:rPr>
        <w:t xml:space="preserve"> için kritik</w:t>
      </w:r>
      <w:r w:rsidR="00487EA6" w:rsidRPr="003E3BB7">
        <w:rPr>
          <w:rFonts w:ascii="Times New Roman" w:hAnsi="Times New Roman" w:cs="Times New Roman"/>
          <w:sz w:val="24"/>
          <w:szCs w:val="24"/>
        </w:rPr>
        <w:t xml:space="preserve"> öneme sahiptir.</w:t>
      </w:r>
    </w:p>
    <w:p w:rsidR="00966530" w:rsidRPr="003E3BB7" w:rsidRDefault="00966530" w:rsidP="003E3BB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3BB7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Hemşirelik bakımı, hastanın fiziksel, psikolojik, kültürel, entelektüel ve sosyal yönünü göz önünde bulundurarak</w:t>
      </w:r>
      <w:r w:rsidR="000C644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,</w:t>
      </w:r>
      <w:r w:rsidRPr="003E3BB7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</w:t>
      </w:r>
      <w:r w:rsidR="004D155D" w:rsidRPr="003E3BB7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temel insan </w:t>
      </w:r>
      <w:r w:rsidRPr="003E3BB7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gereksinimlerinin karşılanmasına </w:t>
      </w:r>
      <w:r w:rsidRPr="00AE1C4F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yardım etmektir.</w:t>
      </w:r>
    </w:p>
    <w:p w:rsidR="00966530" w:rsidRPr="00AE1C4F" w:rsidRDefault="004D155D" w:rsidP="003E3BB7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E3BB7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lastRenderedPageBreak/>
        <w:t>Hemşire</w:t>
      </w:r>
      <w:r w:rsidR="00AE1C4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,</w:t>
      </w:r>
      <w:r w:rsidRPr="003E3BB7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</w:t>
      </w:r>
      <w:r w:rsidR="00966530" w:rsidRPr="003E3BB7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bireyin rahatlığını sağlamak, bilgi eksikliğini </w:t>
      </w:r>
      <w:r w:rsidRPr="003E3BB7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belirleyip</w:t>
      </w:r>
      <w:r w:rsidR="00966530" w:rsidRPr="003E3BB7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bireyi bilgilendirmek, bireyin öğrenme gereksinimlerini karşılamak ve bireyin günlük gereksinimlerinin karşılamasına yardım etmek </w:t>
      </w:r>
      <w:r w:rsidRPr="003E3BB7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için </w:t>
      </w:r>
      <w:r w:rsidRPr="00AE1C4F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 xml:space="preserve">BAKIM </w:t>
      </w:r>
      <w:r w:rsidRPr="00383EB8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verir.</w:t>
      </w:r>
      <w:r w:rsidR="00966530" w:rsidRPr="00AE1C4F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 xml:space="preserve"> </w:t>
      </w:r>
    </w:p>
    <w:p w:rsidR="00674F0F" w:rsidRPr="003E3BB7" w:rsidRDefault="004D155D" w:rsidP="003E3BB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3BB7">
        <w:rPr>
          <w:rFonts w:ascii="Times New Roman" w:hAnsi="Times New Roman" w:cs="Times New Roman"/>
          <w:sz w:val="24"/>
          <w:szCs w:val="24"/>
        </w:rPr>
        <w:t>Birçok çalışmada hastalar;</w:t>
      </w:r>
      <w:r w:rsidR="00674F0F" w:rsidRPr="003E3BB7">
        <w:rPr>
          <w:rFonts w:ascii="Times New Roman" w:hAnsi="Times New Roman" w:cs="Times New Roman"/>
          <w:sz w:val="24"/>
          <w:szCs w:val="24"/>
        </w:rPr>
        <w:t xml:space="preserve"> </w:t>
      </w:r>
      <w:r w:rsidR="00487EA6" w:rsidRPr="003E3BB7">
        <w:rPr>
          <w:rFonts w:ascii="Times New Roman" w:hAnsi="Times New Roman" w:cs="Times New Roman"/>
          <w:b/>
          <w:sz w:val="24"/>
          <w:szCs w:val="24"/>
        </w:rPr>
        <w:t>Sabırlı,</w:t>
      </w:r>
      <w:r w:rsidR="00487EA6" w:rsidRPr="003E3BB7">
        <w:rPr>
          <w:rFonts w:ascii="Times New Roman" w:hAnsi="Times New Roman" w:cs="Times New Roman"/>
          <w:sz w:val="24"/>
          <w:szCs w:val="24"/>
        </w:rPr>
        <w:t xml:space="preserve"> </w:t>
      </w:r>
      <w:r w:rsidR="00487EA6" w:rsidRPr="003E3BB7">
        <w:rPr>
          <w:rFonts w:ascii="Times New Roman" w:hAnsi="Times New Roman" w:cs="Times New Roman"/>
          <w:b/>
          <w:sz w:val="24"/>
          <w:szCs w:val="24"/>
        </w:rPr>
        <w:t>güven veren, umut aşılayan, alçakgönüllü,</w:t>
      </w:r>
      <w:r w:rsidR="00487EA6" w:rsidRPr="003E3BB7">
        <w:rPr>
          <w:rFonts w:ascii="Times New Roman" w:hAnsi="Times New Roman" w:cs="Times New Roman"/>
          <w:sz w:val="24"/>
          <w:szCs w:val="24"/>
        </w:rPr>
        <w:t xml:space="preserve"> </w:t>
      </w:r>
      <w:r w:rsidR="00674F0F" w:rsidRPr="003E3BB7">
        <w:rPr>
          <w:rFonts w:ascii="Times New Roman" w:hAnsi="Times New Roman" w:cs="Times New Roman"/>
          <w:b/>
          <w:sz w:val="24"/>
          <w:szCs w:val="24"/>
        </w:rPr>
        <w:t xml:space="preserve">kibar, </w:t>
      </w:r>
      <w:r w:rsidR="00487EA6" w:rsidRPr="003E3BB7">
        <w:rPr>
          <w:rFonts w:ascii="Times New Roman" w:hAnsi="Times New Roman" w:cs="Times New Roman"/>
          <w:b/>
          <w:sz w:val="24"/>
          <w:szCs w:val="24"/>
        </w:rPr>
        <w:t xml:space="preserve">cömert, şefkatli, </w:t>
      </w:r>
      <w:r w:rsidR="00674F0F" w:rsidRPr="003E3BB7">
        <w:rPr>
          <w:rFonts w:ascii="Times New Roman" w:hAnsi="Times New Roman" w:cs="Times New Roman"/>
          <w:b/>
          <w:sz w:val="24"/>
          <w:szCs w:val="24"/>
        </w:rPr>
        <w:t>neşeli, sıcak tavırlı, anlayışlı</w:t>
      </w:r>
      <w:r w:rsidR="00202A2B">
        <w:rPr>
          <w:rFonts w:ascii="Times New Roman" w:hAnsi="Times New Roman" w:cs="Times New Roman"/>
          <w:b/>
          <w:sz w:val="24"/>
          <w:szCs w:val="24"/>
        </w:rPr>
        <w:t>,</w:t>
      </w:r>
      <w:r w:rsidR="00674F0F" w:rsidRPr="003E3B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2A2B" w:rsidRPr="003E3BB7">
        <w:rPr>
          <w:rFonts w:ascii="Times New Roman" w:hAnsi="Times New Roman" w:cs="Times New Roman"/>
          <w:b/>
          <w:sz w:val="24"/>
          <w:szCs w:val="24"/>
        </w:rPr>
        <w:t>dürüst, iyi bir gözlemci, ileri görüşlü, soğukkanlı, medeni cesaretli</w:t>
      </w:r>
      <w:r w:rsidR="00202A2B">
        <w:rPr>
          <w:rFonts w:ascii="Times New Roman" w:hAnsi="Times New Roman" w:cs="Times New Roman"/>
          <w:b/>
          <w:sz w:val="24"/>
          <w:szCs w:val="24"/>
        </w:rPr>
        <w:t>,</w:t>
      </w:r>
      <w:r w:rsidR="00202A2B" w:rsidRPr="003E3B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3BB7">
        <w:rPr>
          <w:rFonts w:ascii="Times New Roman" w:hAnsi="Times New Roman" w:cs="Times New Roman"/>
          <w:b/>
          <w:sz w:val="24"/>
          <w:szCs w:val="24"/>
        </w:rPr>
        <w:t>karakter gelişimi tamamlanm</w:t>
      </w:r>
      <w:r w:rsidR="00487EA6" w:rsidRPr="003E3BB7">
        <w:rPr>
          <w:rFonts w:ascii="Times New Roman" w:hAnsi="Times New Roman" w:cs="Times New Roman"/>
          <w:b/>
          <w:sz w:val="24"/>
          <w:szCs w:val="24"/>
        </w:rPr>
        <w:t>ış</w:t>
      </w:r>
      <w:r w:rsidR="00202A2B" w:rsidRPr="00202A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1C4F">
        <w:rPr>
          <w:rFonts w:ascii="Times New Roman" w:hAnsi="Times New Roman" w:cs="Times New Roman"/>
          <w:b/>
          <w:sz w:val="24"/>
          <w:szCs w:val="24"/>
        </w:rPr>
        <w:t xml:space="preserve">ve klinik yetkinliğe </w:t>
      </w:r>
      <w:r w:rsidR="00383EB8">
        <w:rPr>
          <w:rFonts w:ascii="Times New Roman" w:hAnsi="Times New Roman" w:cs="Times New Roman"/>
          <w:b/>
          <w:sz w:val="24"/>
          <w:szCs w:val="24"/>
        </w:rPr>
        <w:t>sahip</w:t>
      </w:r>
      <w:r w:rsidR="00383EB8" w:rsidRPr="003E3BB7">
        <w:rPr>
          <w:rFonts w:ascii="Times New Roman" w:hAnsi="Times New Roman" w:cs="Times New Roman"/>
          <w:b/>
          <w:sz w:val="24"/>
          <w:szCs w:val="24"/>
        </w:rPr>
        <w:t xml:space="preserve"> hemşireleri</w:t>
      </w:r>
      <w:r w:rsidR="00AE1C4F">
        <w:rPr>
          <w:rFonts w:ascii="Times New Roman" w:hAnsi="Times New Roman" w:cs="Times New Roman"/>
          <w:sz w:val="24"/>
          <w:szCs w:val="24"/>
        </w:rPr>
        <w:t>,</w:t>
      </w:r>
      <w:r w:rsidR="00674F0F" w:rsidRPr="003E3BB7">
        <w:rPr>
          <w:rFonts w:ascii="Times New Roman" w:hAnsi="Times New Roman" w:cs="Times New Roman"/>
          <w:sz w:val="24"/>
          <w:szCs w:val="24"/>
        </w:rPr>
        <w:t xml:space="preserve"> </w:t>
      </w:r>
      <w:r w:rsidR="00383EB8" w:rsidRPr="00202A2B">
        <w:rPr>
          <w:rFonts w:ascii="Times New Roman" w:hAnsi="Times New Roman" w:cs="Times New Roman"/>
          <w:b/>
          <w:sz w:val="24"/>
          <w:szCs w:val="24"/>
        </w:rPr>
        <w:t>YÜKSEK NİTELİKLİ BAKIM VEREN HEMŞİRELER</w:t>
      </w:r>
      <w:r w:rsidR="00383EB8" w:rsidRPr="003E3BB7">
        <w:rPr>
          <w:rFonts w:ascii="Times New Roman" w:hAnsi="Times New Roman" w:cs="Times New Roman"/>
          <w:sz w:val="24"/>
          <w:szCs w:val="24"/>
        </w:rPr>
        <w:t xml:space="preserve"> </w:t>
      </w:r>
      <w:r w:rsidR="00674F0F" w:rsidRPr="003E3BB7">
        <w:rPr>
          <w:rFonts w:ascii="Times New Roman" w:hAnsi="Times New Roman" w:cs="Times New Roman"/>
          <w:sz w:val="24"/>
          <w:szCs w:val="24"/>
        </w:rPr>
        <w:t>olarak tanımlamış</w:t>
      </w:r>
      <w:r w:rsidRPr="003E3BB7">
        <w:rPr>
          <w:rFonts w:ascii="Times New Roman" w:hAnsi="Times New Roman" w:cs="Times New Roman"/>
          <w:sz w:val="24"/>
          <w:szCs w:val="24"/>
        </w:rPr>
        <w:t>lardır</w:t>
      </w:r>
      <w:r w:rsidR="00674F0F" w:rsidRPr="003E3BB7">
        <w:rPr>
          <w:rFonts w:ascii="Times New Roman" w:hAnsi="Times New Roman" w:cs="Times New Roman"/>
          <w:sz w:val="24"/>
          <w:szCs w:val="24"/>
        </w:rPr>
        <w:t>.</w:t>
      </w:r>
    </w:p>
    <w:p w:rsidR="003946D4" w:rsidRPr="00383EB8" w:rsidRDefault="00E947A6" w:rsidP="003E3BB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1C4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Bakım</w:t>
      </w:r>
      <w:r w:rsidRPr="003E3B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B4F4C" w:rsidRPr="003E3BB7">
        <w:rPr>
          <w:rFonts w:ascii="Times New Roman" w:hAnsi="Times New Roman" w:cs="Times New Roman"/>
          <w:sz w:val="24"/>
          <w:szCs w:val="24"/>
          <w:shd w:val="clear" w:color="auto" w:fill="FFFFFF"/>
        </w:rPr>
        <w:t>‘İnsanların temel ihtiyaçlarını karşılamalarına, yeteneklerini geliştirme ve sürdürmelerine, hayatta kalabilmek ve en azından asgari düzeyde işlev görebilmek için</w:t>
      </w:r>
      <w:r w:rsidR="00AE1C4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B4F4C" w:rsidRPr="003E3B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mümkün olduğunca acıdan uzak yaşayabilmelerine yardım etmek üzere</w:t>
      </w:r>
      <w:r w:rsidR="00040D3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B4F4C" w:rsidRPr="003E3B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B4F4C" w:rsidRPr="003E3BB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özenle ve saygılı </w:t>
      </w:r>
      <w:r w:rsidR="007B4F4C" w:rsidRPr="003E3BB7">
        <w:rPr>
          <w:rFonts w:ascii="Times New Roman" w:hAnsi="Times New Roman" w:cs="Times New Roman"/>
          <w:sz w:val="24"/>
          <w:szCs w:val="24"/>
          <w:shd w:val="clear" w:color="auto" w:fill="FFFFFF"/>
        </w:rPr>
        <w:t>bir şekilde doğrudan yaptığımız</w:t>
      </w:r>
      <w:r w:rsidR="00AE1C4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B4F4C" w:rsidRPr="003E3B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40D3A" w:rsidRPr="00040D3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HER ŞEYDİR</w:t>
      </w:r>
      <w:r w:rsidRPr="00040D3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3E3BB7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</w:t>
      </w:r>
      <w:r w:rsidR="003946D4" w:rsidRPr="003E3BB7"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</w:rPr>
        <w:t>B</w:t>
      </w:r>
      <w:r w:rsidR="00671917" w:rsidRPr="003E3BB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akım</w:t>
      </w:r>
      <w:r w:rsidR="00AE1C4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="00671917" w:rsidRPr="003E3BB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671917" w:rsidRPr="00383EB8">
        <w:rPr>
          <w:rFonts w:ascii="Times New Roman" w:hAnsi="Times New Roman" w:cs="Times New Roman"/>
          <w:sz w:val="24"/>
          <w:szCs w:val="24"/>
          <w:shd w:val="clear" w:color="auto" w:fill="FFFFFF"/>
        </w:rPr>
        <w:t>başkalarını koruyup gözetmek, ihtiyaçlarına yanıt vermek ve desteklemek üzere</w:t>
      </w:r>
      <w:r w:rsidR="00040D3A" w:rsidRPr="00383EB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671917" w:rsidRPr="00383E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zihinsel, duygusal ve fiziksel</w:t>
      </w:r>
      <w:r w:rsidR="00671917" w:rsidRPr="003E3BB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040D3A" w:rsidRPr="003E3BB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EMEK </w:t>
      </w:r>
      <w:r w:rsidR="00671917" w:rsidRPr="00383E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ortaya koymaktır. </w:t>
      </w:r>
    </w:p>
    <w:p w:rsidR="006E2F02" w:rsidRPr="003E3BB7" w:rsidRDefault="003946D4" w:rsidP="003E3BB7">
      <w:p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2F7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Hemşirelik mesleğinde;</w:t>
      </w:r>
      <w:r w:rsidRPr="003E3B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71917" w:rsidRPr="003E3BB7">
        <w:rPr>
          <w:rFonts w:ascii="Times New Roman" w:hAnsi="Times New Roman" w:cs="Times New Roman"/>
          <w:sz w:val="24"/>
          <w:szCs w:val="24"/>
          <w:shd w:val="clear" w:color="auto" w:fill="FFFFFF"/>
        </w:rPr>
        <w:t>Hastayla arasında anlamlı bir bağ kurmak</w:t>
      </w:r>
      <w:r w:rsidRPr="003E3B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671917" w:rsidRPr="003E3BB7">
        <w:rPr>
          <w:rFonts w:ascii="Times New Roman" w:hAnsi="Times New Roman" w:cs="Times New Roman"/>
          <w:sz w:val="24"/>
          <w:szCs w:val="24"/>
          <w:shd w:val="clear" w:color="auto" w:fill="FFFFFF"/>
        </w:rPr>
        <w:t>Hasta sorunlarını anlamak</w:t>
      </w:r>
      <w:r w:rsidRPr="003E3B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671917" w:rsidRPr="003E3BB7">
        <w:rPr>
          <w:rFonts w:ascii="Times New Roman" w:hAnsi="Times New Roman" w:cs="Times New Roman"/>
          <w:sz w:val="24"/>
          <w:szCs w:val="24"/>
          <w:shd w:val="clear" w:color="auto" w:fill="FFFFFF"/>
        </w:rPr>
        <w:t>Hemşirelik aktivitelerini yetenekli bir şekilde yerine getirmek</w:t>
      </w:r>
      <w:r w:rsidRPr="003E3B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671917" w:rsidRPr="003E3BB7">
        <w:rPr>
          <w:rFonts w:ascii="Times New Roman" w:hAnsi="Times New Roman" w:cs="Times New Roman"/>
          <w:sz w:val="24"/>
          <w:szCs w:val="24"/>
          <w:shd w:val="clear" w:color="auto" w:fill="FFFFFF"/>
        </w:rPr>
        <w:t>Doğru hemşirelik uygulamasına mantıklı bir şekilde karar vermek</w:t>
      </w:r>
      <w:r w:rsidRPr="003E3B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671917" w:rsidRPr="003E3BB7">
        <w:rPr>
          <w:rFonts w:ascii="Times New Roman" w:hAnsi="Times New Roman" w:cs="Times New Roman"/>
          <w:sz w:val="24"/>
          <w:szCs w:val="24"/>
          <w:shd w:val="clear" w:color="auto" w:fill="FFFFFF"/>
        </w:rPr>
        <w:t>Hemşirelik uygulamalarını ahlaki yönüyle yerine getirmek</w:t>
      </w:r>
      <w:r w:rsidRPr="003E3B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gerekir.</w:t>
      </w:r>
    </w:p>
    <w:p w:rsidR="006E2F02" w:rsidRPr="003E3BB7" w:rsidRDefault="003946D4" w:rsidP="003E3BB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3BB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H</w:t>
      </w:r>
      <w:r w:rsidR="00D71859" w:rsidRPr="003E3BB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emşirelik</w:t>
      </w:r>
      <w:r w:rsidRPr="003E3BB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te</w:t>
      </w:r>
      <w:r w:rsidR="00D71859" w:rsidRPr="003E3BB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kullanılması gereken bakım davranışların</w:t>
      </w:r>
      <w:r w:rsidRPr="003E3BB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da</w:t>
      </w:r>
      <w:r w:rsidR="00D71859" w:rsidRPr="003E3BB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;</w:t>
      </w:r>
      <w:r w:rsidRPr="003E3BB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383EB8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="007D38CF" w:rsidRPr="003E3BB7">
        <w:rPr>
          <w:rFonts w:ascii="Times New Roman" w:hAnsi="Times New Roman" w:cs="Times New Roman"/>
          <w:sz w:val="24"/>
          <w:szCs w:val="24"/>
          <w:shd w:val="clear" w:color="auto" w:fill="FFFFFF"/>
        </w:rPr>
        <w:t>ikkatli dinleme, göz teması kurma, bireyi/hastayı rahatlatma, birey/hasta sorumluluğu alma, dürüstlük/dokunma, duyarlılık, saygı</w:t>
      </w:r>
      <w:r w:rsidR="00383EB8">
        <w:rPr>
          <w:rFonts w:ascii="Times New Roman" w:hAnsi="Times New Roman" w:cs="Times New Roman"/>
          <w:sz w:val="24"/>
          <w:szCs w:val="24"/>
          <w:shd w:val="clear" w:color="auto" w:fill="FFFFFF"/>
        </w:rPr>
        <w:t>lı olma, sözel güvenceler sunma;</w:t>
      </w:r>
      <w:r w:rsidR="007D38CF" w:rsidRPr="003E3B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fiziksel ve zihinsel olarak hazır bulunma, duygusal olarak açık ve ulaşılabilir olma, </w:t>
      </w:r>
      <w:r w:rsidR="00040D3A" w:rsidRPr="00AE1C4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Bireye/Hastaya Adı İle Seslenme</w:t>
      </w:r>
      <w:r w:rsidR="007D38CF" w:rsidRPr="003E3BB7">
        <w:rPr>
          <w:rFonts w:ascii="Times New Roman" w:hAnsi="Times New Roman" w:cs="Times New Roman"/>
          <w:sz w:val="24"/>
          <w:szCs w:val="24"/>
          <w:shd w:val="clear" w:color="auto" w:fill="FFFFFF"/>
        </w:rPr>
        <w:t>, birey merkezli olma, bilgi verme, kültürel farklılıkları dikkate alma vardır.</w:t>
      </w:r>
    </w:p>
    <w:p w:rsidR="00D71859" w:rsidRPr="003E3BB7" w:rsidRDefault="007D38CF" w:rsidP="003E3BB7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3BB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Bir hasta iyileşmek ister. </w:t>
      </w:r>
      <w:r w:rsidR="00D71859" w:rsidRPr="003E3BB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İyileştirme 10 süreçten oluş</w:t>
      </w:r>
      <w:r w:rsidRPr="003E3BB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ur</w:t>
      </w:r>
      <w:r w:rsidR="00D71859" w:rsidRPr="003E3BB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  <w:r w:rsidRPr="003E3BB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Bunlar.</w:t>
      </w:r>
    </w:p>
    <w:p w:rsidR="006E2F02" w:rsidRPr="003E3BB7" w:rsidRDefault="00671917" w:rsidP="003E3BB7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3B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İnsancıllık ve adanmışlık gibi değerleri benimseme, kendine ve bireye, sevgiyle, </w:t>
      </w:r>
      <w:r w:rsidRPr="00AE1C4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şefkatle yaklaşma</w:t>
      </w:r>
      <w:r w:rsidRPr="003E3B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71859" w:rsidRPr="003E3B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E2F02" w:rsidRPr="00AE1C4F" w:rsidRDefault="00671917" w:rsidP="003E3BB7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E3B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İnanç ve umudu aşılama ve karşısındakini </w:t>
      </w:r>
      <w:r w:rsidRPr="00AE1C4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onurlandırma </w:t>
      </w:r>
      <w:r w:rsidR="00D71859" w:rsidRPr="00AE1C4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6E2F02" w:rsidRPr="003E3BB7" w:rsidRDefault="00671917" w:rsidP="003E3BB7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3B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Bireysel inanç ve uygulamaları geliştirerek, kendine ve bireylere </w:t>
      </w:r>
      <w:r w:rsidRPr="00871D4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duyarlı olma</w:t>
      </w:r>
      <w:r w:rsidRPr="003E3B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E2F02" w:rsidRPr="003E3BB7" w:rsidRDefault="00671917" w:rsidP="003E3BB7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3B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Yardım edici-güven verici </w:t>
      </w:r>
      <w:r w:rsidRPr="00871D4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bakım ilişkisi geliştirme</w:t>
      </w:r>
      <w:r w:rsidRPr="003E3B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E2F02" w:rsidRPr="00871D4D" w:rsidRDefault="00671917" w:rsidP="003E3BB7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E3B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İnsanların öykülerini gerçekten dinleyerek olumlu ve olumsuz </w:t>
      </w:r>
      <w:r w:rsidRPr="00871D4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duyguların kabul edilmesi ve desteklenmesi </w:t>
      </w:r>
    </w:p>
    <w:p w:rsidR="00202A2B" w:rsidRDefault="00671917" w:rsidP="003E3BB7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3B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Bakıma karar vermek için yaratıcı, bilimsel </w:t>
      </w:r>
      <w:r w:rsidRPr="00871D4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problem çözme yöntemlerini kullanma</w:t>
      </w:r>
    </w:p>
    <w:p w:rsidR="006E2F02" w:rsidRPr="003E3BB7" w:rsidRDefault="00671917" w:rsidP="003E3BB7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3B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Bireysel gereksinimlere ve anlama stiline uygun </w:t>
      </w:r>
      <w:r w:rsidRPr="00871D4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öğrenme ve öğretmeyi sağlama</w:t>
      </w:r>
      <w:r w:rsidRPr="003E3B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E2F02" w:rsidRPr="003E3BB7" w:rsidRDefault="00671917" w:rsidP="003E3BB7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3B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Fiziksel ve ruhsal benlik için bireysel bütünlüğe saygılı </w:t>
      </w:r>
      <w:r w:rsidRPr="00871D4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iyileşme çevresi oluşturma</w:t>
      </w:r>
      <w:r w:rsidRPr="003E3B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D71859" w:rsidRPr="003E3BB7" w:rsidRDefault="00671917" w:rsidP="003E3BB7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3B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Temel fiziksel, duygusal ve ruhsal </w:t>
      </w:r>
      <w:r w:rsidRPr="00871D4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gereksinimlere yardımcı olma</w:t>
      </w:r>
      <w:r w:rsidRPr="003E3B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7B4F4C" w:rsidRPr="00040D3A" w:rsidRDefault="00671917" w:rsidP="003E3BB7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  <w:r w:rsidRPr="00040D3A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 xml:space="preserve">Gizemleri ortaya çıkarmak ve mucizelerin olmasına </w:t>
      </w:r>
      <w:r w:rsidR="00871D4D" w:rsidRPr="00871D4D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İzin Vermektir</w:t>
      </w:r>
      <w:r w:rsidR="00267A93" w:rsidRPr="00040D3A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.</w:t>
      </w:r>
      <w:r w:rsidRPr="00040D3A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 xml:space="preserve"> </w:t>
      </w:r>
    </w:p>
    <w:p w:rsidR="007B4F4C" w:rsidRPr="003E3BB7" w:rsidRDefault="007B4F4C" w:rsidP="003E3BB7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521AB" w:rsidRPr="003E3BB7" w:rsidRDefault="007D38CF" w:rsidP="003E3BB7">
      <w:pPr>
        <w:jc w:val="both"/>
        <w:rPr>
          <w:rStyle w:val="Gl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3E3B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Tüm bu </w:t>
      </w:r>
      <w:r w:rsidR="00B45B37" w:rsidRPr="003E3BB7">
        <w:rPr>
          <w:rFonts w:ascii="Times New Roman" w:hAnsi="Times New Roman" w:cs="Times New Roman"/>
          <w:sz w:val="24"/>
          <w:szCs w:val="24"/>
          <w:shd w:val="clear" w:color="auto" w:fill="FFFFFF"/>
        </w:rPr>
        <w:t>gereksinim</w:t>
      </w:r>
      <w:r w:rsidR="00A40512" w:rsidRPr="003E3BB7">
        <w:rPr>
          <w:rFonts w:ascii="Times New Roman" w:hAnsi="Times New Roman" w:cs="Times New Roman"/>
          <w:sz w:val="24"/>
          <w:szCs w:val="24"/>
          <w:shd w:val="clear" w:color="auto" w:fill="FFFFFF"/>
        </w:rPr>
        <w:t>ler</w:t>
      </w:r>
      <w:r w:rsidR="00B45B37" w:rsidRPr="003E3B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doğrultusunda açılan</w:t>
      </w:r>
      <w:r w:rsidR="00B45B37" w:rsidRPr="003E3BB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B45B37" w:rsidRPr="003E3BB7">
        <w:rPr>
          <w:rStyle w:val="Gl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fakültemizd</w:t>
      </w:r>
      <w:r w:rsidR="009521AB" w:rsidRPr="003E3BB7">
        <w:rPr>
          <w:rStyle w:val="Gl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e</w:t>
      </w:r>
      <w:r w:rsidR="00040D3A">
        <w:rPr>
          <w:rStyle w:val="Gl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,</w:t>
      </w:r>
      <w:r w:rsidRPr="003E3BB7">
        <w:rPr>
          <w:rStyle w:val="Gl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eğitim gören öğrencilerimizi bu bakım felsefesi ışığında yetiştirmeyi, sağlığı koruma ve geliştirmeyi öncelemelerini; bakımın bir parçası olmalarını, yaşam boyu öğrenme anlayışı geliştirmelerini hedefliyoruz.</w:t>
      </w:r>
      <w:r w:rsidR="009521AB" w:rsidRPr="003E3BB7">
        <w:rPr>
          <w:rStyle w:val="Gl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Pr="003E3BB7">
        <w:rPr>
          <w:rStyle w:val="Gl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İlçede </w:t>
      </w:r>
      <w:r w:rsidRPr="003E3BB7">
        <w:rPr>
          <w:rStyle w:val="Gl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lastRenderedPageBreak/>
        <w:t>bulunan sağlık kurumları ile karşılıklı bir etkileşim içinde bulunmaya başladığımızı, bunun artarak devam etmesi için fakültem adına</w:t>
      </w:r>
      <w:r w:rsidR="00871D4D">
        <w:rPr>
          <w:rStyle w:val="Gl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,</w:t>
      </w:r>
      <w:r w:rsidRPr="003E3BB7">
        <w:rPr>
          <w:rStyle w:val="Gl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383EB8" w:rsidRPr="00871D4D">
        <w:rPr>
          <w:rStyle w:val="Gl"/>
          <w:rFonts w:ascii="Times New Roman" w:hAnsi="Times New Roman" w:cs="Times New Roman"/>
          <w:sz w:val="24"/>
          <w:szCs w:val="24"/>
          <w:shd w:val="clear" w:color="auto" w:fill="FFFFFF"/>
        </w:rPr>
        <w:t>HER ZAMAN İSTEKLİ VE HAZIR</w:t>
      </w:r>
      <w:r w:rsidR="00383EB8" w:rsidRPr="003E3BB7">
        <w:rPr>
          <w:rStyle w:val="Gl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Pr="003E3BB7">
        <w:rPr>
          <w:rStyle w:val="Gl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olduğumuzu bildirmek istiyorum.</w:t>
      </w:r>
    </w:p>
    <w:p w:rsidR="00E260C3" w:rsidRPr="003E3BB7" w:rsidRDefault="003E2DDB" w:rsidP="003E3BB7">
      <w:pPr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3B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Bu </w:t>
      </w:r>
      <w:r w:rsidR="00E260C3" w:rsidRPr="003E3BB7">
        <w:rPr>
          <w:rFonts w:ascii="Times New Roman" w:hAnsi="Times New Roman" w:cs="Times New Roman"/>
          <w:sz w:val="24"/>
          <w:szCs w:val="24"/>
          <w:shd w:val="clear" w:color="auto" w:fill="FFFFFF"/>
        </w:rPr>
        <w:t>hed</w:t>
      </w:r>
      <w:r w:rsidR="00267A93">
        <w:rPr>
          <w:rFonts w:ascii="Times New Roman" w:hAnsi="Times New Roman" w:cs="Times New Roman"/>
          <w:sz w:val="24"/>
          <w:szCs w:val="24"/>
          <w:shd w:val="clear" w:color="auto" w:fill="FFFFFF"/>
        </w:rPr>
        <w:t>efleri benimseyerek, fakültemiz</w:t>
      </w:r>
      <w:r w:rsidR="00E260C3" w:rsidRPr="003E3B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E3B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açılışından </w:t>
      </w:r>
      <w:r w:rsidR="00DB1E40" w:rsidRPr="003E3BB7">
        <w:rPr>
          <w:rFonts w:ascii="Times New Roman" w:hAnsi="Times New Roman" w:cs="Times New Roman"/>
          <w:sz w:val="24"/>
          <w:szCs w:val="24"/>
          <w:shd w:val="clear" w:color="auto" w:fill="FFFFFF"/>
        </w:rPr>
        <w:t>itibaren</w:t>
      </w:r>
      <w:r w:rsidR="00E260C3" w:rsidRPr="003E3BB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EB0322" w:rsidRPr="003E3B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ilçemizde bulunan</w:t>
      </w:r>
      <w:r w:rsidRPr="003E3B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521AB" w:rsidRPr="003E3BB7">
        <w:rPr>
          <w:rFonts w:ascii="Times New Roman" w:hAnsi="Times New Roman" w:cs="Times New Roman"/>
          <w:sz w:val="24"/>
          <w:szCs w:val="24"/>
          <w:shd w:val="clear" w:color="auto" w:fill="FFFFFF"/>
        </w:rPr>
        <w:t>diğer</w:t>
      </w:r>
      <w:r w:rsidR="006F4AF3" w:rsidRPr="003E3B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521AB" w:rsidRPr="003E3BB7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7C6EB9" w:rsidRPr="003E3BB7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6F4AF3" w:rsidRPr="003E3B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ğlık </w:t>
      </w:r>
      <w:r w:rsidR="009521AB" w:rsidRPr="003E3BB7">
        <w:rPr>
          <w:rFonts w:ascii="Times New Roman" w:hAnsi="Times New Roman" w:cs="Times New Roman"/>
          <w:sz w:val="24"/>
          <w:szCs w:val="24"/>
          <w:shd w:val="clear" w:color="auto" w:fill="FFFFFF"/>
        </w:rPr>
        <w:t>k</w:t>
      </w:r>
      <w:r w:rsidR="006F4AF3" w:rsidRPr="003E3BB7">
        <w:rPr>
          <w:rFonts w:ascii="Times New Roman" w:hAnsi="Times New Roman" w:cs="Times New Roman"/>
          <w:sz w:val="24"/>
          <w:szCs w:val="24"/>
          <w:shd w:val="clear" w:color="auto" w:fill="FFFFFF"/>
        </w:rPr>
        <w:t>urumlarının</w:t>
      </w:r>
      <w:r w:rsidR="00871D4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6F4AF3" w:rsidRPr="003E3B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40512" w:rsidRPr="003E3B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destek ve </w:t>
      </w:r>
      <w:r w:rsidR="006F4AF3" w:rsidRPr="003E3BB7">
        <w:rPr>
          <w:rFonts w:ascii="Times New Roman" w:hAnsi="Times New Roman" w:cs="Times New Roman"/>
          <w:sz w:val="24"/>
          <w:szCs w:val="24"/>
          <w:shd w:val="clear" w:color="auto" w:fill="FFFFFF"/>
        </w:rPr>
        <w:t>iş birliği ile</w:t>
      </w:r>
      <w:r w:rsidR="00DB1E40" w:rsidRPr="003E3B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E3B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pek çok </w:t>
      </w:r>
      <w:r w:rsidR="00DB1E40" w:rsidRPr="003E3BB7">
        <w:rPr>
          <w:rFonts w:ascii="Times New Roman" w:hAnsi="Times New Roman" w:cs="Times New Roman"/>
          <w:sz w:val="24"/>
          <w:szCs w:val="24"/>
          <w:shd w:val="clear" w:color="auto" w:fill="FFFFFF"/>
        </w:rPr>
        <w:t>toplumsal farkındalık etkinliği gerçekleştir</w:t>
      </w:r>
      <w:r w:rsidR="00A40512" w:rsidRPr="003E3B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miştir. </w:t>
      </w:r>
    </w:p>
    <w:p w:rsidR="00040D3A" w:rsidRDefault="00AC66D8" w:rsidP="00040D3A">
      <w:pPr>
        <w:spacing w:before="240" w:after="0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Tüm bu etkinlikler ve derslerin katkısı ile </w:t>
      </w:r>
      <w:r w:rsidR="003946D4" w:rsidRPr="003E3BB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bu yıl hemşirelik bölü</w:t>
      </w:r>
      <w:r w:rsidR="00267A9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mü öğrencileri</w:t>
      </w:r>
      <w:r w:rsidR="00383EB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267A9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mesleği, toplumu</w:t>
      </w:r>
      <w:r w:rsidR="003946D4" w:rsidRPr="003E3BB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tanımaya, </w:t>
      </w:r>
      <w:r w:rsidR="0003114C" w:rsidRPr="003E3BB7">
        <w:rPr>
          <w:rFonts w:ascii="Times New Roman" w:hAnsi="Times New Roman" w:cs="Times New Roman"/>
          <w:sz w:val="24"/>
          <w:szCs w:val="24"/>
        </w:rPr>
        <w:t xml:space="preserve">kişilerarası </w:t>
      </w:r>
      <w:r w:rsidR="0003114C">
        <w:rPr>
          <w:rFonts w:ascii="Times New Roman" w:hAnsi="Times New Roman" w:cs="Times New Roman"/>
          <w:sz w:val="24"/>
          <w:szCs w:val="24"/>
        </w:rPr>
        <w:t xml:space="preserve">etkili </w:t>
      </w:r>
      <w:r w:rsidR="0003114C" w:rsidRPr="003E3BB7">
        <w:rPr>
          <w:rFonts w:ascii="Times New Roman" w:hAnsi="Times New Roman" w:cs="Times New Roman"/>
          <w:sz w:val="24"/>
          <w:szCs w:val="24"/>
        </w:rPr>
        <w:t>iletişim kur</w:t>
      </w:r>
      <w:r w:rsidR="0003114C">
        <w:rPr>
          <w:rFonts w:ascii="Times New Roman" w:hAnsi="Times New Roman" w:cs="Times New Roman"/>
          <w:sz w:val="24"/>
          <w:szCs w:val="24"/>
        </w:rPr>
        <w:t>maya,</w:t>
      </w:r>
      <w:r w:rsidR="0003114C" w:rsidRPr="003E3BB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946D4" w:rsidRPr="003E3BB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sağlık hastalık kavramlarını </w:t>
      </w:r>
      <w:r w:rsidR="00683C33" w:rsidRPr="003E3BB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analiz etmey</w:t>
      </w:r>
      <w:r w:rsidR="0003114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683C33" w:rsidRPr="003E3BB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03114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sağlık bakım ekibi üyeleri ile işbirliği yapmaya, sorumluluk almaya, incelemeye, sorgulamaya, </w:t>
      </w:r>
      <w:r w:rsidR="00683C33" w:rsidRPr="003E3BB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sağlık için olması gereken </w:t>
      </w:r>
      <w:r w:rsidR="00202A2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değişkenleri</w:t>
      </w:r>
      <w:r w:rsidR="00683C33" w:rsidRPr="003E3BB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fark edebilmeyi öğrenmeye başladılar. </w:t>
      </w:r>
    </w:p>
    <w:p w:rsidR="00D407EE" w:rsidRDefault="00871D4D" w:rsidP="00040D3A">
      <w:pPr>
        <w:spacing w:before="240" w:after="0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Öğrencilerimiz i</w:t>
      </w:r>
      <w:r w:rsidR="00683C33" w:rsidRPr="00871D4D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lk kez</w:t>
      </w:r>
      <w:r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="00683C33" w:rsidRPr="003E3BB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bir hastayı anlamayı ve bakım vermenin yollarını keşfetmeye çalıştılar.  </w:t>
      </w:r>
      <w:r w:rsidR="00350E52" w:rsidRPr="003E3BB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Kumluca</w:t>
      </w:r>
      <w:r w:rsidR="0003114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halkının </w:t>
      </w:r>
      <w:r w:rsidR="00350E52" w:rsidRPr="003E3BB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sağlık gereksinimlerini belirlemeye yönelik çalışmalarımızı ve toplumsal farkındalık etkinliklerimizi sürdürmeye devam edeceğiz. </w:t>
      </w:r>
    </w:p>
    <w:p w:rsidR="00040D3A" w:rsidRPr="003E3BB7" w:rsidRDefault="00040D3A" w:rsidP="00040D3A">
      <w:pPr>
        <w:spacing w:before="240" w:after="0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71D4D" w:rsidRPr="00871D4D" w:rsidRDefault="00671917" w:rsidP="00871D4D">
      <w:pPr>
        <w:jc w:val="both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67A93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Bugün bizimle birlikte olduğunuz, bize güç verdiğiniz</w:t>
      </w:r>
      <w:r w:rsidR="00202A2B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, kıymetli zamanlarınızı ayırıp</w:t>
      </w:r>
      <w:r w:rsidRPr="00267A93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geldiğiniz için </w:t>
      </w:r>
      <w:r w:rsidR="0003114C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tekrar </w:t>
      </w:r>
      <w:r w:rsidRPr="00267A93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teşekkür ederim.</w:t>
      </w:r>
      <w:r w:rsidR="00202A2B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383EB8" w:rsidRPr="00383EB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Fakültenin kuruluşunda ve eğitim öğretime hazır hale getirilmesinde her zaman destek olan bize güç veren Sayın Belediye başkanımız Hüsamettin Çetinkaya’ya ayrıca teşekkür ederim.</w:t>
      </w:r>
      <w:r w:rsidR="00383EB8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202A2B" w:rsidRPr="00383EB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Saygılarımla.</w:t>
      </w:r>
      <w:r w:rsidR="00202A2B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</w:t>
      </w:r>
      <w:r w:rsidR="00383EB8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11. Mayıs. 2018, Saat: 10.20</w:t>
      </w:r>
    </w:p>
    <w:p w:rsidR="002D54B3" w:rsidRDefault="002D54B3" w:rsidP="003E3BB7">
      <w:pPr>
        <w:jc w:val="both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71D4D" w:rsidRPr="00383EB8" w:rsidRDefault="00871D4D" w:rsidP="00871D4D">
      <w:pPr>
        <w:jc w:val="right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83EB8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Prof. Dr. Selma ÖNCEL</w:t>
      </w:r>
    </w:p>
    <w:p w:rsidR="00871D4D" w:rsidRPr="0027036E" w:rsidRDefault="00871D4D" w:rsidP="00871D4D">
      <w:pPr>
        <w:jc w:val="right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7036E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Kumluca Sağlık Bilimleri Fakültesi Dekanı</w:t>
      </w:r>
    </w:p>
    <w:p w:rsidR="00871D4D" w:rsidRPr="0027036E" w:rsidRDefault="00871D4D" w:rsidP="00202A2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7036E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Kumluca İlçesi Hemşirelik Haftas</w:t>
      </w:r>
      <w:bookmarkStart w:id="0" w:name="_GoBack"/>
      <w:bookmarkEnd w:id="0"/>
      <w:r w:rsidRPr="0027036E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ı Kutlama programı Açılış Konuşması</w:t>
      </w:r>
    </w:p>
    <w:sectPr w:rsidR="00871D4D" w:rsidRPr="0027036E" w:rsidSect="005A3C1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7FB" w:rsidRDefault="008737FB" w:rsidP="00267A93">
      <w:pPr>
        <w:spacing w:after="0" w:line="240" w:lineRule="auto"/>
      </w:pPr>
      <w:r>
        <w:separator/>
      </w:r>
    </w:p>
  </w:endnote>
  <w:endnote w:type="continuationSeparator" w:id="0">
    <w:p w:rsidR="008737FB" w:rsidRDefault="008737FB" w:rsidP="00267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29600"/>
      <w:docPartObj>
        <w:docPartGallery w:val="Page Numbers (Bottom of Page)"/>
        <w:docPartUnique/>
      </w:docPartObj>
    </w:sdtPr>
    <w:sdtEndPr/>
    <w:sdtContent>
      <w:p w:rsidR="00267A93" w:rsidRDefault="00023F99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461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67A93" w:rsidRDefault="00267A9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7FB" w:rsidRDefault="008737FB" w:rsidP="00267A93">
      <w:pPr>
        <w:spacing w:after="0" w:line="240" w:lineRule="auto"/>
      </w:pPr>
      <w:r>
        <w:separator/>
      </w:r>
    </w:p>
  </w:footnote>
  <w:footnote w:type="continuationSeparator" w:id="0">
    <w:p w:rsidR="008737FB" w:rsidRDefault="008737FB" w:rsidP="00267A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40C33"/>
    <w:multiLevelType w:val="hybridMultilevel"/>
    <w:tmpl w:val="5F20DE84"/>
    <w:lvl w:ilvl="0" w:tplc="041F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8C31C2" w:tentative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88D220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42160A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6E5632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CAEB7E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06A8E0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E0EA80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92E616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24630"/>
    <w:multiLevelType w:val="hybridMultilevel"/>
    <w:tmpl w:val="AC223B8C"/>
    <w:lvl w:ilvl="0" w:tplc="C9868CBE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8C31C2" w:tentative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88D220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42160A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6E5632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CAEB7E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06A8E0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E0EA80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92E616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321A2"/>
    <w:multiLevelType w:val="hybridMultilevel"/>
    <w:tmpl w:val="0986A538"/>
    <w:lvl w:ilvl="0" w:tplc="F7868FE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4103EC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3D82B2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6D6825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258598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82875C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DEE884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FD4FF0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A4094F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3FC0583D"/>
    <w:multiLevelType w:val="hybridMultilevel"/>
    <w:tmpl w:val="D108DB4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313C66"/>
    <w:multiLevelType w:val="hybridMultilevel"/>
    <w:tmpl w:val="A438AAEE"/>
    <w:lvl w:ilvl="0" w:tplc="FAA42B4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650BBF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93ED20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E189EB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33AB73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5A8ED1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2FE5CF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416E89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706C1E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57540CD9"/>
    <w:multiLevelType w:val="hybridMultilevel"/>
    <w:tmpl w:val="1250EFEC"/>
    <w:lvl w:ilvl="0" w:tplc="C9B6CBC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CD029C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1D003F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0E0F7E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C88C61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3FC6A8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614AB7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A2C920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F6CE28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57B87FFC"/>
    <w:multiLevelType w:val="hybridMultilevel"/>
    <w:tmpl w:val="7D827C16"/>
    <w:lvl w:ilvl="0" w:tplc="FFBA262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972F0D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B06075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A6857F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756B16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576F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CB2ED1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A88671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F46DAF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5C1E2A40"/>
    <w:multiLevelType w:val="hybridMultilevel"/>
    <w:tmpl w:val="4A46E190"/>
    <w:lvl w:ilvl="0" w:tplc="F1947D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C6C3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3226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36E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06D3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9CFD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9482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2E1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566C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EF40AD0"/>
    <w:multiLevelType w:val="hybridMultilevel"/>
    <w:tmpl w:val="0FE62836"/>
    <w:lvl w:ilvl="0" w:tplc="0FE8783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7D48DF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890191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6105E5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160A18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FC65B5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8FCB76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018EED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E22D1A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6A3F3FA2"/>
    <w:multiLevelType w:val="hybridMultilevel"/>
    <w:tmpl w:val="D2F6BBC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A6D2E99"/>
    <w:multiLevelType w:val="hybridMultilevel"/>
    <w:tmpl w:val="B556272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E1B5464"/>
    <w:multiLevelType w:val="hybridMultilevel"/>
    <w:tmpl w:val="76EA621C"/>
    <w:lvl w:ilvl="0" w:tplc="44CA6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A96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B047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C8D5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7871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1213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1472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2CD2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3037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5C15A4"/>
    <w:multiLevelType w:val="hybridMultilevel"/>
    <w:tmpl w:val="CF6C02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3200CF"/>
    <w:multiLevelType w:val="hybridMultilevel"/>
    <w:tmpl w:val="4AE49C7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13"/>
  </w:num>
  <w:num w:numId="5">
    <w:abstractNumId w:val="3"/>
  </w:num>
  <w:num w:numId="6">
    <w:abstractNumId w:val="4"/>
  </w:num>
  <w:num w:numId="7">
    <w:abstractNumId w:val="8"/>
  </w:num>
  <w:num w:numId="8">
    <w:abstractNumId w:val="6"/>
  </w:num>
  <w:num w:numId="9">
    <w:abstractNumId w:val="5"/>
  </w:num>
  <w:num w:numId="10">
    <w:abstractNumId w:val="2"/>
  </w:num>
  <w:num w:numId="11">
    <w:abstractNumId w:val="11"/>
  </w:num>
  <w:num w:numId="12">
    <w:abstractNumId w:val="7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4B3"/>
    <w:rsid w:val="00023F99"/>
    <w:rsid w:val="0003114C"/>
    <w:rsid w:val="00040D3A"/>
    <w:rsid w:val="000419BB"/>
    <w:rsid w:val="000840AF"/>
    <w:rsid w:val="000C034D"/>
    <w:rsid w:val="000C6440"/>
    <w:rsid w:val="001242FB"/>
    <w:rsid w:val="00202A2B"/>
    <w:rsid w:val="002305F0"/>
    <w:rsid w:val="00267A93"/>
    <w:rsid w:val="0027036E"/>
    <w:rsid w:val="002D54B3"/>
    <w:rsid w:val="00331E2B"/>
    <w:rsid w:val="00350E52"/>
    <w:rsid w:val="00383EB8"/>
    <w:rsid w:val="003946D4"/>
    <w:rsid w:val="003E2DDB"/>
    <w:rsid w:val="003E3BB7"/>
    <w:rsid w:val="00456664"/>
    <w:rsid w:val="00487EA6"/>
    <w:rsid w:val="004D155D"/>
    <w:rsid w:val="004E36C6"/>
    <w:rsid w:val="005340E1"/>
    <w:rsid w:val="005A3C1D"/>
    <w:rsid w:val="005D0663"/>
    <w:rsid w:val="00671917"/>
    <w:rsid w:val="00674F0F"/>
    <w:rsid w:val="00683C33"/>
    <w:rsid w:val="006D111D"/>
    <w:rsid w:val="006E2F02"/>
    <w:rsid w:val="006F4AF3"/>
    <w:rsid w:val="00732E62"/>
    <w:rsid w:val="007A461C"/>
    <w:rsid w:val="007B4F4C"/>
    <w:rsid w:val="007C6EB9"/>
    <w:rsid w:val="007D2CBD"/>
    <w:rsid w:val="007D38CF"/>
    <w:rsid w:val="00835319"/>
    <w:rsid w:val="00871D4D"/>
    <w:rsid w:val="008737FB"/>
    <w:rsid w:val="008B76E5"/>
    <w:rsid w:val="00912F79"/>
    <w:rsid w:val="009521AB"/>
    <w:rsid w:val="00966530"/>
    <w:rsid w:val="0098591A"/>
    <w:rsid w:val="00A01EC8"/>
    <w:rsid w:val="00A32769"/>
    <w:rsid w:val="00A40512"/>
    <w:rsid w:val="00AA342D"/>
    <w:rsid w:val="00AC66D8"/>
    <w:rsid w:val="00AE1C4F"/>
    <w:rsid w:val="00B45B37"/>
    <w:rsid w:val="00C00882"/>
    <w:rsid w:val="00C55F66"/>
    <w:rsid w:val="00D407EE"/>
    <w:rsid w:val="00D71859"/>
    <w:rsid w:val="00D97865"/>
    <w:rsid w:val="00DB1E40"/>
    <w:rsid w:val="00E2151B"/>
    <w:rsid w:val="00E260C3"/>
    <w:rsid w:val="00E56CB4"/>
    <w:rsid w:val="00E6373A"/>
    <w:rsid w:val="00E947A6"/>
    <w:rsid w:val="00EB0322"/>
    <w:rsid w:val="00F33E3D"/>
    <w:rsid w:val="00FC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B71569-0690-4C61-8E78-01C31366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C1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B45B37"/>
  </w:style>
  <w:style w:type="character" w:styleId="Gl">
    <w:name w:val="Strong"/>
    <w:basedOn w:val="VarsaylanParagrafYazTipi"/>
    <w:uiPriority w:val="22"/>
    <w:qFormat/>
    <w:rsid w:val="00B45B37"/>
    <w:rPr>
      <w:b/>
      <w:bCs/>
    </w:rPr>
  </w:style>
  <w:style w:type="paragraph" w:styleId="ListeParagraf">
    <w:name w:val="List Paragraph"/>
    <w:basedOn w:val="Normal"/>
    <w:uiPriority w:val="34"/>
    <w:qFormat/>
    <w:rsid w:val="00DB1E40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6F4AF3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267A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67A93"/>
  </w:style>
  <w:style w:type="paragraph" w:styleId="Altbilgi">
    <w:name w:val="footer"/>
    <w:basedOn w:val="Normal"/>
    <w:link w:val="AltbilgiChar"/>
    <w:uiPriority w:val="99"/>
    <w:unhideWhenUsed/>
    <w:rsid w:val="00267A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67A93"/>
  </w:style>
  <w:style w:type="character" w:styleId="Vurgu">
    <w:name w:val="Emphasis"/>
    <w:basedOn w:val="VarsaylanParagrafYazTipi"/>
    <w:uiPriority w:val="20"/>
    <w:qFormat/>
    <w:rsid w:val="000419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1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208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563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4095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068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186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182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227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219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562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495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96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906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03387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2207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30970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4399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48566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01507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198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076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2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9702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334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657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856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7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154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825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93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15988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9841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420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8855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1565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4277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5840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1696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6328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8862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861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23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77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27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56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3269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2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6056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64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165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427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05556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41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609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662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642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FİLİZ</cp:lastModifiedBy>
  <cp:revision>2</cp:revision>
  <cp:lastPrinted>2018-05-10T09:23:00Z</cp:lastPrinted>
  <dcterms:created xsi:type="dcterms:W3CDTF">2018-05-24T10:16:00Z</dcterms:created>
  <dcterms:modified xsi:type="dcterms:W3CDTF">2018-05-24T10:16:00Z</dcterms:modified>
</cp:coreProperties>
</file>