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94C0" w14:textId="77777777" w:rsidR="00694024" w:rsidRDefault="00694024" w:rsidP="00856844">
      <w:pPr>
        <w:pStyle w:val="Default"/>
        <w:spacing w:line="36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648640E5" w14:textId="77777777" w:rsidR="00694024" w:rsidRDefault="00694024" w:rsidP="00856844">
      <w:pPr>
        <w:pStyle w:val="Default"/>
        <w:spacing w:line="36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0D748569" w14:textId="77777777" w:rsidR="00694024" w:rsidRDefault="00694024" w:rsidP="00856844">
      <w:pPr>
        <w:pStyle w:val="Default"/>
        <w:spacing w:line="36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4A2EB60E" w14:textId="606A8B6F" w:rsidR="00822E52" w:rsidRPr="00856844" w:rsidRDefault="00822E52" w:rsidP="00F23FC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856844">
        <w:rPr>
          <w:rFonts w:ascii="Times New Roman" w:hAnsi="Times New Roman" w:cs="Times New Roman"/>
          <w:b/>
          <w:caps/>
          <w:sz w:val="20"/>
          <w:szCs w:val="20"/>
        </w:rPr>
        <w:t xml:space="preserve">Akdeniz </w:t>
      </w:r>
      <w:r w:rsidR="00DF7D31">
        <w:rPr>
          <w:rFonts w:ascii="Times New Roman" w:hAnsi="Times New Roman" w:cs="Times New Roman"/>
          <w:b/>
          <w:caps/>
          <w:sz w:val="20"/>
          <w:szCs w:val="20"/>
        </w:rPr>
        <w:t>……………</w:t>
      </w:r>
      <w:r w:rsidRPr="00856844">
        <w:rPr>
          <w:rFonts w:ascii="Times New Roman" w:hAnsi="Times New Roman" w:cs="Times New Roman"/>
          <w:b/>
          <w:caps/>
          <w:sz w:val="20"/>
          <w:szCs w:val="20"/>
        </w:rPr>
        <w:t xml:space="preserve"> Araştırmaları Anabilim DALI DOKTORA </w:t>
      </w:r>
      <w:r w:rsidR="00876708" w:rsidRPr="00856844">
        <w:rPr>
          <w:rFonts w:ascii="Times New Roman" w:hAnsi="Times New Roman" w:cs="Times New Roman"/>
          <w:b/>
          <w:sz w:val="20"/>
          <w:szCs w:val="20"/>
        </w:rPr>
        <w:t>PROGRAMI</w:t>
      </w:r>
    </w:p>
    <w:p w14:paraId="7D0B17AA" w14:textId="650D8F9E" w:rsidR="00876708" w:rsidRPr="00856844" w:rsidRDefault="00DF7D31" w:rsidP="00F23FC6">
      <w:pPr>
        <w:pStyle w:val="Default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</w:t>
      </w:r>
      <w:r w:rsidR="000830B3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AD3F79">
        <w:rPr>
          <w:rFonts w:ascii="Times New Roman" w:hAnsi="Times New Roman" w:cs="Times New Roman"/>
          <w:b/>
          <w:sz w:val="20"/>
          <w:szCs w:val="20"/>
        </w:rPr>
        <w:t>1. ve 3</w:t>
      </w:r>
      <w:r w:rsidR="00876708" w:rsidRPr="00856844">
        <w:rPr>
          <w:rFonts w:ascii="Times New Roman" w:hAnsi="Times New Roman" w:cs="Times New Roman"/>
          <w:b/>
          <w:sz w:val="20"/>
          <w:szCs w:val="20"/>
        </w:rPr>
        <w:t>.  GÜZ YARIYILI (DERS AŞAMASI)</w:t>
      </w:r>
    </w:p>
    <w:p w14:paraId="2D97DA22" w14:textId="77777777" w:rsidR="00822E52" w:rsidRPr="00004F6E" w:rsidRDefault="00822E52" w:rsidP="00822E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sz w:val="8"/>
          <w:szCs w:val="22"/>
        </w:rPr>
      </w:pPr>
    </w:p>
    <w:tbl>
      <w:tblPr>
        <w:tblW w:w="5208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8"/>
        <w:gridCol w:w="3474"/>
        <w:gridCol w:w="840"/>
        <w:gridCol w:w="816"/>
        <w:gridCol w:w="878"/>
        <w:gridCol w:w="646"/>
        <w:gridCol w:w="646"/>
        <w:gridCol w:w="739"/>
      </w:tblGrid>
      <w:tr w:rsidR="00AB7F7F" w:rsidRPr="00856844" w14:paraId="4C7D3F4B" w14:textId="77777777" w:rsidTr="00411383">
        <w:trPr>
          <w:trHeight w:hRule="exact" w:val="624"/>
        </w:trPr>
        <w:tc>
          <w:tcPr>
            <w:tcW w:w="1398" w:type="dxa"/>
          </w:tcPr>
          <w:p w14:paraId="35980A1E" w14:textId="77777777" w:rsidR="00AB7F7F" w:rsidRDefault="00AB7F7F" w:rsidP="006C70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spacing w:val="-6"/>
                <w:sz w:val="16"/>
                <w:szCs w:val="16"/>
              </w:rPr>
            </w:pPr>
          </w:p>
          <w:p w14:paraId="24C8EA7B" w14:textId="77777777" w:rsidR="00AB7F7F" w:rsidRPr="00856844" w:rsidRDefault="00AB7F7F" w:rsidP="006C70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16"/>
                <w:szCs w:val="16"/>
              </w:rPr>
              <w:t>Dersin Kodu</w:t>
            </w:r>
          </w:p>
        </w:tc>
        <w:tc>
          <w:tcPr>
            <w:tcW w:w="3474" w:type="dxa"/>
            <w:vAlign w:val="center"/>
          </w:tcPr>
          <w:p w14:paraId="4AD83265" w14:textId="77777777" w:rsidR="00AB7F7F" w:rsidRPr="00856844" w:rsidRDefault="00AB7F7F" w:rsidP="0042475D">
            <w:pPr>
              <w:pStyle w:val="Default"/>
              <w:ind w:left="33" w:right="34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bookmarkStart w:id="0" w:name="OLE_LINK149"/>
            <w:bookmarkStart w:id="1" w:name="OLE_LINK150"/>
          </w:p>
          <w:p w14:paraId="631231FE" w14:textId="77777777" w:rsidR="00AB7F7F" w:rsidRPr="00856844" w:rsidRDefault="00AB7F7F" w:rsidP="0042475D">
            <w:pPr>
              <w:pStyle w:val="Default"/>
              <w:ind w:left="33" w:right="34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Dersin Adı</w:t>
            </w:r>
          </w:p>
          <w:p w14:paraId="4C14CD4A" w14:textId="77777777" w:rsidR="00AB7F7F" w:rsidRPr="00856844" w:rsidRDefault="00AB7F7F" w:rsidP="0042475D">
            <w:pPr>
              <w:pStyle w:val="Default"/>
              <w:ind w:left="33" w:right="34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14:paraId="55147EED" w14:textId="77777777" w:rsidR="00AB7F7F" w:rsidRPr="00856844" w:rsidRDefault="00AB7F7F" w:rsidP="0042475D">
            <w:pPr>
              <w:pStyle w:val="Default"/>
              <w:ind w:left="33"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0E562B48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Ders Durumu</w:t>
            </w:r>
          </w:p>
          <w:p w14:paraId="1AC73330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14:paraId="67037D98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0BF6232A" w14:textId="136BAF81" w:rsidR="00AB7F7F" w:rsidRPr="00856844" w:rsidRDefault="007734A1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Kuramsal</w:t>
            </w:r>
          </w:p>
          <w:p w14:paraId="7CAFA7CB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Saati</w:t>
            </w:r>
          </w:p>
          <w:p w14:paraId="79C51705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14:paraId="191119D3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14:paraId="401862A2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Uygulama</w:t>
            </w:r>
          </w:p>
          <w:p w14:paraId="028CB66C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Saati</w:t>
            </w:r>
          </w:p>
          <w:p w14:paraId="6B3F1158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14:paraId="6D893B14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</w:tcPr>
          <w:p w14:paraId="44AC6494" w14:textId="77777777" w:rsidR="00AB7F7F" w:rsidRPr="00AB7F7F" w:rsidRDefault="00AB7F7F" w:rsidP="004B2DD0">
            <w:pPr>
              <w:rPr>
                <w:b/>
                <w:sz w:val="16"/>
                <w:szCs w:val="16"/>
              </w:rPr>
            </w:pPr>
            <w:r w:rsidRPr="00AB7F7F">
              <w:rPr>
                <w:b/>
                <w:sz w:val="16"/>
                <w:szCs w:val="16"/>
              </w:rPr>
              <w:t>Toplam Saati</w:t>
            </w:r>
          </w:p>
        </w:tc>
        <w:tc>
          <w:tcPr>
            <w:tcW w:w="646" w:type="dxa"/>
            <w:vAlign w:val="center"/>
          </w:tcPr>
          <w:p w14:paraId="249B546A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sz w:val="16"/>
                <w:szCs w:val="16"/>
              </w:rPr>
              <w:t>Ulusal Kredi</w:t>
            </w:r>
          </w:p>
          <w:p w14:paraId="76022765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AE3312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EA0A3C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9791B0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3EBCEA60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Kredi</w:t>
            </w:r>
          </w:p>
          <w:p w14:paraId="70782BC1" w14:textId="77777777" w:rsidR="00AB7F7F" w:rsidRPr="00856844" w:rsidRDefault="00AB7F7F" w:rsidP="0042475D">
            <w:pPr>
              <w:pStyle w:val="Default"/>
              <w:spacing w:beforeLines="20" w:before="48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pacing w:val="-4"/>
                <w:sz w:val="16"/>
                <w:szCs w:val="16"/>
              </w:rPr>
              <w:t>(AKTS</w:t>
            </w: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)</w:t>
            </w:r>
          </w:p>
          <w:p w14:paraId="4D3384DF" w14:textId="77777777" w:rsidR="00AB7F7F" w:rsidRPr="00856844" w:rsidRDefault="00AB7F7F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F7F" w:rsidRPr="00856844" w14:paraId="06D0D809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7BF209BE" w14:textId="77777777" w:rsidR="00AB7F7F" w:rsidRPr="00C2346D" w:rsidRDefault="00AB7F7F" w:rsidP="00B2206A">
            <w:pPr>
              <w:pStyle w:val="Defaul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AUE6101</w:t>
            </w:r>
          </w:p>
        </w:tc>
        <w:tc>
          <w:tcPr>
            <w:tcW w:w="3474" w:type="dxa"/>
            <w:vAlign w:val="bottom"/>
          </w:tcPr>
          <w:p w14:paraId="0F6CB4A3" w14:textId="77777777" w:rsidR="00AB7F7F" w:rsidRPr="00C2346D" w:rsidRDefault="00AB7F7F" w:rsidP="00B2206A">
            <w:pPr>
              <w:pStyle w:val="Defaul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Uzmanlık Alan Dersi  (1. Güz)</w:t>
            </w:r>
          </w:p>
        </w:tc>
        <w:tc>
          <w:tcPr>
            <w:tcW w:w="840" w:type="dxa"/>
            <w:vAlign w:val="bottom"/>
          </w:tcPr>
          <w:p w14:paraId="585A995F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16" w:type="dxa"/>
            <w:vAlign w:val="bottom"/>
          </w:tcPr>
          <w:p w14:paraId="26BAA848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vAlign w:val="bottom"/>
          </w:tcPr>
          <w:p w14:paraId="61D692AB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bottom"/>
          </w:tcPr>
          <w:p w14:paraId="7FC59304" w14:textId="77777777" w:rsidR="00AB7F7F" w:rsidRPr="00C2346D" w:rsidRDefault="00AB7F7F" w:rsidP="00B2206A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8</w:t>
            </w:r>
          </w:p>
        </w:tc>
        <w:tc>
          <w:tcPr>
            <w:tcW w:w="646" w:type="dxa"/>
            <w:vAlign w:val="bottom"/>
          </w:tcPr>
          <w:p w14:paraId="59A60C0B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vAlign w:val="bottom"/>
          </w:tcPr>
          <w:p w14:paraId="5228EB1F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B7F7F" w:rsidRPr="00856844" w14:paraId="160C84DE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14FC8798" w14:textId="77777777" w:rsidR="00AB7F7F" w:rsidRPr="00C2346D" w:rsidRDefault="00AB7F7F" w:rsidP="00B2206A">
            <w:pPr>
              <w:pStyle w:val="Defaul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AUE6103</w:t>
            </w:r>
          </w:p>
        </w:tc>
        <w:tc>
          <w:tcPr>
            <w:tcW w:w="3474" w:type="dxa"/>
            <w:vAlign w:val="bottom"/>
          </w:tcPr>
          <w:p w14:paraId="36EAA025" w14:textId="77777777" w:rsidR="00AB7F7F" w:rsidRPr="00C2346D" w:rsidRDefault="00AB7F7F" w:rsidP="00B2206A">
            <w:pPr>
              <w:pStyle w:val="Defaul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Danışmanlık (1. Güz)</w:t>
            </w:r>
          </w:p>
        </w:tc>
        <w:tc>
          <w:tcPr>
            <w:tcW w:w="840" w:type="dxa"/>
            <w:vAlign w:val="bottom"/>
          </w:tcPr>
          <w:p w14:paraId="620E81AF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16" w:type="dxa"/>
            <w:vAlign w:val="bottom"/>
          </w:tcPr>
          <w:p w14:paraId="6191F309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bottom"/>
          </w:tcPr>
          <w:p w14:paraId="37257FA7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" w:type="dxa"/>
            <w:vAlign w:val="bottom"/>
          </w:tcPr>
          <w:p w14:paraId="349F0C46" w14:textId="77777777" w:rsidR="00AB7F7F" w:rsidRPr="00C2346D" w:rsidRDefault="00AB7F7F" w:rsidP="00B2206A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vAlign w:val="bottom"/>
          </w:tcPr>
          <w:p w14:paraId="54A6B4C4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vAlign w:val="bottom"/>
          </w:tcPr>
          <w:p w14:paraId="1A71AD28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7F7F" w:rsidRPr="00856844" w14:paraId="100AA5D4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7951E800" w14:textId="2D5F3DAD" w:rsidR="00AB7F7F" w:rsidRPr="00C2346D" w:rsidRDefault="00AB7F7F" w:rsidP="00B2206A">
            <w:pPr>
              <w:pStyle w:val="Defaul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474" w:type="dxa"/>
            <w:vAlign w:val="bottom"/>
          </w:tcPr>
          <w:p w14:paraId="563E4069" w14:textId="77777777" w:rsidR="00AB7F7F" w:rsidRPr="00C2346D" w:rsidRDefault="00B610E7" w:rsidP="00B2206A">
            <w:pPr>
              <w:pStyle w:val="Defaul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*</w:t>
            </w:r>
            <w:r w:rsidR="00AB7F7F"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Seminer </w:t>
            </w:r>
          </w:p>
        </w:tc>
        <w:tc>
          <w:tcPr>
            <w:tcW w:w="840" w:type="dxa"/>
            <w:vAlign w:val="bottom"/>
          </w:tcPr>
          <w:p w14:paraId="2D39D217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16" w:type="dxa"/>
            <w:vAlign w:val="bottom"/>
          </w:tcPr>
          <w:p w14:paraId="1E3D7CF2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bottom"/>
          </w:tcPr>
          <w:p w14:paraId="37EF196B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" w:type="dxa"/>
            <w:vAlign w:val="bottom"/>
          </w:tcPr>
          <w:p w14:paraId="6AAEFEFA" w14:textId="77777777" w:rsidR="00AB7F7F" w:rsidRPr="00C2346D" w:rsidRDefault="00AB7F7F" w:rsidP="00B2206A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  <w:vAlign w:val="bottom"/>
          </w:tcPr>
          <w:p w14:paraId="5678A63E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vAlign w:val="bottom"/>
          </w:tcPr>
          <w:p w14:paraId="6D8E882A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13D7" w:rsidRPr="00856844" w14:paraId="0C946C71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03885F28" w14:textId="77777777" w:rsidR="009E13D7" w:rsidRPr="00C2346D" w:rsidRDefault="009E13D7" w:rsidP="00B2206A">
            <w:pPr>
              <w:pStyle w:val="Defaul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AUE6105</w:t>
            </w:r>
          </w:p>
        </w:tc>
        <w:tc>
          <w:tcPr>
            <w:tcW w:w="3474" w:type="dxa"/>
            <w:vAlign w:val="bottom"/>
          </w:tcPr>
          <w:p w14:paraId="21B72A4B" w14:textId="77777777" w:rsidR="009E13D7" w:rsidRPr="00C2346D" w:rsidRDefault="009E13D7" w:rsidP="00B2206A">
            <w:pPr>
              <w:pStyle w:val="Defaul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İleri Bilimsel Araştırma Teknikleri ve Etik</w:t>
            </w:r>
          </w:p>
        </w:tc>
        <w:tc>
          <w:tcPr>
            <w:tcW w:w="840" w:type="dxa"/>
            <w:vAlign w:val="bottom"/>
          </w:tcPr>
          <w:p w14:paraId="0ADE51E5" w14:textId="77777777" w:rsidR="009E13D7" w:rsidRPr="00C2346D" w:rsidRDefault="009E13D7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16" w:type="dxa"/>
            <w:vAlign w:val="bottom"/>
          </w:tcPr>
          <w:p w14:paraId="0DF87F15" w14:textId="77777777" w:rsidR="009E13D7" w:rsidRPr="00C2346D" w:rsidRDefault="009E13D7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bottom"/>
          </w:tcPr>
          <w:p w14:paraId="113007A6" w14:textId="77777777" w:rsidR="009E13D7" w:rsidRPr="00C2346D" w:rsidRDefault="009E13D7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bottom"/>
          </w:tcPr>
          <w:p w14:paraId="7AA21590" w14:textId="77777777" w:rsidR="009E13D7" w:rsidRPr="00C2346D" w:rsidRDefault="009E13D7" w:rsidP="00B2206A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  <w:vAlign w:val="bottom"/>
          </w:tcPr>
          <w:p w14:paraId="3722203C" w14:textId="77777777" w:rsidR="009E13D7" w:rsidRPr="00C2346D" w:rsidRDefault="009E13D7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vAlign w:val="bottom"/>
          </w:tcPr>
          <w:p w14:paraId="333B7F6E" w14:textId="77777777" w:rsidR="009E13D7" w:rsidRPr="00C2346D" w:rsidRDefault="00504FD1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7F7F" w:rsidRPr="00856844" w14:paraId="4D3B3E55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3510D77C" w14:textId="328026A2" w:rsidR="00AB7F7F" w:rsidRPr="00C2346D" w:rsidRDefault="00AB7F7F" w:rsidP="00B2206A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  <w:vAlign w:val="bottom"/>
          </w:tcPr>
          <w:p w14:paraId="62277EDF" w14:textId="4B8117F0" w:rsidR="00AB7F7F" w:rsidRPr="00C2346D" w:rsidRDefault="00AB7F7F" w:rsidP="00B220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203B0E26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16" w:type="dxa"/>
            <w:vAlign w:val="bottom"/>
          </w:tcPr>
          <w:p w14:paraId="149A992E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bottom"/>
          </w:tcPr>
          <w:p w14:paraId="09F3373B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bottom"/>
          </w:tcPr>
          <w:p w14:paraId="529A8AC7" w14:textId="77777777" w:rsidR="00AB7F7F" w:rsidRPr="00C2346D" w:rsidRDefault="00AB7F7F" w:rsidP="00B2206A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  <w:vAlign w:val="bottom"/>
          </w:tcPr>
          <w:p w14:paraId="0DCAE4EA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bottom"/>
          </w:tcPr>
          <w:p w14:paraId="3BBC98B5" w14:textId="77777777" w:rsidR="00AB7F7F" w:rsidRPr="00C2346D" w:rsidRDefault="00504FD1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7F7F" w:rsidRPr="00856844" w14:paraId="000D34D2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74D30FE7" w14:textId="1563813F" w:rsidR="00AB7F7F" w:rsidRPr="00C2346D" w:rsidRDefault="00AB7F7F" w:rsidP="00B2206A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  <w:vAlign w:val="bottom"/>
          </w:tcPr>
          <w:p w14:paraId="601606A1" w14:textId="7956E386" w:rsidR="00AB7F7F" w:rsidRPr="00C2346D" w:rsidRDefault="00AB7F7F" w:rsidP="00B220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4809361D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816" w:type="dxa"/>
            <w:vAlign w:val="bottom"/>
          </w:tcPr>
          <w:p w14:paraId="246DD865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bottom"/>
          </w:tcPr>
          <w:p w14:paraId="251356B6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bottom"/>
          </w:tcPr>
          <w:p w14:paraId="71F24A8C" w14:textId="77777777" w:rsidR="00AB7F7F" w:rsidRPr="00C2346D" w:rsidRDefault="00AB7F7F" w:rsidP="00B2206A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  <w:vAlign w:val="bottom"/>
          </w:tcPr>
          <w:p w14:paraId="7722D32B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bottom"/>
          </w:tcPr>
          <w:p w14:paraId="0E0C11A2" w14:textId="77777777" w:rsidR="00AB7F7F" w:rsidRPr="00C2346D" w:rsidRDefault="00504FD1" w:rsidP="00B2206A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</w:tr>
      <w:tr w:rsidR="00AB7F7F" w:rsidRPr="00856844" w14:paraId="6B7869B0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15AFFBE9" w14:textId="3BD55EB7" w:rsidR="00AB7F7F" w:rsidRPr="00C2346D" w:rsidRDefault="00AB7F7F" w:rsidP="00B2206A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  <w:vAlign w:val="bottom"/>
          </w:tcPr>
          <w:p w14:paraId="1B5FE626" w14:textId="25620137" w:rsidR="00AB7F7F" w:rsidRPr="00C2346D" w:rsidRDefault="00AB7F7F" w:rsidP="00B220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490D1265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816" w:type="dxa"/>
            <w:vAlign w:val="bottom"/>
          </w:tcPr>
          <w:p w14:paraId="1587851C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bottom"/>
          </w:tcPr>
          <w:p w14:paraId="0B0A438A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bottom"/>
          </w:tcPr>
          <w:p w14:paraId="23CDB9BC" w14:textId="77777777" w:rsidR="00AB7F7F" w:rsidRPr="00C2346D" w:rsidRDefault="00AB7F7F" w:rsidP="00B2206A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  <w:vAlign w:val="bottom"/>
          </w:tcPr>
          <w:p w14:paraId="265B2868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bottom"/>
          </w:tcPr>
          <w:p w14:paraId="1229DFB9" w14:textId="77777777" w:rsidR="00AB7F7F" w:rsidRPr="00C2346D" w:rsidRDefault="00504FD1" w:rsidP="00B2206A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</w:tr>
      <w:tr w:rsidR="00AB7F7F" w:rsidRPr="00856844" w14:paraId="127138F1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057B6899" w14:textId="17364A04" w:rsidR="00AB7F7F" w:rsidRPr="00C2346D" w:rsidRDefault="00AB7F7F" w:rsidP="00B2206A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  <w:vAlign w:val="bottom"/>
          </w:tcPr>
          <w:p w14:paraId="6A68592C" w14:textId="039F741E" w:rsidR="00AB7F7F" w:rsidRPr="00C2346D" w:rsidRDefault="00AB7F7F" w:rsidP="00B220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4031D18A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16" w:type="dxa"/>
            <w:vAlign w:val="bottom"/>
          </w:tcPr>
          <w:p w14:paraId="52406BD4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bottom"/>
          </w:tcPr>
          <w:p w14:paraId="0C7595E9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bottom"/>
          </w:tcPr>
          <w:p w14:paraId="1604C2B8" w14:textId="77777777" w:rsidR="00AB7F7F" w:rsidRPr="00C2346D" w:rsidRDefault="00AB7F7F" w:rsidP="00B2206A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  <w:vAlign w:val="bottom"/>
          </w:tcPr>
          <w:p w14:paraId="4FAED3BA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bottom"/>
          </w:tcPr>
          <w:p w14:paraId="00FD59F8" w14:textId="77777777" w:rsidR="00AB7F7F" w:rsidRPr="00C2346D" w:rsidRDefault="00504FD1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7F7F" w:rsidRPr="00856844" w14:paraId="27C15E63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1CA231B9" w14:textId="6B80FE49" w:rsidR="00AB7F7F" w:rsidRPr="00C2346D" w:rsidRDefault="00AB7F7F" w:rsidP="00B2206A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  <w:vAlign w:val="bottom"/>
          </w:tcPr>
          <w:p w14:paraId="155A3FB8" w14:textId="18C227E3" w:rsidR="00AB7F7F" w:rsidRPr="00C2346D" w:rsidRDefault="00AB7F7F" w:rsidP="00B220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424B25D6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16" w:type="dxa"/>
            <w:vAlign w:val="bottom"/>
          </w:tcPr>
          <w:p w14:paraId="57F75679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vAlign w:val="bottom"/>
          </w:tcPr>
          <w:p w14:paraId="46BD4C4E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bottom"/>
          </w:tcPr>
          <w:p w14:paraId="672518D6" w14:textId="77777777" w:rsidR="00AB7F7F" w:rsidRPr="00C2346D" w:rsidRDefault="00AB7F7F" w:rsidP="00B2206A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  <w:vAlign w:val="bottom"/>
          </w:tcPr>
          <w:p w14:paraId="1536B50B" w14:textId="77777777" w:rsidR="00AB7F7F" w:rsidRPr="00C2346D" w:rsidRDefault="00AB7F7F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bottom"/>
          </w:tcPr>
          <w:p w14:paraId="6ECC1EAA" w14:textId="77777777" w:rsidR="00AB7F7F" w:rsidRPr="00C2346D" w:rsidRDefault="00504FD1" w:rsidP="00B220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1383" w:rsidRPr="00856844" w14:paraId="0EC179FB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3CBA25DF" w14:textId="77777777" w:rsidR="00411383" w:rsidRPr="00C2346D" w:rsidRDefault="00411383" w:rsidP="00411383">
            <w:pPr>
              <w:pStyle w:val="Default"/>
              <w:spacing w:before="4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AUE7101</w:t>
            </w:r>
          </w:p>
        </w:tc>
        <w:tc>
          <w:tcPr>
            <w:tcW w:w="3474" w:type="dxa"/>
            <w:vAlign w:val="bottom"/>
          </w:tcPr>
          <w:p w14:paraId="4C4BAB6F" w14:textId="77777777" w:rsidR="00411383" w:rsidRPr="00C2346D" w:rsidRDefault="00411383" w:rsidP="00411383">
            <w:pPr>
              <w:pStyle w:val="Default"/>
              <w:spacing w:before="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Uzmanlık Alan Dersi  (2. Güz)</w:t>
            </w:r>
          </w:p>
        </w:tc>
        <w:tc>
          <w:tcPr>
            <w:tcW w:w="840" w:type="dxa"/>
            <w:vAlign w:val="bottom"/>
          </w:tcPr>
          <w:p w14:paraId="0DFCAFD9" w14:textId="77777777" w:rsidR="00411383" w:rsidRPr="00C2346D" w:rsidRDefault="00411383" w:rsidP="00411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16" w:type="dxa"/>
            <w:vAlign w:val="bottom"/>
          </w:tcPr>
          <w:p w14:paraId="31F2C83D" w14:textId="77777777" w:rsidR="00411383" w:rsidRPr="00C2346D" w:rsidRDefault="00411383" w:rsidP="00411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vAlign w:val="bottom"/>
          </w:tcPr>
          <w:p w14:paraId="49F88CAC" w14:textId="77777777" w:rsidR="00411383" w:rsidRPr="00C2346D" w:rsidRDefault="00411383" w:rsidP="00411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bottom"/>
          </w:tcPr>
          <w:p w14:paraId="5F398B62" w14:textId="77777777" w:rsidR="00411383" w:rsidRPr="00C2346D" w:rsidRDefault="00411383" w:rsidP="00411383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8</w:t>
            </w:r>
          </w:p>
        </w:tc>
        <w:tc>
          <w:tcPr>
            <w:tcW w:w="646" w:type="dxa"/>
            <w:vAlign w:val="bottom"/>
          </w:tcPr>
          <w:p w14:paraId="3DA513D5" w14:textId="77777777" w:rsidR="00411383" w:rsidRPr="00C2346D" w:rsidRDefault="00411383" w:rsidP="00411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vAlign w:val="bottom"/>
          </w:tcPr>
          <w:p w14:paraId="00F69512" w14:textId="77777777" w:rsidR="00411383" w:rsidRPr="00C2346D" w:rsidRDefault="00411383" w:rsidP="00411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11383" w:rsidRPr="00856844" w14:paraId="5FCEB9F7" w14:textId="77777777" w:rsidTr="00411383">
        <w:trPr>
          <w:trHeight w:hRule="exact" w:val="624"/>
        </w:trPr>
        <w:tc>
          <w:tcPr>
            <w:tcW w:w="1398" w:type="dxa"/>
            <w:vAlign w:val="bottom"/>
          </w:tcPr>
          <w:p w14:paraId="2F714CA1" w14:textId="77777777" w:rsidR="00411383" w:rsidRPr="00C2346D" w:rsidRDefault="00411383" w:rsidP="00411383">
            <w:pPr>
              <w:pStyle w:val="Default"/>
              <w:spacing w:before="4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AUE7103</w:t>
            </w:r>
          </w:p>
        </w:tc>
        <w:tc>
          <w:tcPr>
            <w:tcW w:w="3474" w:type="dxa"/>
            <w:vAlign w:val="bottom"/>
          </w:tcPr>
          <w:p w14:paraId="2895958B" w14:textId="77777777" w:rsidR="00411383" w:rsidRPr="00C2346D" w:rsidRDefault="00411383" w:rsidP="00411383">
            <w:pPr>
              <w:pStyle w:val="Default"/>
              <w:spacing w:before="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Danışmanlık  (2. Güz)</w:t>
            </w:r>
          </w:p>
        </w:tc>
        <w:tc>
          <w:tcPr>
            <w:tcW w:w="840" w:type="dxa"/>
            <w:vAlign w:val="bottom"/>
          </w:tcPr>
          <w:p w14:paraId="0D96B78C" w14:textId="77777777" w:rsidR="00411383" w:rsidRPr="00C2346D" w:rsidRDefault="00411383" w:rsidP="00411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16" w:type="dxa"/>
            <w:vAlign w:val="bottom"/>
          </w:tcPr>
          <w:p w14:paraId="6A0C40F9" w14:textId="77777777" w:rsidR="00411383" w:rsidRPr="00C2346D" w:rsidRDefault="00411383" w:rsidP="00411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vAlign w:val="bottom"/>
          </w:tcPr>
          <w:p w14:paraId="7325811C" w14:textId="77777777" w:rsidR="00411383" w:rsidRPr="00C2346D" w:rsidRDefault="00411383" w:rsidP="00411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" w:type="dxa"/>
            <w:vAlign w:val="bottom"/>
          </w:tcPr>
          <w:p w14:paraId="00D6FFDE" w14:textId="77777777" w:rsidR="00411383" w:rsidRPr="00C2346D" w:rsidRDefault="00411383" w:rsidP="00411383">
            <w:pPr>
              <w:jc w:val="center"/>
              <w:rPr>
                <w:sz w:val="20"/>
                <w:szCs w:val="20"/>
              </w:rPr>
            </w:pPr>
            <w:r w:rsidRPr="00C2346D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vAlign w:val="bottom"/>
          </w:tcPr>
          <w:p w14:paraId="5322A251" w14:textId="77777777" w:rsidR="00411383" w:rsidRPr="00C2346D" w:rsidRDefault="00411383" w:rsidP="00411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vAlign w:val="bottom"/>
          </w:tcPr>
          <w:p w14:paraId="72B9DFE1" w14:textId="77777777" w:rsidR="00411383" w:rsidRPr="00C2346D" w:rsidRDefault="00411383" w:rsidP="0041138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bookmarkEnd w:id="0"/>
    <w:bookmarkEnd w:id="1"/>
    <w:p w14:paraId="18C1230E" w14:textId="77777777" w:rsidR="00E1607B" w:rsidRPr="00856844" w:rsidRDefault="00E1607B" w:rsidP="00E1607B">
      <w:pPr>
        <w:jc w:val="both"/>
        <w:rPr>
          <w:sz w:val="16"/>
          <w:szCs w:val="16"/>
        </w:rPr>
      </w:pPr>
      <w:r w:rsidRPr="00856844">
        <w:rPr>
          <w:sz w:val="16"/>
          <w:szCs w:val="16"/>
        </w:rPr>
        <w:t>*</w:t>
      </w:r>
      <w:r w:rsidRPr="00903A77">
        <w:rPr>
          <w:i/>
          <w:sz w:val="16"/>
          <w:szCs w:val="16"/>
        </w:rPr>
        <w:t>Öğrenciler, ders aşamasında biri Güz biri Bahar Yarıyılı olmak üzere 2 Seminer Dersi almak durumundadır.</w:t>
      </w:r>
    </w:p>
    <w:p w14:paraId="446AA042" w14:textId="77777777" w:rsidR="00F94406" w:rsidRDefault="00F94406" w:rsidP="00E1607B">
      <w:pPr>
        <w:jc w:val="both"/>
        <w:rPr>
          <w:sz w:val="16"/>
          <w:szCs w:val="16"/>
        </w:rPr>
      </w:pPr>
    </w:p>
    <w:p w14:paraId="4992EB74" w14:textId="77777777" w:rsidR="00343E13" w:rsidRDefault="00343E13" w:rsidP="00343E13">
      <w:pPr>
        <w:jc w:val="both"/>
        <w:rPr>
          <w:rFonts w:eastAsia="Calibri"/>
          <w:i/>
          <w:sz w:val="18"/>
          <w:szCs w:val="18"/>
        </w:rPr>
      </w:pPr>
      <w:r w:rsidRPr="00DF53CE">
        <w:rPr>
          <w:b/>
          <w:spacing w:val="-6"/>
          <w:sz w:val="18"/>
          <w:szCs w:val="18"/>
        </w:rPr>
        <w:t xml:space="preserve">- </w:t>
      </w:r>
      <w:r w:rsidRPr="008942B0">
        <w:rPr>
          <w:i/>
          <w:spacing w:val="-6"/>
          <w:sz w:val="18"/>
          <w:szCs w:val="18"/>
        </w:rPr>
        <w:t xml:space="preserve">Her biri seçmeli statüde 3 kuramsal </w:t>
      </w:r>
      <w:r>
        <w:rPr>
          <w:i/>
          <w:spacing w:val="-6"/>
          <w:sz w:val="18"/>
          <w:szCs w:val="18"/>
        </w:rPr>
        <w:t xml:space="preserve">saat teorik ve 6 AKTS değeri olan şu ders müfredattan çıkarılmıştır: </w:t>
      </w:r>
      <w:r w:rsidRPr="00343E13">
        <w:rPr>
          <w:i/>
          <w:spacing w:val="-6"/>
          <w:sz w:val="18"/>
          <w:szCs w:val="18"/>
        </w:rPr>
        <w:t>AKE6053 kodlu Akdeniz Bölgesi’nin Bilinen Fauna Tarihi</w:t>
      </w:r>
      <w:r>
        <w:rPr>
          <w:i/>
          <w:spacing w:val="-6"/>
          <w:sz w:val="18"/>
          <w:szCs w:val="18"/>
        </w:rPr>
        <w:t xml:space="preserve">. </w:t>
      </w:r>
      <w:r w:rsidRPr="00343E13">
        <w:rPr>
          <w:i/>
          <w:spacing w:val="-6"/>
          <w:sz w:val="18"/>
          <w:szCs w:val="18"/>
        </w:rPr>
        <w:t xml:space="preserve"> </w:t>
      </w:r>
      <w:r>
        <w:rPr>
          <w:rFonts w:eastAsia="Calibri"/>
          <w:i/>
          <w:sz w:val="18"/>
          <w:szCs w:val="18"/>
        </w:rPr>
        <w:t>Bu ders</w:t>
      </w:r>
      <w:r w:rsidRPr="008942B0">
        <w:rPr>
          <w:rFonts w:eastAsia="Calibri"/>
          <w:i/>
          <w:sz w:val="18"/>
          <w:szCs w:val="18"/>
        </w:rPr>
        <w:t>i alarak kalan öğrenciler istedikleri seçmeli bir dersi</w:t>
      </w:r>
      <w:r>
        <w:rPr>
          <w:rFonts w:eastAsia="Calibri"/>
          <w:i/>
          <w:sz w:val="18"/>
          <w:szCs w:val="18"/>
        </w:rPr>
        <w:t xml:space="preserve"> başarısız oldukları dersin yerine</w:t>
      </w:r>
      <w:r w:rsidRPr="008942B0">
        <w:rPr>
          <w:rFonts w:eastAsia="Calibri"/>
          <w:i/>
          <w:sz w:val="18"/>
          <w:szCs w:val="18"/>
        </w:rPr>
        <w:t xml:space="preserve"> alabileceklerdir.</w:t>
      </w:r>
    </w:p>
    <w:p w14:paraId="245F9510" w14:textId="77777777" w:rsidR="00E34483" w:rsidRDefault="00E34483" w:rsidP="00343E13">
      <w:pPr>
        <w:jc w:val="both"/>
        <w:rPr>
          <w:rFonts w:eastAsia="Calibri"/>
          <w:i/>
          <w:sz w:val="18"/>
          <w:szCs w:val="18"/>
        </w:rPr>
      </w:pPr>
    </w:p>
    <w:p w14:paraId="01E64B14" w14:textId="77777777" w:rsidR="00E34483" w:rsidRDefault="00E34483" w:rsidP="00343E13">
      <w:pPr>
        <w:jc w:val="both"/>
        <w:rPr>
          <w:i/>
          <w:sz w:val="18"/>
          <w:szCs w:val="18"/>
        </w:rPr>
      </w:pPr>
      <w:r>
        <w:t>-</w:t>
      </w:r>
      <w:r w:rsidRPr="00E34483">
        <w:rPr>
          <w:i/>
          <w:sz w:val="18"/>
          <w:szCs w:val="18"/>
        </w:rPr>
        <w:t xml:space="preserve"> Şu dersler müfredata dahil edilmiştir: Akdeniz Mitolojisi I, Doğu Akdeniz Seramik Sanatı I</w:t>
      </w:r>
      <w:r>
        <w:rPr>
          <w:i/>
          <w:sz w:val="18"/>
          <w:szCs w:val="18"/>
        </w:rPr>
        <w:t>.</w:t>
      </w:r>
    </w:p>
    <w:p w14:paraId="7ADADD95" w14:textId="77777777" w:rsidR="00D466CC" w:rsidRDefault="00D466CC" w:rsidP="00343E13">
      <w:pPr>
        <w:jc w:val="both"/>
        <w:rPr>
          <w:i/>
          <w:sz w:val="18"/>
          <w:szCs w:val="18"/>
        </w:rPr>
      </w:pPr>
    </w:p>
    <w:p w14:paraId="39739A7D" w14:textId="571BC9C6" w:rsidR="00D466CC" w:rsidRPr="00D466CC" w:rsidRDefault="00D466CC" w:rsidP="00D466CC">
      <w:pPr>
        <w:jc w:val="both"/>
        <w:rPr>
          <w:i/>
          <w:sz w:val="18"/>
          <w:szCs w:val="18"/>
        </w:rPr>
      </w:pPr>
      <w:r w:rsidRPr="00D466CC">
        <w:rPr>
          <w:i/>
          <w:sz w:val="18"/>
          <w:szCs w:val="18"/>
        </w:rPr>
        <w:t xml:space="preserve">Seçmeli statü 3 </w:t>
      </w:r>
      <w:r w:rsidR="007734A1">
        <w:rPr>
          <w:i/>
          <w:sz w:val="18"/>
          <w:szCs w:val="18"/>
        </w:rPr>
        <w:t>Kuramsal</w:t>
      </w:r>
      <w:r w:rsidRPr="00D466CC">
        <w:rPr>
          <w:i/>
          <w:sz w:val="18"/>
          <w:szCs w:val="18"/>
        </w:rPr>
        <w:t xml:space="preserve"> saat ve 6 AKTS değeri olan tüm derslerin AKTS değeri 7 olarak değiştirilmiştir.</w:t>
      </w:r>
    </w:p>
    <w:p w14:paraId="22FA7378" w14:textId="77777777" w:rsidR="00343E13" w:rsidRDefault="00343E13" w:rsidP="00343E13">
      <w:pPr>
        <w:tabs>
          <w:tab w:val="left" w:pos="540"/>
        </w:tabs>
        <w:rPr>
          <w:b/>
          <w:sz w:val="16"/>
          <w:szCs w:val="16"/>
        </w:rPr>
      </w:pPr>
    </w:p>
    <w:p w14:paraId="7D2C960F" w14:textId="77777777" w:rsidR="00343E13" w:rsidRDefault="00343E13" w:rsidP="00343E13">
      <w:pPr>
        <w:jc w:val="both"/>
      </w:pPr>
      <w:r>
        <w:rPr>
          <w:i/>
          <w:sz w:val="18"/>
          <w:szCs w:val="18"/>
        </w:rPr>
        <w:t xml:space="preserve">- Dönemlik en fazla 50 </w:t>
      </w:r>
      <w:proofErr w:type="spellStart"/>
      <w:r>
        <w:rPr>
          <w:i/>
          <w:sz w:val="18"/>
          <w:szCs w:val="18"/>
        </w:rPr>
        <w:t>AKTS’lik</w:t>
      </w:r>
      <w:proofErr w:type="spellEnd"/>
      <w:r>
        <w:rPr>
          <w:i/>
          <w:sz w:val="18"/>
          <w:szCs w:val="18"/>
        </w:rPr>
        <w:t xml:space="preserve"> ders alınabilir. (30 </w:t>
      </w:r>
      <w:proofErr w:type="spellStart"/>
      <w:r>
        <w:rPr>
          <w:i/>
          <w:sz w:val="18"/>
          <w:szCs w:val="18"/>
        </w:rPr>
        <w:t>AKTS’den</w:t>
      </w:r>
      <w:proofErr w:type="spellEnd"/>
      <w:r>
        <w:rPr>
          <w:i/>
          <w:sz w:val="18"/>
          <w:szCs w:val="18"/>
        </w:rPr>
        <w:t xml:space="preserve"> fazla kredi için Danışmanın onayı, Anabilim Dalı Başkanının önerisi ve Enstitü Yönetim Kurulu kararı gerekmektedir.) (</w:t>
      </w:r>
      <w:r>
        <w:rPr>
          <w:bCs/>
          <w:i/>
          <w:color w:val="111111"/>
          <w:sz w:val="18"/>
          <w:szCs w:val="18"/>
          <w:bdr w:val="none" w:sz="0" w:space="0" w:color="auto" w:frame="1"/>
        </w:rPr>
        <w:t>A. Ü. Lisansüstü Eğitim ve Öğretim Yönetmeliği Madde 20/9)</w:t>
      </w:r>
    </w:p>
    <w:p w14:paraId="3285CAFD" w14:textId="77777777" w:rsidR="00343E13" w:rsidRPr="00856844" w:rsidRDefault="00343E13" w:rsidP="00E1607B">
      <w:pPr>
        <w:jc w:val="both"/>
        <w:rPr>
          <w:sz w:val="16"/>
          <w:szCs w:val="16"/>
        </w:rPr>
      </w:pPr>
    </w:p>
    <w:p w14:paraId="51C92A65" w14:textId="77777777" w:rsidR="00E1607B" w:rsidRPr="00FF2E2D" w:rsidRDefault="00E1607B" w:rsidP="00E1607B">
      <w:pPr>
        <w:jc w:val="both"/>
        <w:rPr>
          <w:i/>
          <w:sz w:val="16"/>
          <w:szCs w:val="16"/>
        </w:rPr>
      </w:pPr>
      <w:r w:rsidRPr="00FF2E2D">
        <w:rPr>
          <w:i/>
          <w:sz w:val="16"/>
          <w:szCs w:val="16"/>
        </w:rPr>
        <w:t xml:space="preserve">(-Doktora öğrencileri, ders aşamasında toplam 120 </w:t>
      </w:r>
      <w:proofErr w:type="spellStart"/>
      <w:r w:rsidRPr="00FF2E2D">
        <w:rPr>
          <w:i/>
          <w:sz w:val="16"/>
          <w:szCs w:val="16"/>
        </w:rPr>
        <w:t>AKTS’yi</w:t>
      </w:r>
      <w:proofErr w:type="spellEnd"/>
      <w:r w:rsidRPr="00FF2E2D">
        <w:rPr>
          <w:i/>
          <w:sz w:val="16"/>
          <w:szCs w:val="16"/>
        </w:rPr>
        <w:t xml:space="preserve"> tamamlamak zorundadır.</w:t>
      </w:r>
    </w:p>
    <w:p w14:paraId="2D6C4068" w14:textId="77777777" w:rsidR="005F3472" w:rsidRDefault="00E1607B" w:rsidP="00856844">
      <w:pPr>
        <w:jc w:val="both"/>
        <w:rPr>
          <w:i/>
          <w:sz w:val="16"/>
          <w:szCs w:val="16"/>
        </w:rPr>
      </w:pPr>
      <w:r w:rsidRPr="00FF2E2D">
        <w:rPr>
          <w:i/>
          <w:sz w:val="16"/>
          <w:szCs w:val="16"/>
        </w:rPr>
        <w:t>-Öğrenciler ders aşamasında Uzmanlık, Danışmanlık ve Seminer hariç en az 7 ders 21 saati tamamlamak zorundadır.</w:t>
      </w:r>
    </w:p>
    <w:p w14:paraId="2CEF95D9" w14:textId="77777777" w:rsidR="00BC2BCC" w:rsidRDefault="00BC2BCC" w:rsidP="00856844">
      <w:pPr>
        <w:jc w:val="both"/>
        <w:rPr>
          <w:i/>
          <w:sz w:val="16"/>
          <w:szCs w:val="16"/>
        </w:rPr>
      </w:pPr>
    </w:p>
    <w:p w14:paraId="7E5464EB" w14:textId="77777777" w:rsidR="00BC2BCC" w:rsidRDefault="00BC2BCC" w:rsidP="00856844">
      <w:pPr>
        <w:jc w:val="both"/>
        <w:rPr>
          <w:i/>
          <w:sz w:val="16"/>
          <w:szCs w:val="16"/>
        </w:rPr>
      </w:pPr>
    </w:p>
    <w:p w14:paraId="06B08954" w14:textId="77777777" w:rsidR="00BC2BCC" w:rsidRDefault="00BC2BCC" w:rsidP="00856844">
      <w:pPr>
        <w:jc w:val="both"/>
        <w:rPr>
          <w:i/>
          <w:sz w:val="16"/>
          <w:szCs w:val="16"/>
        </w:rPr>
      </w:pPr>
    </w:p>
    <w:p w14:paraId="3D911C08" w14:textId="77777777" w:rsidR="00BC2BCC" w:rsidRDefault="00BC2BCC" w:rsidP="00856844">
      <w:pPr>
        <w:jc w:val="both"/>
        <w:rPr>
          <w:i/>
          <w:sz w:val="16"/>
          <w:szCs w:val="16"/>
        </w:rPr>
      </w:pPr>
    </w:p>
    <w:p w14:paraId="02ED2172" w14:textId="77777777" w:rsidR="00BC2BCC" w:rsidRDefault="00BC2BCC" w:rsidP="00856844">
      <w:pPr>
        <w:jc w:val="both"/>
        <w:rPr>
          <w:i/>
          <w:sz w:val="16"/>
          <w:szCs w:val="16"/>
        </w:rPr>
      </w:pPr>
    </w:p>
    <w:p w14:paraId="5E28D147" w14:textId="77777777" w:rsidR="00BC2BCC" w:rsidRDefault="00BC2BCC" w:rsidP="00856844">
      <w:pPr>
        <w:jc w:val="both"/>
        <w:rPr>
          <w:i/>
          <w:sz w:val="16"/>
          <w:szCs w:val="16"/>
        </w:rPr>
      </w:pPr>
    </w:p>
    <w:p w14:paraId="5EF179D8" w14:textId="77777777" w:rsidR="00BC2BCC" w:rsidRDefault="00BC2BCC" w:rsidP="00856844">
      <w:pPr>
        <w:jc w:val="both"/>
        <w:rPr>
          <w:i/>
          <w:sz w:val="16"/>
          <w:szCs w:val="16"/>
        </w:rPr>
      </w:pPr>
    </w:p>
    <w:p w14:paraId="70DC3745" w14:textId="77777777" w:rsidR="00BC2BCC" w:rsidRDefault="00BC2BCC" w:rsidP="00856844">
      <w:pPr>
        <w:jc w:val="both"/>
        <w:rPr>
          <w:i/>
          <w:sz w:val="16"/>
          <w:szCs w:val="16"/>
        </w:rPr>
      </w:pPr>
    </w:p>
    <w:p w14:paraId="4B41502C" w14:textId="77777777" w:rsidR="00BC2BCC" w:rsidRDefault="00BC2BCC" w:rsidP="00856844">
      <w:pPr>
        <w:jc w:val="both"/>
        <w:rPr>
          <w:i/>
          <w:sz w:val="16"/>
          <w:szCs w:val="16"/>
        </w:rPr>
      </w:pPr>
    </w:p>
    <w:p w14:paraId="23AD7670" w14:textId="77777777" w:rsidR="00BC2BCC" w:rsidRDefault="00BC2BCC" w:rsidP="00856844">
      <w:pPr>
        <w:jc w:val="both"/>
        <w:rPr>
          <w:i/>
          <w:sz w:val="16"/>
          <w:szCs w:val="16"/>
        </w:rPr>
      </w:pPr>
    </w:p>
    <w:p w14:paraId="50A560FB" w14:textId="77777777" w:rsidR="00BC2BCC" w:rsidRDefault="00BC2BCC" w:rsidP="00856844">
      <w:pPr>
        <w:jc w:val="both"/>
        <w:rPr>
          <w:sz w:val="16"/>
          <w:szCs w:val="16"/>
        </w:rPr>
      </w:pPr>
    </w:p>
    <w:p w14:paraId="73866328" w14:textId="77777777" w:rsidR="00AF14E9" w:rsidRDefault="00AF14E9" w:rsidP="00856844">
      <w:pPr>
        <w:jc w:val="both"/>
        <w:rPr>
          <w:sz w:val="16"/>
          <w:szCs w:val="16"/>
        </w:rPr>
      </w:pPr>
    </w:p>
    <w:p w14:paraId="0596FDE8" w14:textId="77777777" w:rsidR="008E3F5F" w:rsidRPr="00856844" w:rsidRDefault="008E3F5F" w:rsidP="00856844">
      <w:pPr>
        <w:jc w:val="both"/>
        <w:rPr>
          <w:sz w:val="16"/>
          <w:szCs w:val="16"/>
        </w:rPr>
      </w:pPr>
    </w:p>
    <w:p w14:paraId="0C9750E0" w14:textId="24C35809" w:rsidR="00963108" w:rsidRDefault="00963108" w:rsidP="008767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751509C3" w14:textId="43247C65" w:rsidR="00A77CE2" w:rsidRDefault="00A77CE2" w:rsidP="008767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69C50096" w14:textId="45B468C9" w:rsidR="00A77CE2" w:rsidRDefault="00A77CE2" w:rsidP="008767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3524CF3F" w14:textId="602F70C3" w:rsidR="00A77CE2" w:rsidRDefault="00A77CE2" w:rsidP="008767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1705D09E" w14:textId="552106D4" w:rsidR="00A77CE2" w:rsidRDefault="00A77CE2" w:rsidP="008767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6F0FCD27" w14:textId="77777777" w:rsidR="00A77CE2" w:rsidRDefault="00A77CE2" w:rsidP="008767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24065F91" w14:textId="77777777" w:rsidR="00963108" w:rsidRDefault="00963108" w:rsidP="008767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238D0E60" w14:textId="63644D97" w:rsidR="00876708" w:rsidRPr="00856844" w:rsidRDefault="00876708" w:rsidP="008767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856844">
        <w:rPr>
          <w:rFonts w:ascii="Times New Roman" w:hAnsi="Times New Roman" w:cs="Times New Roman"/>
          <w:b/>
          <w:caps/>
          <w:sz w:val="20"/>
          <w:szCs w:val="20"/>
        </w:rPr>
        <w:t xml:space="preserve">Akdeniz </w:t>
      </w:r>
      <w:r w:rsidR="00A77CE2">
        <w:rPr>
          <w:rFonts w:ascii="Times New Roman" w:hAnsi="Times New Roman" w:cs="Times New Roman"/>
          <w:b/>
          <w:caps/>
          <w:sz w:val="20"/>
          <w:szCs w:val="20"/>
        </w:rPr>
        <w:t>…………….</w:t>
      </w:r>
      <w:r w:rsidRPr="00856844">
        <w:rPr>
          <w:rFonts w:ascii="Times New Roman" w:hAnsi="Times New Roman" w:cs="Times New Roman"/>
          <w:b/>
          <w:caps/>
          <w:sz w:val="20"/>
          <w:szCs w:val="20"/>
        </w:rPr>
        <w:t xml:space="preserve"> Araştırmaları Anabilim DALI DOKTORA </w:t>
      </w:r>
      <w:r w:rsidRPr="00856844">
        <w:rPr>
          <w:rFonts w:ascii="Times New Roman" w:hAnsi="Times New Roman" w:cs="Times New Roman"/>
          <w:b/>
          <w:sz w:val="20"/>
          <w:szCs w:val="20"/>
        </w:rPr>
        <w:t>PROGRAMI</w:t>
      </w:r>
    </w:p>
    <w:p w14:paraId="756D4466" w14:textId="482FDDC3" w:rsidR="00822E52" w:rsidRPr="00856844" w:rsidRDefault="00A77CE2" w:rsidP="008C19CD">
      <w:pPr>
        <w:pStyle w:val="Default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…………..….</w:t>
      </w:r>
      <w:r w:rsidR="00D84698">
        <w:rPr>
          <w:rFonts w:ascii="Times New Roman" w:hAnsi="Times New Roman" w:cs="Times New Roman"/>
          <w:b/>
          <w:sz w:val="20"/>
          <w:szCs w:val="20"/>
        </w:rPr>
        <w:t xml:space="preserve"> EĞİTİM ÖĞRETİM </w:t>
      </w:r>
      <w:r w:rsidR="00402EEB">
        <w:rPr>
          <w:rFonts w:ascii="Times New Roman" w:hAnsi="Times New Roman" w:cs="Times New Roman"/>
          <w:b/>
          <w:sz w:val="20"/>
          <w:szCs w:val="20"/>
        </w:rPr>
        <w:t>YILI 2</w:t>
      </w:r>
      <w:r w:rsidR="00876708" w:rsidRPr="0085684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D3F79">
        <w:rPr>
          <w:rFonts w:ascii="Times New Roman" w:hAnsi="Times New Roman" w:cs="Times New Roman"/>
          <w:b/>
          <w:sz w:val="20"/>
          <w:szCs w:val="20"/>
        </w:rPr>
        <w:t>ve 4</w:t>
      </w:r>
      <w:r w:rsidR="00876708" w:rsidRPr="00856844">
        <w:rPr>
          <w:rFonts w:ascii="Times New Roman" w:hAnsi="Times New Roman" w:cs="Times New Roman"/>
          <w:b/>
          <w:sz w:val="20"/>
          <w:szCs w:val="20"/>
        </w:rPr>
        <w:t>.  BAHAR YARIYILI (DERS AŞAMASI)</w:t>
      </w:r>
    </w:p>
    <w:tbl>
      <w:tblPr>
        <w:tblW w:w="53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6"/>
        <w:gridCol w:w="3469"/>
        <w:gridCol w:w="835"/>
        <w:gridCol w:w="834"/>
        <w:gridCol w:w="835"/>
        <w:gridCol w:w="696"/>
        <w:gridCol w:w="696"/>
        <w:gridCol w:w="695"/>
      </w:tblGrid>
      <w:tr w:rsidR="00714314" w:rsidRPr="00856844" w14:paraId="09075B0F" w14:textId="77777777" w:rsidTr="00A06BB9">
        <w:trPr>
          <w:trHeight w:hRule="exact" w:val="757"/>
          <w:jc w:val="center"/>
        </w:trPr>
        <w:tc>
          <w:tcPr>
            <w:tcW w:w="1696" w:type="dxa"/>
            <w:vAlign w:val="center"/>
          </w:tcPr>
          <w:p w14:paraId="7BE600DA" w14:textId="77777777" w:rsidR="00714314" w:rsidRPr="00856844" w:rsidRDefault="00714314" w:rsidP="0042475D">
            <w:pPr>
              <w:pStyle w:val="Default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</w:pPr>
            <w:bookmarkStart w:id="2" w:name="_Hlk314749577"/>
            <w:bookmarkStart w:id="3" w:name="OLE_LINK145"/>
            <w:bookmarkStart w:id="4" w:name="OLE_LINK146"/>
            <w:bookmarkStart w:id="5" w:name="OLE_LINK147"/>
            <w:bookmarkStart w:id="6" w:name="OLE_LINK148"/>
            <w:bookmarkStart w:id="7" w:name="OLE_LINK141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16"/>
                <w:szCs w:val="16"/>
              </w:rPr>
              <w:t>Dersin Kodu</w:t>
            </w:r>
          </w:p>
        </w:tc>
        <w:tc>
          <w:tcPr>
            <w:tcW w:w="3469" w:type="dxa"/>
            <w:vAlign w:val="center"/>
          </w:tcPr>
          <w:p w14:paraId="41BB9884" w14:textId="77777777" w:rsidR="00714314" w:rsidRPr="00856844" w:rsidRDefault="00714314" w:rsidP="0042475D">
            <w:pPr>
              <w:pStyle w:val="Default"/>
              <w:ind w:left="33"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Dersin Adı</w:t>
            </w:r>
          </w:p>
        </w:tc>
        <w:tc>
          <w:tcPr>
            <w:tcW w:w="835" w:type="dxa"/>
            <w:vAlign w:val="center"/>
          </w:tcPr>
          <w:p w14:paraId="54D6DA64" w14:textId="77777777" w:rsidR="00714314" w:rsidRPr="00856844" w:rsidRDefault="00714314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Ders Durumu</w:t>
            </w:r>
          </w:p>
        </w:tc>
        <w:tc>
          <w:tcPr>
            <w:tcW w:w="834" w:type="dxa"/>
            <w:vAlign w:val="center"/>
          </w:tcPr>
          <w:p w14:paraId="51851162" w14:textId="2CCF085B" w:rsidR="00714314" w:rsidRPr="00856844" w:rsidRDefault="007734A1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Kuramsal</w:t>
            </w:r>
          </w:p>
          <w:p w14:paraId="78F8BB62" w14:textId="77777777" w:rsidR="00714314" w:rsidRPr="00856844" w:rsidRDefault="00714314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Saati</w:t>
            </w:r>
          </w:p>
        </w:tc>
        <w:tc>
          <w:tcPr>
            <w:tcW w:w="835" w:type="dxa"/>
            <w:vAlign w:val="center"/>
          </w:tcPr>
          <w:p w14:paraId="7939962F" w14:textId="77777777" w:rsidR="00714314" w:rsidRPr="00856844" w:rsidRDefault="00714314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Uygulama</w:t>
            </w:r>
          </w:p>
          <w:p w14:paraId="31438562" w14:textId="77777777" w:rsidR="00714314" w:rsidRPr="00856844" w:rsidRDefault="00714314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Saati</w:t>
            </w:r>
          </w:p>
        </w:tc>
        <w:tc>
          <w:tcPr>
            <w:tcW w:w="696" w:type="dxa"/>
          </w:tcPr>
          <w:p w14:paraId="0660C145" w14:textId="77777777" w:rsidR="00714314" w:rsidRDefault="00714314" w:rsidP="00714314">
            <w:pPr>
              <w:jc w:val="center"/>
              <w:rPr>
                <w:b/>
                <w:sz w:val="16"/>
                <w:szCs w:val="16"/>
              </w:rPr>
            </w:pPr>
          </w:p>
          <w:p w14:paraId="48E31E2D" w14:textId="77777777" w:rsidR="00714314" w:rsidRPr="00714314" w:rsidRDefault="00714314" w:rsidP="00714314">
            <w:pPr>
              <w:jc w:val="center"/>
              <w:rPr>
                <w:b/>
                <w:sz w:val="16"/>
                <w:szCs w:val="16"/>
              </w:rPr>
            </w:pPr>
            <w:r w:rsidRPr="00714314">
              <w:rPr>
                <w:b/>
                <w:sz w:val="16"/>
                <w:szCs w:val="16"/>
              </w:rPr>
              <w:t>Toplam Saati</w:t>
            </w:r>
          </w:p>
        </w:tc>
        <w:tc>
          <w:tcPr>
            <w:tcW w:w="696" w:type="dxa"/>
            <w:vAlign w:val="center"/>
          </w:tcPr>
          <w:p w14:paraId="4C098155" w14:textId="77777777" w:rsidR="00714314" w:rsidRPr="00856844" w:rsidRDefault="00714314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8" w:name="OLE_LINK117"/>
            <w:bookmarkStart w:id="9" w:name="OLE_LINK118"/>
            <w:r w:rsidRPr="00856844">
              <w:rPr>
                <w:rFonts w:ascii="Times New Roman" w:hAnsi="Times New Roman" w:cs="Times New Roman"/>
                <w:b/>
                <w:sz w:val="16"/>
                <w:szCs w:val="16"/>
              </w:rPr>
              <w:t>Ulusal Kredi</w:t>
            </w:r>
            <w:bookmarkEnd w:id="8"/>
            <w:bookmarkEnd w:id="9"/>
          </w:p>
        </w:tc>
        <w:tc>
          <w:tcPr>
            <w:tcW w:w="695" w:type="dxa"/>
            <w:vAlign w:val="center"/>
          </w:tcPr>
          <w:p w14:paraId="23B383AE" w14:textId="77777777" w:rsidR="00714314" w:rsidRPr="00856844" w:rsidRDefault="00714314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Kredi</w:t>
            </w:r>
          </w:p>
          <w:p w14:paraId="38CF6FF8" w14:textId="77777777" w:rsidR="00714314" w:rsidRPr="00856844" w:rsidRDefault="00714314" w:rsidP="0042475D">
            <w:pPr>
              <w:pStyle w:val="Default"/>
              <w:spacing w:beforeLines="20" w:before="48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</w:pPr>
            <w:r w:rsidRPr="00856844">
              <w:rPr>
                <w:rFonts w:ascii="Times New Roman" w:hAnsi="Times New Roman" w:cs="Times New Roman"/>
                <w:b/>
                <w:bCs/>
                <w:iCs/>
                <w:spacing w:val="-6"/>
                <w:sz w:val="16"/>
                <w:szCs w:val="16"/>
              </w:rPr>
              <w:t>(AKTS)</w:t>
            </w:r>
          </w:p>
        </w:tc>
      </w:tr>
      <w:bookmarkEnd w:id="2"/>
      <w:tr w:rsidR="00714314" w:rsidRPr="00856844" w14:paraId="4D0F9D86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7A3CF961" w14:textId="77777777" w:rsidR="00714314" w:rsidRPr="00954F41" w:rsidRDefault="00714314" w:rsidP="00D64210">
            <w:pPr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AUE6202</w:t>
            </w:r>
          </w:p>
        </w:tc>
        <w:tc>
          <w:tcPr>
            <w:tcW w:w="3469" w:type="dxa"/>
            <w:vAlign w:val="bottom"/>
          </w:tcPr>
          <w:p w14:paraId="10380184" w14:textId="77777777" w:rsidR="00714314" w:rsidRPr="00954F41" w:rsidRDefault="00714314" w:rsidP="004B2DD0">
            <w:pPr>
              <w:pStyle w:val="Default"/>
              <w:spacing w:before="2" w:afterLines="20" w:after="48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Uzmanlık Alan Dersi (1. Bahar)</w:t>
            </w:r>
          </w:p>
        </w:tc>
        <w:tc>
          <w:tcPr>
            <w:tcW w:w="835" w:type="dxa"/>
            <w:vAlign w:val="center"/>
          </w:tcPr>
          <w:p w14:paraId="4F9EE16B" w14:textId="77777777" w:rsidR="00714314" w:rsidRPr="00954F41" w:rsidRDefault="00714314" w:rsidP="004B2DD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34" w:type="dxa"/>
            <w:vAlign w:val="center"/>
          </w:tcPr>
          <w:p w14:paraId="1D3AB61E" w14:textId="77777777" w:rsidR="00714314" w:rsidRPr="00954F41" w:rsidRDefault="00714314" w:rsidP="004B2DD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" w:type="dxa"/>
            <w:vAlign w:val="center"/>
          </w:tcPr>
          <w:p w14:paraId="7069541E" w14:textId="77777777" w:rsidR="00714314" w:rsidRPr="00954F41" w:rsidRDefault="00714314" w:rsidP="004B2DD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</w:tcPr>
          <w:p w14:paraId="13CCFE15" w14:textId="77777777" w:rsidR="00714314" w:rsidRPr="00954F41" w:rsidRDefault="00714314" w:rsidP="00714314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8</w:t>
            </w:r>
          </w:p>
        </w:tc>
        <w:tc>
          <w:tcPr>
            <w:tcW w:w="696" w:type="dxa"/>
            <w:vAlign w:val="center"/>
          </w:tcPr>
          <w:p w14:paraId="3A3C36C8" w14:textId="77777777" w:rsidR="00714314" w:rsidRPr="00954F41" w:rsidRDefault="00714314" w:rsidP="004B2DD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 w14:paraId="330E779D" w14:textId="77777777" w:rsidR="00714314" w:rsidRPr="00954F41" w:rsidRDefault="00714314" w:rsidP="004B2DD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14314" w:rsidRPr="00856844" w14:paraId="1DE5A38A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6B1AEF33" w14:textId="77777777" w:rsidR="00714314" w:rsidRPr="00954F41" w:rsidRDefault="00714314" w:rsidP="00D64210">
            <w:pPr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AUE6204</w:t>
            </w:r>
          </w:p>
        </w:tc>
        <w:tc>
          <w:tcPr>
            <w:tcW w:w="3469" w:type="dxa"/>
            <w:vAlign w:val="bottom"/>
          </w:tcPr>
          <w:p w14:paraId="03576959" w14:textId="77777777" w:rsidR="00714314" w:rsidRPr="00954F41" w:rsidRDefault="00714314" w:rsidP="004B2DD0">
            <w:pPr>
              <w:pStyle w:val="Default"/>
              <w:spacing w:before="2" w:afterLines="20" w:after="48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Danışmanlık (1. Bahar)</w:t>
            </w:r>
          </w:p>
        </w:tc>
        <w:tc>
          <w:tcPr>
            <w:tcW w:w="835" w:type="dxa"/>
            <w:vAlign w:val="center"/>
          </w:tcPr>
          <w:p w14:paraId="4B712B83" w14:textId="77777777" w:rsidR="00714314" w:rsidRPr="00954F41" w:rsidRDefault="00714314" w:rsidP="004B2DD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34" w:type="dxa"/>
            <w:vAlign w:val="center"/>
          </w:tcPr>
          <w:p w14:paraId="4F9F1290" w14:textId="77777777" w:rsidR="00714314" w:rsidRPr="00954F41" w:rsidRDefault="00714314" w:rsidP="004B2DD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5" w:type="dxa"/>
            <w:vAlign w:val="center"/>
          </w:tcPr>
          <w:p w14:paraId="2497ED37" w14:textId="77777777" w:rsidR="00714314" w:rsidRPr="00954F41" w:rsidRDefault="00714314" w:rsidP="004B2DD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14:paraId="737414B8" w14:textId="77777777" w:rsidR="00714314" w:rsidRPr="00954F41" w:rsidRDefault="00714314" w:rsidP="00714314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vAlign w:val="center"/>
          </w:tcPr>
          <w:p w14:paraId="474BCA75" w14:textId="77777777" w:rsidR="00714314" w:rsidRPr="00954F41" w:rsidRDefault="00714314" w:rsidP="004B2DD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 w14:paraId="41A2CED5" w14:textId="77777777" w:rsidR="00714314" w:rsidRPr="00954F41" w:rsidRDefault="00714314" w:rsidP="004B2DD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314" w:rsidRPr="00856844" w14:paraId="351A07CB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0DBF96AA" w14:textId="20E6ABFF" w:rsidR="00714314" w:rsidRPr="00954F41" w:rsidRDefault="00714314" w:rsidP="00D64210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vAlign w:val="bottom"/>
          </w:tcPr>
          <w:p w14:paraId="0A03ADB6" w14:textId="77777777" w:rsidR="00714314" w:rsidRPr="00954F41" w:rsidRDefault="00B610E7" w:rsidP="004B2DD0">
            <w:pPr>
              <w:pStyle w:val="Default"/>
              <w:spacing w:before="2" w:afterLines="20" w:after="48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*</w:t>
            </w:r>
            <w:r w:rsidR="00714314" w:rsidRPr="00954F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Seminer</w:t>
            </w:r>
          </w:p>
        </w:tc>
        <w:tc>
          <w:tcPr>
            <w:tcW w:w="835" w:type="dxa"/>
            <w:vAlign w:val="bottom"/>
          </w:tcPr>
          <w:p w14:paraId="4A2BCA33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34" w:type="dxa"/>
            <w:vAlign w:val="bottom"/>
          </w:tcPr>
          <w:p w14:paraId="0CF8F161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5" w:type="dxa"/>
            <w:vAlign w:val="bottom"/>
          </w:tcPr>
          <w:p w14:paraId="4550CA77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vAlign w:val="bottom"/>
          </w:tcPr>
          <w:p w14:paraId="477401DC" w14:textId="77777777" w:rsidR="00714314" w:rsidRPr="00954F41" w:rsidRDefault="00714314" w:rsidP="006E2B08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2</w:t>
            </w:r>
          </w:p>
        </w:tc>
        <w:tc>
          <w:tcPr>
            <w:tcW w:w="696" w:type="dxa"/>
            <w:vAlign w:val="bottom"/>
          </w:tcPr>
          <w:p w14:paraId="48782B77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bottom"/>
          </w:tcPr>
          <w:p w14:paraId="45284634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4314" w:rsidRPr="00856844" w14:paraId="20E6E494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42A9B47D" w14:textId="1F856C20" w:rsidR="00714314" w:rsidRPr="00954F41" w:rsidRDefault="00714314" w:rsidP="00D64210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037DECAA" w14:textId="6F5B602C" w:rsidR="00714314" w:rsidRPr="00954F41" w:rsidRDefault="00714314" w:rsidP="004247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bottom"/>
          </w:tcPr>
          <w:p w14:paraId="10ECF3A7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834" w:type="dxa"/>
            <w:vAlign w:val="bottom"/>
          </w:tcPr>
          <w:p w14:paraId="6D4C027D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bottom"/>
          </w:tcPr>
          <w:p w14:paraId="180877CA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17E835F6" w14:textId="77777777" w:rsidR="00714314" w:rsidRPr="00954F41" w:rsidRDefault="00714314" w:rsidP="006E2B08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bottom"/>
          </w:tcPr>
          <w:p w14:paraId="426ACCF9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95" w:type="dxa"/>
            <w:vAlign w:val="bottom"/>
          </w:tcPr>
          <w:p w14:paraId="1646458D" w14:textId="77777777" w:rsidR="00714314" w:rsidRPr="00954F41" w:rsidRDefault="00504FD1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</w:tr>
      <w:tr w:rsidR="00714314" w:rsidRPr="00856844" w14:paraId="3D4EC9F3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54DBB7A3" w14:textId="60E881E7" w:rsidR="00714314" w:rsidRPr="00954F41" w:rsidRDefault="00714314" w:rsidP="00D64210">
            <w:pPr>
              <w:rPr>
                <w:sz w:val="20"/>
                <w:szCs w:val="20"/>
              </w:rPr>
            </w:pPr>
            <w:bookmarkStart w:id="10" w:name="OLE_LINK130"/>
            <w:bookmarkStart w:id="11" w:name="OLE_LINK131"/>
          </w:p>
        </w:tc>
        <w:tc>
          <w:tcPr>
            <w:tcW w:w="3469" w:type="dxa"/>
          </w:tcPr>
          <w:p w14:paraId="0C20D90F" w14:textId="5C91D014" w:rsidR="00714314" w:rsidRPr="00954F41" w:rsidRDefault="00714314" w:rsidP="004247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bottom"/>
          </w:tcPr>
          <w:p w14:paraId="6333DD0E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34" w:type="dxa"/>
            <w:vAlign w:val="bottom"/>
          </w:tcPr>
          <w:p w14:paraId="57B43C4C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bottom"/>
          </w:tcPr>
          <w:p w14:paraId="387A2420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40C8A469" w14:textId="77777777" w:rsidR="00714314" w:rsidRPr="00954F41" w:rsidRDefault="00714314" w:rsidP="006E2B08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bottom"/>
          </w:tcPr>
          <w:p w14:paraId="6C58203E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5" w:type="dxa"/>
            <w:vAlign w:val="bottom"/>
          </w:tcPr>
          <w:p w14:paraId="0BD9CB09" w14:textId="77777777" w:rsidR="00714314" w:rsidRPr="00954F41" w:rsidRDefault="00504FD1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14314" w:rsidRPr="00856844" w14:paraId="5FDC09F6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12A6332A" w14:textId="0917EBE3" w:rsidR="00714314" w:rsidRPr="00954F41" w:rsidRDefault="00714314" w:rsidP="00D64210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0D059B77" w14:textId="52CC77AC" w:rsidR="00714314" w:rsidRPr="00954F41" w:rsidRDefault="00714314" w:rsidP="004247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bottom"/>
          </w:tcPr>
          <w:p w14:paraId="2B29E977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834" w:type="dxa"/>
            <w:vAlign w:val="bottom"/>
          </w:tcPr>
          <w:p w14:paraId="01EE4DC8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bottom"/>
          </w:tcPr>
          <w:p w14:paraId="2E2A9313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32591A32" w14:textId="77777777" w:rsidR="00714314" w:rsidRPr="00954F41" w:rsidRDefault="00714314" w:rsidP="006E2B08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bottom"/>
          </w:tcPr>
          <w:p w14:paraId="1F4EB5ED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95" w:type="dxa"/>
            <w:vAlign w:val="bottom"/>
          </w:tcPr>
          <w:p w14:paraId="29A5FCB2" w14:textId="77777777" w:rsidR="00714314" w:rsidRPr="00954F41" w:rsidRDefault="00504FD1" w:rsidP="006E2B08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</w:tr>
      <w:tr w:rsidR="00714314" w:rsidRPr="00856844" w14:paraId="1B9D9EB6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1776FF48" w14:textId="0B3271E2" w:rsidR="00714314" w:rsidRPr="00954F41" w:rsidRDefault="00714314" w:rsidP="00D64210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4B2C299F" w14:textId="75C1143D" w:rsidR="00714314" w:rsidRPr="00954F41" w:rsidRDefault="00714314" w:rsidP="004247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bottom"/>
          </w:tcPr>
          <w:p w14:paraId="7845A900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34" w:type="dxa"/>
            <w:vAlign w:val="bottom"/>
          </w:tcPr>
          <w:p w14:paraId="237168F3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bottom"/>
          </w:tcPr>
          <w:p w14:paraId="50D4072C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7123F51A" w14:textId="77777777" w:rsidR="00714314" w:rsidRPr="00954F41" w:rsidRDefault="00714314" w:rsidP="006E2B08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bottom"/>
          </w:tcPr>
          <w:p w14:paraId="0B7EE9A6" w14:textId="77777777" w:rsidR="00714314" w:rsidRPr="00954F41" w:rsidRDefault="00714314" w:rsidP="006E2B0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5" w:type="dxa"/>
            <w:vAlign w:val="bottom"/>
          </w:tcPr>
          <w:p w14:paraId="1ED63AE1" w14:textId="77777777" w:rsidR="00714314" w:rsidRPr="00954F41" w:rsidRDefault="00504FD1" w:rsidP="006E2B0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14314" w:rsidRPr="00856844" w14:paraId="6005D7C7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08DE5ED9" w14:textId="3ACC6EC0" w:rsidR="00714314" w:rsidRPr="00954F41" w:rsidRDefault="00714314" w:rsidP="00D64210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55E95D2F" w14:textId="2947992F" w:rsidR="00714314" w:rsidRPr="00954F41" w:rsidRDefault="00714314" w:rsidP="004247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bottom"/>
          </w:tcPr>
          <w:p w14:paraId="74A8B04F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34" w:type="dxa"/>
            <w:vAlign w:val="bottom"/>
          </w:tcPr>
          <w:p w14:paraId="0680B78C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bottom"/>
          </w:tcPr>
          <w:p w14:paraId="130E1841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1EC53767" w14:textId="77777777" w:rsidR="00714314" w:rsidRPr="00954F41" w:rsidRDefault="00714314" w:rsidP="006E2B08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bottom"/>
          </w:tcPr>
          <w:p w14:paraId="0EEB3054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5" w:type="dxa"/>
            <w:vAlign w:val="bottom"/>
          </w:tcPr>
          <w:p w14:paraId="6FA9CC0C" w14:textId="77777777" w:rsidR="00714314" w:rsidRPr="00954F41" w:rsidRDefault="00504FD1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bookmarkEnd w:id="10"/>
      <w:bookmarkEnd w:id="11"/>
      <w:tr w:rsidR="00714314" w:rsidRPr="00856844" w14:paraId="0DBC60F2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5B33CB07" w14:textId="19B7B995" w:rsidR="00714314" w:rsidRPr="00954F41" w:rsidRDefault="00714314" w:rsidP="00D64210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14:paraId="6D00AE4C" w14:textId="2CF3A2C2" w:rsidR="00714314" w:rsidRPr="00954F41" w:rsidRDefault="00714314" w:rsidP="004247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bottom"/>
          </w:tcPr>
          <w:p w14:paraId="4E2B82E2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34" w:type="dxa"/>
            <w:vAlign w:val="bottom"/>
          </w:tcPr>
          <w:p w14:paraId="7648F9E1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bottom"/>
          </w:tcPr>
          <w:p w14:paraId="68A72E83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70B04881" w14:textId="77777777" w:rsidR="00714314" w:rsidRPr="00954F41" w:rsidRDefault="00714314" w:rsidP="006E2B08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bottom"/>
          </w:tcPr>
          <w:p w14:paraId="35DA72CD" w14:textId="77777777" w:rsidR="00714314" w:rsidRPr="00954F41" w:rsidRDefault="00714314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5" w:type="dxa"/>
            <w:vAlign w:val="bottom"/>
          </w:tcPr>
          <w:p w14:paraId="1872F8B8" w14:textId="77777777" w:rsidR="00714314" w:rsidRPr="00954F41" w:rsidRDefault="00504FD1" w:rsidP="006E2B08">
            <w:pPr>
              <w:pStyle w:val="Default"/>
              <w:spacing w:beforeLines="20" w:before="48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6BB9" w:rsidRPr="00856844" w14:paraId="3D080A77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1F824872" w14:textId="77777777" w:rsidR="00A06BB9" w:rsidRPr="00954F41" w:rsidRDefault="00A06BB9" w:rsidP="00A06BB9">
            <w:pPr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AUE7202</w:t>
            </w:r>
          </w:p>
        </w:tc>
        <w:tc>
          <w:tcPr>
            <w:tcW w:w="3469" w:type="dxa"/>
            <w:vAlign w:val="bottom"/>
          </w:tcPr>
          <w:p w14:paraId="6421F1B6" w14:textId="77777777" w:rsidR="00A06BB9" w:rsidRPr="00954F41" w:rsidRDefault="00A06BB9" w:rsidP="00A06BB9">
            <w:pPr>
              <w:pStyle w:val="Default"/>
              <w:spacing w:before="2" w:afterLines="20" w:after="48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Uzmanlık Alan Dersi (2. Bahar)</w:t>
            </w:r>
          </w:p>
        </w:tc>
        <w:tc>
          <w:tcPr>
            <w:tcW w:w="835" w:type="dxa"/>
            <w:vAlign w:val="bottom"/>
          </w:tcPr>
          <w:p w14:paraId="0542CB15" w14:textId="77777777" w:rsidR="00A06BB9" w:rsidRPr="00954F41" w:rsidRDefault="00A06BB9" w:rsidP="00A06BB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34" w:type="dxa"/>
            <w:vAlign w:val="bottom"/>
          </w:tcPr>
          <w:p w14:paraId="6E7590AF" w14:textId="77777777" w:rsidR="00A06BB9" w:rsidRPr="00954F41" w:rsidRDefault="00A06BB9" w:rsidP="00A06BB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" w:type="dxa"/>
            <w:vAlign w:val="bottom"/>
          </w:tcPr>
          <w:p w14:paraId="2F3C8249" w14:textId="77777777" w:rsidR="00A06BB9" w:rsidRPr="00954F41" w:rsidRDefault="00A06BB9" w:rsidP="00A06BB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3F5EF5F9" w14:textId="77777777" w:rsidR="00A06BB9" w:rsidRPr="00954F41" w:rsidRDefault="00A06BB9" w:rsidP="00A06BB9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8</w:t>
            </w:r>
          </w:p>
        </w:tc>
        <w:tc>
          <w:tcPr>
            <w:tcW w:w="696" w:type="dxa"/>
            <w:vAlign w:val="bottom"/>
          </w:tcPr>
          <w:p w14:paraId="390F27ED" w14:textId="77777777" w:rsidR="00A06BB9" w:rsidRPr="00954F41" w:rsidRDefault="00A06BB9" w:rsidP="00A06BB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bottom"/>
          </w:tcPr>
          <w:p w14:paraId="157B7A1B" w14:textId="77777777" w:rsidR="00A06BB9" w:rsidRPr="00954F41" w:rsidRDefault="00A06BB9" w:rsidP="00A06BB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6BB9" w:rsidRPr="00856844" w14:paraId="75893E91" w14:textId="77777777" w:rsidTr="00A06BB9">
        <w:trPr>
          <w:trHeight w:hRule="exact" w:val="624"/>
          <w:jc w:val="center"/>
        </w:trPr>
        <w:tc>
          <w:tcPr>
            <w:tcW w:w="1696" w:type="dxa"/>
          </w:tcPr>
          <w:p w14:paraId="78865AF5" w14:textId="77777777" w:rsidR="00A06BB9" w:rsidRPr="00954F41" w:rsidRDefault="00A06BB9" w:rsidP="00A06BB9">
            <w:pPr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AUE7204</w:t>
            </w:r>
          </w:p>
        </w:tc>
        <w:tc>
          <w:tcPr>
            <w:tcW w:w="3469" w:type="dxa"/>
            <w:vAlign w:val="bottom"/>
          </w:tcPr>
          <w:p w14:paraId="555C6024" w14:textId="77777777" w:rsidR="00A06BB9" w:rsidRPr="00954F41" w:rsidRDefault="00A06BB9" w:rsidP="00A06BB9">
            <w:pPr>
              <w:pStyle w:val="Default"/>
              <w:spacing w:before="2" w:afterLines="20" w:after="48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Danışmanlık (2. Bahar)</w:t>
            </w:r>
          </w:p>
        </w:tc>
        <w:tc>
          <w:tcPr>
            <w:tcW w:w="835" w:type="dxa"/>
            <w:vAlign w:val="bottom"/>
          </w:tcPr>
          <w:p w14:paraId="53E117B9" w14:textId="77777777" w:rsidR="00A06BB9" w:rsidRPr="00954F41" w:rsidRDefault="00A06BB9" w:rsidP="00A06BB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34" w:type="dxa"/>
            <w:vAlign w:val="bottom"/>
          </w:tcPr>
          <w:p w14:paraId="7D57FB74" w14:textId="77777777" w:rsidR="00A06BB9" w:rsidRPr="00954F41" w:rsidRDefault="00A06BB9" w:rsidP="00A06BB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5" w:type="dxa"/>
            <w:vAlign w:val="bottom"/>
          </w:tcPr>
          <w:p w14:paraId="33569CE2" w14:textId="77777777" w:rsidR="00A06BB9" w:rsidRPr="00954F41" w:rsidRDefault="00A06BB9" w:rsidP="00A06BB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vAlign w:val="bottom"/>
          </w:tcPr>
          <w:p w14:paraId="1CCD5ACD" w14:textId="77777777" w:rsidR="00A06BB9" w:rsidRPr="00954F41" w:rsidRDefault="00A06BB9" w:rsidP="00A06BB9">
            <w:pPr>
              <w:jc w:val="center"/>
              <w:rPr>
                <w:sz w:val="20"/>
                <w:szCs w:val="20"/>
              </w:rPr>
            </w:pPr>
            <w:r w:rsidRPr="00954F41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  <w:vAlign w:val="bottom"/>
          </w:tcPr>
          <w:p w14:paraId="0D213601" w14:textId="77777777" w:rsidR="00A06BB9" w:rsidRPr="00954F41" w:rsidRDefault="00A06BB9" w:rsidP="00A06BB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bottom"/>
          </w:tcPr>
          <w:p w14:paraId="4E217B6F" w14:textId="77777777" w:rsidR="00A06BB9" w:rsidRPr="00954F41" w:rsidRDefault="00A06BB9" w:rsidP="00A06BB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F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bookmarkEnd w:id="3"/>
    <w:bookmarkEnd w:id="4"/>
    <w:bookmarkEnd w:id="5"/>
    <w:bookmarkEnd w:id="6"/>
    <w:bookmarkEnd w:id="7"/>
    <w:p w14:paraId="2D323A70" w14:textId="77777777" w:rsidR="00E1607B" w:rsidRDefault="00E1607B" w:rsidP="00E1607B">
      <w:pPr>
        <w:jc w:val="both"/>
        <w:rPr>
          <w:i/>
          <w:sz w:val="16"/>
          <w:szCs w:val="16"/>
        </w:rPr>
      </w:pPr>
      <w:r w:rsidRPr="0045698F">
        <w:rPr>
          <w:i/>
          <w:sz w:val="16"/>
          <w:szCs w:val="16"/>
        </w:rPr>
        <w:t>*Öğrenciler, ders aşamasında biri Güz biri Bahar Yarıyılı olmak üzere 2 Seminer Dersi almak durumundadır.</w:t>
      </w:r>
    </w:p>
    <w:p w14:paraId="7AF8949B" w14:textId="77777777" w:rsidR="00B610E7" w:rsidRPr="0045698F" w:rsidRDefault="00B610E7" w:rsidP="00E1607B">
      <w:pPr>
        <w:jc w:val="both"/>
        <w:rPr>
          <w:i/>
          <w:sz w:val="16"/>
          <w:szCs w:val="16"/>
        </w:rPr>
      </w:pPr>
    </w:p>
    <w:p w14:paraId="52EEC072" w14:textId="77777777" w:rsidR="00B610E7" w:rsidRDefault="00B610E7" w:rsidP="00E1607B">
      <w:pPr>
        <w:jc w:val="both"/>
        <w:rPr>
          <w:i/>
          <w:sz w:val="18"/>
          <w:szCs w:val="18"/>
        </w:rPr>
      </w:pPr>
    </w:p>
    <w:p w14:paraId="0ABB9EB9" w14:textId="77777777" w:rsidR="00B610E7" w:rsidRPr="00B610E7" w:rsidRDefault="00B610E7" w:rsidP="00E1607B">
      <w:pPr>
        <w:jc w:val="both"/>
        <w:rPr>
          <w:i/>
          <w:sz w:val="18"/>
          <w:szCs w:val="18"/>
        </w:rPr>
      </w:pPr>
    </w:p>
    <w:p w14:paraId="5AC4E3D7" w14:textId="77777777" w:rsidR="0045698F" w:rsidRDefault="0045698F" w:rsidP="0045698F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</w:t>
      </w:r>
      <w:r w:rsidRPr="0045698F">
        <w:rPr>
          <w:i/>
          <w:sz w:val="16"/>
          <w:szCs w:val="16"/>
        </w:rPr>
        <w:t xml:space="preserve">Dönemlik en fazla 50 </w:t>
      </w:r>
      <w:proofErr w:type="spellStart"/>
      <w:r w:rsidRPr="0045698F">
        <w:rPr>
          <w:i/>
          <w:sz w:val="16"/>
          <w:szCs w:val="16"/>
        </w:rPr>
        <w:t>AKTS’lik</w:t>
      </w:r>
      <w:proofErr w:type="spellEnd"/>
      <w:r w:rsidRPr="0045698F">
        <w:rPr>
          <w:i/>
          <w:sz w:val="16"/>
          <w:szCs w:val="16"/>
        </w:rPr>
        <w:t xml:space="preserve"> ders alınabilir. (30 </w:t>
      </w:r>
      <w:proofErr w:type="spellStart"/>
      <w:r w:rsidRPr="0045698F">
        <w:rPr>
          <w:i/>
          <w:sz w:val="16"/>
          <w:szCs w:val="16"/>
        </w:rPr>
        <w:t>AKTS’den</w:t>
      </w:r>
      <w:proofErr w:type="spellEnd"/>
      <w:r w:rsidRPr="0045698F">
        <w:rPr>
          <w:i/>
          <w:sz w:val="16"/>
          <w:szCs w:val="16"/>
        </w:rPr>
        <w:t xml:space="preserve"> fazla kredi için Danışmanın onayı, Anabilim Dalı Başkanının önerisi ve Enstitü Yönetim Kurulu kararı gerekmektedir.) (A. Ü. Lisansüstü Eğitim ve Öğretim Yönetmeliği Madde 20/9)</w:t>
      </w:r>
    </w:p>
    <w:p w14:paraId="4E6597A1" w14:textId="77777777" w:rsidR="00B610E7" w:rsidRPr="0045698F" w:rsidRDefault="00B610E7" w:rsidP="0045698F">
      <w:pPr>
        <w:jc w:val="both"/>
        <w:rPr>
          <w:i/>
          <w:sz w:val="16"/>
          <w:szCs w:val="16"/>
        </w:rPr>
      </w:pPr>
    </w:p>
    <w:p w14:paraId="2A76E43D" w14:textId="77777777" w:rsidR="0045698F" w:rsidRDefault="0045698F" w:rsidP="0045698F">
      <w:pPr>
        <w:jc w:val="both"/>
        <w:rPr>
          <w:i/>
          <w:sz w:val="16"/>
          <w:szCs w:val="16"/>
        </w:rPr>
      </w:pPr>
      <w:r w:rsidRPr="0045698F">
        <w:rPr>
          <w:i/>
          <w:sz w:val="16"/>
          <w:szCs w:val="16"/>
        </w:rPr>
        <w:t xml:space="preserve">(-Doktora öğrencileri, ders aşamasında toplam 120 </w:t>
      </w:r>
      <w:proofErr w:type="spellStart"/>
      <w:r w:rsidRPr="0045698F">
        <w:rPr>
          <w:i/>
          <w:sz w:val="16"/>
          <w:szCs w:val="16"/>
        </w:rPr>
        <w:t>AKTS’yi</w:t>
      </w:r>
      <w:proofErr w:type="spellEnd"/>
      <w:r w:rsidRPr="0045698F">
        <w:rPr>
          <w:i/>
          <w:sz w:val="16"/>
          <w:szCs w:val="16"/>
        </w:rPr>
        <w:t xml:space="preserve"> tamamlamak zorundadır.</w:t>
      </w:r>
    </w:p>
    <w:p w14:paraId="2E1ECF74" w14:textId="77777777" w:rsidR="00B610E7" w:rsidRPr="0045698F" w:rsidRDefault="00B610E7" w:rsidP="0045698F">
      <w:pPr>
        <w:jc w:val="both"/>
        <w:rPr>
          <w:i/>
          <w:sz w:val="16"/>
          <w:szCs w:val="16"/>
        </w:rPr>
      </w:pPr>
    </w:p>
    <w:p w14:paraId="6F096011" w14:textId="77777777" w:rsidR="00876708" w:rsidRDefault="0045698F" w:rsidP="0045698F">
      <w:pPr>
        <w:jc w:val="both"/>
        <w:rPr>
          <w:i/>
          <w:sz w:val="16"/>
          <w:szCs w:val="16"/>
        </w:rPr>
      </w:pPr>
      <w:r w:rsidRPr="0045698F">
        <w:rPr>
          <w:i/>
          <w:sz w:val="16"/>
          <w:szCs w:val="16"/>
        </w:rPr>
        <w:t>-Öğrenciler ders aşamasında Uzmanlık, Danışmanlık ve Seminer hariç en az 7 ders 21 saati tamamlamak zorundadır.</w:t>
      </w:r>
    </w:p>
    <w:p w14:paraId="55B75E97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76B4AEC7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0CA20607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3ECDE63A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7C0614EF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105E1B2D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054534B0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4B030546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4DEE3741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46CA96DF" w14:textId="51A59EEC" w:rsidR="00963108" w:rsidRDefault="00963108" w:rsidP="0045698F">
      <w:pPr>
        <w:jc w:val="both"/>
        <w:rPr>
          <w:i/>
          <w:sz w:val="16"/>
          <w:szCs w:val="16"/>
        </w:rPr>
      </w:pPr>
    </w:p>
    <w:p w14:paraId="59CE95EE" w14:textId="655AAF43" w:rsidR="00E47BC7" w:rsidRDefault="00E47BC7" w:rsidP="0045698F">
      <w:pPr>
        <w:jc w:val="both"/>
        <w:rPr>
          <w:i/>
          <w:sz w:val="16"/>
          <w:szCs w:val="16"/>
        </w:rPr>
      </w:pPr>
    </w:p>
    <w:p w14:paraId="63029B71" w14:textId="77777777" w:rsidR="00E47BC7" w:rsidRDefault="00E47BC7" w:rsidP="0045698F">
      <w:pPr>
        <w:jc w:val="both"/>
        <w:rPr>
          <w:i/>
          <w:sz w:val="16"/>
          <w:szCs w:val="16"/>
        </w:rPr>
      </w:pPr>
    </w:p>
    <w:p w14:paraId="1E1BB84C" w14:textId="5D91868F" w:rsidR="00963108" w:rsidRDefault="00963108" w:rsidP="0045698F">
      <w:pPr>
        <w:jc w:val="both"/>
        <w:rPr>
          <w:i/>
          <w:sz w:val="16"/>
          <w:szCs w:val="16"/>
        </w:rPr>
      </w:pPr>
    </w:p>
    <w:p w14:paraId="32E3F976" w14:textId="77777777" w:rsidR="00A77CE2" w:rsidRDefault="00A77CE2" w:rsidP="0045698F">
      <w:pPr>
        <w:jc w:val="both"/>
        <w:rPr>
          <w:i/>
          <w:sz w:val="16"/>
          <w:szCs w:val="16"/>
        </w:rPr>
      </w:pPr>
    </w:p>
    <w:p w14:paraId="2879EE43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68B65216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3577F65A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5632A4CC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6FE91899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5C619466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2686FFC6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240F05EE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6F633B5F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4CE9A964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3B144129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1314A7F3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1A7BD7E4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1C160BAA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14CA3753" w14:textId="77777777" w:rsidR="00963108" w:rsidRDefault="00963108" w:rsidP="0045698F">
      <w:pPr>
        <w:jc w:val="both"/>
        <w:rPr>
          <w:i/>
          <w:sz w:val="16"/>
          <w:szCs w:val="16"/>
        </w:rPr>
      </w:pPr>
    </w:p>
    <w:p w14:paraId="2CB93854" w14:textId="77777777" w:rsidR="00963108" w:rsidRPr="0045698F" w:rsidRDefault="00963108" w:rsidP="0045698F">
      <w:pPr>
        <w:jc w:val="both"/>
        <w:rPr>
          <w:i/>
          <w:sz w:val="16"/>
          <w:szCs w:val="16"/>
        </w:rPr>
      </w:pPr>
    </w:p>
    <w:p w14:paraId="58B2CBCD" w14:textId="77777777" w:rsidR="00876708" w:rsidRDefault="00876708" w:rsidP="00822E52"/>
    <w:p w14:paraId="5E4156C8" w14:textId="77777777" w:rsidR="00603DCE" w:rsidRPr="00876708" w:rsidRDefault="00AD3F79" w:rsidP="00603D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603DCE" w:rsidRPr="00876708">
        <w:rPr>
          <w:b/>
          <w:sz w:val="20"/>
          <w:szCs w:val="20"/>
        </w:rPr>
        <w:t>. GÜZ YARIYILI (TEZ AŞAMASI</w:t>
      </w:r>
      <w:r w:rsidR="00876708" w:rsidRPr="00876708">
        <w:rPr>
          <w:b/>
          <w:sz w:val="20"/>
          <w:szCs w:val="20"/>
        </w:rPr>
        <w:t>)</w:t>
      </w:r>
      <w:r w:rsidR="00603DCE" w:rsidRPr="00876708">
        <w:rPr>
          <w:b/>
          <w:sz w:val="20"/>
          <w:szCs w:val="20"/>
        </w:rPr>
        <w:tab/>
      </w:r>
      <w:r w:rsidR="00603DCE" w:rsidRPr="00876708">
        <w:rPr>
          <w:b/>
          <w:sz w:val="20"/>
          <w:szCs w:val="20"/>
        </w:rPr>
        <w:tab/>
      </w:r>
      <w:r w:rsidR="00603DCE" w:rsidRPr="00876708">
        <w:rPr>
          <w:b/>
          <w:sz w:val="20"/>
          <w:szCs w:val="20"/>
        </w:rPr>
        <w:tab/>
      </w:r>
      <w:r w:rsidR="00603DCE" w:rsidRPr="00876708">
        <w:rPr>
          <w:b/>
          <w:sz w:val="20"/>
          <w:szCs w:val="20"/>
        </w:rPr>
        <w:tab/>
      </w:r>
      <w:r w:rsidR="00603DCE" w:rsidRPr="00876708">
        <w:rPr>
          <w:b/>
          <w:sz w:val="20"/>
          <w:szCs w:val="20"/>
        </w:rPr>
        <w:tab/>
      </w:r>
      <w:r w:rsidR="00603DCE" w:rsidRPr="00876708">
        <w:rPr>
          <w:b/>
          <w:sz w:val="20"/>
          <w:szCs w:val="20"/>
        </w:rPr>
        <w:tab/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2712"/>
        <w:gridCol w:w="1085"/>
        <w:gridCol w:w="813"/>
        <w:gridCol w:w="949"/>
        <w:gridCol w:w="813"/>
        <w:gridCol w:w="677"/>
        <w:gridCol w:w="542"/>
      </w:tblGrid>
      <w:tr w:rsidR="00D77968" w:rsidRPr="00D77968" w14:paraId="1492E827" w14:textId="77777777" w:rsidTr="006D3744">
        <w:trPr>
          <w:trHeight w:val="38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24C" w14:textId="77777777" w:rsidR="00D77968" w:rsidRPr="00D77968" w:rsidRDefault="006C70F3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bCs/>
                <w:iCs/>
                <w:spacing w:val="-6"/>
                <w:sz w:val="16"/>
                <w:szCs w:val="16"/>
              </w:rPr>
              <w:t>Dersin Kodu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A6B5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DERSİN ADI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30F6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DERS</w:t>
            </w:r>
          </w:p>
          <w:p w14:paraId="113C4AF3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DURUMU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103D" w14:textId="77777777" w:rsidR="00D77968" w:rsidRPr="00D77968" w:rsidRDefault="00D77968" w:rsidP="0042475D">
            <w:pPr>
              <w:spacing w:line="276" w:lineRule="auto"/>
              <w:ind w:left="-70" w:right="-70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KURAMSAL</w:t>
            </w:r>
          </w:p>
          <w:p w14:paraId="09BFC456" w14:textId="77777777" w:rsidR="00D77968" w:rsidRPr="00D77968" w:rsidRDefault="00D77968" w:rsidP="0042475D">
            <w:pPr>
              <w:spacing w:line="276" w:lineRule="auto"/>
              <w:ind w:left="-70" w:right="-70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SAATİ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D85B" w14:textId="77777777" w:rsidR="00D77968" w:rsidRPr="00D77968" w:rsidRDefault="00D77968" w:rsidP="0042475D">
            <w:pPr>
              <w:spacing w:line="276" w:lineRule="auto"/>
              <w:ind w:left="-70" w:right="-132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UYGULAMA</w:t>
            </w:r>
          </w:p>
          <w:p w14:paraId="3907EEFB" w14:textId="77777777" w:rsidR="00D77968" w:rsidRPr="00D77968" w:rsidRDefault="00D77968" w:rsidP="0042475D">
            <w:pPr>
              <w:spacing w:line="276" w:lineRule="auto"/>
              <w:ind w:left="-70" w:right="-132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SAATİ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D773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TOPLAM</w:t>
            </w:r>
          </w:p>
          <w:p w14:paraId="2AC0F619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SAAT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F413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ULUSAL</w:t>
            </w:r>
          </w:p>
          <w:p w14:paraId="777960B4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KREDİ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D780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KREDİ</w:t>
            </w:r>
          </w:p>
          <w:p w14:paraId="717AF195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(AKTS)</w:t>
            </w:r>
          </w:p>
        </w:tc>
      </w:tr>
      <w:tr w:rsidR="00D77968" w:rsidRPr="00D77968" w14:paraId="7AE34E09" w14:textId="77777777" w:rsidTr="006D3744">
        <w:trPr>
          <w:trHeight w:val="318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FEE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AUE</w:t>
            </w:r>
            <w:r w:rsidR="00FD622A">
              <w:rPr>
                <w:sz w:val="16"/>
                <w:szCs w:val="16"/>
                <w:lang w:eastAsia="en-US"/>
              </w:rPr>
              <w:t>7301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B9D67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Uzmanlık Alan Dersi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2607E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A714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73EB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ED6B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DCB1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3C55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</w:tr>
      <w:tr w:rsidR="00D77968" w:rsidRPr="00D77968" w14:paraId="59E66F4E" w14:textId="77777777" w:rsidTr="006D3744">
        <w:trPr>
          <w:trHeight w:val="318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235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AUE</w:t>
            </w:r>
            <w:r w:rsidR="00FD622A">
              <w:rPr>
                <w:sz w:val="16"/>
                <w:szCs w:val="16"/>
                <w:lang w:eastAsia="en-US"/>
              </w:rPr>
              <w:t>7303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CBDAC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Danışmanlık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5310C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70BA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6177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40087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FCE8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1D29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D77968" w:rsidRPr="00D77968" w14:paraId="438898A5" w14:textId="77777777" w:rsidTr="006D3744">
        <w:trPr>
          <w:trHeight w:val="318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8F320" w14:textId="77777777" w:rsidR="00D77968" w:rsidRPr="00D77968" w:rsidRDefault="00FD622A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AUE7305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41321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Doktora Tezi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EA03F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660C3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E472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A774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F644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6279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21</w:t>
            </w:r>
          </w:p>
        </w:tc>
      </w:tr>
    </w:tbl>
    <w:p w14:paraId="6A54BFDD" w14:textId="77777777" w:rsidR="00603DCE" w:rsidRPr="00D77968" w:rsidRDefault="00603DCE" w:rsidP="00603DCE">
      <w:pPr>
        <w:jc w:val="both"/>
        <w:rPr>
          <w:sz w:val="16"/>
          <w:szCs w:val="16"/>
        </w:rPr>
      </w:pPr>
      <w:r w:rsidRPr="006172E1">
        <w:rPr>
          <w:i/>
          <w:sz w:val="16"/>
          <w:szCs w:val="16"/>
        </w:rPr>
        <w:t xml:space="preserve">-Doktora öğrencileri, tez aşamasında toplam 120 </w:t>
      </w:r>
      <w:proofErr w:type="spellStart"/>
      <w:r w:rsidRPr="006172E1">
        <w:rPr>
          <w:i/>
          <w:sz w:val="16"/>
          <w:szCs w:val="16"/>
        </w:rPr>
        <w:t>AKTS’yi</w:t>
      </w:r>
      <w:proofErr w:type="spellEnd"/>
      <w:r w:rsidRPr="006172E1">
        <w:rPr>
          <w:i/>
          <w:sz w:val="16"/>
          <w:szCs w:val="16"/>
        </w:rPr>
        <w:t xml:space="preserve"> tamamlamak zorundadır</w:t>
      </w:r>
      <w:r w:rsidRPr="00D77968">
        <w:rPr>
          <w:sz w:val="16"/>
          <w:szCs w:val="16"/>
        </w:rPr>
        <w:t>.</w:t>
      </w:r>
    </w:p>
    <w:p w14:paraId="50517DE4" w14:textId="77777777" w:rsidR="00D77968" w:rsidRPr="00D77968" w:rsidRDefault="00D77968" w:rsidP="00603DCE">
      <w:pPr>
        <w:jc w:val="both"/>
        <w:rPr>
          <w:sz w:val="16"/>
          <w:szCs w:val="16"/>
        </w:rPr>
      </w:pPr>
    </w:p>
    <w:p w14:paraId="6157704A" w14:textId="77777777" w:rsidR="00603DCE" w:rsidRDefault="00603DCE" w:rsidP="00603DCE">
      <w:pPr>
        <w:ind w:firstLine="708"/>
        <w:jc w:val="both"/>
        <w:rPr>
          <w:b/>
          <w:sz w:val="16"/>
          <w:szCs w:val="16"/>
        </w:rPr>
      </w:pPr>
    </w:p>
    <w:p w14:paraId="727BA644" w14:textId="77777777" w:rsidR="00694024" w:rsidRDefault="00694024" w:rsidP="00603DCE">
      <w:pPr>
        <w:ind w:firstLine="708"/>
        <w:jc w:val="both"/>
        <w:rPr>
          <w:b/>
          <w:sz w:val="16"/>
          <w:szCs w:val="16"/>
        </w:rPr>
      </w:pPr>
    </w:p>
    <w:p w14:paraId="0CA66150" w14:textId="77777777" w:rsidR="00694024" w:rsidRDefault="00694024" w:rsidP="00603DCE">
      <w:pPr>
        <w:ind w:firstLine="708"/>
        <w:jc w:val="both"/>
        <w:rPr>
          <w:b/>
          <w:sz w:val="16"/>
          <w:szCs w:val="16"/>
        </w:rPr>
      </w:pPr>
    </w:p>
    <w:p w14:paraId="65EFEF09" w14:textId="77777777" w:rsidR="00694024" w:rsidRPr="00D77968" w:rsidRDefault="00694024" w:rsidP="00603DCE">
      <w:pPr>
        <w:ind w:firstLine="708"/>
        <w:jc w:val="both"/>
        <w:rPr>
          <w:b/>
          <w:sz w:val="16"/>
          <w:szCs w:val="16"/>
        </w:rPr>
      </w:pPr>
    </w:p>
    <w:p w14:paraId="40B21638" w14:textId="77777777" w:rsidR="006D3744" w:rsidRDefault="006D3744" w:rsidP="00603DCE">
      <w:pPr>
        <w:jc w:val="both"/>
        <w:rPr>
          <w:b/>
          <w:sz w:val="20"/>
          <w:szCs w:val="20"/>
        </w:rPr>
      </w:pPr>
    </w:p>
    <w:p w14:paraId="0B0B360B" w14:textId="77777777" w:rsidR="00603DCE" w:rsidRPr="00D77968" w:rsidRDefault="00AD3F79" w:rsidP="00603D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603DCE" w:rsidRPr="00D77968">
        <w:rPr>
          <w:b/>
          <w:sz w:val="20"/>
          <w:szCs w:val="20"/>
        </w:rPr>
        <w:t>. BAHAR YARIYILI (TEZ AŞAMASI)</w:t>
      </w: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011"/>
        <w:gridCol w:w="996"/>
        <w:gridCol w:w="986"/>
        <w:gridCol w:w="999"/>
        <w:gridCol w:w="938"/>
        <w:gridCol w:w="867"/>
        <w:gridCol w:w="759"/>
      </w:tblGrid>
      <w:tr w:rsidR="00D77968" w:rsidRPr="00D77968" w14:paraId="64E6D1C0" w14:textId="77777777" w:rsidTr="00D77968">
        <w:trPr>
          <w:trHeight w:val="29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35A" w14:textId="77777777" w:rsidR="00D77968" w:rsidRPr="00D77968" w:rsidRDefault="006C70F3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bCs/>
                <w:iCs/>
                <w:spacing w:val="-6"/>
                <w:sz w:val="16"/>
                <w:szCs w:val="16"/>
              </w:rPr>
              <w:t>Dersin Kodu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95BE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DERSİN ADI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6FE5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 xml:space="preserve">DERS </w:t>
            </w:r>
          </w:p>
          <w:p w14:paraId="0F925DD1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DURUMU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C22F" w14:textId="77777777" w:rsidR="00D77968" w:rsidRPr="00D77968" w:rsidRDefault="00D77968" w:rsidP="0042475D">
            <w:pPr>
              <w:spacing w:line="276" w:lineRule="auto"/>
              <w:ind w:left="-70" w:right="-70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KURAMSAL</w:t>
            </w:r>
          </w:p>
          <w:p w14:paraId="2C978C2C" w14:textId="77777777" w:rsidR="00D77968" w:rsidRPr="00D77968" w:rsidRDefault="00D77968" w:rsidP="0042475D">
            <w:pPr>
              <w:spacing w:line="276" w:lineRule="auto"/>
              <w:ind w:left="-70" w:right="-70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 xml:space="preserve"> SAATİ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3AA4" w14:textId="77777777" w:rsidR="00D77968" w:rsidRPr="00D77968" w:rsidRDefault="00D77968" w:rsidP="0042475D">
            <w:pPr>
              <w:spacing w:line="276" w:lineRule="auto"/>
              <w:ind w:left="-70" w:right="-132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 xml:space="preserve">UYGULAMA </w:t>
            </w:r>
          </w:p>
          <w:p w14:paraId="2A7B8A6F" w14:textId="77777777" w:rsidR="00D77968" w:rsidRPr="00D77968" w:rsidRDefault="00D77968" w:rsidP="0042475D">
            <w:pPr>
              <w:spacing w:line="276" w:lineRule="auto"/>
              <w:ind w:left="-70" w:right="-132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SAATİ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A88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TOPLAM</w:t>
            </w:r>
          </w:p>
          <w:p w14:paraId="582164D0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 xml:space="preserve"> SAAT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5E80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ULUSAL</w:t>
            </w:r>
          </w:p>
          <w:p w14:paraId="78A70D4B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KREDİ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EA50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KREDİ</w:t>
            </w:r>
          </w:p>
          <w:p w14:paraId="4CEAC079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(AKTS)</w:t>
            </w:r>
          </w:p>
        </w:tc>
      </w:tr>
      <w:tr w:rsidR="00D77968" w:rsidRPr="00D77968" w14:paraId="56F03E86" w14:textId="77777777" w:rsidTr="00D77968">
        <w:trPr>
          <w:trHeight w:val="24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98CE5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AUE</w:t>
            </w:r>
            <w:r w:rsidR="00FD622A">
              <w:rPr>
                <w:sz w:val="16"/>
                <w:szCs w:val="16"/>
                <w:lang w:eastAsia="en-US"/>
              </w:rPr>
              <w:t>7402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ECE03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Uzmanlık Alan Dersi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11FF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9335C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3474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0C7F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537B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6C86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</w:tr>
      <w:tr w:rsidR="00D77968" w:rsidRPr="00D77968" w14:paraId="755752B3" w14:textId="77777777" w:rsidTr="00D77968">
        <w:trPr>
          <w:trHeight w:val="24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F75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AUE</w:t>
            </w:r>
            <w:r w:rsidR="00FD622A">
              <w:rPr>
                <w:sz w:val="16"/>
                <w:szCs w:val="16"/>
                <w:lang w:eastAsia="en-US"/>
              </w:rPr>
              <w:t>7404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5911B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Danışmanlık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C9E56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327CE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C627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0A879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0FC8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6618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D77968" w:rsidRPr="00D77968" w14:paraId="133C8966" w14:textId="77777777" w:rsidTr="00D77968">
        <w:trPr>
          <w:trHeight w:val="24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EC5" w14:textId="77777777" w:rsidR="00D77968" w:rsidRPr="00D77968" w:rsidRDefault="00FD622A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AU</w:t>
            </w:r>
            <w:r w:rsidR="00D77968" w:rsidRPr="00D77968">
              <w:rPr>
                <w:sz w:val="16"/>
                <w:szCs w:val="16"/>
                <w:lang w:eastAsia="en-US"/>
              </w:rPr>
              <w:t>E</w:t>
            </w:r>
            <w:r>
              <w:rPr>
                <w:sz w:val="16"/>
                <w:szCs w:val="16"/>
                <w:lang w:eastAsia="en-US"/>
              </w:rPr>
              <w:t>7406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EB38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Doktora Tezi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57A0B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C266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9AB0E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4166C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FB02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6A65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21</w:t>
            </w:r>
          </w:p>
        </w:tc>
      </w:tr>
    </w:tbl>
    <w:p w14:paraId="146FC654" w14:textId="77777777" w:rsidR="00603DCE" w:rsidRPr="00D77968" w:rsidRDefault="00603DCE" w:rsidP="00603DCE">
      <w:pPr>
        <w:jc w:val="both"/>
        <w:rPr>
          <w:sz w:val="16"/>
          <w:szCs w:val="16"/>
        </w:rPr>
      </w:pPr>
      <w:r w:rsidRPr="00D77968">
        <w:rPr>
          <w:sz w:val="16"/>
          <w:szCs w:val="16"/>
        </w:rPr>
        <w:t>-</w:t>
      </w:r>
      <w:r w:rsidRPr="006172E1">
        <w:rPr>
          <w:i/>
          <w:sz w:val="16"/>
          <w:szCs w:val="16"/>
        </w:rPr>
        <w:t xml:space="preserve">Doktora öğrencileri, tez aşamasında toplam 120 </w:t>
      </w:r>
      <w:proofErr w:type="spellStart"/>
      <w:r w:rsidRPr="006172E1">
        <w:rPr>
          <w:i/>
          <w:sz w:val="16"/>
          <w:szCs w:val="16"/>
        </w:rPr>
        <w:t>AKTS’yi</w:t>
      </w:r>
      <w:proofErr w:type="spellEnd"/>
      <w:r w:rsidRPr="006172E1">
        <w:rPr>
          <w:i/>
          <w:sz w:val="16"/>
          <w:szCs w:val="16"/>
        </w:rPr>
        <w:t xml:space="preserve"> tamamlamak zorundadır.</w:t>
      </w:r>
    </w:p>
    <w:p w14:paraId="1F1847CE" w14:textId="77777777" w:rsidR="00D77968" w:rsidRPr="00D77968" w:rsidRDefault="00D77968" w:rsidP="00603DCE">
      <w:pPr>
        <w:jc w:val="both"/>
        <w:rPr>
          <w:sz w:val="16"/>
          <w:szCs w:val="16"/>
        </w:rPr>
      </w:pPr>
    </w:p>
    <w:p w14:paraId="018761A9" w14:textId="77777777" w:rsidR="00603DCE" w:rsidRDefault="00603DCE" w:rsidP="00603DCE">
      <w:pPr>
        <w:ind w:firstLine="708"/>
        <w:jc w:val="both"/>
        <w:rPr>
          <w:b/>
          <w:sz w:val="16"/>
          <w:szCs w:val="16"/>
        </w:rPr>
      </w:pPr>
    </w:p>
    <w:p w14:paraId="41BA503C" w14:textId="77777777" w:rsidR="00694024" w:rsidRDefault="00694024" w:rsidP="00603DCE">
      <w:pPr>
        <w:ind w:firstLine="708"/>
        <w:jc w:val="both"/>
        <w:rPr>
          <w:b/>
          <w:sz w:val="16"/>
          <w:szCs w:val="16"/>
        </w:rPr>
      </w:pPr>
    </w:p>
    <w:p w14:paraId="23A4DE59" w14:textId="77777777" w:rsidR="00694024" w:rsidRDefault="00694024" w:rsidP="00603DCE">
      <w:pPr>
        <w:ind w:firstLine="708"/>
        <w:jc w:val="both"/>
        <w:rPr>
          <w:b/>
          <w:sz w:val="16"/>
          <w:szCs w:val="16"/>
        </w:rPr>
      </w:pPr>
    </w:p>
    <w:p w14:paraId="06F2C564" w14:textId="77777777" w:rsidR="00694024" w:rsidRDefault="00694024" w:rsidP="00603DCE">
      <w:pPr>
        <w:ind w:firstLine="708"/>
        <w:jc w:val="both"/>
        <w:rPr>
          <w:b/>
          <w:sz w:val="16"/>
          <w:szCs w:val="16"/>
        </w:rPr>
      </w:pPr>
    </w:p>
    <w:p w14:paraId="2A8B44A0" w14:textId="77777777" w:rsidR="00694024" w:rsidRPr="00D77968" w:rsidRDefault="00694024" w:rsidP="00603DCE">
      <w:pPr>
        <w:ind w:firstLine="708"/>
        <w:jc w:val="both"/>
        <w:rPr>
          <w:b/>
          <w:sz w:val="16"/>
          <w:szCs w:val="16"/>
        </w:rPr>
      </w:pPr>
    </w:p>
    <w:p w14:paraId="3BD489EA" w14:textId="77777777" w:rsidR="00603DCE" w:rsidRPr="00D77968" w:rsidRDefault="00AD3F79" w:rsidP="00603D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603DCE" w:rsidRPr="00D77968">
        <w:rPr>
          <w:b/>
          <w:sz w:val="20"/>
          <w:szCs w:val="20"/>
        </w:rPr>
        <w:t>. GÜZ YARIYILI (TEZ AŞAMASI)</w:t>
      </w:r>
      <w:r w:rsidR="00603DCE" w:rsidRPr="00D77968">
        <w:rPr>
          <w:b/>
          <w:sz w:val="20"/>
          <w:szCs w:val="20"/>
        </w:rPr>
        <w:tab/>
      </w:r>
      <w:r w:rsidR="00603DCE" w:rsidRPr="00D77968">
        <w:rPr>
          <w:b/>
          <w:sz w:val="20"/>
          <w:szCs w:val="20"/>
        </w:rPr>
        <w:tab/>
      </w:r>
      <w:r w:rsidR="00603DCE" w:rsidRPr="00D77968">
        <w:rPr>
          <w:b/>
          <w:sz w:val="20"/>
          <w:szCs w:val="20"/>
        </w:rPr>
        <w:tab/>
      </w:r>
      <w:r w:rsidR="00603DCE" w:rsidRPr="00D77968">
        <w:rPr>
          <w:b/>
          <w:sz w:val="20"/>
          <w:szCs w:val="20"/>
        </w:rPr>
        <w:tab/>
      </w:r>
      <w:r w:rsidR="00603DCE" w:rsidRPr="00D77968">
        <w:rPr>
          <w:b/>
          <w:sz w:val="20"/>
          <w:szCs w:val="20"/>
        </w:rPr>
        <w:tab/>
      </w:r>
      <w:r w:rsidR="00603DCE" w:rsidRPr="00D77968">
        <w:rPr>
          <w:b/>
          <w:sz w:val="20"/>
          <w:szCs w:val="20"/>
        </w:rPr>
        <w:tab/>
      </w:r>
      <w:r w:rsidR="00603DCE" w:rsidRPr="00D77968">
        <w:rPr>
          <w:b/>
          <w:sz w:val="20"/>
          <w:szCs w:val="20"/>
        </w:rPr>
        <w:tab/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1769"/>
        <w:gridCol w:w="1000"/>
        <w:gridCol w:w="990"/>
        <w:gridCol w:w="961"/>
        <w:gridCol w:w="941"/>
        <w:gridCol w:w="872"/>
        <w:gridCol w:w="763"/>
      </w:tblGrid>
      <w:tr w:rsidR="00D77968" w:rsidRPr="00D77968" w14:paraId="1A4B0AA8" w14:textId="77777777" w:rsidTr="00D77968">
        <w:trPr>
          <w:trHeight w:val="26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9D0A" w14:textId="77777777" w:rsidR="00D77968" w:rsidRPr="00D77968" w:rsidRDefault="006C70F3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bCs/>
                <w:iCs/>
                <w:spacing w:val="-6"/>
                <w:sz w:val="16"/>
                <w:szCs w:val="16"/>
              </w:rPr>
              <w:t>Dersin Kodu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69F7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DERSİN ADI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00B3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DERS</w:t>
            </w:r>
          </w:p>
          <w:p w14:paraId="4A418FF2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DURUMU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043D" w14:textId="77777777" w:rsidR="00D77968" w:rsidRPr="00D77968" w:rsidRDefault="00D77968" w:rsidP="0042475D">
            <w:pPr>
              <w:spacing w:line="276" w:lineRule="auto"/>
              <w:ind w:left="-70" w:right="-70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KURAMSAL</w:t>
            </w:r>
          </w:p>
          <w:p w14:paraId="297B8362" w14:textId="77777777" w:rsidR="00D77968" w:rsidRPr="00D77968" w:rsidRDefault="00D77968" w:rsidP="0042475D">
            <w:pPr>
              <w:spacing w:line="276" w:lineRule="auto"/>
              <w:ind w:left="-70" w:right="-70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SAATİ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1DAC" w14:textId="77777777" w:rsidR="00D77968" w:rsidRPr="00D77968" w:rsidRDefault="00D77968" w:rsidP="0042475D">
            <w:pPr>
              <w:spacing w:line="276" w:lineRule="auto"/>
              <w:ind w:left="-70" w:right="-132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UYGULAMA</w:t>
            </w:r>
          </w:p>
          <w:p w14:paraId="08BB0583" w14:textId="77777777" w:rsidR="00D77968" w:rsidRPr="00D77968" w:rsidRDefault="00D77968" w:rsidP="0042475D">
            <w:pPr>
              <w:spacing w:line="276" w:lineRule="auto"/>
              <w:ind w:left="-70" w:right="-132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SAATİ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24A6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TOPLAM</w:t>
            </w:r>
          </w:p>
          <w:p w14:paraId="6ABDA54C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SAAT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3D9E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ULUSAL</w:t>
            </w:r>
          </w:p>
          <w:p w14:paraId="7AF77D48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KREDİ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3DC7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KREDİ</w:t>
            </w:r>
          </w:p>
          <w:p w14:paraId="02E4B045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(AKTS)</w:t>
            </w:r>
          </w:p>
        </w:tc>
      </w:tr>
      <w:tr w:rsidR="00D77968" w:rsidRPr="00D77968" w14:paraId="4A1B4C27" w14:textId="77777777" w:rsidTr="00D77968">
        <w:trPr>
          <w:trHeight w:val="26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7C5D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AUE</w:t>
            </w:r>
            <w:r w:rsidR="001B7F42">
              <w:rPr>
                <w:sz w:val="16"/>
                <w:szCs w:val="16"/>
                <w:lang w:eastAsia="en-US"/>
              </w:rPr>
              <w:t>7307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3E882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Uzmanlık Alan Dersi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8C35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A3F2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5AD3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174F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168E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0BCB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</w:tr>
      <w:tr w:rsidR="00D77968" w:rsidRPr="00D77968" w14:paraId="7CD18DEE" w14:textId="77777777" w:rsidTr="00D77968">
        <w:trPr>
          <w:trHeight w:val="26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31B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AUE</w:t>
            </w:r>
            <w:r w:rsidR="001B7F42">
              <w:rPr>
                <w:sz w:val="16"/>
                <w:szCs w:val="16"/>
                <w:lang w:eastAsia="en-US"/>
              </w:rPr>
              <w:t>7309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1EB9B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Danışmanlık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6702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9F6E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016C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46A7E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50F2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2058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D77968" w:rsidRPr="00D77968" w14:paraId="5CD1371C" w14:textId="77777777" w:rsidTr="00D77968">
        <w:trPr>
          <w:trHeight w:val="26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EEBFC" w14:textId="77777777" w:rsidR="00D77968" w:rsidRPr="00D77968" w:rsidRDefault="00FD622A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AU</w:t>
            </w:r>
            <w:r w:rsidR="00D77968" w:rsidRPr="00D77968">
              <w:rPr>
                <w:sz w:val="16"/>
                <w:szCs w:val="16"/>
                <w:lang w:eastAsia="en-US"/>
              </w:rPr>
              <w:t>E</w:t>
            </w:r>
            <w:r w:rsidR="001B7F42">
              <w:rPr>
                <w:sz w:val="16"/>
                <w:szCs w:val="16"/>
                <w:lang w:eastAsia="en-US"/>
              </w:rPr>
              <w:t>7311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D43A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Doktora Tezi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78F4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61836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94ED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D229D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A4B2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1B55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21</w:t>
            </w:r>
          </w:p>
        </w:tc>
      </w:tr>
    </w:tbl>
    <w:p w14:paraId="613C25F5" w14:textId="77777777" w:rsidR="00603DCE" w:rsidRPr="006172E1" w:rsidRDefault="00603DCE" w:rsidP="00603DCE">
      <w:pPr>
        <w:jc w:val="both"/>
        <w:rPr>
          <w:i/>
          <w:sz w:val="16"/>
          <w:szCs w:val="16"/>
        </w:rPr>
      </w:pPr>
      <w:r w:rsidRPr="006172E1">
        <w:rPr>
          <w:i/>
          <w:sz w:val="16"/>
          <w:szCs w:val="16"/>
        </w:rPr>
        <w:t xml:space="preserve">-Doktora öğrencileri, tez aşamasında toplam 120 </w:t>
      </w:r>
      <w:proofErr w:type="spellStart"/>
      <w:r w:rsidRPr="006172E1">
        <w:rPr>
          <w:i/>
          <w:sz w:val="16"/>
          <w:szCs w:val="16"/>
        </w:rPr>
        <w:t>AKTS’yi</w:t>
      </w:r>
      <w:proofErr w:type="spellEnd"/>
      <w:r w:rsidRPr="006172E1">
        <w:rPr>
          <w:i/>
          <w:sz w:val="16"/>
          <w:szCs w:val="16"/>
        </w:rPr>
        <w:t xml:space="preserve"> tamamlamak zorundadır.</w:t>
      </w:r>
    </w:p>
    <w:p w14:paraId="5B8905D0" w14:textId="77777777" w:rsidR="006172E1" w:rsidRDefault="006172E1" w:rsidP="00603DCE">
      <w:pPr>
        <w:jc w:val="both"/>
        <w:rPr>
          <w:b/>
          <w:sz w:val="20"/>
          <w:szCs w:val="20"/>
        </w:rPr>
      </w:pPr>
    </w:p>
    <w:p w14:paraId="32B0E64A" w14:textId="77777777" w:rsidR="00694024" w:rsidRDefault="00694024" w:rsidP="00603DCE">
      <w:pPr>
        <w:jc w:val="both"/>
        <w:rPr>
          <w:b/>
          <w:sz w:val="20"/>
          <w:szCs w:val="20"/>
        </w:rPr>
      </w:pPr>
    </w:p>
    <w:p w14:paraId="477F63AC" w14:textId="77777777" w:rsidR="00694024" w:rsidRDefault="00694024" w:rsidP="00603DCE">
      <w:pPr>
        <w:jc w:val="both"/>
        <w:rPr>
          <w:b/>
          <w:sz w:val="20"/>
          <w:szCs w:val="20"/>
        </w:rPr>
      </w:pPr>
    </w:p>
    <w:p w14:paraId="7D1F9F90" w14:textId="77777777" w:rsidR="00694024" w:rsidRDefault="00694024" w:rsidP="00603DCE">
      <w:pPr>
        <w:jc w:val="both"/>
        <w:rPr>
          <w:b/>
          <w:sz w:val="20"/>
          <w:szCs w:val="20"/>
        </w:rPr>
      </w:pPr>
    </w:p>
    <w:p w14:paraId="41394E99" w14:textId="77777777" w:rsidR="00694024" w:rsidRDefault="00694024" w:rsidP="00603DCE">
      <w:pPr>
        <w:jc w:val="both"/>
        <w:rPr>
          <w:b/>
          <w:sz w:val="20"/>
          <w:szCs w:val="20"/>
        </w:rPr>
      </w:pPr>
    </w:p>
    <w:p w14:paraId="4E892404" w14:textId="77777777" w:rsidR="00603DCE" w:rsidRPr="00D77968" w:rsidRDefault="00AD3F79" w:rsidP="00603D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603DCE" w:rsidRPr="00D77968">
        <w:rPr>
          <w:b/>
          <w:sz w:val="20"/>
          <w:szCs w:val="20"/>
        </w:rPr>
        <w:t>. BAHAR YARIYILI (TEZ AŞAMASI)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1775"/>
        <w:gridCol w:w="1003"/>
        <w:gridCol w:w="993"/>
        <w:gridCol w:w="1006"/>
        <w:gridCol w:w="944"/>
        <w:gridCol w:w="874"/>
        <w:gridCol w:w="765"/>
      </w:tblGrid>
      <w:tr w:rsidR="00D77968" w:rsidRPr="00D77968" w14:paraId="67BC37B2" w14:textId="77777777" w:rsidTr="006172E1">
        <w:trPr>
          <w:trHeight w:val="298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7E86" w14:textId="77777777" w:rsidR="00D77968" w:rsidRPr="00D77968" w:rsidRDefault="006C70F3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bCs/>
                <w:iCs/>
                <w:spacing w:val="-6"/>
                <w:sz w:val="16"/>
                <w:szCs w:val="16"/>
              </w:rPr>
              <w:t>Dersin Kodu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C90D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DERSİN ADI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C0A0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 xml:space="preserve">DERS </w:t>
            </w:r>
          </w:p>
          <w:p w14:paraId="33E8B037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DURUMU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EBA7" w14:textId="77777777" w:rsidR="00D77968" w:rsidRPr="00D77968" w:rsidRDefault="00D77968" w:rsidP="0042475D">
            <w:pPr>
              <w:spacing w:line="276" w:lineRule="auto"/>
              <w:ind w:left="-70" w:right="-70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KURAMSAL</w:t>
            </w:r>
          </w:p>
          <w:p w14:paraId="6AA90596" w14:textId="77777777" w:rsidR="00D77968" w:rsidRPr="00D77968" w:rsidRDefault="00D77968" w:rsidP="0042475D">
            <w:pPr>
              <w:spacing w:line="276" w:lineRule="auto"/>
              <w:ind w:left="-70" w:right="-70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 xml:space="preserve"> SAATİ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33DE" w14:textId="77777777" w:rsidR="00D77968" w:rsidRPr="00D77968" w:rsidRDefault="00D77968" w:rsidP="0042475D">
            <w:pPr>
              <w:spacing w:line="276" w:lineRule="auto"/>
              <w:ind w:left="-70" w:right="-132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 xml:space="preserve">UYGULAMA </w:t>
            </w:r>
          </w:p>
          <w:p w14:paraId="79FAB1EC" w14:textId="77777777" w:rsidR="00D77968" w:rsidRPr="00D77968" w:rsidRDefault="00D77968" w:rsidP="0042475D">
            <w:pPr>
              <w:spacing w:line="276" w:lineRule="auto"/>
              <w:ind w:left="-70" w:right="-132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SAATİ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A8B1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TOPLAM</w:t>
            </w:r>
          </w:p>
          <w:p w14:paraId="12BC4ED1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 xml:space="preserve"> SAAT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6A76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ULUSAL</w:t>
            </w:r>
          </w:p>
          <w:p w14:paraId="72891618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KREDİ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7FC5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KREDİ</w:t>
            </w:r>
          </w:p>
          <w:p w14:paraId="702F7584" w14:textId="77777777" w:rsidR="00D77968" w:rsidRPr="00D77968" w:rsidRDefault="00D77968" w:rsidP="004247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77968">
              <w:rPr>
                <w:b/>
                <w:sz w:val="12"/>
                <w:szCs w:val="12"/>
                <w:lang w:eastAsia="en-US"/>
              </w:rPr>
              <w:t>(AKTS)</w:t>
            </w:r>
          </w:p>
        </w:tc>
      </w:tr>
      <w:tr w:rsidR="00D77968" w:rsidRPr="00D77968" w14:paraId="18E27E09" w14:textId="77777777" w:rsidTr="006172E1">
        <w:trPr>
          <w:trHeight w:val="30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937D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AUE</w:t>
            </w:r>
            <w:r w:rsidR="001B7F42">
              <w:rPr>
                <w:sz w:val="16"/>
                <w:szCs w:val="16"/>
                <w:lang w:eastAsia="en-US"/>
              </w:rPr>
              <w:t>7408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3E47F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Uzmanlık Alan Dersi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BDEA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FBBCA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3D893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4EFA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A2EA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B989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8</w:t>
            </w:r>
          </w:p>
        </w:tc>
      </w:tr>
      <w:tr w:rsidR="00D77968" w:rsidRPr="00D77968" w14:paraId="164482FE" w14:textId="77777777" w:rsidTr="006172E1">
        <w:trPr>
          <w:trHeight w:val="30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AC3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AUE</w:t>
            </w:r>
            <w:r w:rsidR="001B7F42">
              <w:rPr>
                <w:sz w:val="16"/>
                <w:szCs w:val="16"/>
                <w:lang w:eastAsia="en-US"/>
              </w:rPr>
              <w:t>7410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A4D38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Danışmanlık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4A25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1706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E3A1E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84AD2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1D6C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AED8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D77968" w:rsidRPr="00D77968" w14:paraId="67A48C76" w14:textId="77777777" w:rsidTr="006172E1">
        <w:trPr>
          <w:trHeight w:val="30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FAAD" w14:textId="77777777" w:rsidR="00D77968" w:rsidRPr="00D77968" w:rsidRDefault="00FD622A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AU</w:t>
            </w:r>
            <w:r w:rsidR="00D77968" w:rsidRPr="00D77968">
              <w:rPr>
                <w:sz w:val="16"/>
                <w:szCs w:val="16"/>
                <w:lang w:eastAsia="en-US"/>
              </w:rPr>
              <w:t>E</w:t>
            </w:r>
            <w:r w:rsidR="001B7F42">
              <w:rPr>
                <w:sz w:val="16"/>
                <w:szCs w:val="16"/>
                <w:lang w:eastAsia="en-US"/>
              </w:rPr>
              <w:t>7412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A5BA" w14:textId="77777777" w:rsidR="00D77968" w:rsidRPr="00D77968" w:rsidRDefault="00D77968" w:rsidP="0042475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Doktora Tezi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4931B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C5809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A3A51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C2897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09AB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8C4F" w14:textId="77777777" w:rsidR="00D77968" w:rsidRPr="00D77968" w:rsidRDefault="00D77968" w:rsidP="004247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7968">
              <w:rPr>
                <w:sz w:val="16"/>
                <w:szCs w:val="16"/>
                <w:lang w:eastAsia="en-US"/>
              </w:rPr>
              <w:t>21</w:t>
            </w:r>
          </w:p>
        </w:tc>
      </w:tr>
    </w:tbl>
    <w:p w14:paraId="2EAD7BEF" w14:textId="77777777" w:rsidR="00603DCE" w:rsidRPr="00822E52" w:rsidRDefault="00603DCE" w:rsidP="00BC2BCC">
      <w:pPr>
        <w:jc w:val="both"/>
      </w:pPr>
      <w:r w:rsidRPr="00B13915">
        <w:rPr>
          <w:i/>
          <w:sz w:val="16"/>
          <w:szCs w:val="16"/>
        </w:rPr>
        <w:t xml:space="preserve">-Doktora öğrencileri, tez aşamasında toplam 120 </w:t>
      </w:r>
      <w:proofErr w:type="spellStart"/>
      <w:r w:rsidRPr="00B13915">
        <w:rPr>
          <w:i/>
          <w:sz w:val="16"/>
          <w:szCs w:val="16"/>
        </w:rPr>
        <w:t>AKTS’yi</w:t>
      </w:r>
      <w:proofErr w:type="spellEnd"/>
      <w:r w:rsidRPr="00B13915">
        <w:rPr>
          <w:i/>
          <w:sz w:val="16"/>
          <w:szCs w:val="16"/>
        </w:rPr>
        <w:t xml:space="preserve"> tamamlamak zorundadır.</w:t>
      </w:r>
    </w:p>
    <w:sectPr w:rsidR="00603DCE" w:rsidRPr="00822E52" w:rsidSect="00462A18"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BA"/>
    <w:rsid w:val="0000149F"/>
    <w:rsid w:val="000017A5"/>
    <w:rsid w:val="0000197B"/>
    <w:rsid w:val="00001B83"/>
    <w:rsid w:val="000022D6"/>
    <w:rsid w:val="00002AD0"/>
    <w:rsid w:val="00002E27"/>
    <w:rsid w:val="00003015"/>
    <w:rsid w:val="00003761"/>
    <w:rsid w:val="00004575"/>
    <w:rsid w:val="00004BC0"/>
    <w:rsid w:val="00004E20"/>
    <w:rsid w:val="000060E0"/>
    <w:rsid w:val="0000787B"/>
    <w:rsid w:val="00007F46"/>
    <w:rsid w:val="00010107"/>
    <w:rsid w:val="00010A6F"/>
    <w:rsid w:val="00010D89"/>
    <w:rsid w:val="0001159A"/>
    <w:rsid w:val="00011734"/>
    <w:rsid w:val="000118FE"/>
    <w:rsid w:val="00011C64"/>
    <w:rsid w:val="00011DBF"/>
    <w:rsid w:val="000123DA"/>
    <w:rsid w:val="00012644"/>
    <w:rsid w:val="00012E5C"/>
    <w:rsid w:val="0001516A"/>
    <w:rsid w:val="00015331"/>
    <w:rsid w:val="000160DF"/>
    <w:rsid w:val="00017A61"/>
    <w:rsid w:val="00020608"/>
    <w:rsid w:val="000216E9"/>
    <w:rsid w:val="0002199D"/>
    <w:rsid w:val="0002247B"/>
    <w:rsid w:val="0002295D"/>
    <w:rsid w:val="0002295E"/>
    <w:rsid w:val="0002337E"/>
    <w:rsid w:val="000240AF"/>
    <w:rsid w:val="00024370"/>
    <w:rsid w:val="00025857"/>
    <w:rsid w:val="0002600B"/>
    <w:rsid w:val="00026158"/>
    <w:rsid w:val="0002670C"/>
    <w:rsid w:val="00027098"/>
    <w:rsid w:val="00030BE3"/>
    <w:rsid w:val="00031812"/>
    <w:rsid w:val="00033029"/>
    <w:rsid w:val="00033AE8"/>
    <w:rsid w:val="0003428B"/>
    <w:rsid w:val="00034351"/>
    <w:rsid w:val="00034B33"/>
    <w:rsid w:val="00035FB4"/>
    <w:rsid w:val="0004002B"/>
    <w:rsid w:val="00040788"/>
    <w:rsid w:val="00040C3C"/>
    <w:rsid w:val="00041C45"/>
    <w:rsid w:val="00042DCE"/>
    <w:rsid w:val="00043B92"/>
    <w:rsid w:val="00043D74"/>
    <w:rsid w:val="000446B3"/>
    <w:rsid w:val="00044836"/>
    <w:rsid w:val="000449B9"/>
    <w:rsid w:val="0004557B"/>
    <w:rsid w:val="000467DC"/>
    <w:rsid w:val="00046C23"/>
    <w:rsid w:val="00050067"/>
    <w:rsid w:val="0005066F"/>
    <w:rsid w:val="00051DA4"/>
    <w:rsid w:val="00052BA1"/>
    <w:rsid w:val="00052CB3"/>
    <w:rsid w:val="0005392A"/>
    <w:rsid w:val="0005430B"/>
    <w:rsid w:val="00054611"/>
    <w:rsid w:val="0005487E"/>
    <w:rsid w:val="00055732"/>
    <w:rsid w:val="00055B6B"/>
    <w:rsid w:val="000564A0"/>
    <w:rsid w:val="000570A7"/>
    <w:rsid w:val="00057550"/>
    <w:rsid w:val="00057C09"/>
    <w:rsid w:val="00062EE1"/>
    <w:rsid w:val="00063A86"/>
    <w:rsid w:val="00063B8E"/>
    <w:rsid w:val="00063CD2"/>
    <w:rsid w:val="00063E88"/>
    <w:rsid w:val="00064E7D"/>
    <w:rsid w:val="0006590A"/>
    <w:rsid w:val="00065B92"/>
    <w:rsid w:val="00065E36"/>
    <w:rsid w:val="00066340"/>
    <w:rsid w:val="000665EB"/>
    <w:rsid w:val="00066ACA"/>
    <w:rsid w:val="00067C56"/>
    <w:rsid w:val="00067D50"/>
    <w:rsid w:val="000700D1"/>
    <w:rsid w:val="00070A6D"/>
    <w:rsid w:val="00070E36"/>
    <w:rsid w:val="00071301"/>
    <w:rsid w:val="00071879"/>
    <w:rsid w:val="00071C38"/>
    <w:rsid w:val="00071E72"/>
    <w:rsid w:val="00071F15"/>
    <w:rsid w:val="00071FF4"/>
    <w:rsid w:val="000721C8"/>
    <w:rsid w:val="00073229"/>
    <w:rsid w:val="00073BFC"/>
    <w:rsid w:val="00074A26"/>
    <w:rsid w:val="000768CC"/>
    <w:rsid w:val="00076C3E"/>
    <w:rsid w:val="000800AF"/>
    <w:rsid w:val="00081DA4"/>
    <w:rsid w:val="00082390"/>
    <w:rsid w:val="00082F9D"/>
    <w:rsid w:val="000830B3"/>
    <w:rsid w:val="000838CC"/>
    <w:rsid w:val="000840AC"/>
    <w:rsid w:val="0008430C"/>
    <w:rsid w:val="0008549F"/>
    <w:rsid w:val="0008619E"/>
    <w:rsid w:val="000862F1"/>
    <w:rsid w:val="000865C7"/>
    <w:rsid w:val="00086652"/>
    <w:rsid w:val="00086BC9"/>
    <w:rsid w:val="00087A8F"/>
    <w:rsid w:val="00087AB8"/>
    <w:rsid w:val="00090091"/>
    <w:rsid w:val="00090610"/>
    <w:rsid w:val="00090958"/>
    <w:rsid w:val="00090B43"/>
    <w:rsid w:val="00090E7E"/>
    <w:rsid w:val="00091371"/>
    <w:rsid w:val="0009212C"/>
    <w:rsid w:val="000925AF"/>
    <w:rsid w:val="000927A8"/>
    <w:rsid w:val="00092AB9"/>
    <w:rsid w:val="00092D40"/>
    <w:rsid w:val="00092EFF"/>
    <w:rsid w:val="00093E70"/>
    <w:rsid w:val="000941C8"/>
    <w:rsid w:val="00094247"/>
    <w:rsid w:val="00094A96"/>
    <w:rsid w:val="00094CDB"/>
    <w:rsid w:val="000952E0"/>
    <w:rsid w:val="0009564D"/>
    <w:rsid w:val="00096315"/>
    <w:rsid w:val="000969DD"/>
    <w:rsid w:val="00096C24"/>
    <w:rsid w:val="00096FF7"/>
    <w:rsid w:val="000A0179"/>
    <w:rsid w:val="000A04B6"/>
    <w:rsid w:val="000A1219"/>
    <w:rsid w:val="000A1873"/>
    <w:rsid w:val="000A21C9"/>
    <w:rsid w:val="000A2FD4"/>
    <w:rsid w:val="000A3664"/>
    <w:rsid w:val="000A3B36"/>
    <w:rsid w:val="000A44C0"/>
    <w:rsid w:val="000A4561"/>
    <w:rsid w:val="000A490E"/>
    <w:rsid w:val="000A4D03"/>
    <w:rsid w:val="000A4DFF"/>
    <w:rsid w:val="000A5104"/>
    <w:rsid w:val="000A648D"/>
    <w:rsid w:val="000A6CF7"/>
    <w:rsid w:val="000A72E2"/>
    <w:rsid w:val="000A79EB"/>
    <w:rsid w:val="000B0660"/>
    <w:rsid w:val="000B0BC0"/>
    <w:rsid w:val="000B0EF4"/>
    <w:rsid w:val="000B17B7"/>
    <w:rsid w:val="000B2979"/>
    <w:rsid w:val="000B2CDE"/>
    <w:rsid w:val="000B2DD6"/>
    <w:rsid w:val="000B4320"/>
    <w:rsid w:val="000B4731"/>
    <w:rsid w:val="000B4E86"/>
    <w:rsid w:val="000C0832"/>
    <w:rsid w:val="000C0B9A"/>
    <w:rsid w:val="000C0CCB"/>
    <w:rsid w:val="000C0D40"/>
    <w:rsid w:val="000C131F"/>
    <w:rsid w:val="000C1E4E"/>
    <w:rsid w:val="000C23AE"/>
    <w:rsid w:val="000C2807"/>
    <w:rsid w:val="000C2D08"/>
    <w:rsid w:val="000C30A8"/>
    <w:rsid w:val="000C374C"/>
    <w:rsid w:val="000C382D"/>
    <w:rsid w:val="000C3BA5"/>
    <w:rsid w:val="000C41D7"/>
    <w:rsid w:val="000C4F62"/>
    <w:rsid w:val="000C573C"/>
    <w:rsid w:val="000C583C"/>
    <w:rsid w:val="000C58A1"/>
    <w:rsid w:val="000C6A6F"/>
    <w:rsid w:val="000C77B7"/>
    <w:rsid w:val="000C782E"/>
    <w:rsid w:val="000D0245"/>
    <w:rsid w:val="000D0439"/>
    <w:rsid w:val="000D068B"/>
    <w:rsid w:val="000D2E51"/>
    <w:rsid w:val="000D3883"/>
    <w:rsid w:val="000D40C1"/>
    <w:rsid w:val="000D47FF"/>
    <w:rsid w:val="000D6A21"/>
    <w:rsid w:val="000D6C4B"/>
    <w:rsid w:val="000D7BFD"/>
    <w:rsid w:val="000E0239"/>
    <w:rsid w:val="000E075F"/>
    <w:rsid w:val="000E1C90"/>
    <w:rsid w:val="000E1E91"/>
    <w:rsid w:val="000E2FD7"/>
    <w:rsid w:val="000E4C9B"/>
    <w:rsid w:val="000E5453"/>
    <w:rsid w:val="000E6AEF"/>
    <w:rsid w:val="000E79F1"/>
    <w:rsid w:val="000F09FA"/>
    <w:rsid w:val="000F0AC9"/>
    <w:rsid w:val="000F0F62"/>
    <w:rsid w:val="000F1B2E"/>
    <w:rsid w:val="000F239A"/>
    <w:rsid w:val="000F2E8E"/>
    <w:rsid w:val="000F39BA"/>
    <w:rsid w:val="000F3E68"/>
    <w:rsid w:val="000F4982"/>
    <w:rsid w:val="000F4CA3"/>
    <w:rsid w:val="000F5DA8"/>
    <w:rsid w:val="000F60A2"/>
    <w:rsid w:val="000F7780"/>
    <w:rsid w:val="00100059"/>
    <w:rsid w:val="00100C9F"/>
    <w:rsid w:val="0010310C"/>
    <w:rsid w:val="00103E19"/>
    <w:rsid w:val="00103F6B"/>
    <w:rsid w:val="00104214"/>
    <w:rsid w:val="0010463B"/>
    <w:rsid w:val="0010486A"/>
    <w:rsid w:val="00105EBE"/>
    <w:rsid w:val="00106676"/>
    <w:rsid w:val="001070A2"/>
    <w:rsid w:val="001073E3"/>
    <w:rsid w:val="00110283"/>
    <w:rsid w:val="0011159D"/>
    <w:rsid w:val="00111DFF"/>
    <w:rsid w:val="001120A8"/>
    <w:rsid w:val="00112579"/>
    <w:rsid w:val="00112CFC"/>
    <w:rsid w:val="00113608"/>
    <w:rsid w:val="00113934"/>
    <w:rsid w:val="00113E0C"/>
    <w:rsid w:val="00114409"/>
    <w:rsid w:val="001145F3"/>
    <w:rsid w:val="0011530F"/>
    <w:rsid w:val="00115661"/>
    <w:rsid w:val="0011620C"/>
    <w:rsid w:val="001162C8"/>
    <w:rsid w:val="0011668E"/>
    <w:rsid w:val="00117BD8"/>
    <w:rsid w:val="00117CF2"/>
    <w:rsid w:val="0012034A"/>
    <w:rsid w:val="001205A8"/>
    <w:rsid w:val="00120626"/>
    <w:rsid w:val="0012213A"/>
    <w:rsid w:val="00122A95"/>
    <w:rsid w:val="00124FF8"/>
    <w:rsid w:val="0012603B"/>
    <w:rsid w:val="00126A7F"/>
    <w:rsid w:val="001302E9"/>
    <w:rsid w:val="00130EE4"/>
    <w:rsid w:val="00132C75"/>
    <w:rsid w:val="00133C01"/>
    <w:rsid w:val="00134C10"/>
    <w:rsid w:val="00134FC6"/>
    <w:rsid w:val="0013522E"/>
    <w:rsid w:val="001358DF"/>
    <w:rsid w:val="00136B55"/>
    <w:rsid w:val="0013708C"/>
    <w:rsid w:val="00137363"/>
    <w:rsid w:val="00137BC3"/>
    <w:rsid w:val="00137F64"/>
    <w:rsid w:val="001402C6"/>
    <w:rsid w:val="00141414"/>
    <w:rsid w:val="00141CC9"/>
    <w:rsid w:val="00143B70"/>
    <w:rsid w:val="00144533"/>
    <w:rsid w:val="00144B81"/>
    <w:rsid w:val="00145273"/>
    <w:rsid w:val="001458A7"/>
    <w:rsid w:val="00145A76"/>
    <w:rsid w:val="001467D4"/>
    <w:rsid w:val="00147628"/>
    <w:rsid w:val="00147681"/>
    <w:rsid w:val="0014774A"/>
    <w:rsid w:val="00147F1E"/>
    <w:rsid w:val="001503D3"/>
    <w:rsid w:val="0015170F"/>
    <w:rsid w:val="0015277D"/>
    <w:rsid w:val="00152CA0"/>
    <w:rsid w:val="001530AA"/>
    <w:rsid w:val="00153516"/>
    <w:rsid w:val="001544B0"/>
    <w:rsid w:val="001545E7"/>
    <w:rsid w:val="00155C90"/>
    <w:rsid w:val="001566ED"/>
    <w:rsid w:val="00156E7C"/>
    <w:rsid w:val="0015722F"/>
    <w:rsid w:val="001573D3"/>
    <w:rsid w:val="001574AE"/>
    <w:rsid w:val="001578B8"/>
    <w:rsid w:val="00157C82"/>
    <w:rsid w:val="001604B5"/>
    <w:rsid w:val="00160BE3"/>
    <w:rsid w:val="001610EC"/>
    <w:rsid w:val="001611A0"/>
    <w:rsid w:val="00162C9B"/>
    <w:rsid w:val="00162DC2"/>
    <w:rsid w:val="00163755"/>
    <w:rsid w:val="0016486C"/>
    <w:rsid w:val="00164B4B"/>
    <w:rsid w:val="00164DB3"/>
    <w:rsid w:val="00164E9E"/>
    <w:rsid w:val="00165332"/>
    <w:rsid w:val="00165CC2"/>
    <w:rsid w:val="00165F0E"/>
    <w:rsid w:val="00165FED"/>
    <w:rsid w:val="001668B4"/>
    <w:rsid w:val="0016751D"/>
    <w:rsid w:val="00167592"/>
    <w:rsid w:val="00170405"/>
    <w:rsid w:val="001705FE"/>
    <w:rsid w:val="001706D5"/>
    <w:rsid w:val="00170710"/>
    <w:rsid w:val="0017149E"/>
    <w:rsid w:val="00171983"/>
    <w:rsid w:val="00171D92"/>
    <w:rsid w:val="00172CB5"/>
    <w:rsid w:val="00173823"/>
    <w:rsid w:val="00173CDE"/>
    <w:rsid w:val="00173ED9"/>
    <w:rsid w:val="00175473"/>
    <w:rsid w:val="001763EC"/>
    <w:rsid w:val="0017660A"/>
    <w:rsid w:val="001779FC"/>
    <w:rsid w:val="001809C9"/>
    <w:rsid w:val="00180A00"/>
    <w:rsid w:val="00180EC7"/>
    <w:rsid w:val="001826D5"/>
    <w:rsid w:val="001829A1"/>
    <w:rsid w:val="00182D7C"/>
    <w:rsid w:val="001835C6"/>
    <w:rsid w:val="00183794"/>
    <w:rsid w:val="001843B5"/>
    <w:rsid w:val="001844B2"/>
    <w:rsid w:val="00184AA9"/>
    <w:rsid w:val="00186353"/>
    <w:rsid w:val="00186B2A"/>
    <w:rsid w:val="00186EB5"/>
    <w:rsid w:val="00186EDA"/>
    <w:rsid w:val="00186F9B"/>
    <w:rsid w:val="00187845"/>
    <w:rsid w:val="00190A9C"/>
    <w:rsid w:val="00190BFE"/>
    <w:rsid w:val="00190E50"/>
    <w:rsid w:val="00190F4A"/>
    <w:rsid w:val="00191378"/>
    <w:rsid w:val="0019229A"/>
    <w:rsid w:val="001922F9"/>
    <w:rsid w:val="00192433"/>
    <w:rsid w:val="001927E2"/>
    <w:rsid w:val="00192943"/>
    <w:rsid w:val="0019309E"/>
    <w:rsid w:val="001933D7"/>
    <w:rsid w:val="00194455"/>
    <w:rsid w:val="001946F7"/>
    <w:rsid w:val="00194935"/>
    <w:rsid w:val="00194ADF"/>
    <w:rsid w:val="00196489"/>
    <w:rsid w:val="001972FF"/>
    <w:rsid w:val="001A0BAF"/>
    <w:rsid w:val="001A13D0"/>
    <w:rsid w:val="001A3059"/>
    <w:rsid w:val="001A32FB"/>
    <w:rsid w:val="001A3691"/>
    <w:rsid w:val="001A37BE"/>
    <w:rsid w:val="001A3BBB"/>
    <w:rsid w:val="001A3F4F"/>
    <w:rsid w:val="001A4215"/>
    <w:rsid w:val="001A478C"/>
    <w:rsid w:val="001A5838"/>
    <w:rsid w:val="001A5C8F"/>
    <w:rsid w:val="001A69ED"/>
    <w:rsid w:val="001A6B0D"/>
    <w:rsid w:val="001A6D39"/>
    <w:rsid w:val="001A7544"/>
    <w:rsid w:val="001A7A46"/>
    <w:rsid w:val="001A7BF6"/>
    <w:rsid w:val="001B0D79"/>
    <w:rsid w:val="001B0F6C"/>
    <w:rsid w:val="001B1041"/>
    <w:rsid w:val="001B262C"/>
    <w:rsid w:val="001B278F"/>
    <w:rsid w:val="001B29D6"/>
    <w:rsid w:val="001B29E8"/>
    <w:rsid w:val="001B2B07"/>
    <w:rsid w:val="001B2EEE"/>
    <w:rsid w:val="001B40C8"/>
    <w:rsid w:val="001B5ED2"/>
    <w:rsid w:val="001B756D"/>
    <w:rsid w:val="001B7D39"/>
    <w:rsid w:val="001B7F42"/>
    <w:rsid w:val="001C18E9"/>
    <w:rsid w:val="001C1B8E"/>
    <w:rsid w:val="001C2470"/>
    <w:rsid w:val="001C26B7"/>
    <w:rsid w:val="001C3454"/>
    <w:rsid w:val="001C3762"/>
    <w:rsid w:val="001C3E8B"/>
    <w:rsid w:val="001C400D"/>
    <w:rsid w:val="001C4467"/>
    <w:rsid w:val="001C49EE"/>
    <w:rsid w:val="001C4FD3"/>
    <w:rsid w:val="001C6EE3"/>
    <w:rsid w:val="001C7637"/>
    <w:rsid w:val="001D04AD"/>
    <w:rsid w:val="001D0B63"/>
    <w:rsid w:val="001D0F47"/>
    <w:rsid w:val="001D1171"/>
    <w:rsid w:val="001D136B"/>
    <w:rsid w:val="001D1CD9"/>
    <w:rsid w:val="001D2197"/>
    <w:rsid w:val="001D2669"/>
    <w:rsid w:val="001D30A6"/>
    <w:rsid w:val="001D3FD3"/>
    <w:rsid w:val="001D562C"/>
    <w:rsid w:val="001D6758"/>
    <w:rsid w:val="001E01D5"/>
    <w:rsid w:val="001E03B2"/>
    <w:rsid w:val="001E0834"/>
    <w:rsid w:val="001E1163"/>
    <w:rsid w:val="001E19C7"/>
    <w:rsid w:val="001E23C5"/>
    <w:rsid w:val="001E23C7"/>
    <w:rsid w:val="001E248E"/>
    <w:rsid w:val="001E2688"/>
    <w:rsid w:val="001E2DFB"/>
    <w:rsid w:val="001E2E04"/>
    <w:rsid w:val="001E2FAF"/>
    <w:rsid w:val="001E2FF0"/>
    <w:rsid w:val="001E4C2E"/>
    <w:rsid w:val="001E5682"/>
    <w:rsid w:val="001E56F3"/>
    <w:rsid w:val="001E6663"/>
    <w:rsid w:val="001E7564"/>
    <w:rsid w:val="001E7C6F"/>
    <w:rsid w:val="001E7C9A"/>
    <w:rsid w:val="001E7E12"/>
    <w:rsid w:val="001E7F9B"/>
    <w:rsid w:val="001F04B2"/>
    <w:rsid w:val="001F0A0B"/>
    <w:rsid w:val="001F1B06"/>
    <w:rsid w:val="001F2FC1"/>
    <w:rsid w:val="001F3824"/>
    <w:rsid w:val="001F5644"/>
    <w:rsid w:val="001F6DBD"/>
    <w:rsid w:val="001F78D2"/>
    <w:rsid w:val="001F7987"/>
    <w:rsid w:val="00200E9F"/>
    <w:rsid w:val="00201A46"/>
    <w:rsid w:val="00201BC0"/>
    <w:rsid w:val="002021F9"/>
    <w:rsid w:val="0020244B"/>
    <w:rsid w:val="00203F32"/>
    <w:rsid w:val="002041D4"/>
    <w:rsid w:val="00204387"/>
    <w:rsid w:val="002055A7"/>
    <w:rsid w:val="00205E37"/>
    <w:rsid w:val="002060F6"/>
    <w:rsid w:val="002061EA"/>
    <w:rsid w:val="00206231"/>
    <w:rsid w:val="002065B5"/>
    <w:rsid w:val="00206CCA"/>
    <w:rsid w:val="002070FE"/>
    <w:rsid w:val="00207455"/>
    <w:rsid w:val="00207746"/>
    <w:rsid w:val="00207E32"/>
    <w:rsid w:val="00210A2A"/>
    <w:rsid w:val="002110F2"/>
    <w:rsid w:val="00213903"/>
    <w:rsid w:val="00213F55"/>
    <w:rsid w:val="00214BD9"/>
    <w:rsid w:val="00214EDA"/>
    <w:rsid w:val="00215327"/>
    <w:rsid w:val="00215588"/>
    <w:rsid w:val="00215C92"/>
    <w:rsid w:val="00215F9B"/>
    <w:rsid w:val="00216171"/>
    <w:rsid w:val="002167C5"/>
    <w:rsid w:val="00220085"/>
    <w:rsid w:val="002203B0"/>
    <w:rsid w:val="00220435"/>
    <w:rsid w:val="002205BE"/>
    <w:rsid w:val="00220867"/>
    <w:rsid w:val="00220CE6"/>
    <w:rsid w:val="00221E31"/>
    <w:rsid w:val="00222ADA"/>
    <w:rsid w:val="00223517"/>
    <w:rsid w:val="00224055"/>
    <w:rsid w:val="0022493C"/>
    <w:rsid w:val="00225CC6"/>
    <w:rsid w:val="00226D3A"/>
    <w:rsid w:val="00227153"/>
    <w:rsid w:val="00227185"/>
    <w:rsid w:val="002272B5"/>
    <w:rsid w:val="00231771"/>
    <w:rsid w:val="00231D02"/>
    <w:rsid w:val="00232418"/>
    <w:rsid w:val="00232E28"/>
    <w:rsid w:val="00233331"/>
    <w:rsid w:val="00233E57"/>
    <w:rsid w:val="002341C4"/>
    <w:rsid w:val="002348FC"/>
    <w:rsid w:val="00235382"/>
    <w:rsid w:val="00235E74"/>
    <w:rsid w:val="00235EE4"/>
    <w:rsid w:val="00237824"/>
    <w:rsid w:val="00237893"/>
    <w:rsid w:val="00240300"/>
    <w:rsid w:val="0024085A"/>
    <w:rsid w:val="00240E17"/>
    <w:rsid w:val="002418BE"/>
    <w:rsid w:val="00241B16"/>
    <w:rsid w:val="002422AC"/>
    <w:rsid w:val="0024263A"/>
    <w:rsid w:val="00243AD1"/>
    <w:rsid w:val="00244658"/>
    <w:rsid w:val="0024482F"/>
    <w:rsid w:val="00244D9C"/>
    <w:rsid w:val="00244E37"/>
    <w:rsid w:val="0024556A"/>
    <w:rsid w:val="00245CB1"/>
    <w:rsid w:val="0024654C"/>
    <w:rsid w:val="002504A3"/>
    <w:rsid w:val="00251D04"/>
    <w:rsid w:val="00252CAB"/>
    <w:rsid w:val="00252CDB"/>
    <w:rsid w:val="00253195"/>
    <w:rsid w:val="002531E6"/>
    <w:rsid w:val="00254239"/>
    <w:rsid w:val="002548DB"/>
    <w:rsid w:val="00254BE7"/>
    <w:rsid w:val="00254EA8"/>
    <w:rsid w:val="00255488"/>
    <w:rsid w:val="0025593A"/>
    <w:rsid w:val="00255F07"/>
    <w:rsid w:val="0025614D"/>
    <w:rsid w:val="0025641E"/>
    <w:rsid w:val="00256472"/>
    <w:rsid w:val="00256E4A"/>
    <w:rsid w:val="002572BD"/>
    <w:rsid w:val="00257ED5"/>
    <w:rsid w:val="00260455"/>
    <w:rsid w:val="00260561"/>
    <w:rsid w:val="00260792"/>
    <w:rsid w:val="0026130F"/>
    <w:rsid w:val="00261915"/>
    <w:rsid w:val="0026199B"/>
    <w:rsid w:val="002636D8"/>
    <w:rsid w:val="0026474A"/>
    <w:rsid w:val="00264ABE"/>
    <w:rsid w:val="00264E15"/>
    <w:rsid w:val="00265BA0"/>
    <w:rsid w:val="00265D28"/>
    <w:rsid w:val="002666E1"/>
    <w:rsid w:val="0026689A"/>
    <w:rsid w:val="0026716F"/>
    <w:rsid w:val="00267EDA"/>
    <w:rsid w:val="002701B0"/>
    <w:rsid w:val="00270DBE"/>
    <w:rsid w:val="00271171"/>
    <w:rsid w:val="00271541"/>
    <w:rsid w:val="0027160E"/>
    <w:rsid w:val="00271A6B"/>
    <w:rsid w:val="00271A72"/>
    <w:rsid w:val="00271BF8"/>
    <w:rsid w:val="00272347"/>
    <w:rsid w:val="00272430"/>
    <w:rsid w:val="00272573"/>
    <w:rsid w:val="002730EF"/>
    <w:rsid w:val="00273ED1"/>
    <w:rsid w:val="00274A5D"/>
    <w:rsid w:val="0027543E"/>
    <w:rsid w:val="00275620"/>
    <w:rsid w:val="00275944"/>
    <w:rsid w:val="00277C32"/>
    <w:rsid w:val="00277F28"/>
    <w:rsid w:val="00280078"/>
    <w:rsid w:val="0028034D"/>
    <w:rsid w:val="00280C5F"/>
    <w:rsid w:val="00281E30"/>
    <w:rsid w:val="002828F7"/>
    <w:rsid w:val="00282EE0"/>
    <w:rsid w:val="00283362"/>
    <w:rsid w:val="0028393D"/>
    <w:rsid w:val="00283C36"/>
    <w:rsid w:val="00283FDB"/>
    <w:rsid w:val="002846EA"/>
    <w:rsid w:val="00284986"/>
    <w:rsid w:val="00284F19"/>
    <w:rsid w:val="00285061"/>
    <w:rsid w:val="00285367"/>
    <w:rsid w:val="002853C8"/>
    <w:rsid w:val="002854A1"/>
    <w:rsid w:val="00286E4A"/>
    <w:rsid w:val="00286ED4"/>
    <w:rsid w:val="00287659"/>
    <w:rsid w:val="00290A0E"/>
    <w:rsid w:val="00290D26"/>
    <w:rsid w:val="00291276"/>
    <w:rsid w:val="0029161E"/>
    <w:rsid w:val="00291DDD"/>
    <w:rsid w:val="00291F14"/>
    <w:rsid w:val="00293496"/>
    <w:rsid w:val="002942BE"/>
    <w:rsid w:val="00294DC3"/>
    <w:rsid w:val="00295424"/>
    <w:rsid w:val="0029551F"/>
    <w:rsid w:val="002957E9"/>
    <w:rsid w:val="00295D73"/>
    <w:rsid w:val="00296305"/>
    <w:rsid w:val="0029632D"/>
    <w:rsid w:val="002967EB"/>
    <w:rsid w:val="00296B77"/>
    <w:rsid w:val="002A25B7"/>
    <w:rsid w:val="002A3926"/>
    <w:rsid w:val="002A40E2"/>
    <w:rsid w:val="002A45E4"/>
    <w:rsid w:val="002A4DD8"/>
    <w:rsid w:val="002A59DC"/>
    <w:rsid w:val="002A6233"/>
    <w:rsid w:val="002A640B"/>
    <w:rsid w:val="002A6568"/>
    <w:rsid w:val="002B06F7"/>
    <w:rsid w:val="002B080F"/>
    <w:rsid w:val="002B0936"/>
    <w:rsid w:val="002B0AFF"/>
    <w:rsid w:val="002B103B"/>
    <w:rsid w:val="002B2067"/>
    <w:rsid w:val="002B395E"/>
    <w:rsid w:val="002B543A"/>
    <w:rsid w:val="002B576C"/>
    <w:rsid w:val="002B6048"/>
    <w:rsid w:val="002B61F9"/>
    <w:rsid w:val="002B668C"/>
    <w:rsid w:val="002B714C"/>
    <w:rsid w:val="002B7285"/>
    <w:rsid w:val="002B7788"/>
    <w:rsid w:val="002C0371"/>
    <w:rsid w:val="002C168C"/>
    <w:rsid w:val="002C191D"/>
    <w:rsid w:val="002C2AF9"/>
    <w:rsid w:val="002C2C53"/>
    <w:rsid w:val="002C31C5"/>
    <w:rsid w:val="002C332D"/>
    <w:rsid w:val="002C3332"/>
    <w:rsid w:val="002C3366"/>
    <w:rsid w:val="002C33C4"/>
    <w:rsid w:val="002C36C6"/>
    <w:rsid w:val="002C3A20"/>
    <w:rsid w:val="002C3BE5"/>
    <w:rsid w:val="002C3DD8"/>
    <w:rsid w:val="002C45D2"/>
    <w:rsid w:val="002C4797"/>
    <w:rsid w:val="002C47F0"/>
    <w:rsid w:val="002C4D73"/>
    <w:rsid w:val="002C567E"/>
    <w:rsid w:val="002C5A94"/>
    <w:rsid w:val="002C675F"/>
    <w:rsid w:val="002C6D2D"/>
    <w:rsid w:val="002C73A2"/>
    <w:rsid w:val="002C7BF7"/>
    <w:rsid w:val="002C7E3A"/>
    <w:rsid w:val="002D0D1D"/>
    <w:rsid w:val="002D11C0"/>
    <w:rsid w:val="002D2698"/>
    <w:rsid w:val="002D2F4B"/>
    <w:rsid w:val="002D332D"/>
    <w:rsid w:val="002D335B"/>
    <w:rsid w:val="002D3B71"/>
    <w:rsid w:val="002D4006"/>
    <w:rsid w:val="002D45EF"/>
    <w:rsid w:val="002D4A5F"/>
    <w:rsid w:val="002D5237"/>
    <w:rsid w:val="002D549C"/>
    <w:rsid w:val="002D5FD8"/>
    <w:rsid w:val="002D679B"/>
    <w:rsid w:val="002D699E"/>
    <w:rsid w:val="002E0F59"/>
    <w:rsid w:val="002E1083"/>
    <w:rsid w:val="002E133F"/>
    <w:rsid w:val="002E1466"/>
    <w:rsid w:val="002E1BD6"/>
    <w:rsid w:val="002E2380"/>
    <w:rsid w:val="002E2596"/>
    <w:rsid w:val="002E26B9"/>
    <w:rsid w:val="002E2A14"/>
    <w:rsid w:val="002E4213"/>
    <w:rsid w:val="002E42AE"/>
    <w:rsid w:val="002E4BD6"/>
    <w:rsid w:val="002E576B"/>
    <w:rsid w:val="002E5A56"/>
    <w:rsid w:val="002E5DF4"/>
    <w:rsid w:val="002E63BE"/>
    <w:rsid w:val="002E63BF"/>
    <w:rsid w:val="002E6EEB"/>
    <w:rsid w:val="002E7230"/>
    <w:rsid w:val="002E76F1"/>
    <w:rsid w:val="002F0140"/>
    <w:rsid w:val="002F01D7"/>
    <w:rsid w:val="002F0314"/>
    <w:rsid w:val="002F03FA"/>
    <w:rsid w:val="002F0A97"/>
    <w:rsid w:val="002F0F01"/>
    <w:rsid w:val="002F4416"/>
    <w:rsid w:val="002F4822"/>
    <w:rsid w:val="002F5884"/>
    <w:rsid w:val="002F58C5"/>
    <w:rsid w:val="002F7B11"/>
    <w:rsid w:val="003000C5"/>
    <w:rsid w:val="00301076"/>
    <w:rsid w:val="00301839"/>
    <w:rsid w:val="00301B67"/>
    <w:rsid w:val="003032F2"/>
    <w:rsid w:val="00303BF4"/>
    <w:rsid w:val="00305A33"/>
    <w:rsid w:val="00305F96"/>
    <w:rsid w:val="0030633E"/>
    <w:rsid w:val="00306351"/>
    <w:rsid w:val="003064AC"/>
    <w:rsid w:val="00306C1A"/>
    <w:rsid w:val="003076DD"/>
    <w:rsid w:val="00307807"/>
    <w:rsid w:val="00310139"/>
    <w:rsid w:val="00310445"/>
    <w:rsid w:val="00310A47"/>
    <w:rsid w:val="00311499"/>
    <w:rsid w:val="00311CA4"/>
    <w:rsid w:val="00311DA9"/>
    <w:rsid w:val="00312692"/>
    <w:rsid w:val="00312FCD"/>
    <w:rsid w:val="0031331D"/>
    <w:rsid w:val="003133F3"/>
    <w:rsid w:val="00313F3D"/>
    <w:rsid w:val="0031470E"/>
    <w:rsid w:val="00314B52"/>
    <w:rsid w:val="00316186"/>
    <w:rsid w:val="00317343"/>
    <w:rsid w:val="00320F61"/>
    <w:rsid w:val="00321CFD"/>
    <w:rsid w:val="00322202"/>
    <w:rsid w:val="00322516"/>
    <w:rsid w:val="00322FCF"/>
    <w:rsid w:val="0032325F"/>
    <w:rsid w:val="00324232"/>
    <w:rsid w:val="003245AC"/>
    <w:rsid w:val="003258A9"/>
    <w:rsid w:val="00326968"/>
    <w:rsid w:val="0032755E"/>
    <w:rsid w:val="003277A4"/>
    <w:rsid w:val="00327B4F"/>
    <w:rsid w:val="00327D20"/>
    <w:rsid w:val="00327DA7"/>
    <w:rsid w:val="003300AA"/>
    <w:rsid w:val="003307B4"/>
    <w:rsid w:val="00330C60"/>
    <w:rsid w:val="00330D8C"/>
    <w:rsid w:val="00333D62"/>
    <w:rsid w:val="00333F32"/>
    <w:rsid w:val="003341A0"/>
    <w:rsid w:val="003343E1"/>
    <w:rsid w:val="003350BB"/>
    <w:rsid w:val="00335F93"/>
    <w:rsid w:val="00336308"/>
    <w:rsid w:val="00336B43"/>
    <w:rsid w:val="00336DB9"/>
    <w:rsid w:val="00336EE9"/>
    <w:rsid w:val="00337BCC"/>
    <w:rsid w:val="00337C1B"/>
    <w:rsid w:val="003407CE"/>
    <w:rsid w:val="00341364"/>
    <w:rsid w:val="003421B7"/>
    <w:rsid w:val="00342C17"/>
    <w:rsid w:val="00342FFE"/>
    <w:rsid w:val="003430A4"/>
    <w:rsid w:val="003430FC"/>
    <w:rsid w:val="00343CCA"/>
    <w:rsid w:val="00343D1F"/>
    <w:rsid w:val="00343E13"/>
    <w:rsid w:val="00345054"/>
    <w:rsid w:val="00345967"/>
    <w:rsid w:val="003469A7"/>
    <w:rsid w:val="00346B0F"/>
    <w:rsid w:val="00346D47"/>
    <w:rsid w:val="00346DB2"/>
    <w:rsid w:val="003470D1"/>
    <w:rsid w:val="00350295"/>
    <w:rsid w:val="003503AA"/>
    <w:rsid w:val="0035101B"/>
    <w:rsid w:val="00351352"/>
    <w:rsid w:val="00352920"/>
    <w:rsid w:val="00352AC3"/>
    <w:rsid w:val="0035330D"/>
    <w:rsid w:val="00354CD7"/>
    <w:rsid w:val="003552C2"/>
    <w:rsid w:val="00355F8E"/>
    <w:rsid w:val="0035656F"/>
    <w:rsid w:val="00356E9E"/>
    <w:rsid w:val="00356EE5"/>
    <w:rsid w:val="00357231"/>
    <w:rsid w:val="003603BB"/>
    <w:rsid w:val="00360D57"/>
    <w:rsid w:val="00360EF4"/>
    <w:rsid w:val="003612C3"/>
    <w:rsid w:val="003621F2"/>
    <w:rsid w:val="003633D4"/>
    <w:rsid w:val="003635B7"/>
    <w:rsid w:val="00364582"/>
    <w:rsid w:val="0036477C"/>
    <w:rsid w:val="00364F7C"/>
    <w:rsid w:val="0036584C"/>
    <w:rsid w:val="00365A66"/>
    <w:rsid w:val="003664C8"/>
    <w:rsid w:val="003670C3"/>
    <w:rsid w:val="00367AE0"/>
    <w:rsid w:val="00370BB2"/>
    <w:rsid w:val="0037119A"/>
    <w:rsid w:val="00371DF5"/>
    <w:rsid w:val="0037251C"/>
    <w:rsid w:val="00373648"/>
    <w:rsid w:val="00373964"/>
    <w:rsid w:val="00374B77"/>
    <w:rsid w:val="00374FBD"/>
    <w:rsid w:val="00375166"/>
    <w:rsid w:val="00375A7C"/>
    <w:rsid w:val="00375E0B"/>
    <w:rsid w:val="00375EED"/>
    <w:rsid w:val="00376213"/>
    <w:rsid w:val="00376384"/>
    <w:rsid w:val="003767A8"/>
    <w:rsid w:val="00376EC3"/>
    <w:rsid w:val="0037767C"/>
    <w:rsid w:val="003800D4"/>
    <w:rsid w:val="0038038A"/>
    <w:rsid w:val="003808AF"/>
    <w:rsid w:val="00381B41"/>
    <w:rsid w:val="003823C4"/>
    <w:rsid w:val="00382716"/>
    <w:rsid w:val="00383264"/>
    <w:rsid w:val="00383387"/>
    <w:rsid w:val="003833D9"/>
    <w:rsid w:val="003836F7"/>
    <w:rsid w:val="00383A24"/>
    <w:rsid w:val="00384A17"/>
    <w:rsid w:val="003859F7"/>
    <w:rsid w:val="00385AD7"/>
    <w:rsid w:val="00386712"/>
    <w:rsid w:val="0038751E"/>
    <w:rsid w:val="00387A92"/>
    <w:rsid w:val="00387B6E"/>
    <w:rsid w:val="00390A61"/>
    <w:rsid w:val="00391331"/>
    <w:rsid w:val="00391493"/>
    <w:rsid w:val="003918AC"/>
    <w:rsid w:val="0039220C"/>
    <w:rsid w:val="00393DEF"/>
    <w:rsid w:val="003940E1"/>
    <w:rsid w:val="003943D3"/>
    <w:rsid w:val="003949E1"/>
    <w:rsid w:val="00394C42"/>
    <w:rsid w:val="00395F0A"/>
    <w:rsid w:val="003971AD"/>
    <w:rsid w:val="003A014B"/>
    <w:rsid w:val="003A0302"/>
    <w:rsid w:val="003A035D"/>
    <w:rsid w:val="003A0F0A"/>
    <w:rsid w:val="003A1710"/>
    <w:rsid w:val="003A27C2"/>
    <w:rsid w:val="003A2AF7"/>
    <w:rsid w:val="003A2F9B"/>
    <w:rsid w:val="003A3EC5"/>
    <w:rsid w:val="003A4562"/>
    <w:rsid w:val="003A540F"/>
    <w:rsid w:val="003A5908"/>
    <w:rsid w:val="003A5D23"/>
    <w:rsid w:val="003A6DD9"/>
    <w:rsid w:val="003A72BF"/>
    <w:rsid w:val="003B0490"/>
    <w:rsid w:val="003B0BEB"/>
    <w:rsid w:val="003B26D4"/>
    <w:rsid w:val="003B2C04"/>
    <w:rsid w:val="003B3026"/>
    <w:rsid w:val="003B3EB0"/>
    <w:rsid w:val="003B447D"/>
    <w:rsid w:val="003B4E02"/>
    <w:rsid w:val="003B537F"/>
    <w:rsid w:val="003C0A84"/>
    <w:rsid w:val="003C0D61"/>
    <w:rsid w:val="003C1984"/>
    <w:rsid w:val="003C1F8D"/>
    <w:rsid w:val="003C2384"/>
    <w:rsid w:val="003C23F0"/>
    <w:rsid w:val="003C3627"/>
    <w:rsid w:val="003C36CC"/>
    <w:rsid w:val="003C39CB"/>
    <w:rsid w:val="003C420D"/>
    <w:rsid w:val="003C616D"/>
    <w:rsid w:val="003C645A"/>
    <w:rsid w:val="003C6B75"/>
    <w:rsid w:val="003C754F"/>
    <w:rsid w:val="003D0CD6"/>
    <w:rsid w:val="003D1134"/>
    <w:rsid w:val="003D2210"/>
    <w:rsid w:val="003D2237"/>
    <w:rsid w:val="003D30DD"/>
    <w:rsid w:val="003D404C"/>
    <w:rsid w:val="003D4459"/>
    <w:rsid w:val="003D4798"/>
    <w:rsid w:val="003D6128"/>
    <w:rsid w:val="003D6420"/>
    <w:rsid w:val="003D7199"/>
    <w:rsid w:val="003D768A"/>
    <w:rsid w:val="003D7B9E"/>
    <w:rsid w:val="003D7E4F"/>
    <w:rsid w:val="003E1043"/>
    <w:rsid w:val="003E16AA"/>
    <w:rsid w:val="003E2302"/>
    <w:rsid w:val="003E2468"/>
    <w:rsid w:val="003E2C8B"/>
    <w:rsid w:val="003E33A2"/>
    <w:rsid w:val="003E4144"/>
    <w:rsid w:val="003E463B"/>
    <w:rsid w:val="003E46AE"/>
    <w:rsid w:val="003E4926"/>
    <w:rsid w:val="003E53CB"/>
    <w:rsid w:val="003E5C70"/>
    <w:rsid w:val="003E5C80"/>
    <w:rsid w:val="003E630A"/>
    <w:rsid w:val="003E69A5"/>
    <w:rsid w:val="003F131F"/>
    <w:rsid w:val="003F29E6"/>
    <w:rsid w:val="003F2AFB"/>
    <w:rsid w:val="003F2CD5"/>
    <w:rsid w:val="003F2CE7"/>
    <w:rsid w:val="003F3426"/>
    <w:rsid w:val="003F4E49"/>
    <w:rsid w:val="003F68F3"/>
    <w:rsid w:val="003F6E5F"/>
    <w:rsid w:val="003F72AD"/>
    <w:rsid w:val="003F7EDE"/>
    <w:rsid w:val="0040036D"/>
    <w:rsid w:val="004006B9"/>
    <w:rsid w:val="0040087F"/>
    <w:rsid w:val="0040099C"/>
    <w:rsid w:val="00400B68"/>
    <w:rsid w:val="00400C83"/>
    <w:rsid w:val="00400D7C"/>
    <w:rsid w:val="004012BA"/>
    <w:rsid w:val="0040141B"/>
    <w:rsid w:val="00401D8B"/>
    <w:rsid w:val="00402766"/>
    <w:rsid w:val="00402B91"/>
    <w:rsid w:val="00402EEB"/>
    <w:rsid w:val="00403820"/>
    <w:rsid w:val="00403889"/>
    <w:rsid w:val="004046D1"/>
    <w:rsid w:val="0040589D"/>
    <w:rsid w:val="0040676A"/>
    <w:rsid w:val="00406BEE"/>
    <w:rsid w:val="00407408"/>
    <w:rsid w:val="00407B3C"/>
    <w:rsid w:val="004106E8"/>
    <w:rsid w:val="004109B8"/>
    <w:rsid w:val="0041101F"/>
    <w:rsid w:val="00411021"/>
    <w:rsid w:val="0041110C"/>
    <w:rsid w:val="00411383"/>
    <w:rsid w:val="00411546"/>
    <w:rsid w:val="004130DA"/>
    <w:rsid w:val="00413378"/>
    <w:rsid w:val="004146A1"/>
    <w:rsid w:val="00414E1B"/>
    <w:rsid w:val="0041544D"/>
    <w:rsid w:val="00420A6D"/>
    <w:rsid w:val="00420BDA"/>
    <w:rsid w:val="004218B6"/>
    <w:rsid w:val="004220FF"/>
    <w:rsid w:val="00422CB6"/>
    <w:rsid w:val="00423C41"/>
    <w:rsid w:val="0042475D"/>
    <w:rsid w:val="00424E2C"/>
    <w:rsid w:val="004251E6"/>
    <w:rsid w:val="004259C6"/>
    <w:rsid w:val="00425A6A"/>
    <w:rsid w:val="00425A7A"/>
    <w:rsid w:val="00425B81"/>
    <w:rsid w:val="004305AC"/>
    <w:rsid w:val="004317B5"/>
    <w:rsid w:val="00432288"/>
    <w:rsid w:val="0043350C"/>
    <w:rsid w:val="00433850"/>
    <w:rsid w:val="00433DC5"/>
    <w:rsid w:val="004342A2"/>
    <w:rsid w:val="0043432E"/>
    <w:rsid w:val="0043499B"/>
    <w:rsid w:val="00434E06"/>
    <w:rsid w:val="0043568F"/>
    <w:rsid w:val="00436097"/>
    <w:rsid w:val="00436D32"/>
    <w:rsid w:val="00436E73"/>
    <w:rsid w:val="00437650"/>
    <w:rsid w:val="0044016F"/>
    <w:rsid w:val="004403F3"/>
    <w:rsid w:val="00440C40"/>
    <w:rsid w:val="004412C2"/>
    <w:rsid w:val="004420F2"/>
    <w:rsid w:val="004436EF"/>
    <w:rsid w:val="0044471D"/>
    <w:rsid w:val="00444B64"/>
    <w:rsid w:val="00444CDB"/>
    <w:rsid w:val="00444F2E"/>
    <w:rsid w:val="0044525C"/>
    <w:rsid w:val="004457B4"/>
    <w:rsid w:val="00445D2A"/>
    <w:rsid w:val="00445E6E"/>
    <w:rsid w:val="0044685C"/>
    <w:rsid w:val="00446ED3"/>
    <w:rsid w:val="00450551"/>
    <w:rsid w:val="00450742"/>
    <w:rsid w:val="004509BE"/>
    <w:rsid w:val="00451224"/>
    <w:rsid w:val="00451927"/>
    <w:rsid w:val="004521C6"/>
    <w:rsid w:val="004524FF"/>
    <w:rsid w:val="004526AA"/>
    <w:rsid w:val="00452733"/>
    <w:rsid w:val="0045319D"/>
    <w:rsid w:val="004537A6"/>
    <w:rsid w:val="00453C21"/>
    <w:rsid w:val="00453C37"/>
    <w:rsid w:val="004543E4"/>
    <w:rsid w:val="00454D4F"/>
    <w:rsid w:val="00454E6A"/>
    <w:rsid w:val="004564DE"/>
    <w:rsid w:val="0045698F"/>
    <w:rsid w:val="00456CA2"/>
    <w:rsid w:val="00457635"/>
    <w:rsid w:val="00457991"/>
    <w:rsid w:val="00457F9A"/>
    <w:rsid w:val="004626C2"/>
    <w:rsid w:val="00462A18"/>
    <w:rsid w:val="00462FFB"/>
    <w:rsid w:val="00463561"/>
    <w:rsid w:val="0046423F"/>
    <w:rsid w:val="00464829"/>
    <w:rsid w:val="004663DD"/>
    <w:rsid w:val="0046721E"/>
    <w:rsid w:val="00467714"/>
    <w:rsid w:val="00467B6C"/>
    <w:rsid w:val="00470682"/>
    <w:rsid w:val="004729FE"/>
    <w:rsid w:val="004736F5"/>
    <w:rsid w:val="00474B47"/>
    <w:rsid w:val="004756FB"/>
    <w:rsid w:val="00475B89"/>
    <w:rsid w:val="00475E5D"/>
    <w:rsid w:val="00476155"/>
    <w:rsid w:val="004765B0"/>
    <w:rsid w:val="00477149"/>
    <w:rsid w:val="004774D6"/>
    <w:rsid w:val="004777E8"/>
    <w:rsid w:val="00477DDD"/>
    <w:rsid w:val="00477DEB"/>
    <w:rsid w:val="00480C35"/>
    <w:rsid w:val="00481236"/>
    <w:rsid w:val="0048166D"/>
    <w:rsid w:val="004818AF"/>
    <w:rsid w:val="00481DE7"/>
    <w:rsid w:val="0048286E"/>
    <w:rsid w:val="00482D61"/>
    <w:rsid w:val="0048323C"/>
    <w:rsid w:val="00483384"/>
    <w:rsid w:val="004835A5"/>
    <w:rsid w:val="004837B3"/>
    <w:rsid w:val="00483E0C"/>
    <w:rsid w:val="00485097"/>
    <w:rsid w:val="004859B7"/>
    <w:rsid w:val="00486493"/>
    <w:rsid w:val="0048660A"/>
    <w:rsid w:val="00486940"/>
    <w:rsid w:val="00486ECF"/>
    <w:rsid w:val="00487681"/>
    <w:rsid w:val="004901CD"/>
    <w:rsid w:val="004905B5"/>
    <w:rsid w:val="00490A0C"/>
    <w:rsid w:val="00490B6D"/>
    <w:rsid w:val="00490F55"/>
    <w:rsid w:val="00491E0C"/>
    <w:rsid w:val="004922DB"/>
    <w:rsid w:val="00492F97"/>
    <w:rsid w:val="00493565"/>
    <w:rsid w:val="00493C33"/>
    <w:rsid w:val="00494113"/>
    <w:rsid w:val="004942E9"/>
    <w:rsid w:val="00494738"/>
    <w:rsid w:val="00494D9F"/>
    <w:rsid w:val="00495A9D"/>
    <w:rsid w:val="0049618E"/>
    <w:rsid w:val="00496674"/>
    <w:rsid w:val="00496868"/>
    <w:rsid w:val="004A021A"/>
    <w:rsid w:val="004A06EC"/>
    <w:rsid w:val="004A0877"/>
    <w:rsid w:val="004A08D3"/>
    <w:rsid w:val="004A0955"/>
    <w:rsid w:val="004A0E00"/>
    <w:rsid w:val="004A143D"/>
    <w:rsid w:val="004A169F"/>
    <w:rsid w:val="004A2126"/>
    <w:rsid w:val="004A2180"/>
    <w:rsid w:val="004A2427"/>
    <w:rsid w:val="004A2A6A"/>
    <w:rsid w:val="004A2F67"/>
    <w:rsid w:val="004A34AD"/>
    <w:rsid w:val="004A353F"/>
    <w:rsid w:val="004A36F6"/>
    <w:rsid w:val="004A3D18"/>
    <w:rsid w:val="004A422C"/>
    <w:rsid w:val="004A6793"/>
    <w:rsid w:val="004A6ABD"/>
    <w:rsid w:val="004A73AF"/>
    <w:rsid w:val="004A7BD6"/>
    <w:rsid w:val="004B030E"/>
    <w:rsid w:val="004B0498"/>
    <w:rsid w:val="004B0AB6"/>
    <w:rsid w:val="004B13FA"/>
    <w:rsid w:val="004B19FE"/>
    <w:rsid w:val="004B1EFF"/>
    <w:rsid w:val="004B2DD0"/>
    <w:rsid w:val="004B2FA6"/>
    <w:rsid w:val="004B2FE0"/>
    <w:rsid w:val="004B35AA"/>
    <w:rsid w:val="004B3D76"/>
    <w:rsid w:val="004B5DB2"/>
    <w:rsid w:val="004B63A9"/>
    <w:rsid w:val="004B6804"/>
    <w:rsid w:val="004B703A"/>
    <w:rsid w:val="004B7D5B"/>
    <w:rsid w:val="004B7D92"/>
    <w:rsid w:val="004C0363"/>
    <w:rsid w:val="004C0997"/>
    <w:rsid w:val="004C1241"/>
    <w:rsid w:val="004C211C"/>
    <w:rsid w:val="004C2633"/>
    <w:rsid w:val="004C4562"/>
    <w:rsid w:val="004C45E0"/>
    <w:rsid w:val="004C4CE8"/>
    <w:rsid w:val="004C4CFE"/>
    <w:rsid w:val="004C4F97"/>
    <w:rsid w:val="004C5CAA"/>
    <w:rsid w:val="004C7107"/>
    <w:rsid w:val="004C7459"/>
    <w:rsid w:val="004D0BD7"/>
    <w:rsid w:val="004D0C27"/>
    <w:rsid w:val="004D10D3"/>
    <w:rsid w:val="004D16CC"/>
    <w:rsid w:val="004D336E"/>
    <w:rsid w:val="004D3542"/>
    <w:rsid w:val="004D35CD"/>
    <w:rsid w:val="004D3AF7"/>
    <w:rsid w:val="004D491D"/>
    <w:rsid w:val="004D56A6"/>
    <w:rsid w:val="004D57EF"/>
    <w:rsid w:val="004D61B3"/>
    <w:rsid w:val="004D6808"/>
    <w:rsid w:val="004D7B02"/>
    <w:rsid w:val="004D7C98"/>
    <w:rsid w:val="004D7DD1"/>
    <w:rsid w:val="004D7FFC"/>
    <w:rsid w:val="004E018F"/>
    <w:rsid w:val="004E040B"/>
    <w:rsid w:val="004E0C34"/>
    <w:rsid w:val="004E12DE"/>
    <w:rsid w:val="004E1C6D"/>
    <w:rsid w:val="004E1E57"/>
    <w:rsid w:val="004E1FB2"/>
    <w:rsid w:val="004E2C32"/>
    <w:rsid w:val="004E47DF"/>
    <w:rsid w:val="004E48AA"/>
    <w:rsid w:val="004E4A72"/>
    <w:rsid w:val="004E4C08"/>
    <w:rsid w:val="004E6A85"/>
    <w:rsid w:val="004E6EAB"/>
    <w:rsid w:val="004E7121"/>
    <w:rsid w:val="004E730C"/>
    <w:rsid w:val="004F0D35"/>
    <w:rsid w:val="004F1AC6"/>
    <w:rsid w:val="004F1B83"/>
    <w:rsid w:val="004F1D1B"/>
    <w:rsid w:val="004F1E8D"/>
    <w:rsid w:val="004F2F96"/>
    <w:rsid w:val="004F380A"/>
    <w:rsid w:val="004F46A6"/>
    <w:rsid w:val="004F580D"/>
    <w:rsid w:val="004F63EE"/>
    <w:rsid w:val="00500C48"/>
    <w:rsid w:val="00500C80"/>
    <w:rsid w:val="00500D27"/>
    <w:rsid w:val="0050116E"/>
    <w:rsid w:val="00501CEA"/>
    <w:rsid w:val="00501E5E"/>
    <w:rsid w:val="005023DB"/>
    <w:rsid w:val="00503366"/>
    <w:rsid w:val="00504A5B"/>
    <w:rsid w:val="00504FD1"/>
    <w:rsid w:val="005053ED"/>
    <w:rsid w:val="00505811"/>
    <w:rsid w:val="00505A24"/>
    <w:rsid w:val="00506A90"/>
    <w:rsid w:val="00506C2F"/>
    <w:rsid w:val="00506EB3"/>
    <w:rsid w:val="005076A7"/>
    <w:rsid w:val="00507D7D"/>
    <w:rsid w:val="005105F7"/>
    <w:rsid w:val="00510C5E"/>
    <w:rsid w:val="00511B44"/>
    <w:rsid w:val="005140EA"/>
    <w:rsid w:val="005159CD"/>
    <w:rsid w:val="00515A7B"/>
    <w:rsid w:val="00515BD5"/>
    <w:rsid w:val="0051630F"/>
    <w:rsid w:val="0051769B"/>
    <w:rsid w:val="00517E0F"/>
    <w:rsid w:val="0052101F"/>
    <w:rsid w:val="0052149C"/>
    <w:rsid w:val="00523674"/>
    <w:rsid w:val="00525DF0"/>
    <w:rsid w:val="0052622D"/>
    <w:rsid w:val="0052656F"/>
    <w:rsid w:val="005265E8"/>
    <w:rsid w:val="00526CCF"/>
    <w:rsid w:val="00527765"/>
    <w:rsid w:val="00527B1A"/>
    <w:rsid w:val="00527C5D"/>
    <w:rsid w:val="00530942"/>
    <w:rsid w:val="00530B39"/>
    <w:rsid w:val="00532A4A"/>
    <w:rsid w:val="00532A4E"/>
    <w:rsid w:val="00532B93"/>
    <w:rsid w:val="00533A4F"/>
    <w:rsid w:val="00534FD9"/>
    <w:rsid w:val="005355DF"/>
    <w:rsid w:val="00535709"/>
    <w:rsid w:val="005359F5"/>
    <w:rsid w:val="0053645B"/>
    <w:rsid w:val="005365B2"/>
    <w:rsid w:val="0053680A"/>
    <w:rsid w:val="005377D2"/>
    <w:rsid w:val="005379F6"/>
    <w:rsid w:val="00537CE2"/>
    <w:rsid w:val="005411CE"/>
    <w:rsid w:val="00541631"/>
    <w:rsid w:val="00541F94"/>
    <w:rsid w:val="00542499"/>
    <w:rsid w:val="005425CB"/>
    <w:rsid w:val="005433FB"/>
    <w:rsid w:val="00544635"/>
    <w:rsid w:val="00544784"/>
    <w:rsid w:val="0054541E"/>
    <w:rsid w:val="00545E81"/>
    <w:rsid w:val="0054644F"/>
    <w:rsid w:val="005464BB"/>
    <w:rsid w:val="0054720D"/>
    <w:rsid w:val="005501C3"/>
    <w:rsid w:val="005502D0"/>
    <w:rsid w:val="00550326"/>
    <w:rsid w:val="0055160D"/>
    <w:rsid w:val="00551AAA"/>
    <w:rsid w:val="00551CB7"/>
    <w:rsid w:val="00552855"/>
    <w:rsid w:val="0055298B"/>
    <w:rsid w:val="00552D7E"/>
    <w:rsid w:val="00553143"/>
    <w:rsid w:val="00553808"/>
    <w:rsid w:val="00554896"/>
    <w:rsid w:val="005549EC"/>
    <w:rsid w:val="005551B4"/>
    <w:rsid w:val="005553D9"/>
    <w:rsid w:val="0055607D"/>
    <w:rsid w:val="0055608B"/>
    <w:rsid w:val="005561D7"/>
    <w:rsid w:val="00556355"/>
    <w:rsid w:val="005563DE"/>
    <w:rsid w:val="00557386"/>
    <w:rsid w:val="00557482"/>
    <w:rsid w:val="005574ED"/>
    <w:rsid w:val="00557755"/>
    <w:rsid w:val="00560A64"/>
    <w:rsid w:val="00560D34"/>
    <w:rsid w:val="005614D1"/>
    <w:rsid w:val="0056189B"/>
    <w:rsid w:val="00564165"/>
    <w:rsid w:val="00564637"/>
    <w:rsid w:val="0056529E"/>
    <w:rsid w:val="005655E0"/>
    <w:rsid w:val="00566368"/>
    <w:rsid w:val="00566744"/>
    <w:rsid w:val="00566851"/>
    <w:rsid w:val="00566A87"/>
    <w:rsid w:val="0056727C"/>
    <w:rsid w:val="005676C2"/>
    <w:rsid w:val="005678FC"/>
    <w:rsid w:val="0056792F"/>
    <w:rsid w:val="00570202"/>
    <w:rsid w:val="0057088B"/>
    <w:rsid w:val="00570A87"/>
    <w:rsid w:val="00570AF8"/>
    <w:rsid w:val="00570B71"/>
    <w:rsid w:val="00570C34"/>
    <w:rsid w:val="0057128D"/>
    <w:rsid w:val="00571451"/>
    <w:rsid w:val="00572135"/>
    <w:rsid w:val="0057219F"/>
    <w:rsid w:val="00572630"/>
    <w:rsid w:val="0057296A"/>
    <w:rsid w:val="005729B8"/>
    <w:rsid w:val="00572F9A"/>
    <w:rsid w:val="00573347"/>
    <w:rsid w:val="00573B6E"/>
    <w:rsid w:val="00573BA8"/>
    <w:rsid w:val="00573F96"/>
    <w:rsid w:val="00574DD2"/>
    <w:rsid w:val="00574DDF"/>
    <w:rsid w:val="00574E80"/>
    <w:rsid w:val="00574F7E"/>
    <w:rsid w:val="00575414"/>
    <w:rsid w:val="00575657"/>
    <w:rsid w:val="005776E8"/>
    <w:rsid w:val="005807F3"/>
    <w:rsid w:val="005809F3"/>
    <w:rsid w:val="00580F94"/>
    <w:rsid w:val="0058195A"/>
    <w:rsid w:val="00581B76"/>
    <w:rsid w:val="00581F6B"/>
    <w:rsid w:val="005837CD"/>
    <w:rsid w:val="0058415F"/>
    <w:rsid w:val="00584CCE"/>
    <w:rsid w:val="005859CF"/>
    <w:rsid w:val="00585AEC"/>
    <w:rsid w:val="00586945"/>
    <w:rsid w:val="005869BC"/>
    <w:rsid w:val="00587173"/>
    <w:rsid w:val="00587D58"/>
    <w:rsid w:val="005900DD"/>
    <w:rsid w:val="005905DD"/>
    <w:rsid w:val="00590876"/>
    <w:rsid w:val="00590A73"/>
    <w:rsid w:val="00590E3B"/>
    <w:rsid w:val="0059141D"/>
    <w:rsid w:val="00591C05"/>
    <w:rsid w:val="00591DEE"/>
    <w:rsid w:val="005924CA"/>
    <w:rsid w:val="0059270F"/>
    <w:rsid w:val="00592FBA"/>
    <w:rsid w:val="005930D2"/>
    <w:rsid w:val="005939CC"/>
    <w:rsid w:val="00593AAB"/>
    <w:rsid w:val="00593BB3"/>
    <w:rsid w:val="00594BBF"/>
    <w:rsid w:val="00594C3D"/>
    <w:rsid w:val="00595B4C"/>
    <w:rsid w:val="00595EEE"/>
    <w:rsid w:val="00596272"/>
    <w:rsid w:val="00596426"/>
    <w:rsid w:val="0059785A"/>
    <w:rsid w:val="005A0D6E"/>
    <w:rsid w:val="005A0DA0"/>
    <w:rsid w:val="005A23D7"/>
    <w:rsid w:val="005A2CCA"/>
    <w:rsid w:val="005A3252"/>
    <w:rsid w:val="005A3838"/>
    <w:rsid w:val="005A38D2"/>
    <w:rsid w:val="005A432A"/>
    <w:rsid w:val="005A4CE6"/>
    <w:rsid w:val="005A56A8"/>
    <w:rsid w:val="005A5EBD"/>
    <w:rsid w:val="005A6DE6"/>
    <w:rsid w:val="005A7312"/>
    <w:rsid w:val="005A7618"/>
    <w:rsid w:val="005A7AD9"/>
    <w:rsid w:val="005B060F"/>
    <w:rsid w:val="005B0975"/>
    <w:rsid w:val="005B114F"/>
    <w:rsid w:val="005B14C2"/>
    <w:rsid w:val="005B1898"/>
    <w:rsid w:val="005B1E20"/>
    <w:rsid w:val="005B24A6"/>
    <w:rsid w:val="005B3336"/>
    <w:rsid w:val="005B3EB8"/>
    <w:rsid w:val="005B4730"/>
    <w:rsid w:val="005B49FC"/>
    <w:rsid w:val="005B52D1"/>
    <w:rsid w:val="005B5444"/>
    <w:rsid w:val="005B5557"/>
    <w:rsid w:val="005B5E70"/>
    <w:rsid w:val="005B5EC8"/>
    <w:rsid w:val="005B6128"/>
    <w:rsid w:val="005B66FB"/>
    <w:rsid w:val="005B71FD"/>
    <w:rsid w:val="005B7C16"/>
    <w:rsid w:val="005C14BE"/>
    <w:rsid w:val="005C1CBA"/>
    <w:rsid w:val="005C2D01"/>
    <w:rsid w:val="005C317B"/>
    <w:rsid w:val="005C326B"/>
    <w:rsid w:val="005C3742"/>
    <w:rsid w:val="005C39DA"/>
    <w:rsid w:val="005C443E"/>
    <w:rsid w:val="005C5288"/>
    <w:rsid w:val="005C55D3"/>
    <w:rsid w:val="005C5722"/>
    <w:rsid w:val="005C5A6B"/>
    <w:rsid w:val="005C647C"/>
    <w:rsid w:val="005C6EEB"/>
    <w:rsid w:val="005C7706"/>
    <w:rsid w:val="005C7CB9"/>
    <w:rsid w:val="005D06E0"/>
    <w:rsid w:val="005D0BC4"/>
    <w:rsid w:val="005D0D47"/>
    <w:rsid w:val="005D24CA"/>
    <w:rsid w:val="005D2745"/>
    <w:rsid w:val="005D353C"/>
    <w:rsid w:val="005D5384"/>
    <w:rsid w:val="005D5AB2"/>
    <w:rsid w:val="005D5D9B"/>
    <w:rsid w:val="005D604B"/>
    <w:rsid w:val="005D6380"/>
    <w:rsid w:val="005D6641"/>
    <w:rsid w:val="005D6AB5"/>
    <w:rsid w:val="005D6B78"/>
    <w:rsid w:val="005D73D1"/>
    <w:rsid w:val="005D73F2"/>
    <w:rsid w:val="005D7455"/>
    <w:rsid w:val="005D7C4D"/>
    <w:rsid w:val="005E0099"/>
    <w:rsid w:val="005E0325"/>
    <w:rsid w:val="005E03F3"/>
    <w:rsid w:val="005E069F"/>
    <w:rsid w:val="005E0AF7"/>
    <w:rsid w:val="005E1E79"/>
    <w:rsid w:val="005E1F33"/>
    <w:rsid w:val="005E2071"/>
    <w:rsid w:val="005E2A8E"/>
    <w:rsid w:val="005E2B78"/>
    <w:rsid w:val="005E31ED"/>
    <w:rsid w:val="005E3A69"/>
    <w:rsid w:val="005E6192"/>
    <w:rsid w:val="005E6F02"/>
    <w:rsid w:val="005E7431"/>
    <w:rsid w:val="005F006A"/>
    <w:rsid w:val="005F0163"/>
    <w:rsid w:val="005F0792"/>
    <w:rsid w:val="005F07E7"/>
    <w:rsid w:val="005F0895"/>
    <w:rsid w:val="005F24F3"/>
    <w:rsid w:val="005F2601"/>
    <w:rsid w:val="005F2E15"/>
    <w:rsid w:val="005F3221"/>
    <w:rsid w:val="005F3472"/>
    <w:rsid w:val="005F3D9B"/>
    <w:rsid w:val="005F4285"/>
    <w:rsid w:val="005F4702"/>
    <w:rsid w:val="005F476A"/>
    <w:rsid w:val="005F490E"/>
    <w:rsid w:val="005F4B44"/>
    <w:rsid w:val="005F59EB"/>
    <w:rsid w:val="005F660A"/>
    <w:rsid w:val="005F727D"/>
    <w:rsid w:val="005F7353"/>
    <w:rsid w:val="005F73E4"/>
    <w:rsid w:val="00600140"/>
    <w:rsid w:val="006010C1"/>
    <w:rsid w:val="00602083"/>
    <w:rsid w:val="00603174"/>
    <w:rsid w:val="00603880"/>
    <w:rsid w:val="00603DCE"/>
    <w:rsid w:val="00604370"/>
    <w:rsid w:val="00604A5F"/>
    <w:rsid w:val="00604E65"/>
    <w:rsid w:val="00605D0A"/>
    <w:rsid w:val="00606417"/>
    <w:rsid w:val="00606671"/>
    <w:rsid w:val="00607812"/>
    <w:rsid w:val="0061061F"/>
    <w:rsid w:val="00610633"/>
    <w:rsid w:val="00611254"/>
    <w:rsid w:val="00611FF7"/>
    <w:rsid w:val="0061332D"/>
    <w:rsid w:val="00614F1A"/>
    <w:rsid w:val="006158D6"/>
    <w:rsid w:val="00615967"/>
    <w:rsid w:val="00615A81"/>
    <w:rsid w:val="00615D11"/>
    <w:rsid w:val="00615D57"/>
    <w:rsid w:val="00617273"/>
    <w:rsid w:val="006172E1"/>
    <w:rsid w:val="00617AC7"/>
    <w:rsid w:val="00620AFE"/>
    <w:rsid w:val="00620EF2"/>
    <w:rsid w:val="00621C02"/>
    <w:rsid w:val="00621C2D"/>
    <w:rsid w:val="00622FCE"/>
    <w:rsid w:val="00624455"/>
    <w:rsid w:val="00624836"/>
    <w:rsid w:val="00625DFD"/>
    <w:rsid w:val="006262E5"/>
    <w:rsid w:val="00626400"/>
    <w:rsid w:val="00626EF7"/>
    <w:rsid w:val="00626F78"/>
    <w:rsid w:val="00627835"/>
    <w:rsid w:val="00630D86"/>
    <w:rsid w:val="00631016"/>
    <w:rsid w:val="006312FD"/>
    <w:rsid w:val="00631650"/>
    <w:rsid w:val="00631C08"/>
    <w:rsid w:val="006322CC"/>
    <w:rsid w:val="00632308"/>
    <w:rsid w:val="00632C03"/>
    <w:rsid w:val="006334F9"/>
    <w:rsid w:val="00633D9E"/>
    <w:rsid w:val="006355FB"/>
    <w:rsid w:val="00635D5F"/>
    <w:rsid w:val="0063711B"/>
    <w:rsid w:val="00637C16"/>
    <w:rsid w:val="006405C1"/>
    <w:rsid w:val="00640F5C"/>
    <w:rsid w:val="0064190F"/>
    <w:rsid w:val="00643619"/>
    <w:rsid w:val="006437A1"/>
    <w:rsid w:val="00643872"/>
    <w:rsid w:val="00644169"/>
    <w:rsid w:val="00645914"/>
    <w:rsid w:val="00646466"/>
    <w:rsid w:val="00650BB9"/>
    <w:rsid w:val="00650EAC"/>
    <w:rsid w:val="006515B9"/>
    <w:rsid w:val="00652108"/>
    <w:rsid w:val="00652538"/>
    <w:rsid w:val="006529D9"/>
    <w:rsid w:val="00654249"/>
    <w:rsid w:val="0065464F"/>
    <w:rsid w:val="006562C4"/>
    <w:rsid w:val="00656B2B"/>
    <w:rsid w:val="006570CE"/>
    <w:rsid w:val="00657246"/>
    <w:rsid w:val="00657469"/>
    <w:rsid w:val="00657619"/>
    <w:rsid w:val="00657788"/>
    <w:rsid w:val="0065785A"/>
    <w:rsid w:val="0066030A"/>
    <w:rsid w:val="00660E61"/>
    <w:rsid w:val="0066136F"/>
    <w:rsid w:val="00661BE4"/>
    <w:rsid w:val="00662904"/>
    <w:rsid w:val="00663BF7"/>
    <w:rsid w:val="00664B46"/>
    <w:rsid w:val="00665543"/>
    <w:rsid w:val="00665807"/>
    <w:rsid w:val="00665D20"/>
    <w:rsid w:val="006665F1"/>
    <w:rsid w:val="006667B1"/>
    <w:rsid w:val="00666A8D"/>
    <w:rsid w:val="00670088"/>
    <w:rsid w:val="0067074D"/>
    <w:rsid w:val="0067076C"/>
    <w:rsid w:val="00670FFB"/>
    <w:rsid w:val="0067195E"/>
    <w:rsid w:val="00671A9C"/>
    <w:rsid w:val="00671BFC"/>
    <w:rsid w:val="00671D1F"/>
    <w:rsid w:val="00671EF8"/>
    <w:rsid w:val="006729D5"/>
    <w:rsid w:val="00673E82"/>
    <w:rsid w:val="006749C1"/>
    <w:rsid w:val="00675723"/>
    <w:rsid w:val="00675C0F"/>
    <w:rsid w:val="00676ED1"/>
    <w:rsid w:val="00677A3B"/>
    <w:rsid w:val="00681150"/>
    <w:rsid w:val="00681FF9"/>
    <w:rsid w:val="006824AD"/>
    <w:rsid w:val="0068251D"/>
    <w:rsid w:val="00684374"/>
    <w:rsid w:val="0068480C"/>
    <w:rsid w:val="0068511E"/>
    <w:rsid w:val="006858D4"/>
    <w:rsid w:val="006858E2"/>
    <w:rsid w:val="0068632F"/>
    <w:rsid w:val="0068664E"/>
    <w:rsid w:val="006874F6"/>
    <w:rsid w:val="006876A4"/>
    <w:rsid w:val="00691378"/>
    <w:rsid w:val="00691DC1"/>
    <w:rsid w:val="00693239"/>
    <w:rsid w:val="00694024"/>
    <w:rsid w:val="00694035"/>
    <w:rsid w:val="006949DB"/>
    <w:rsid w:val="0069676A"/>
    <w:rsid w:val="00696974"/>
    <w:rsid w:val="00696D2C"/>
    <w:rsid w:val="006971D5"/>
    <w:rsid w:val="0069741B"/>
    <w:rsid w:val="00697B2C"/>
    <w:rsid w:val="006A0E34"/>
    <w:rsid w:val="006A0EE7"/>
    <w:rsid w:val="006A34B2"/>
    <w:rsid w:val="006A3CB3"/>
    <w:rsid w:val="006A517D"/>
    <w:rsid w:val="006A5406"/>
    <w:rsid w:val="006A5815"/>
    <w:rsid w:val="006A5DF6"/>
    <w:rsid w:val="006A629A"/>
    <w:rsid w:val="006A6F61"/>
    <w:rsid w:val="006A6F85"/>
    <w:rsid w:val="006B0713"/>
    <w:rsid w:val="006B105F"/>
    <w:rsid w:val="006B10CE"/>
    <w:rsid w:val="006B14D2"/>
    <w:rsid w:val="006B152D"/>
    <w:rsid w:val="006B1AB4"/>
    <w:rsid w:val="006B203C"/>
    <w:rsid w:val="006B2426"/>
    <w:rsid w:val="006B262C"/>
    <w:rsid w:val="006B2B8A"/>
    <w:rsid w:val="006B2DDA"/>
    <w:rsid w:val="006B2E09"/>
    <w:rsid w:val="006B3800"/>
    <w:rsid w:val="006B3F65"/>
    <w:rsid w:val="006B430A"/>
    <w:rsid w:val="006B5A70"/>
    <w:rsid w:val="006B72EE"/>
    <w:rsid w:val="006B7C20"/>
    <w:rsid w:val="006C08F7"/>
    <w:rsid w:val="006C0DC7"/>
    <w:rsid w:val="006C1539"/>
    <w:rsid w:val="006C15E4"/>
    <w:rsid w:val="006C206A"/>
    <w:rsid w:val="006C276C"/>
    <w:rsid w:val="006C2BE5"/>
    <w:rsid w:val="006C3004"/>
    <w:rsid w:val="006C3745"/>
    <w:rsid w:val="006C67D7"/>
    <w:rsid w:val="006C6DD1"/>
    <w:rsid w:val="006C70F3"/>
    <w:rsid w:val="006C7433"/>
    <w:rsid w:val="006C7EC7"/>
    <w:rsid w:val="006D0410"/>
    <w:rsid w:val="006D0A0F"/>
    <w:rsid w:val="006D0FFD"/>
    <w:rsid w:val="006D1FD4"/>
    <w:rsid w:val="006D23BF"/>
    <w:rsid w:val="006D2AE5"/>
    <w:rsid w:val="006D2B24"/>
    <w:rsid w:val="006D2C6F"/>
    <w:rsid w:val="006D3352"/>
    <w:rsid w:val="006D3744"/>
    <w:rsid w:val="006D4B2C"/>
    <w:rsid w:val="006D4EF6"/>
    <w:rsid w:val="006D519F"/>
    <w:rsid w:val="006D574F"/>
    <w:rsid w:val="006D5CAA"/>
    <w:rsid w:val="006D5D91"/>
    <w:rsid w:val="006D796E"/>
    <w:rsid w:val="006E0036"/>
    <w:rsid w:val="006E053A"/>
    <w:rsid w:val="006E1E77"/>
    <w:rsid w:val="006E1F5C"/>
    <w:rsid w:val="006E24D8"/>
    <w:rsid w:val="006E2B08"/>
    <w:rsid w:val="006E377E"/>
    <w:rsid w:val="006E37B1"/>
    <w:rsid w:val="006E38F5"/>
    <w:rsid w:val="006E470A"/>
    <w:rsid w:val="006E5516"/>
    <w:rsid w:val="006E5529"/>
    <w:rsid w:val="006E5F3B"/>
    <w:rsid w:val="006E5FF4"/>
    <w:rsid w:val="006E6723"/>
    <w:rsid w:val="006E68ED"/>
    <w:rsid w:val="006E7EC2"/>
    <w:rsid w:val="006E7FE2"/>
    <w:rsid w:val="006F01CD"/>
    <w:rsid w:val="006F02C6"/>
    <w:rsid w:val="006F075A"/>
    <w:rsid w:val="006F07D8"/>
    <w:rsid w:val="006F0EFD"/>
    <w:rsid w:val="006F0F01"/>
    <w:rsid w:val="006F10BA"/>
    <w:rsid w:val="006F11CA"/>
    <w:rsid w:val="006F166C"/>
    <w:rsid w:val="006F1CE8"/>
    <w:rsid w:val="006F216B"/>
    <w:rsid w:val="006F2920"/>
    <w:rsid w:val="006F3125"/>
    <w:rsid w:val="006F3DF3"/>
    <w:rsid w:val="006F4CEA"/>
    <w:rsid w:val="006F4F8B"/>
    <w:rsid w:val="006F61BC"/>
    <w:rsid w:val="006F6515"/>
    <w:rsid w:val="006F6855"/>
    <w:rsid w:val="006F7508"/>
    <w:rsid w:val="006F7F3D"/>
    <w:rsid w:val="007000F3"/>
    <w:rsid w:val="0070067A"/>
    <w:rsid w:val="0070070D"/>
    <w:rsid w:val="007008F5"/>
    <w:rsid w:val="00700BC3"/>
    <w:rsid w:val="00700ED3"/>
    <w:rsid w:val="00701E81"/>
    <w:rsid w:val="00702935"/>
    <w:rsid w:val="00703310"/>
    <w:rsid w:val="00703532"/>
    <w:rsid w:val="00703700"/>
    <w:rsid w:val="00703D45"/>
    <w:rsid w:val="00704A42"/>
    <w:rsid w:val="00704ED7"/>
    <w:rsid w:val="0070512A"/>
    <w:rsid w:val="00705A9D"/>
    <w:rsid w:val="00705B74"/>
    <w:rsid w:val="00710D7D"/>
    <w:rsid w:val="00710E03"/>
    <w:rsid w:val="00710E53"/>
    <w:rsid w:val="00711909"/>
    <w:rsid w:val="00711E5C"/>
    <w:rsid w:val="0071228D"/>
    <w:rsid w:val="0071256C"/>
    <w:rsid w:val="0071413E"/>
    <w:rsid w:val="00714314"/>
    <w:rsid w:val="0071466D"/>
    <w:rsid w:val="00714ADA"/>
    <w:rsid w:val="00715676"/>
    <w:rsid w:val="00716411"/>
    <w:rsid w:val="00716647"/>
    <w:rsid w:val="00717F45"/>
    <w:rsid w:val="00720289"/>
    <w:rsid w:val="00720F5B"/>
    <w:rsid w:val="00721DA8"/>
    <w:rsid w:val="00721EE6"/>
    <w:rsid w:val="00722392"/>
    <w:rsid w:val="0072241F"/>
    <w:rsid w:val="007226B1"/>
    <w:rsid w:val="00722D97"/>
    <w:rsid w:val="007235F8"/>
    <w:rsid w:val="007245EB"/>
    <w:rsid w:val="0072478B"/>
    <w:rsid w:val="00724964"/>
    <w:rsid w:val="00725E08"/>
    <w:rsid w:val="00725F30"/>
    <w:rsid w:val="0072600A"/>
    <w:rsid w:val="00726BC7"/>
    <w:rsid w:val="007277F6"/>
    <w:rsid w:val="00727B60"/>
    <w:rsid w:val="00727CB4"/>
    <w:rsid w:val="00730AC7"/>
    <w:rsid w:val="007317F9"/>
    <w:rsid w:val="007321E4"/>
    <w:rsid w:val="00733C72"/>
    <w:rsid w:val="00734207"/>
    <w:rsid w:val="007346F6"/>
    <w:rsid w:val="00734C19"/>
    <w:rsid w:val="00734DD5"/>
    <w:rsid w:val="0073554F"/>
    <w:rsid w:val="00735AC3"/>
    <w:rsid w:val="00735CAF"/>
    <w:rsid w:val="007367CE"/>
    <w:rsid w:val="00736EB5"/>
    <w:rsid w:val="00737113"/>
    <w:rsid w:val="00737A0F"/>
    <w:rsid w:val="00740EC2"/>
    <w:rsid w:val="00741B00"/>
    <w:rsid w:val="00741DBC"/>
    <w:rsid w:val="00742771"/>
    <w:rsid w:val="00742787"/>
    <w:rsid w:val="00742DCD"/>
    <w:rsid w:val="00743670"/>
    <w:rsid w:val="00743849"/>
    <w:rsid w:val="0074464C"/>
    <w:rsid w:val="00744CAC"/>
    <w:rsid w:val="00745B41"/>
    <w:rsid w:val="0074696A"/>
    <w:rsid w:val="0074731C"/>
    <w:rsid w:val="0074735C"/>
    <w:rsid w:val="00750BB3"/>
    <w:rsid w:val="00750C18"/>
    <w:rsid w:val="00751218"/>
    <w:rsid w:val="00751D8A"/>
    <w:rsid w:val="00751EBB"/>
    <w:rsid w:val="00752B2C"/>
    <w:rsid w:val="00753302"/>
    <w:rsid w:val="00754372"/>
    <w:rsid w:val="00754B1C"/>
    <w:rsid w:val="00755504"/>
    <w:rsid w:val="007555FC"/>
    <w:rsid w:val="00755CC3"/>
    <w:rsid w:val="007570F6"/>
    <w:rsid w:val="007572B7"/>
    <w:rsid w:val="007572CD"/>
    <w:rsid w:val="00757A01"/>
    <w:rsid w:val="0076025C"/>
    <w:rsid w:val="00761DFA"/>
    <w:rsid w:val="00761EC8"/>
    <w:rsid w:val="0076257F"/>
    <w:rsid w:val="007628DC"/>
    <w:rsid w:val="00763245"/>
    <w:rsid w:val="007636B9"/>
    <w:rsid w:val="00763857"/>
    <w:rsid w:val="00764201"/>
    <w:rsid w:val="00764BEF"/>
    <w:rsid w:val="0076551A"/>
    <w:rsid w:val="007657A2"/>
    <w:rsid w:val="00765853"/>
    <w:rsid w:val="0076599F"/>
    <w:rsid w:val="00766823"/>
    <w:rsid w:val="0076683C"/>
    <w:rsid w:val="00767E25"/>
    <w:rsid w:val="007702BB"/>
    <w:rsid w:val="0077054B"/>
    <w:rsid w:val="0077091E"/>
    <w:rsid w:val="00770961"/>
    <w:rsid w:val="007709DE"/>
    <w:rsid w:val="00771045"/>
    <w:rsid w:val="0077109B"/>
    <w:rsid w:val="00771A18"/>
    <w:rsid w:val="0077208B"/>
    <w:rsid w:val="00772A79"/>
    <w:rsid w:val="00772BDB"/>
    <w:rsid w:val="00772C57"/>
    <w:rsid w:val="00772DF1"/>
    <w:rsid w:val="007734A1"/>
    <w:rsid w:val="0077357A"/>
    <w:rsid w:val="00773987"/>
    <w:rsid w:val="00774B74"/>
    <w:rsid w:val="00775096"/>
    <w:rsid w:val="007751A8"/>
    <w:rsid w:val="007759EB"/>
    <w:rsid w:val="007760E5"/>
    <w:rsid w:val="00776325"/>
    <w:rsid w:val="0077724F"/>
    <w:rsid w:val="007773B4"/>
    <w:rsid w:val="00777D72"/>
    <w:rsid w:val="0078236A"/>
    <w:rsid w:val="007833B7"/>
    <w:rsid w:val="0078553A"/>
    <w:rsid w:val="007857E3"/>
    <w:rsid w:val="00787322"/>
    <w:rsid w:val="0078769D"/>
    <w:rsid w:val="007878FC"/>
    <w:rsid w:val="0078794F"/>
    <w:rsid w:val="00787DBD"/>
    <w:rsid w:val="00790707"/>
    <w:rsid w:val="00790942"/>
    <w:rsid w:val="007919B1"/>
    <w:rsid w:val="0079230C"/>
    <w:rsid w:val="00793508"/>
    <w:rsid w:val="00793D42"/>
    <w:rsid w:val="00793FD8"/>
    <w:rsid w:val="0079422F"/>
    <w:rsid w:val="00794398"/>
    <w:rsid w:val="00794EF4"/>
    <w:rsid w:val="00795314"/>
    <w:rsid w:val="007953DA"/>
    <w:rsid w:val="00795791"/>
    <w:rsid w:val="007957C5"/>
    <w:rsid w:val="00796653"/>
    <w:rsid w:val="007969CC"/>
    <w:rsid w:val="00797BD6"/>
    <w:rsid w:val="00797DEA"/>
    <w:rsid w:val="00797FA8"/>
    <w:rsid w:val="007A0137"/>
    <w:rsid w:val="007A0180"/>
    <w:rsid w:val="007A079F"/>
    <w:rsid w:val="007A0A6E"/>
    <w:rsid w:val="007A0CE3"/>
    <w:rsid w:val="007A1206"/>
    <w:rsid w:val="007A1A66"/>
    <w:rsid w:val="007A389D"/>
    <w:rsid w:val="007A3F13"/>
    <w:rsid w:val="007A4634"/>
    <w:rsid w:val="007A51F7"/>
    <w:rsid w:val="007A5993"/>
    <w:rsid w:val="007A5C31"/>
    <w:rsid w:val="007A6D2E"/>
    <w:rsid w:val="007A6E27"/>
    <w:rsid w:val="007A7344"/>
    <w:rsid w:val="007A79BA"/>
    <w:rsid w:val="007A7CF5"/>
    <w:rsid w:val="007B0E59"/>
    <w:rsid w:val="007B13C7"/>
    <w:rsid w:val="007B15A5"/>
    <w:rsid w:val="007B184A"/>
    <w:rsid w:val="007B1BAE"/>
    <w:rsid w:val="007B2B43"/>
    <w:rsid w:val="007B2F32"/>
    <w:rsid w:val="007B35EF"/>
    <w:rsid w:val="007B3D5B"/>
    <w:rsid w:val="007B480F"/>
    <w:rsid w:val="007B4C17"/>
    <w:rsid w:val="007B5229"/>
    <w:rsid w:val="007B54E9"/>
    <w:rsid w:val="007B566D"/>
    <w:rsid w:val="007B68BF"/>
    <w:rsid w:val="007B6AEF"/>
    <w:rsid w:val="007B7ECE"/>
    <w:rsid w:val="007C1643"/>
    <w:rsid w:val="007C1B21"/>
    <w:rsid w:val="007C1EF0"/>
    <w:rsid w:val="007C23EB"/>
    <w:rsid w:val="007C2916"/>
    <w:rsid w:val="007C40FF"/>
    <w:rsid w:val="007C424D"/>
    <w:rsid w:val="007C444D"/>
    <w:rsid w:val="007C4B90"/>
    <w:rsid w:val="007C5771"/>
    <w:rsid w:val="007C5EA8"/>
    <w:rsid w:val="007C65C7"/>
    <w:rsid w:val="007C67F3"/>
    <w:rsid w:val="007C6AA6"/>
    <w:rsid w:val="007C6C64"/>
    <w:rsid w:val="007C6E4B"/>
    <w:rsid w:val="007C7629"/>
    <w:rsid w:val="007C7B1B"/>
    <w:rsid w:val="007D0578"/>
    <w:rsid w:val="007D069B"/>
    <w:rsid w:val="007D0902"/>
    <w:rsid w:val="007D097A"/>
    <w:rsid w:val="007D0FCC"/>
    <w:rsid w:val="007D1C7A"/>
    <w:rsid w:val="007D1EDC"/>
    <w:rsid w:val="007D2388"/>
    <w:rsid w:val="007D2D85"/>
    <w:rsid w:val="007D2E9E"/>
    <w:rsid w:val="007D3105"/>
    <w:rsid w:val="007D31B7"/>
    <w:rsid w:val="007D46C8"/>
    <w:rsid w:val="007D49E4"/>
    <w:rsid w:val="007D4A3F"/>
    <w:rsid w:val="007D4A4B"/>
    <w:rsid w:val="007D509D"/>
    <w:rsid w:val="007D54E6"/>
    <w:rsid w:val="007D79D7"/>
    <w:rsid w:val="007D7C16"/>
    <w:rsid w:val="007E005C"/>
    <w:rsid w:val="007E1E72"/>
    <w:rsid w:val="007E21C7"/>
    <w:rsid w:val="007E25E8"/>
    <w:rsid w:val="007E2D21"/>
    <w:rsid w:val="007E3D91"/>
    <w:rsid w:val="007E4E3E"/>
    <w:rsid w:val="007E639D"/>
    <w:rsid w:val="007E6AF2"/>
    <w:rsid w:val="007E79E8"/>
    <w:rsid w:val="007F0904"/>
    <w:rsid w:val="007F1726"/>
    <w:rsid w:val="007F1C18"/>
    <w:rsid w:val="007F2026"/>
    <w:rsid w:val="007F3FE4"/>
    <w:rsid w:val="007F4840"/>
    <w:rsid w:val="007F495B"/>
    <w:rsid w:val="007F4D5F"/>
    <w:rsid w:val="007F556F"/>
    <w:rsid w:val="007F5A4F"/>
    <w:rsid w:val="007F6CC8"/>
    <w:rsid w:val="007F6CED"/>
    <w:rsid w:val="007F7A75"/>
    <w:rsid w:val="007F7B16"/>
    <w:rsid w:val="00800D84"/>
    <w:rsid w:val="0080133F"/>
    <w:rsid w:val="00802F86"/>
    <w:rsid w:val="00803798"/>
    <w:rsid w:val="008039AC"/>
    <w:rsid w:val="008039CC"/>
    <w:rsid w:val="00803E41"/>
    <w:rsid w:val="008052B1"/>
    <w:rsid w:val="00805749"/>
    <w:rsid w:val="00805C8F"/>
    <w:rsid w:val="00806320"/>
    <w:rsid w:val="0080670F"/>
    <w:rsid w:val="00806B1E"/>
    <w:rsid w:val="0080704E"/>
    <w:rsid w:val="008108F3"/>
    <w:rsid w:val="00812706"/>
    <w:rsid w:val="008136F0"/>
    <w:rsid w:val="0081380E"/>
    <w:rsid w:val="00813C23"/>
    <w:rsid w:val="00814B52"/>
    <w:rsid w:val="00815489"/>
    <w:rsid w:val="00815BD2"/>
    <w:rsid w:val="0081717C"/>
    <w:rsid w:val="008172B6"/>
    <w:rsid w:val="00820054"/>
    <w:rsid w:val="00820088"/>
    <w:rsid w:val="00820844"/>
    <w:rsid w:val="00820A6B"/>
    <w:rsid w:val="00820C8F"/>
    <w:rsid w:val="00820D6F"/>
    <w:rsid w:val="00821C5C"/>
    <w:rsid w:val="008221A4"/>
    <w:rsid w:val="00822662"/>
    <w:rsid w:val="00822E52"/>
    <w:rsid w:val="0082328B"/>
    <w:rsid w:val="0082396B"/>
    <w:rsid w:val="008239B4"/>
    <w:rsid w:val="00824EA4"/>
    <w:rsid w:val="008267BC"/>
    <w:rsid w:val="0082687D"/>
    <w:rsid w:val="0082706A"/>
    <w:rsid w:val="00831902"/>
    <w:rsid w:val="00831DEE"/>
    <w:rsid w:val="00832CF7"/>
    <w:rsid w:val="00833045"/>
    <w:rsid w:val="0083382F"/>
    <w:rsid w:val="00833EAE"/>
    <w:rsid w:val="008340D9"/>
    <w:rsid w:val="0083473B"/>
    <w:rsid w:val="00834B62"/>
    <w:rsid w:val="00835AED"/>
    <w:rsid w:val="0083619C"/>
    <w:rsid w:val="00836E5A"/>
    <w:rsid w:val="00837329"/>
    <w:rsid w:val="00837916"/>
    <w:rsid w:val="008404B2"/>
    <w:rsid w:val="00840724"/>
    <w:rsid w:val="00841478"/>
    <w:rsid w:val="00841603"/>
    <w:rsid w:val="008424BB"/>
    <w:rsid w:val="00843506"/>
    <w:rsid w:val="00843689"/>
    <w:rsid w:val="00843E3C"/>
    <w:rsid w:val="0084428D"/>
    <w:rsid w:val="00844D3A"/>
    <w:rsid w:val="00845B11"/>
    <w:rsid w:val="00846E33"/>
    <w:rsid w:val="0084712B"/>
    <w:rsid w:val="00851366"/>
    <w:rsid w:val="008516A1"/>
    <w:rsid w:val="00851A91"/>
    <w:rsid w:val="008521DC"/>
    <w:rsid w:val="00852675"/>
    <w:rsid w:val="00852C4B"/>
    <w:rsid w:val="00853303"/>
    <w:rsid w:val="0085432E"/>
    <w:rsid w:val="00854762"/>
    <w:rsid w:val="008550C6"/>
    <w:rsid w:val="008550DE"/>
    <w:rsid w:val="00855D59"/>
    <w:rsid w:val="00855FA8"/>
    <w:rsid w:val="00856844"/>
    <w:rsid w:val="00857638"/>
    <w:rsid w:val="00857B67"/>
    <w:rsid w:val="008601FE"/>
    <w:rsid w:val="00861276"/>
    <w:rsid w:val="00861773"/>
    <w:rsid w:val="00861D9C"/>
    <w:rsid w:val="00862A93"/>
    <w:rsid w:val="00862D1A"/>
    <w:rsid w:val="00863488"/>
    <w:rsid w:val="00865059"/>
    <w:rsid w:val="0086548C"/>
    <w:rsid w:val="00866FA9"/>
    <w:rsid w:val="00866FB5"/>
    <w:rsid w:val="00867111"/>
    <w:rsid w:val="00867288"/>
    <w:rsid w:val="00867B25"/>
    <w:rsid w:val="008701D6"/>
    <w:rsid w:val="00870476"/>
    <w:rsid w:val="00870632"/>
    <w:rsid w:val="0087242A"/>
    <w:rsid w:val="008743B6"/>
    <w:rsid w:val="00874897"/>
    <w:rsid w:val="00874999"/>
    <w:rsid w:val="00875189"/>
    <w:rsid w:val="0087540D"/>
    <w:rsid w:val="00875496"/>
    <w:rsid w:val="008757D5"/>
    <w:rsid w:val="00876708"/>
    <w:rsid w:val="0087670B"/>
    <w:rsid w:val="00876FF7"/>
    <w:rsid w:val="008808F2"/>
    <w:rsid w:val="008813FB"/>
    <w:rsid w:val="008833C6"/>
    <w:rsid w:val="008842EA"/>
    <w:rsid w:val="00884381"/>
    <w:rsid w:val="008846A4"/>
    <w:rsid w:val="0088501E"/>
    <w:rsid w:val="008863AA"/>
    <w:rsid w:val="0088715D"/>
    <w:rsid w:val="008872AC"/>
    <w:rsid w:val="008876D3"/>
    <w:rsid w:val="0088792E"/>
    <w:rsid w:val="00887C2F"/>
    <w:rsid w:val="0089035C"/>
    <w:rsid w:val="00890A42"/>
    <w:rsid w:val="00890BF1"/>
    <w:rsid w:val="00891302"/>
    <w:rsid w:val="00891402"/>
    <w:rsid w:val="00891607"/>
    <w:rsid w:val="00891938"/>
    <w:rsid w:val="00892309"/>
    <w:rsid w:val="008926DB"/>
    <w:rsid w:val="0089356C"/>
    <w:rsid w:val="0089394C"/>
    <w:rsid w:val="00893A93"/>
    <w:rsid w:val="00893F14"/>
    <w:rsid w:val="0089409E"/>
    <w:rsid w:val="0089412B"/>
    <w:rsid w:val="0089577E"/>
    <w:rsid w:val="0089616D"/>
    <w:rsid w:val="00896213"/>
    <w:rsid w:val="00896325"/>
    <w:rsid w:val="00896636"/>
    <w:rsid w:val="008969D0"/>
    <w:rsid w:val="00897B82"/>
    <w:rsid w:val="00897EFF"/>
    <w:rsid w:val="008A0AEA"/>
    <w:rsid w:val="008A16A5"/>
    <w:rsid w:val="008A1B5D"/>
    <w:rsid w:val="008A1DE4"/>
    <w:rsid w:val="008A25D4"/>
    <w:rsid w:val="008A2883"/>
    <w:rsid w:val="008A3647"/>
    <w:rsid w:val="008A3699"/>
    <w:rsid w:val="008A3FBE"/>
    <w:rsid w:val="008A41F0"/>
    <w:rsid w:val="008A48DC"/>
    <w:rsid w:val="008A4FF6"/>
    <w:rsid w:val="008A661C"/>
    <w:rsid w:val="008B020C"/>
    <w:rsid w:val="008B027E"/>
    <w:rsid w:val="008B0ACB"/>
    <w:rsid w:val="008B0C82"/>
    <w:rsid w:val="008B102A"/>
    <w:rsid w:val="008B1E99"/>
    <w:rsid w:val="008B24FE"/>
    <w:rsid w:val="008B26BD"/>
    <w:rsid w:val="008B3243"/>
    <w:rsid w:val="008B33B6"/>
    <w:rsid w:val="008B3C67"/>
    <w:rsid w:val="008B3F91"/>
    <w:rsid w:val="008B42BA"/>
    <w:rsid w:val="008B476A"/>
    <w:rsid w:val="008B496D"/>
    <w:rsid w:val="008B5943"/>
    <w:rsid w:val="008B6675"/>
    <w:rsid w:val="008B6991"/>
    <w:rsid w:val="008B754E"/>
    <w:rsid w:val="008C0327"/>
    <w:rsid w:val="008C0BC8"/>
    <w:rsid w:val="008C117B"/>
    <w:rsid w:val="008C1777"/>
    <w:rsid w:val="008C19CD"/>
    <w:rsid w:val="008C21BA"/>
    <w:rsid w:val="008C30CD"/>
    <w:rsid w:val="008C38A9"/>
    <w:rsid w:val="008C4533"/>
    <w:rsid w:val="008C45B1"/>
    <w:rsid w:val="008C4800"/>
    <w:rsid w:val="008C52A0"/>
    <w:rsid w:val="008C5601"/>
    <w:rsid w:val="008C5C52"/>
    <w:rsid w:val="008C661C"/>
    <w:rsid w:val="008C6630"/>
    <w:rsid w:val="008C67F3"/>
    <w:rsid w:val="008C7169"/>
    <w:rsid w:val="008C7A01"/>
    <w:rsid w:val="008D094C"/>
    <w:rsid w:val="008D2485"/>
    <w:rsid w:val="008D2DFC"/>
    <w:rsid w:val="008D30B7"/>
    <w:rsid w:val="008D32A2"/>
    <w:rsid w:val="008D3871"/>
    <w:rsid w:val="008D3E42"/>
    <w:rsid w:val="008D45B1"/>
    <w:rsid w:val="008D4749"/>
    <w:rsid w:val="008D58A7"/>
    <w:rsid w:val="008D5BA9"/>
    <w:rsid w:val="008D60A7"/>
    <w:rsid w:val="008D72ED"/>
    <w:rsid w:val="008D74A9"/>
    <w:rsid w:val="008D7837"/>
    <w:rsid w:val="008D78CA"/>
    <w:rsid w:val="008D7B67"/>
    <w:rsid w:val="008D7F0B"/>
    <w:rsid w:val="008E0898"/>
    <w:rsid w:val="008E0E86"/>
    <w:rsid w:val="008E1342"/>
    <w:rsid w:val="008E208F"/>
    <w:rsid w:val="008E300A"/>
    <w:rsid w:val="008E3463"/>
    <w:rsid w:val="008E38E7"/>
    <w:rsid w:val="008E3AFD"/>
    <w:rsid w:val="008E3F5F"/>
    <w:rsid w:val="008E477A"/>
    <w:rsid w:val="008E486E"/>
    <w:rsid w:val="008E5110"/>
    <w:rsid w:val="008E6DCD"/>
    <w:rsid w:val="008E7ABA"/>
    <w:rsid w:val="008F1042"/>
    <w:rsid w:val="008F147F"/>
    <w:rsid w:val="008F14D4"/>
    <w:rsid w:val="008F222A"/>
    <w:rsid w:val="008F2BF9"/>
    <w:rsid w:val="008F37AF"/>
    <w:rsid w:val="008F380C"/>
    <w:rsid w:val="008F4C59"/>
    <w:rsid w:val="008F4EA7"/>
    <w:rsid w:val="008F5E24"/>
    <w:rsid w:val="008F5E34"/>
    <w:rsid w:val="008F6F17"/>
    <w:rsid w:val="008F6FBF"/>
    <w:rsid w:val="008F7395"/>
    <w:rsid w:val="00901187"/>
    <w:rsid w:val="0090274E"/>
    <w:rsid w:val="00902B44"/>
    <w:rsid w:val="00902BE5"/>
    <w:rsid w:val="009033E7"/>
    <w:rsid w:val="00903533"/>
    <w:rsid w:val="00903792"/>
    <w:rsid w:val="00903A77"/>
    <w:rsid w:val="00904841"/>
    <w:rsid w:val="00904C46"/>
    <w:rsid w:val="00904D8C"/>
    <w:rsid w:val="00904F4A"/>
    <w:rsid w:val="009052AA"/>
    <w:rsid w:val="009053CA"/>
    <w:rsid w:val="00905E03"/>
    <w:rsid w:val="009063F6"/>
    <w:rsid w:val="00906650"/>
    <w:rsid w:val="00907CF0"/>
    <w:rsid w:val="00907ED4"/>
    <w:rsid w:val="00907F97"/>
    <w:rsid w:val="009105B9"/>
    <w:rsid w:val="009107E7"/>
    <w:rsid w:val="0091106C"/>
    <w:rsid w:val="0091140F"/>
    <w:rsid w:val="00911750"/>
    <w:rsid w:val="0091293F"/>
    <w:rsid w:val="0091316A"/>
    <w:rsid w:val="00913C78"/>
    <w:rsid w:val="00913E1E"/>
    <w:rsid w:val="00914514"/>
    <w:rsid w:val="00915609"/>
    <w:rsid w:val="00915625"/>
    <w:rsid w:val="0091684A"/>
    <w:rsid w:val="00916AEA"/>
    <w:rsid w:val="00916F2A"/>
    <w:rsid w:val="00917662"/>
    <w:rsid w:val="00917F4F"/>
    <w:rsid w:val="009200EA"/>
    <w:rsid w:val="00920BC5"/>
    <w:rsid w:val="00920BE0"/>
    <w:rsid w:val="00920D0C"/>
    <w:rsid w:val="00921012"/>
    <w:rsid w:val="00921184"/>
    <w:rsid w:val="0092120A"/>
    <w:rsid w:val="0092184A"/>
    <w:rsid w:val="0092198D"/>
    <w:rsid w:val="00921E58"/>
    <w:rsid w:val="00922309"/>
    <w:rsid w:val="00922576"/>
    <w:rsid w:val="00922719"/>
    <w:rsid w:val="00922858"/>
    <w:rsid w:val="0092394A"/>
    <w:rsid w:val="0092395C"/>
    <w:rsid w:val="009249B5"/>
    <w:rsid w:val="00924AE2"/>
    <w:rsid w:val="00926014"/>
    <w:rsid w:val="009261AD"/>
    <w:rsid w:val="009276D5"/>
    <w:rsid w:val="00930CE1"/>
    <w:rsid w:val="00930CEF"/>
    <w:rsid w:val="00931716"/>
    <w:rsid w:val="00932551"/>
    <w:rsid w:val="00933147"/>
    <w:rsid w:val="009331A0"/>
    <w:rsid w:val="009331D7"/>
    <w:rsid w:val="00933D4B"/>
    <w:rsid w:val="00934962"/>
    <w:rsid w:val="00934C5E"/>
    <w:rsid w:val="009356F4"/>
    <w:rsid w:val="00935ACB"/>
    <w:rsid w:val="00935C92"/>
    <w:rsid w:val="00940456"/>
    <w:rsid w:val="00941572"/>
    <w:rsid w:val="009415AA"/>
    <w:rsid w:val="00941A67"/>
    <w:rsid w:val="00941F94"/>
    <w:rsid w:val="00942BE2"/>
    <w:rsid w:val="00943539"/>
    <w:rsid w:val="00943567"/>
    <w:rsid w:val="009450FD"/>
    <w:rsid w:val="0094516E"/>
    <w:rsid w:val="00945E35"/>
    <w:rsid w:val="009475C4"/>
    <w:rsid w:val="00947AAC"/>
    <w:rsid w:val="00950213"/>
    <w:rsid w:val="0095024B"/>
    <w:rsid w:val="00951689"/>
    <w:rsid w:val="00952273"/>
    <w:rsid w:val="0095229A"/>
    <w:rsid w:val="0095309C"/>
    <w:rsid w:val="009538A9"/>
    <w:rsid w:val="00954147"/>
    <w:rsid w:val="00954690"/>
    <w:rsid w:val="009546F9"/>
    <w:rsid w:val="00954F41"/>
    <w:rsid w:val="009550D5"/>
    <w:rsid w:val="00955B96"/>
    <w:rsid w:val="0095699D"/>
    <w:rsid w:val="009612E7"/>
    <w:rsid w:val="009619F3"/>
    <w:rsid w:val="00961B1F"/>
    <w:rsid w:val="0096223B"/>
    <w:rsid w:val="00962C92"/>
    <w:rsid w:val="00963108"/>
    <w:rsid w:val="00963948"/>
    <w:rsid w:val="00963DF6"/>
    <w:rsid w:val="0096454C"/>
    <w:rsid w:val="009663B9"/>
    <w:rsid w:val="00967A75"/>
    <w:rsid w:val="009710A5"/>
    <w:rsid w:val="00971F84"/>
    <w:rsid w:val="0097219B"/>
    <w:rsid w:val="00972353"/>
    <w:rsid w:val="00972594"/>
    <w:rsid w:val="00973E34"/>
    <w:rsid w:val="00973EA2"/>
    <w:rsid w:val="0097426C"/>
    <w:rsid w:val="00974C13"/>
    <w:rsid w:val="00975249"/>
    <w:rsid w:val="009758E9"/>
    <w:rsid w:val="009761D5"/>
    <w:rsid w:val="00980914"/>
    <w:rsid w:val="00980C3D"/>
    <w:rsid w:val="009812DD"/>
    <w:rsid w:val="00981358"/>
    <w:rsid w:val="00981917"/>
    <w:rsid w:val="00981DF8"/>
    <w:rsid w:val="00982357"/>
    <w:rsid w:val="00982644"/>
    <w:rsid w:val="009835C8"/>
    <w:rsid w:val="00983F6F"/>
    <w:rsid w:val="00984630"/>
    <w:rsid w:val="00984FBC"/>
    <w:rsid w:val="00985224"/>
    <w:rsid w:val="0098704A"/>
    <w:rsid w:val="00987F23"/>
    <w:rsid w:val="009919EE"/>
    <w:rsid w:val="00991B4F"/>
    <w:rsid w:val="00991F8C"/>
    <w:rsid w:val="00992039"/>
    <w:rsid w:val="00992388"/>
    <w:rsid w:val="00992D3D"/>
    <w:rsid w:val="009931C9"/>
    <w:rsid w:val="009931F4"/>
    <w:rsid w:val="00994870"/>
    <w:rsid w:val="00995979"/>
    <w:rsid w:val="00995EF6"/>
    <w:rsid w:val="009965ED"/>
    <w:rsid w:val="00997441"/>
    <w:rsid w:val="009A05E0"/>
    <w:rsid w:val="009A0E88"/>
    <w:rsid w:val="009A12B4"/>
    <w:rsid w:val="009A18FD"/>
    <w:rsid w:val="009A212B"/>
    <w:rsid w:val="009A2241"/>
    <w:rsid w:val="009A4482"/>
    <w:rsid w:val="009A506B"/>
    <w:rsid w:val="009A59D7"/>
    <w:rsid w:val="009A68D2"/>
    <w:rsid w:val="009A6C11"/>
    <w:rsid w:val="009A704D"/>
    <w:rsid w:val="009A737C"/>
    <w:rsid w:val="009B2B0E"/>
    <w:rsid w:val="009B2CA3"/>
    <w:rsid w:val="009B2EF8"/>
    <w:rsid w:val="009B2F3C"/>
    <w:rsid w:val="009B308F"/>
    <w:rsid w:val="009B30FC"/>
    <w:rsid w:val="009B3572"/>
    <w:rsid w:val="009B3DCD"/>
    <w:rsid w:val="009B3E5F"/>
    <w:rsid w:val="009B43C3"/>
    <w:rsid w:val="009B5685"/>
    <w:rsid w:val="009B5A11"/>
    <w:rsid w:val="009B5B79"/>
    <w:rsid w:val="009B607A"/>
    <w:rsid w:val="009B64AB"/>
    <w:rsid w:val="009B6AA6"/>
    <w:rsid w:val="009C0144"/>
    <w:rsid w:val="009C02DE"/>
    <w:rsid w:val="009C0533"/>
    <w:rsid w:val="009C3620"/>
    <w:rsid w:val="009C3718"/>
    <w:rsid w:val="009C408E"/>
    <w:rsid w:val="009C4F63"/>
    <w:rsid w:val="009C50FB"/>
    <w:rsid w:val="009C594A"/>
    <w:rsid w:val="009C61FE"/>
    <w:rsid w:val="009C764E"/>
    <w:rsid w:val="009D0AC7"/>
    <w:rsid w:val="009D0DE5"/>
    <w:rsid w:val="009D1798"/>
    <w:rsid w:val="009D26C8"/>
    <w:rsid w:val="009D3964"/>
    <w:rsid w:val="009D3DD3"/>
    <w:rsid w:val="009D46DC"/>
    <w:rsid w:val="009D5694"/>
    <w:rsid w:val="009D650F"/>
    <w:rsid w:val="009D6DE9"/>
    <w:rsid w:val="009D7244"/>
    <w:rsid w:val="009E0826"/>
    <w:rsid w:val="009E13D7"/>
    <w:rsid w:val="009E1530"/>
    <w:rsid w:val="009E1600"/>
    <w:rsid w:val="009E22EC"/>
    <w:rsid w:val="009E268C"/>
    <w:rsid w:val="009E3C72"/>
    <w:rsid w:val="009E3C7B"/>
    <w:rsid w:val="009E4165"/>
    <w:rsid w:val="009E504A"/>
    <w:rsid w:val="009E5961"/>
    <w:rsid w:val="009E6385"/>
    <w:rsid w:val="009E7E26"/>
    <w:rsid w:val="009F0EC4"/>
    <w:rsid w:val="009F1946"/>
    <w:rsid w:val="009F1CD3"/>
    <w:rsid w:val="009F2219"/>
    <w:rsid w:val="009F2420"/>
    <w:rsid w:val="009F242A"/>
    <w:rsid w:val="009F24E4"/>
    <w:rsid w:val="009F39E5"/>
    <w:rsid w:val="009F3A0F"/>
    <w:rsid w:val="009F50CC"/>
    <w:rsid w:val="009F5997"/>
    <w:rsid w:val="009F64D6"/>
    <w:rsid w:val="009F66A9"/>
    <w:rsid w:val="00A00709"/>
    <w:rsid w:val="00A015F9"/>
    <w:rsid w:val="00A01F36"/>
    <w:rsid w:val="00A026AC"/>
    <w:rsid w:val="00A03A7D"/>
    <w:rsid w:val="00A03F25"/>
    <w:rsid w:val="00A0432B"/>
    <w:rsid w:val="00A0589B"/>
    <w:rsid w:val="00A06407"/>
    <w:rsid w:val="00A06949"/>
    <w:rsid w:val="00A06BB9"/>
    <w:rsid w:val="00A06F46"/>
    <w:rsid w:val="00A078DF"/>
    <w:rsid w:val="00A07960"/>
    <w:rsid w:val="00A07E7C"/>
    <w:rsid w:val="00A07F3F"/>
    <w:rsid w:val="00A1034A"/>
    <w:rsid w:val="00A10A90"/>
    <w:rsid w:val="00A11502"/>
    <w:rsid w:val="00A117EB"/>
    <w:rsid w:val="00A1236C"/>
    <w:rsid w:val="00A12F64"/>
    <w:rsid w:val="00A130A2"/>
    <w:rsid w:val="00A142C6"/>
    <w:rsid w:val="00A1667E"/>
    <w:rsid w:val="00A168E1"/>
    <w:rsid w:val="00A1691D"/>
    <w:rsid w:val="00A1722B"/>
    <w:rsid w:val="00A1798F"/>
    <w:rsid w:val="00A17AAB"/>
    <w:rsid w:val="00A17B36"/>
    <w:rsid w:val="00A17C9B"/>
    <w:rsid w:val="00A17E61"/>
    <w:rsid w:val="00A20DF6"/>
    <w:rsid w:val="00A2130F"/>
    <w:rsid w:val="00A21575"/>
    <w:rsid w:val="00A234BC"/>
    <w:rsid w:val="00A23B83"/>
    <w:rsid w:val="00A23F4A"/>
    <w:rsid w:val="00A241F4"/>
    <w:rsid w:val="00A2457C"/>
    <w:rsid w:val="00A24859"/>
    <w:rsid w:val="00A24A00"/>
    <w:rsid w:val="00A25ACD"/>
    <w:rsid w:val="00A25C97"/>
    <w:rsid w:val="00A266A8"/>
    <w:rsid w:val="00A26887"/>
    <w:rsid w:val="00A268EE"/>
    <w:rsid w:val="00A26EA3"/>
    <w:rsid w:val="00A2730B"/>
    <w:rsid w:val="00A27EBB"/>
    <w:rsid w:val="00A31F28"/>
    <w:rsid w:val="00A322EE"/>
    <w:rsid w:val="00A33026"/>
    <w:rsid w:val="00A332BD"/>
    <w:rsid w:val="00A3336D"/>
    <w:rsid w:val="00A34080"/>
    <w:rsid w:val="00A345BD"/>
    <w:rsid w:val="00A349E5"/>
    <w:rsid w:val="00A3534E"/>
    <w:rsid w:val="00A35AFA"/>
    <w:rsid w:val="00A35BEE"/>
    <w:rsid w:val="00A35F06"/>
    <w:rsid w:val="00A35F28"/>
    <w:rsid w:val="00A35FCF"/>
    <w:rsid w:val="00A36EF1"/>
    <w:rsid w:val="00A371C2"/>
    <w:rsid w:val="00A372FC"/>
    <w:rsid w:val="00A37A88"/>
    <w:rsid w:val="00A37EFD"/>
    <w:rsid w:val="00A4072F"/>
    <w:rsid w:val="00A41F66"/>
    <w:rsid w:val="00A421DA"/>
    <w:rsid w:val="00A43434"/>
    <w:rsid w:val="00A43D11"/>
    <w:rsid w:val="00A44115"/>
    <w:rsid w:val="00A448DC"/>
    <w:rsid w:val="00A45B68"/>
    <w:rsid w:val="00A46627"/>
    <w:rsid w:val="00A468FC"/>
    <w:rsid w:val="00A4747C"/>
    <w:rsid w:val="00A477C3"/>
    <w:rsid w:val="00A51481"/>
    <w:rsid w:val="00A518B7"/>
    <w:rsid w:val="00A51CBB"/>
    <w:rsid w:val="00A51E99"/>
    <w:rsid w:val="00A52F81"/>
    <w:rsid w:val="00A53423"/>
    <w:rsid w:val="00A53DA4"/>
    <w:rsid w:val="00A54203"/>
    <w:rsid w:val="00A546D6"/>
    <w:rsid w:val="00A54BC9"/>
    <w:rsid w:val="00A5691A"/>
    <w:rsid w:val="00A60251"/>
    <w:rsid w:val="00A604C5"/>
    <w:rsid w:val="00A609B6"/>
    <w:rsid w:val="00A60C4A"/>
    <w:rsid w:val="00A60CA0"/>
    <w:rsid w:val="00A61DA9"/>
    <w:rsid w:val="00A6200A"/>
    <w:rsid w:val="00A624A8"/>
    <w:rsid w:val="00A6274D"/>
    <w:rsid w:val="00A628C7"/>
    <w:rsid w:val="00A62F56"/>
    <w:rsid w:val="00A63275"/>
    <w:rsid w:val="00A63C65"/>
    <w:rsid w:val="00A63D6C"/>
    <w:rsid w:val="00A64C96"/>
    <w:rsid w:val="00A654D3"/>
    <w:rsid w:val="00A65A53"/>
    <w:rsid w:val="00A65B49"/>
    <w:rsid w:val="00A65F56"/>
    <w:rsid w:val="00A66146"/>
    <w:rsid w:val="00A66940"/>
    <w:rsid w:val="00A66C41"/>
    <w:rsid w:val="00A678A4"/>
    <w:rsid w:val="00A67DC6"/>
    <w:rsid w:val="00A702FC"/>
    <w:rsid w:val="00A70AD1"/>
    <w:rsid w:val="00A71033"/>
    <w:rsid w:val="00A7150B"/>
    <w:rsid w:val="00A720F6"/>
    <w:rsid w:val="00A72FEC"/>
    <w:rsid w:val="00A73830"/>
    <w:rsid w:val="00A742CF"/>
    <w:rsid w:val="00A74BD6"/>
    <w:rsid w:val="00A74DE8"/>
    <w:rsid w:val="00A74E2B"/>
    <w:rsid w:val="00A751E0"/>
    <w:rsid w:val="00A7603E"/>
    <w:rsid w:val="00A76630"/>
    <w:rsid w:val="00A76FB1"/>
    <w:rsid w:val="00A774CC"/>
    <w:rsid w:val="00A77B4E"/>
    <w:rsid w:val="00A77CE2"/>
    <w:rsid w:val="00A77EEC"/>
    <w:rsid w:val="00A80061"/>
    <w:rsid w:val="00A8136F"/>
    <w:rsid w:val="00A813BE"/>
    <w:rsid w:val="00A817B5"/>
    <w:rsid w:val="00A81F4F"/>
    <w:rsid w:val="00A81FF9"/>
    <w:rsid w:val="00A8223D"/>
    <w:rsid w:val="00A82407"/>
    <w:rsid w:val="00A82631"/>
    <w:rsid w:val="00A83ED5"/>
    <w:rsid w:val="00A840AE"/>
    <w:rsid w:val="00A84690"/>
    <w:rsid w:val="00A8505F"/>
    <w:rsid w:val="00A850D1"/>
    <w:rsid w:val="00A852F5"/>
    <w:rsid w:val="00A85E8D"/>
    <w:rsid w:val="00A8668A"/>
    <w:rsid w:val="00A8752C"/>
    <w:rsid w:val="00A877B1"/>
    <w:rsid w:val="00A87EB2"/>
    <w:rsid w:val="00A90117"/>
    <w:rsid w:val="00A90D8C"/>
    <w:rsid w:val="00A914F9"/>
    <w:rsid w:val="00A91D88"/>
    <w:rsid w:val="00A92D62"/>
    <w:rsid w:val="00A92E17"/>
    <w:rsid w:val="00A92E85"/>
    <w:rsid w:val="00A939E1"/>
    <w:rsid w:val="00A93FA2"/>
    <w:rsid w:val="00A94529"/>
    <w:rsid w:val="00A9469A"/>
    <w:rsid w:val="00A946DA"/>
    <w:rsid w:val="00A94B8A"/>
    <w:rsid w:val="00A94F5A"/>
    <w:rsid w:val="00A95517"/>
    <w:rsid w:val="00A96025"/>
    <w:rsid w:val="00A962D6"/>
    <w:rsid w:val="00A97F50"/>
    <w:rsid w:val="00AA03A3"/>
    <w:rsid w:val="00AA0B30"/>
    <w:rsid w:val="00AA2D22"/>
    <w:rsid w:val="00AA3776"/>
    <w:rsid w:val="00AA54AA"/>
    <w:rsid w:val="00AA5964"/>
    <w:rsid w:val="00AA60E3"/>
    <w:rsid w:val="00AA62E7"/>
    <w:rsid w:val="00AA6DE3"/>
    <w:rsid w:val="00AA7CB0"/>
    <w:rsid w:val="00AB2F85"/>
    <w:rsid w:val="00AB3071"/>
    <w:rsid w:val="00AB31D2"/>
    <w:rsid w:val="00AB32EE"/>
    <w:rsid w:val="00AB37ED"/>
    <w:rsid w:val="00AB38F8"/>
    <w:rsid w:val="00AB3FB4"/>
    <w:rsid w:val="00AB43DF"/>
    <w:rsid w:val="00AB4513"/>
    <w:rsid w:val="00AB4945"/>
    <w:rsid w:val="00AB52B1"/>
    <w:rsid w:val="00AB6A98"/>
    <w:rsid w:val="00AB6ADA"/>
    <w:rsid w:val="00AB7F7F"/>
    <w:rsid w:val="00AC0AD0"/>
    <w:rsid w:val="00AC13C8"/>
    <w:rsid w:val="00AC1F1C"/>
    <w:rsid w:val="00AC3224"/>
    <w:rsid w:val="00AC3F20"/>
    <w:rsid w:val="00AC4065"/>
    <w:rsid w:val="00AC4227"/>
    <w:rsid w:val="00AC54EE"/>
    <w:rsid w:val="00AC560C"/>
    <w:rsid w:val="00AC5659"/>
    <w:rsid w:val="00AC5EB1"/>
    <w:rsid w:val="00AC6820"/>
    <w:rsid w:val="00AC6A36"/>
    <w:rsid w:val="00AC6F2B"/>
    <w:rsid w:val="00AC73E3"/>
    <w:rsid w:val="00AC74B0"/>
    <w:rsid w:val="00AC7569"/>
    <w:rsid w:val="00AC7EC6"/>
    <w:rsid w:val="00AD1C55"/>
    <w:rsid w:val="00AD21F8"/>
    <w:rsid w:val="00AD2C8D"/>
    <w:rsid w:val="00AD335A"/>
    <w:rsid w:val="00AD3D1D"/>
    <w:rsid w:val="00AD3F79"/>
    <w:rsid w:val="00AD4CA9"/>
    <w:rsid w:val="00AD4F79"/>
    <w:rsid w:val="00AD5D71"/>
    <w:rsid w:val="00AD65FA"/>
    <w:rsid w:val="00AD7062"/>
    <w:rsid w:val="00AD73F2"/>
    <w:rsid w:val="00AE221D"/>
    <w:rsid w:val="00AE3C87"/>
    <w:rsid w:val="00AE3D8A"/>
    <w:rsid w:val="00AE4352"/>
    <w:rsid w:val="00AE4C16"/>
    <w:rsid w:val="00AE507D"/>
    <w:rsid w:val="00AE5210"/>
    <w:rsid w:val="00AE54F2"/>
    <w:rsid w:val="00AE5FDC"/>
    <w:rsid w:val="00AE6237"/>
    <w:rsid w:val="00AE73EF"/>
    <w:rsid w:val="00AF14E9"/>
    <w:rsid w:val="00AF3F56"/>
    <w:rsid w:val="00AF4554"/>
    <w:rsid w:val="00AF4A0C"/>
    <w:rsid w:val="00AF4A67"/>
    <w:rsid w:val="00AF4EE4"/>
    <w:rsid w:val="00AF5243"/>
    <w:rsid w:val="00AF56B8"/>
    <w:rsid w:val="00AF5A23"/>
    <w:rsid w:val="00AF7113"/>
    <w:rsid w:val="00AF7FA7"/>
    <w:rsid w:val="00B00488"/>
    <w:rsid w:val="00B00833"/>
    <w:rsid w:val="00B00DF0"/>
    <w:rsid w:val="00B010B3"/>
    <w:rsid w:val="00B01E42"/>
    <w:rsid w:val="00B023DF"/>
    <w:rsid w:val="00B027C0"/>
    <w:rsid w:val="00B03274"/>
    <w:rsid w:val="00B0394A"/>
    <w:rsid w:val="00B03A7B"/>
    <w:rsid w:val="00B03C40"/>
    <w:rsid w:val="00B03E80"/>
    <w:rsid w:val="00B04AD0"/>
    <w:rsid w:val="00B0505E"/>
    <w:rsid w:val="00B051DD"/>
    <w:rsid w:val="00B057FE"/>
    <w:rsid w:val="00B059D9"/>
    <w:rsid w:val="00B0607E"/>
    <w:rsid w:val="00B06482"/>
    <w:rsid w:val="00B06B5E"/>
    <w:rsid w:val="00B06C0A"/>
    <w:rsid w:val="00B07A72"/>
    <w:rsid w:val="00B1037C"/>
    <w:rsid w:val="00B10507"/>
    <w:rsid w:val="00B10B15"/>
    <w:rsid w:val="00B10B3D"/>
    <w:rsid w:val="00B10BCF"/>
    <w:rsid w:val="00B11404"/>
    <w:rsid w:val="00B1323A"/>
    <w:rsid w:val="00B132D0"/>
    <w:rsid w:val="00B13534"/>
    <w:rsid w:val="00B13915"/>
    <w:rsid w:val="00B15C77"/>
    <w:rsid w:val="00B16AC8"/>
    <w:rsid w:val="00B16CD9"/>
    <w:rsid w:val="00B171A7"/>
    <w:rsid w:val="00B17BC2"/>
    <w:rsid w:val="00B20100"/>
    <w:rsid w:val="00B20353"/>
    <w:rsid w:val="00B20C21"/>
    <w:rsid w:val="00B2147E"/>
    <w:rsid w:val="00B218A3"/>
    <w:rsid w:val="00B2197C"/>
    <w:rsid w:val="00B21BCE"/>
    <w:rsid w:val="00B2206A"/>
    <w:rsid w:val="00B2215B"/>
    <w:rsid w:val="00B221CD"/>
    <w:rsid w:val="00B2308F"/>
    <w:rsid w:val="00B231B4"/>
    <w:rsid w:val="00B2320B"/>
    <w:rsid w:val="00B23424"/>
    <w:rsid w:val="00B23A6E"/>
    <w:rsid w:val="00B23E2B"/>
    <w:rsid w:val="00B23E71"/>
    <w:rsid w:val="00B24AF5"/>
    <w:rsid w:val="00B24D75"/>
    <w:rsid w:val="00B2576E"/>
    <w:rsid w:val="00B25A1B"/>
    <w:rsid w:val="00B25AA9"/>
    <w:rsid w:val="00B25F42"/>
    <w:rsid w:val="00B25FF0"/>
    <w:rsid w:val="00B262A1"/>
    <w:rsid w:val="00B27747"/>
    <w:rsid w:val="00B27CD9"/>
    <w:rsid w:val="00B300E0"/>
    <w:rsid w:val="00B316ED"/>
    <w:rsid w:val="00B31BF2"/>
    <w:rsid w:val="00B31DDC"/>
    <w:rsid w:val="00B339CF"/>
    <w:rsid w:val="00B349FE"/>
    <w:rsid w:val="00B34D6C"/>
    <w:rsid w:val="00B3511F"/>
    <w:rsid w:val="00B35362"/>
    <w:rsid w:val="00B36905"/>
    <w:rsid w:val="00B37266"/>
    <w:rsid w:val="00B37E90"/>
    <w:rsid w:val="00B404BB"/>
    <w:rsid w:val="00B40A60"/>
    <w:rsid w:val="00B40D6A"/>
    <w:rsid w:val="00B4157C"/>
    <w:rsid w:val="00B41935"/>
    <w:rsid w:val="00B41B11"/>
    <w:rsid w:val="00B427EA"/>
    <w:rsid w:val="00B42AC8"/>
    <w:rsid w:val="00B4300F"/>
    <w:rsid w:val="00B432A1"/>
    <w:rsid w:val="00B44759"/>
    <w:rsid w:val="00B453FA"/>
    <w:rsid w:val="00B45C6B"/>
    <w:rsid w:val="00B46155"/>
    <w:rsid w:val="00B467F1"/>
    <w:rsid w:val="00B4781B"/>
    <w:rsid w:val="00B50039"/>
    <w:rsid w:val="00B50349"/>
    <w:rsid w:val="00B50B06"/>
    <w:rsid w:val="00B50D66"/>
    <w:rsid w:val="00B50F96"/>
    <w:rsid w:val="00B512DD"/>
    <w:rsid w:val="00B51B67"/>
    <w:rsid w:val="00B51E31"/>
    <w:rsid w:val="00B51E48"/>
    <w:rsid w:val="00B52BBE"/>
    <w:rsid w:val="00B53FDE"/>
    <w:rsid w:val="00B5493E"/>
    <w:rsid w:val="00B55AED"/>
    <w:rsid w:val="00B56442"/>
    <w:rsid w:val="00B577AC"/>
    <w:rsid w:val="00B57B55"/>
    <w:rsid w:val="00B57CB6"/>
    <w:rsid w:val="00B60C09"/>
    <w:rsid w:val="00B610E7"/>
    <w:rsid w:val="00B616E1"/>
    <w:rsid w:val="00B620AA"/>
    <w:rsid w:val="00B621C8"/>
    <w:rsid w:val="00B62E06"/>
    <w:rsid w:val="00B633AA"/>
    <w:rsid w:val="00B63A21"/>
    <w:rsid w:val="00B648F0"/>
    <w:rsid w:val="00B64C07"/>
    <w:rsid w:val="00B650F0"/>
    <w:rsid w:val="00B66327"/>
    <w:rsid w:val="00B66B88"/>
    <w:rsid w:val="00B707E2"/>
    <w:rsid w:val="00B716F6"/>
    <w:rsid w:val="00B71CDE"/>
    <w:rsid w:val="00B71F60"/>
    <w:rsid w:val="00B7351C"/>
    <w:rsid w:val="00B739B6"/>
    <w:rsid w:val="00B741F9"/>
    <w:rsid w:val="00B744D2"/>
    <w:rsid w:val="00B74C3B"/>
    <w:rsid w:val="00B75347"/>
    <w:rsid w:val="00B759A6"/>
    <w:rsid w:val="00B76717"/>
    <w:rsid w:val="00B76937"/>
    <w:rsid w:val="00B778B7"/>
    <w:rsid w:val="00B77A4B"/>
    <w:rsid w:val="00B77EBA"/>
    <w:rsid w:val="00B801AB"/>
    <w:rsid w:val="00B80885"/>
    <w:rsid w:val="00B81696"/>
    <w:rsid w:val="00B81B51"/>
    <w:rsid w:val="00B820B7"/>
    <w:rsid w:val="00B82608"/>
    <w:rsid w:val="00B82650"/>
    <w:rsid w:val="00B827D2"/>
    <w:rsid w:val="00B82AC6"/>
    <w:rsid w:val="00B83FF9"/>
    <w:rsid w:val="00B84659"/>
    <w:rsid w:val="00B8523F"/>
    <w:rsid w:val="00B85320"/>
    <w:rsid w:val="00B85BC7"/>
    <w:rsid w:val="00B85F8E"/>
    <w:rsid w:val="00B86209"/>
    <w:rsid w:val="00B86C70"/>
    <w:rsid w:val="00B8728B"/>
    <w:rsid w:val="00B878C2"/>
    <w:rsid w:val="00B9056D"/>
    <w:rsid w:val="00B905B1"/>
    <w:rsid w:val="00B90812"/>
    <w:rsid w:val="00B909A2"/>
    <w:rsid w:val="00B91708"/>
    <w:rsid w:val="00B91C2A"/>
    <w:rsid w:val="00B91C47"/>
    <w:rsid w:val="00B92367"/>
    <w:rsid w:val="00B92B5A"/>
    <w:rsid w:val="00B92CA1"/>
    <w:rsid w:val="00B934A1"/>
    <w:rsid w:val="00B93F08"/>
    <w:rsid w:val="00B945CF"/>
    <w:rsid w:val="00B947F8"/>
    <w:rsid w:val="00B94D78"/>
    <w:rsid w:val="00B95889"/>
    <w:rsid w:val="00B95CC2"/>
    <w:rsid w:val="00B9673F"/>
    <w:rsid w:val="00B96934"/>
    <w:rsid w:val="00B96D56"/>
    <w:rsid w:val="00B971AB"/>
    <w:rsid w:val="00B973A6"/>
    <w:rsid w:val="00B974C4"/>
    <w:rsid w:val="00B97ED3"/>
    <w:rsid w:val="00B97F2D"/>
    <w:rsid w:val="00BA09DF"/>
    <w:rsid w:val="00BA0D76"/>
    <w:rsid w:val="00BA1437"/>
    <w:rsid w:val="00BA1875"/>
    <w:rsid w:val="00BA27FE"/>
    <w:rsid w:val="00BA2C28"/>
    <w:rsid w:val="00BA3DB1"/>
    <w:rsid w:val="00BA45E8"/>
    <w:rsid w:val="00BA49FF"/>
    <w:rsid w:val="00BA4C1F"/>
    <w:rsid w:val="00BA57C0"/>
    <w:rsid w:val="00BA677C"/>
    <w:rsid w:val="00BA68FA"/>
    <w:rsid w:val="00BA6977"/>
    <w:rsid w:val="00BA6A5A"/>
    <w:rsid w:val="00BA6AD6"/>
    <w:rsid w:val="00BA6F12"/>
    <w:rsid w:val="00BA76AE"/>
    <w:rsid w:val="00BA7B7F"/>
    <w:rsid w:val="00BB0255"/>
    <w:rsid w:val="00BB0598"/>
    <w:rsid w:val="00BB1319"/>
    <w:rsid w:val="00BB1718"/>
    <w:rsid w:val="00BB1AFE"/>
    <w:rsid w:val="00BB2B4B"/>
    <w:rsid w:val="00BB3A22"/>
    <w:rsid w:val="00BB505D"/>
    <w:rsid w:val="00BB597B"/>
    <w:rsid w:val="00BB5C40"/>
    <w:rsid w:val="00BB5E7C"/>
    <w:rsid w:val="00BC0371"/>
    <w:rsid w:val="00BC0765"/>
    <w:rsid w:val="00BC07A3"/>
    <w:rsid w:val="00BC0DE1"/>
    <w:rsid w:val="00BC108D"/>
    <w:rsid w:val="00BC19EB"/>
    <w:rsid w:val="00BC1D62"/>
    <w:rsid w:val="00BC2382"/>
    <w:rsid w:val="00BC27B3"/>
    <w:rsid w:val="00BC2BCC"/>
    <w:rsid w:val="00BC2E2B"/>
    <w:rsid w:val="00BC3304"/>
    <w:rsid w:val="00BC3C38"/>
    <w:rsid w:val="00BC3F8A"/>
    <w:rsid w:val="00BC433A"/>
    <w:rsid w:val="00BC446F"/>
    <w:rsid w:val="00BC44C6"/>
    <w:rsid w:val="00BC4AE9"/>
    <w:rsid w:val="00BC4DDA"/>
    <w:rsid w:val="00BC4DFB"/>
    <w:rsid w:val="00BC5AC0"/>
    <w:rsid w:val="00BC612F"/>
    <w:rsid w:val="00BC65E9"/>
    <w:rsid w:val="00BC78F1"/>
    <w:rsid w:val="00BC7A36"/>
    <w:rsid w:val="00BD0A43"/>
    <w:rsid w:val="00BD0B83"/>
    <w:rsid w:val="00BD1DA9"/>
    <w:rsid w:val="00BD27C1"/>
    <w:rsid w:val="00BD544E"/>
    <w:rsid w:val="00BD5C80"/>
    <w:rsid w:val="00BD6BF7"/>
    <w:rsid w:val="00BD73D9"/>
    <w:rsid w:val="00BD7812"/>
    <w:rsid w:val="00BE0ACA"/>
    <w:rsid w:val="00BE2360"/>
    <w:rsid w:val="00BE24B8"/>
    <w:rsid w:val="00BE26A4"/>
    <w:rsid w:val="00BE37AC"/>
    <w:rsid w:val="00BE3CEC"/>
    <w:rsid w:val="00BE4469"/>
    <w:rsid w:val="00BE45A8"/>
    <w:rsid w:val="00BE49E0"/>
    <w:rsid w:val="00BE49ED"/>
    <w:rsid w:val="00BE4D22"/>
    <w:rsid w:val="00BE5944"/>
    <w:rsid w:val="00BE5CD0"/>
    <w:rsid w:val="00BF0C87"/>
    <w:rsid w:val="00BF1BDA"/>
    <w:rsid w:val="00BF2F11"/>
    <w:rsid w:val="00BF3762"/>
    <w:rsid w:val="00BF4674"/>
    <w:rsid w:val="00BF5A3B"/>
    <w:rsid w:val="00BF5F6E"/>
    <w:rsid w:val="00BF6EAA"/>
    <w:rsid w:val="00BF6EFD"/>
    <w:rsid w:val="00BF7757"/>
    <w:rsid w:val="00C00381"/>
    <w:rsid w:val="00C00B76"/>
    <w:rsid w:val="00C00C95"/>
    <w:rsid w:val="00C018E5"/>
    <w:rsid w:val="00C01C2B"/>
    <w:rsid w:val="00C03027"/>
    <w:rsid w:val="00C0394A"/>
    <w:rsid w:val="00C0492D"/>
    <w:rsid w:val="00C04E91"/>
    <w:rsid w:val="00C05240"/>
    <w:rsid w:val="00C0549D"/>
    <w:rsid w:val="00C05D7E"/>
    <w:rsid w:val="00C05F76"/>
    <w:rsid w:val="00C05FF7"/>
    <w:rsid w:val="00C06A9C"/>
    <w:rsid w:val="00C0707F"/>
    <w:rsid w:val="00C071C3"/>
    <w:rsid w:val="00C077AD"/>
    <w:rsid w:val="00C07A2D"/>
    <w:rsid w:val="00C1044F"/>
    <w:rsid w:val="00C10C40"/>
    <w:rsid w:val="00C11D71"/>
    <w:rsid w:val="00C120FE"/>
    <w:rsid w:val="00C14479"/>
    <w:rsid w:val="00C14547"/>
    <w:rsid w:val="00C14561"/>
    <w:rsid w:val="00C15B51"/>
    <w:rsid w:val="00C161E1"/>
    <w:rsid w:val="00C2041F"/>
    <w:rsid w:val="00C20684"/>
    <w:rsid w:val="00C20EBB"/>
    <w:rsid w:val="00C2144D"/>
    <w:rsid w:val="00C21509"/>
    <w:rsid w:val="00C21A82"/>
    <w:rsid w:val="00C227DB"/>
    <w:rsid w:val="00C228C3"/>
    <w:rsid w:val="00C23103"/>
    <w:rsid w:val="00C2346D"/>
    <w:rsid w:val="00C23CEB"/>
    <w:rsid w:val="00C24FB5"/>
    <w:rsid w:val="00C25639"/>
    <w:rsid w:val="00C25841"/>
    <w:rsid w:val="00C2603A"/>
    <w:rsid w:val="00C27195"/>
    <w:rsid w:val="00C27BF7"/>
    <w:rsid w:val="00C27C5D"/>
    <w:rsid w:val="00C3205C"/>
    <w:rsid w:val="00C322F4"/>
    <w:rsid w:val="00C332B1"/>
    <w:rsid w:val="00C3476E"/>
    <w:rsid w:val="00C34B07"/>
    <w:rsid w:val="00C35191"/>
    <w:rsid w:val="00C356B4"/>
    <w:rsid w:val="00C35C58"/>
    <w:rsid w:val="00C35DE9"/>
    <w:rsid w:val="00C368AD"/>
    <w:rsid w:val="00C3740D"/>
    <w:rsid w:val="00C37EC3"/>
    <w:rsid w:val="00C403ED"/>
    <w:rsid w:val="00C40E37"/>
    <w:rsid w:val="00C4146A"/>
    <w:rsid w:val="00C4282A"/>
    <w:rsid w:val="00C43AC7"/>
    <w:rsid w:val="00C445D7"/>
    <w:rsid w:val="00C45C61"/>
    <w:rsid w:val="00C460C8"/>
    <w:rsid w:val="00C46A37"/>
    <w:rsid w:val="00C4715C"/>
    <w:rsid w:val="00C47368"/>
    <w:rsid w:val="00C50626"/>
    <w:rsid w:val="00C52B78"/>
    <w:rsid w:val="00C52D44"/>
    <w:rsid w:val="00C5352A"/>
    <w:rsid w:val="00C53EC5"/>
    <w:rsid w:val="00C545C5"/>
    <w:rsid w:val="00C55367"/>
    <w:rsid w:val="00C56B79"/>
    <w:rsid w:val="00C579C3"/>
    <w:rsid w:val="00C60D76"/>
    <w:rsid w:val="00C63FE2"/>
    <w:rsid w:val="00C640EA"/>
    <w:rsid w:val="00C649F1"/>
    <w:rsid w:val="00C65240"/>
    <w:rsid w:val="00C65A07"/>
    <w:rsid w:val="00C65A6F"/>
    <w:rsid w:val="00C65BC6"/>
    <w:rsid w:val="00C65E9F"/>
    <w:rsid w:val="00C67392"/>
    <w:rsid w:val="00C70B88"/>
    <w:rsid w:val="00C7136D"/>
    <w:rsid w:val="00C74881"/>
    <w:rsid w:val="00C752A9"/>
    <w:rsid w:val="00C75C1D"/>
    <w:rsid w:val="00C75CA0"/>
    <w:rsid w:val="00C771C0"/>
    <w:rsid w:val="00C77909"/>
    <w:rsid w:val="00C77AE5"/>
    <w:rsid w:val="00C77BCA"/>
    <w:rsid w:val="00C77F23"/>
    <w:rsid w:val="00C8090D"/>
    <w:rsid w:val="00C812FE"/>
    <w:rsid w:val="00C813C1"/>
    <w:rsid w:val="00C826AA"/>
    <w:rsid w:val="00C82DD4"/>
    <w:rsid w:val="00C82E21"/>
    <w:rsid w:val="00C830A1"/>
    <w:rsid w:val="00C8319A"/>
    <w:rsid w:val="00C83636"/>
    <w:rsid w:val="00C83733"/>
    <w:rsid w:val="00C84702"/>
    <w:rsid w:val="00C84C30"/>
    <w:rsid w:val="00C850BE"/>
    <w:rsid w:val="00C85C9A"/>
    <w:rsid w:val="00C8637C"/>
    <w:rsid w:val="00C8771D"/>
    <w:rsid w:val="00C87A56"/>
    <w:rsid w:val="00C90046"/>
    <w:rsid w:val="00C90159"/>
    <w:rsid w:val="00C903AB"/>
    <w:rsid w:val="00C91719"/>
    <w:rsid w:val="00C9248C"/>
    <w:rsid w:val="00C92B3D"/>
    <w:rsid w:val="00C931DE"/>
    <w:rsid w:val="00C93208"/>
    <w:rsid w:val="00C959A0"/>
    <w:rsid w:val="00C95B9B"/>
    <w:rsid w:val="00C96CB5"/>
    <w:rsid w:val="00C96DC3"/>
    <w:rsid w:val="00C97951"/>
    <w:rsid w:val="00C97C97"/>
    <w:rsid w:val="00CA03D6"/>
    <w:rsid w:val="00CA053D"/>
    <w:rsid w:val="00CA0550"/>
    <w:rsid w:val="00CA0B61"/>
    <w:rsid w:val="00CA1DF9"/>
    <w:rsid w:val="00CA2177"/>
    <w:rsid w:val="00CA2535"/>
    <w:rsid w:val="00CA38C4"/>
    <w:rsid w:val="00CA3AF7"/>
    <w:rsid w:val="00CA4203"/>
    <w:rsid w:val="00CA461B"/>
    <w:rsid w:val="00CA5F06"/>
    <w:rsid w:val="00CA624A"/>
    <w:rsid w:val="00CA6328"/>
    <w:rsid w:val="00CA6F88"/>
    <w:rsid w:val="00CA730E"/>
    <w:rsid w:val="00CA7628"/>
    <w:rsid w:val="00CB0404"/>
    <w:rsid w:val="00CB0FCA"/>
    <w:rsid w:val="00CB4447"/>
    <w:rsid w:val="00CB49B0"/>
    <w:rsid w:val="00CB4E39"/>
    <w:rsid w:val="00CB5BE7"/>
    <w:rsid w:val="00CB5D8A"/>
    <w:rsid w:val="00CB5F30"/>
    <w:rsid w:val="00CB65CB"/>
    <w:rsid w:val="00CB7698"/>
    <w:rsid w:val="00CB7753"/>
    <w:rsid w:val="00CB7FF4"/>
    <w:rsid w:val="00CC0BB5"/>
    <w:rsid w:val="00CC1B75"/>
    <w:rsid w:val="00CC1BD1"/>
    <w:rsid w:val="00CC314B"/>
    <w:rsid w:val="00CC37C3"/>
    <w:rsid w:val="00CC4698"/>
    <w:rsid w:val="00CC545E"/>
    <w:rsid w:val="00CC6A3B"/>
    <w:rsid w:val="00CC6C19"/>
    <w:rsid w:val="00CC7B7E"/>
    <w:rsid w:val="00CC7BA2"/>
    <w:rsid w:val="00CD0043"/>
    <w:rsid w:val="00CD0295"/>
    <w:rsid w:val="00CD0514"/>
    <w:rsid w:val="00CD063D"/>
    <w:rsid w:val="00CD084A"/>
    <w:rsid w:val="00CD0C0D"/>
    <w:rsid w:val="00CD0C14"/>
    <w:rsid w:val="00CD102E"/>
    <w:rsid w:val="00CD1681"/>
    <w:rsid w:val="00CD2250"/>
    <w:rsid w:val="00CD288E"/>
    <w:rsid w:val="00CD2DB9"/>
    <w:rsid w:val="00CD35D0"/>
    <w:rsid w:val="00CD3CB6"/>
    <w:rsid w:val="00CD49F4"/>
    <w:rsid w:val="00CD4CB8"/>
    <w:rsid w:val="00CD4F0B"/>
    <w:rsid w:val="00CD50B2"/>
    <w:rsid w:val="00CD5728"/>
    <w:rsid w:val="00CD59B7"/>
    <w:rsid w:val="00CD656D"/>
    <w:rsid w:val="00CD6BA3"/>
    <w:rsid w:val="00CD7408"/>
    <w:rsid w:val="00CD747E"/>
    <w:rsid w:val="00CD7F2A"/>
    <w:rsid w:val="00CE05B6"/>
    <w:rsid w:val="00CE09C6"/>
    <w:rsid w:val="00CE0EC3"/>
    <w:rsid w:val="00CE1219"/>
    <w:rsid w:val="00CE2367"/>
    <w:rsid w:val="00CE2644"/>
    <w:rsid w:val="00CE265E"/>
    <w:rsid w:val="00CE2BAE"/>
    <w:rsid w:val="00CE3CF9"/>
    <w:rsid w:val="00CE4608"/>
    <w:rsid w:val="00CE480F"/>
    <w:rsid w:val="00CE506F"/>
    <w:rsid w:val="00CE5DD2"/>
    <w:rsid w:val="00CE61D3"/>
    <w:rsid w:val="00CE648A"/>
    <w:rsid w:val="00CE6D38"/>
    <w:rsid w:val="00CE6EF5"/>
    <w:rsid w:val="00CE79E3"/>
    <w:rsid w:val="00CE7B43"/>
    <w:rsid w:val="00CE7FA4"/>
    <w:rsid w:val="00CF0AB8"/>
    <w:rsid w:val="00CF0BEB"/>
    <w:rsid w:val="00CF0DEA"/>
    <w:rsid w:val="00CF14ED"/>
    <w:rsid w:val="00CF21F4"/>
    <w:rsid w:val="00CF34FD"/>
    <w:rsid w:val="00CF37D1"/>
    <w:rsid w:val="00CF5CCA"/>
    <w:rsid w:val="00CF5DD7"/>
    <w:rsid w:val="00CF6A6D"/>
    <w:rsid w:val="00CF73B2"/>
    <w:rsid w:val="00CF7448"/>
    <w:rsid w:val="00CF74D8"/>
    <w:rsid w:val="00CF76A8"/>
    <w:rsid w:val="00CF78F2"/>
    <w:rsid w:val="00D007A9"/>
    <w:rsid w:val="00D008AB"/>
    <w:rsid w:val="00D01639"/>
    <w:rsid w:val="00D02DD1"/>
    <w:rsid w:val="00D02EAE"/>
    <w:rsid w:val="00D032DE"/>
    <w:rsid w:val="00D0375D"/>
    <w:rsid w:val="00D03915"/>
    <w:rsid w:val="00D04D34"/>
    <w:rsid w:val="00D054AD"/>
    <w:rsid w:val="00D06717"/>
    <w:rsid w:val="00D1124A"/>
    <w:rsid w:val="00D11F05"/>
    <w:rsid w:val="00D12379"/>
    <w:rsid w:val="00D12955"/>
    <w:rsid w:val="00D14407"/>
    <w:rsid w:val="00D146F5"/>
    <w:rsid w:val="00D15CD9"/>
    <w:rsid w:val="00D1628C"/>
    <w:rsid w:val="00D1629A"/>
    <w:rsid w:val="00D162BF"/>
    <w:rsid w:val="00D16958"/>
    <w:rsid w:val="00D1696F"/>
    <w:rsid w:val="00D16983"/>
    <w:rsid w:val="00D17450"/>
    <w:rsid w:val="00D17659"/>
    <w:rsid w:val="00D205A7"/>
    <w:rsid w:val="00D20BD3"/>
    <w:rsid w:val="00D210E8"/>
    <w:rsid w:val="00D2110A"/>
    <w:rsid w:val="00D214BD"/>
    <w:rsid w:val="00D214F5"/>
    <w:rsid w:val="00D22754"/>
    <w:rsid w:val="00D22A95"/>
    <w:rsid w:val="00D234CE"/>
    <w:rsid w:val="00D24158"/>
    <w:rsid w:val="00D245B2"/>
    <w:rsid w:val="00D24644"/>
    <w:rsid w:val="00D24947"/>
    <w:rsid w:val="00D24965"/>
    <w:rsid w:val="00D25C7F"/>
    <w:rsid w:val="00D25E01"/>
    <w:rsid w:val="00D264B0"/>
    <w:rsid w:val="00D26BAF"/>
    <w:rsid w:val="00D276F9"/>
    <w:rsid w:val="00D27C04"/>
    <w:rsid w:val="00D3020B"/>
    <w:rsid w:val="00D312F9"/>
    <w:rsid w:val="00D31376"/>
    <w:rsid w:val="00D31403"/>
    <w:rsid w:val="00D3277B"/>
    <w:rsid w:val="00D32BC9"/>
    <w:rsid w:val="00D32F39"/>
    <w:rsid w:val="00D33666"/>
    <w:rsid w:val="00D34872"/>
    <w:rsid w:val="00D34B89"/>
    <w:rsid w:val="00D3689D"/>
    <w:rsid w:val="00D37890"/>
    <w:rsid w:val="00D37AAE"/>
    <w:rsid w:val="00D405FC"/>
    <w:rsid w:val="00D40971"/>
    <w:rsid w:val="00D409FB"/>
    <w:rsid w:val="00D40DBB"/>
    <w:rsid w:val="00D41254"/>
    <w:rsid w:val="00D41A27"/>
    <w:rsid w:val="00D42016"/>
    <w:rsid w:val="00D4255B"/>
    <w:rsid w:val="00D4375B"/>
    <w:rsid w:val="00D443D6"/>
    <w:rsid w:val="00D4447C"/>
    <w:rsid w:val="00D446C7"/>
    <w:rsid w:val="00D44D5E"/>
    <w:rsid w:val="00D45623"/>
    <w:rsid w:val="00D464DA"/>
    <w:rsid w:val="00D464E5"/>
    <w:rsid w:val="00D466CC"/>
    <w:rsid w:val="00D46864"/>
    <w:rsid w:val="00D47B81"/>
    <w:rsid w:val="00D51093"/>
    <w:rsid w:val="00D5196E"/>
    <w:rsid w:val="00D52246"/>
    <w:rsid w:val="00D526C4"/>
    <w:rsid w:val="00D55279"/>
    <w:rsid w:val="00D55B0A"/>
    <w:rsid w:val="00D5655E"/>
    <w:rsid w:val="00D56797"/>
    <w:rsid w:val="00D56A34"/>
    <w:rsid w:val="00D56A8D"/>
    <w:rsid w:val="00D579D7"/>
    <w:rsid w:val="00D57EE7"/>
    <w:rsid w:val="00D57F48"/>
    <w:rsid w:val="00D61A8C"/>
    <w:rsid w:val="00D62DF2"/>
    <w:rsid w:val="00D63224"/>
    <w:rsid w:val="00D63A11"/>
    <w:rsid w:val="00D63AB4"/>
    <w:rsid w:val="00D63BEE"/>
    <w:rsid w:val="00D63F22"/>
    <w:rsid w:val="00D64210"/>
    <w:rsid w:val="00D64FFB"/>
    <w:rsid w:val="00D651F5"/>
    <w:rsid w:val="00D655D4"/>
    <w:rsid w:val="00D656AD"/>
    <w:rsid w:val="00D65AFD"/>
    <w:rsid w:val="00D66D71"/>
    <w:rsid w:val="00D70472"/>
    <w:rsid w:val="00D707D3"/>
    <w:rsid w:val="00D70DD6"/>
    <w:rsid w:val="00D71E29"/>
    <w:rsid w:val="00D72A6A"/>
    <w:rsid w:val="00D7341C"/>
    <w:rsid w:val="00D739A2"/>
    <w:rsid w:val="00D74259"/>
    <w:rsid w:val="00D7440E"/>
    <w:rsid w:val="00D748A3"/>
    <w:rsid w:val="00D74DD5"/>
    <w:rsid w:val="00D75320"/>
    <w:rsid w:val="00D7537A"/>
    <w:rsid w:val="00D762CA"/>
    <w:rsid w:val="00D77968"/>
    <w:rsid w:val="00D8141C"/>
    <w:rsid w:val="00D823BD"/>
    <w:rsid w:val="00D82430"/>
    <w:rsid w:val="00D828C9"/>
    <w:rsid w:val="00D84698"/>
    <w:rsid w:val="00D84C54"/>
    <w:rsid w:val="00D85922"/>
    <w:rsid w:val="00D861E3"/>
    <w:rsid w:val="00D869C0"/>
    <w:rsid w:val="00D87FDE"/>
    <w:rsid w:val="00D90020"/>
    <w:rsid w:val="00D905EB"/>
    <w:rsid w:val="00D90818"/>
    <w:rsid w:val="00D91016"/>
    <w:rsid w:val="00D928B4"/>
    <w:rsid w:val="00D945E2"/>
    <w:rsid w:val="00D94CD6"/>
    <w:rsid w:val="00D94F83"/>
    <w:rsid w:val="00D95083"/>
    <w:rsid w:val="00D96069"/>
    <w:rsid w:val="00D9607A"/>
    <w:rsid w:val="00D96531"/>
    <w:rsid w:val="00D966C7"/>
    <w:rsid w:val="00D96747"/>
    <w:rsid w:val="00D97369"/>
    <w:rsid w:val="00D97458"/>
    <w:rsid w:val="00D97A8B"/>
    <w:rsid w:val="00D97AB7"/>
    <w:rsid w:val="00DA0128"/>
    <w:rsid w:val="00DA048C"/>
    <w:rsid w:val="00DA1723"/>
    <w:rsid w:val="00DA1771"/>
    <w:rsid w:val="00DA2110"/>
    <w:rsid w:val="00DA288A"/>
    <w:rsid w:val="00DA2B68"/>
    <w:rsid w:val="00DA2D07"/>
    <w:rsid w:val="00DA40CA"/>
    <w:rsid w:val="00DA4F66"/>
    <w:rsid w:val="00DA6395"/>
    <w:rsid w:val="00DB02DC"/>
    <w:rsid w:val="00DB0354"/>
    <w:rsid w:val="00DB14E5"/>
    <w:rsid w:val="00DB1FC3"/>
    <w:rsid w:val="00DB2898"/>
    <w:rsid w:val="00DB3601"/>
    <w:rsid w:val="00DB3A93"/>
    <w:rsid w:val="00DB40DC"/>
    <w:rsid w:val="00DB44B0"/>
    <w:rsid w:val="00DB45F1"/>
    <w:rsid w:val="00DB6152"/>
    <w:rsid w:val="00DB6712"/>
    <w:rsid w:val="00DB6B35"/>
    <w:rsid w:val="00DB7201"/>
    <w:rsid w:val="00DB75D8"/>
    <w:rsid w:val="00DB7FAD"/>
    <w:rsid w:val="00DC15AF"/>
    <w:rsid w:val="00DC1853"/>
    <w:rsid w:val="00DC1F19"/>
    <w:rsid w:val="00DC2338"/>
    <w:rsid w:val="00DC23C4"/>
    <w:rsid w:val="00DC3204"/>
    <w:rsid w:val="00DC3E60"/>
    <w:rsid w:val="00DC40BE"/>
    <w:rsid w:val="00DC5CBF"/>
    <w:rsid w:val="00DC6562"/>
    <w:rsid w:val="00DC712C"/>
    <w:rsid w:val="00DC718F"/>
    <w:rsid w:val="00DD0C2C"/>
    <w:rsid w:val="00DD12B7"/>
    <w:rsid w:val="00DD2619"/>
    <w:rsid w:val="00DD2AB0"/>
    <w:rsid w:val="00DD303E"/>
    <w:rsid w:val="00DD3791"/>
    <w:rsid w:val="00DD3C72"/>
    <w:rsid w:val="00DD3D97"/>
    <w:rsid w:val="00DD3F57"/>
    <w:rsid w:val="00DD472E"/>
    <w:rsid w:val="00DD4D96"/>
    <w:rsid w:val="00DD5378"/>
    <w:rsid w:val="00DD5B14"/>
    <w:rsid w:val="00DD5D46"/>
    <w:rsid w:val="00DD5F9F"/>
    <w:rsid w:val="00DD628D"/>
    <w:rsid w:val="00DD749A"/>
    <w:rsid w:val="00DD77AC"/>
    <w:rsid w:val="00DE1440"/>
    <w:rsid w:val="00DE199A"/>
    <w:rsid w:val="00DE2B4F"/>
    <w:rsid w:val="00DE41D9"/>
    <w:rsid w:val="00DE4A75"/>
    <w:rsid w:val="00DE53EC"/>
    <w:rsid w:val="00DE575C"/>
    <w:rsid w:val="00DE61BA"/>
    <w:rsid w:val="00DE6420"/>
    <w:rsid w:val="00DE67AE"/>
    <w:rsid w:val="00DE682B"/>
    <w:rsid w:val="00DE6C6C"/>
    <w:rsid w:val="00DE7A47"/>
    <w:rsid w:val="00DE7DF6"/>
    <w:rsid w:val="00DF08C9"/>
    <w:rsid w:val="00DF0EF2"/>
    <w:rsid w:val="00DF1AED"/>
    <w:rsid w:val="00DF21D9"/>
    <w:rsid w:val="00DF232C"/>
    <w:rsid w:val="00DF25E6"/>
    <w:rsid w:val="00DF2777"/>
    <w:rsid w:val="00DF3AC4"/>
    <w:rsid w:val="00DF3E10"/>
    <w:rsid w:val="00DF6BF6"/>
    <w:rsid w:val="00DF71A5"/>
    <w:rsid w:val="00DF7346"/>
    <w:rsid w:val="00DF77FE"/>
    <w:rsid w:val="00DF7D31"/>
    <w:rsid w:val="00DF7F54"/>
    <w:rsid w:val="00E00635"/>
    <w:rsid w:val="00E00AC2"/>
    <w:rsid w:val="00E00AD5"/>
    <w:rsid w:val="00E00E82"/>
    <w:rsid w:val="00E00F8C"/>
    <w:rsid w:val="00E01AB7"/>
    <w:rsid w:val="00E03164"/>
    <w:rsid w:val="00E03A8E"/>
    <w:rsid w:val="00E04855"/>
    <w:rsid w:val="00E054C2"/>
    <w:rsid w:val="00E0594B"/>
    <w:rsid w:val="00E059F1"/>
    <w:rsid w:val="00E06A1B"/>
    <w:rsid w:val="00E105B2"/>
    <w:rsid w:val="00E10F92"/>
    <w:rsid w:val="00E11470"/>
    <w:rsid w:val="00E12CB4"/>
    <w:rsid w:val="00E13F73"/>
    <w:rsid w:val="00E14DAB"/>
    <w:rsid w:val="00E1502B"/>
    <w:rsid w:val="00E154DB"/>
    <w:rsid w:val="00E155C6"/>
    <w:rsid w:val="00E15B00"/>
    <w:rsid w:val="00E15D28"/>
    <w:rsid w:val="00E1607B"/>
    <w:rsid w:val="00E1629F"/>
    <w:rsid w:val="00E1706F"/>
    <w:rsid w:val="00E2125F"/>
    <w:rsid w:val="00E21A47"/>
    <w:rsid w:val="00E22284"/>
    <w:rsid w:val="00E22969"/>
    <w:rsid w:val="00E22985"/>
    <w:rsid w:val="00E22AEB"/>
    <w:rsid w:val="00E23098"/>
    <w:rsid w:val="00E2328C"/>
    <w:rsid w:val="00E236C4"/>
    <w:rsid w:val="00E239AB"/>
    <w:rsid w:val="00E23CA5"/>
    <w:rsid w:val="00E24358"/>
    <w:rsid w:val="00E2445E"/>
    <w:rsid w:val="00E24470"/>
    <w:rsid w:val="00E24F55"/>
    <w:rsid w:val="00E2518E"/>
    <w:rsid w:val="00E26257"/>
    <w:rsid w:val="00E269D3"/>
    <w:rsid w:val="00E27EC4"/>
    <w:rsid w:val="00E31716"/>
    <w:rsid w:val="00E32FE1"/>
    <w:rsid w:val="00E3321A"/>
    <w:rsid w:val="00E333A6"/>
    <w:rsid w:val="00E33F9B"/>
    <w:rsid w:val="00E343DE"/>
    <w:rsid w:val="00E3442F"/>
    <w:rsid w:val="00E34474"/>
    <w:rsid w:val="00E34483"/>
    <w:rsid w:val="00E34CD2"/>
    <w:rsid w:val="00E351F5"/>
    <w:rsid w:val="00E35C97"/>
    <w:rsid w:val="00E36090"/>
    <w:rsid w:val="00E36EFA"/>
    <w:rsid w:val="00E3716C"/>
    <w:rsid w:val="00E4038A"/>
    <w:rsid w:val="00E40853"/>
    <w:rsid w:val="00E40AC9"/>
    <w:rsid w:val="00E40D29"/>
    <w:rsid w:val="00E40EF5"/>
    <w:rsid w:val="00E40F0D"/>
    <w:rsid w:val="00E40FEF"/>
    <w:rsid w:val="00E41ECE"/>
    <w:rsid w:val="00E42198"/>
    <w:rsid w:val="00E4220F"/>
    <w:rsid w:val="00E4268D"/>
    <w:rsid w:val="00E43246"/>
    <w:rsid w:val="00E45015"/>
    <w:rsid w:val="00E4506C"/>
    <w:rsid w:val="00E456B1"/>
    <w:rsid w:val="00E45749"/>
    <w:rsid w:val="00E4586B"/>
    <w:rsid w:val="00E47BC7"/>
    <w:rsid w:val="00E5016A"/>
    <w:rsid w:val="00E51189"/>
    <w:rsid w:val="00E51AE7"/>
    <w:rsid w:val="00E51FAD"/>
    <w:rsid w:val="00E5216C"/>
    <w:rsid w:val="00E52384"/>
    <w:rsid w:val="00E5318F"/>
    <w:rsid w:val="00E539AF"/>
    <w:rsid w:val="00E54634"/>
    <w:rsid w:val="00E561AC"/>
    <w:rsid w:val="00E5689A"/>
    <w:rsid w:val="00E5715F"/>
    <w:rsid w:val="00E57E4A"/>
    <w:rsid w:val="00E60B4B"/>
    <w:rsid w:val="00E61EF0"/>
    <w:rsid w:val="00E6217C"/>
    <w:rsid w:val="00E623A7"/>
    <w:rsid w:val="00E6367B"/>
    <w:rsid w:val="00E63A2A"/>
    <w:rsid w:val="00E64E75"/>
    <w:rsid w:val="00E6632E"/>
    <w:rsid w:val="00E66911"/>
    <w:rsid w:val="00E66C18"/>
    <w:rsid w:val="00E675FE"/>
    <w:rsid w:val="00E7090C"/>
    <w:rsid w:val="00E70B4D"/>
    <w:rsid w:val="00E71946"/>
    <w:rsid w:val="00E71B98"/>
    <w:rsid w:val="00E71D0F"/>
    <w:rsid w:val="00E71E46"/>
    <w:rsid w:val="00E722DD"/>
    <w:rsid w:val="00E72336"/>
    <w:rsid w:val="00E727C9"/>
    <w:rsid w:val="00E738BF"/>
    <w:rsid w:val="00E75D58"/>
    <w:rsid w:val="00E765FA"/>
    <w:rsid w:val="00E769C6"/>
    <w:rsid w:val="00E76C39"/>
    <w:rsid w:val="00E80F7F"/>
    <w:rsid w:val="00E81847"/>
    <w:rsid w:val="00E81B11"/>
    <w:rsid w:val="00E82127"/>
    <w:rsid w:val="00E82738"/>
    <w:rsid w:val="00E82A16"/>
    <w:rsid w:val="00E82BE4"/>
    <w:rsid w:val="00E82C49"/>
    <w:rsid w:val="00E84330"/>
    <w:rsid w:val="00E843A0"/>
    <w:rsid w:val="00E84B65"/>
    <w:rsid w:val="00E84EF1"/>
    <w:rsid w:val="00E853D3"/>
    <w:rsid w:val="00E8549A"/>
    <w:rsid w:val="00E8549C"/>
    <w:rsid w:val="00E86B89"/>
    <w:rsid w:val="00E86BD3"/>
    <w:rsid w:val="00E86F62"/>
    <w:rsid w:val="00E87192"/>
    <w:rsid w:val="00E8750B"/>
    <w:rsid w:val="00E875A6"/>
    <w:rsid w:val="00E879AD"/>
    <w:rsid w:val="00E90164"/>
    <w:rsid w:val="00E91EE9"/>
    <w:rsid w:val="00E927E0"/>
    <w:rsid w:val="00E94792"/>
    <w:rsid w:val="00E95362"/>
    <w:rsid w:val="00E9595E"/>
    <w:rsid w:val="00E95EDE"/>
    <w:rsid w:val="00E96137"/>
    <w:rsid w:val="00E966DA"/>
    <w:rsid w:val="00E967C9"/>
    <w:rsid w:val="00E968BF"/>
    <w:rsid w:val="00EA0CBD"/>
    <w:rsid w:val="00EA1444"/>
    <w:rsid w:val="00EA2E44"/>
    <w:rsid w:val="00EA2F91"/>
    <w:rsid w:val="00EA30A1"/>
    <w:rsid w:val="00EA38F3"/>
    <w:rsid w:val="00EA6613"/>
    <w:rsid w:val="00EA6F81"/>
    <w:rsid w:val="00EA7990"/>
    <w:rsid w:val="00EA7A2D"/>
    <w:rsid w:val="00EA7C07"/>
    <w:rsid w:val="00EB1E3C"/>
    <w:rsid w:val="00EB3149"/>
    <w:rsid w:val="00EB3B9E"/>
    <w:rsid w:val="00EB4266"/>
    <w:rsid w:val="00EB4E11"/>
    <w:rsid w:val="00EB4E2B"/>
    <w:rsid w:val="00EB503B"/>
    <w:rsid w:val="00EB583A"/>
    <w:rsid w:val="00EB5FF8"/>
    <w:rsid w:val="00EB6689"/>
    <w:rsid w:val="00EB69B1"/>
    <w:rsid w:val="00EC005C"/>
    <w:rsid w:val="00EC0325"/>
    <w:rsid w:val="00EC03B1"/>
    <w:rsid w:val="00EC0E3B"/>
    <w:rsid w:val="00EC1259"/>
    <w:rsid w:val="00EC1287"/>
    <w:rsid w:val="00EC1A1A"/>
    <w:rsid w:val="00EC1BB4"/>
    <w:rsid w:val="00EC1D2B"/>
    <w:rsid w:val="00EC2D6F"/>
    <w:rsid w:val="00EC3017"/>
    <w:rsid w:val="00EC3B9F"/>
    <w:rsid w:val="00EC3D3C"/>
    <w:rsid w:val="00EC4951"/>
    <w:rsid w:val="00EC4A4E"/>
    <w:rsid w:val="00EC4F95"/>
    <w:rsid w:val="00EC4FB0"/>
    <w:rsid w:val="00EC5850"/>
    <w:rsid w:val="00EC591E"/>
    <w:rsid w:val="00EC5C63"/>
    <w:rsid w:val="00EC5E43"/>
    <w:rsid w:val="00EC6AB0"/>
    <w:rsid w:val="00EC6E87"/>
    <w:rsid w:val="00EC6F2F"/>
    <w:rsid w:val="00EC72D6"/>
    <w:rsid w:val="00EC7D4E"/>
    <w:rsid w:val="00EC7FBE"/>
    <w:rsid w:val="00EC7FD2"/>
    <w:rsid w:val="00ED0EE8"/>
    <w:rsid w:val="00ED1897"/>
    <w:rsid w:val="00ED1BFD"/>
    <w:rsid w:val="00ED2AFE"/>
    <w:rsid w:val="00ED2C2A"/>
    <w:rsid w:val="00ED2D3A"/>
    <w:rsid w:val="00ED2FB7"/>
    <w:rsid w:val="00ED3768"/>
    <w:rsid w:val="00ED3CFB"/>
    <w:rsid w:val="00ED3F7C"/>
    <w:rsid w:val="00ED4454"/>
    <w:rsid w:val="00ED5648"/>
    <w:rsid w:val="00ED5EAD"/>
    <w:rsid w:val="00ED60A4"/>
    <w:rsid w:val="00ED691A"/>
    <w:rsid w:val="00ED6B61"/>
    <w:rsid w:val="00ED729F"/>
    <w:rsid w:val="00EE0323"/>
    <w:rsid w:val="00EE0855"/>
    <w:rsid w:val="00EE0A72"/>
    <w:rsid w:val="00EE16B5"/>
    <w:rsid w:val="00EE19D4"/>
    <w:rsid w:val="00EE22EA"/>
    <w:rsid w:val="00EE2D8B"/>
    <w:rsid w:val="00EE3879"/>
    <w:rsid w:val="00EE42DC"/>
    <w:rsid w:val="00EE441D"/>
    <w:rsid w:val="00EE6B64"/>
    <w:rsid w:val="00EE7068"/>
    <w:rsid w:val="00EE70FB"/>
    <w:rsid w:val="00EE7147"/>
    <w:rsid w:val="00EE735B"/>
    <w:rsid w:val="00EE7513"/>
    <w:rsid w:val="00EE7553"/>
    <w:rsid w:val="00EE78A7"/>
    <w:rsid w:val="00EE7CEE"/>
    <w:rsid w:val="00EF0504"/>
    <w:rsid w:val="00EF0A6F"/>
    <w:rsid w:val="00EF0B6E"/>
    <w:rsid w:val="00EF1DB5"/>
    <w:rsid w:val="00EF2E92"/>
    <w:rsid w:val="00EF2F54"/>
    <w:rsid w:val="00EF3468"/>
    <w:rsid w:val="00EF3FD2"/>
    <w:rsid w:val="00EF4480"/>
    <w:rsid w:val="00EF5CA9"/>
    <w:rsid w:val="00F0049E"/>
    <w:rsid w:val="00F00A2C"/>
    <w:rsid w:val="00F00CF6"/>
    <w:rsid w:val="00F0302F"/>
    <w:rsid w:val="00F03746"/>
    <w:rsid w:val="00F04097"/>
    <w:rsid w:val="00F043EB"/>
    <w:rsid w:val="00F04DE9"/>
    <w:rsid w:val="00F05169"/>
    <w:rsid w:val="00F06A0B"/>
    <w:rsid w:val="00F06A73"/>
    <w:rsid w:val="00F07895"/>
    <w:rsid w:val="00F07972"/>
    <w:rsid w:val="00F101A4"/>
    <w:rsid w:val="00F105FB"/>
    <w:rsid w:val="00F10862"/>
    <w:rsid w:val="00F10A53"/>
    <w:rsid w:val="00F116EA"/>
    <w:rsid w:val="00F11E21"/>
    <w:rsid w:val="00F12AA1"/>
    <w:rsid w:val="00F12C00"/>
    <w:rsid w:val="00F133A1"/>
    <w:rsid w:val="00F134F7"/>
    <w:rsid w:val="00F134F8"/>
    <w:rsid w:val="00F135E0"/>
    <w:rsid w:val="00F13700"/>
    <w:rsid w:val="00F1695E"/>
    <w:rsid w:val="00F169AE"/>
    <w:rsid w:val="00F16DB1"/>
    <w:rsid w:val="00F16F0E"/>
    <w:rsid w:val="00F17002"/>
    <w:rsid w:val="00F1717D"/>
    <w:rsid w:val="00F173AA"/>
    <w:rsid w:val="00F173DC"/>
    <w:rsid w:val="00F179E1"/>
    <w:rsid w:val="00F17FC3"/>
    <w:rsid w:val="00F2047C"/>
    <w:rsid w:val="00F2217D"/>
    <w:rsid w:val="00F224D6"/>
    <w:rsid w:val="00F22BFC"/>
    <w:rsid w:val="00F22C10"/>
    <w:rsid w:val="00F22FA4"/>
    <w:rsid w:val="00F234B4"/>
    <w:rsid w:val="00F23736"/>
    <w:rsid w:val="00F23FBB"/>
    <w:rsid w:val="00F23FC6"/>
    <w:rsid w:val="00F24447"/>
    <w:rsid w:val="00F249D8"/>
    <w:rsid w:val="00F24E16"/>
    <w:rsid w:val="00F24EEC"/>
    <w:rsid w:val="00F25317"/>
    <w:rsid w:val="00F25EAE"/>
    <w:rsid w:val="00F26A71"/>
    <w:rsid w:val="00F2748B"/>
    <w:rsid w:val="00F27CD5"/>
    <w:rsid w:val="00F30497"/>
    <w:rsid w:val="00F305B0"/>
    <w:rsid w:val="00F3080C"/>
    <w:rsid w:val="00F30B9A"/>
    <w:rsid w:val="00F30E6F"/>
    <w:rsid w:val="00F30E82"/>
    <w:rsid w:val="00F315FF"/>
    <w:rsid w:val="00F31C57"/>
    <w:rsid w:val="00F32882"/>
    <w:rsid w:val="00F34390"/>
    <w:rsid w:val="00F34B64"/>
    <w:rsid w:val="00F34C07"/>
    <w:rsid w:val="00F35F5A"/>
    <w:rsid w:val="00F36204"/>
    <w:rsid w:val="00F367AA"/>
    <w:rsid w:val="00F36C81"/>
    <w:rsid w:val="00F37546"/>
    <w:rsid w:val="00F37AED"/>
    <w:rsid w:val="00F40773"/>
    <w:rsid w:val="00F42196"/>
    <w:rsid w:val="00F42288"/>
    <w:rsid w:val="00F424E1"/>
    <w:rsid w:val="00F43137"/>
    <w:rsid w:val="00F43E0E"/>
    <w:rsid w:val="00F43EAB"/>
    <w:rsid w:val="00F44B7A"/>
    <w:rsid w:val="00F455A4"/>
    <w:rsid w:val="00F4562F"/>
    <w:rsid w:val="00F4592A"/>
    <w:rsid w:val="00F46142"/>
    <w:rsid w:val="00F47304"/>
    <w:rsid w:val="00F474C6"/>
    <w:rsid w:val="00F477E3"/>
    <w:rsid w:val="00F47B5D"/>
    <w:rsid w:val="00F47EDA"/>
    <w:rsid w:val="00F5008D"/>
    <w:rsid w:val="00F51A10"/>
    <w:rsid w:val="00F51AED"/>
    <w:rsid w:val="00F51B6B"/>
    <w:rsid w:val="00F51BEB"/>
    <w:rsid w:val="00F51D4B"/>
    <w:rsid w:val="00F51F5C"/>
    <w:rsid w:val="00F53368"/>
    <w:rsid w:val="00F534B4"/>
    <w:rsid w:val="00F53612"/>
    <w:rsid w:val="00F5411B"/>
    <w:rsid w:val="00F54268"/>
    <w:rsid w:val="00F54910"/>
    <w:rsid w:val="00F54F83"/>
    <w:rsid w:val="00F55272"/>
    <w:rsid w:val="00F554CE"/>
    <w:rsid w:val="00F55506"/>
    <w:rsid w:val="00F55BB9"/>
    <w:rsid w:val="00F56999"/>
    <w:rsid w:val="00F56D81"/>
    <w:rsid w:val="00F57870"/>
    <w:rsid w:val="00F57E82"/>
    <w:rsid w:val="00F6105C"/>
    <w:rsid w:val="00F6108A"/>
    <w:rsid w:val="00F61138"/>
    <w:rsid w:val="00F614E7"/>
    <w:rsid w:val="00F61A12"/>
    <w:rsid w:val="00F61F7F"/>
    <w:rsid w:val="00F62652"/>
    <w:rsid w:val="00F64057"/>
    <w:rsid w:val="00F642F1"/>
    <w:rsid w:val="00F648A7"/>
    <w:rsid w:val="00F65BC8"/>
    <w:rsid w:val="00F660B0"/>
    <w:rsid w:val="00F668E8"/>
    <w:rsid w:val="00F67A7C"/>
    <w:rsid w:val="00F70CD8"/>
    <w:rsid w:val="00F71327"/>
    <w:rsid w:val="00F716B7"/>
    <w:rsid w:val="00F727C6"/>
    <w:rsid w:val="00F73EED"/>
    <w:rsid w:val="00F755B9"/>
    <w:rsid w:val="00F757AE"/>
    <w:rsid w:val="00F75DBD"/>
    <w:rsid w:val="00F76660"/>
    <w:rsid w:val="00F771D1"/>
    <w:rsid w:val="00F77413"/>
    <w:rsid w:val="00F778B2"/>
    <w:rsid w:val="00F77A46"/>
    <w:rsid w:val="00F80503"/>
    <w:rsid w:val="00F81135"/>
    <w:rsid w:val="00F814D6"/>
    <w:rsid w:val="00F81DC4"/>
    <w:rsid w:val="00F8293A"/>
    <w:rsid w:val="00F82A57"/>
    <w:rsid w:val="00F83BD4"/>
    <w:rsid w:val="00F84C8B"/>
    <w:rsid w:val="00F85F83"/>
    <w:rsid w:val="00F8616D"/>
    <w:rsid w:val="00F8642F"/>
    <w:rsid w:val="00F864AC"/>
    <w:rsid w:val="00F86840"/>
    <w:rsid w:val="00F86CEC"/>
    <w:rsid w:val="00F872C0"/>
    <w:rsid w:val="00F87C0F"/>
    <w:rsid w:val="00F937D7"/>
    <w:rsid w:val="00F94406"/>
    <w:rsid w:val="00F94621"/>
    <w:rsid w:val="00F9462C"/>
    <w:rsid w:val="00F94A38"/>
    <w:rsid w:val="00F94C7A"/>
    <w:rsid w:val="00F95505"/>
    <w:rsid w:val="00F95CAE"/>
    <w:rsid w:val="00F9601D"/>
    <w:rsid w:val="00F96371"/>
    <w:rsid w:val="00F965A4"/>
    <w:rsid w:val="00F97964"/>
    <w:rsid w:val="00FA0512"/>
    <w:rsid w:val="00FA09EC"/>
    <w:rsid w:val="00FA0C9E"/>
    <w:rsid w:val="00FA1425"/>
    <w:rsid w:val="00FA1A5E"/>
    <w:rsid w:val="00FA21F1"/>
    <w:rsid w:val="00FA231D"/>
    <w:rsid w:val="00FA234F"/>
    <w:rsid w:val="00FA3E39"/>
    <w:rsid w:val="00FA4E46"/>
    <w:rsid w:val="00FA4F37"/>
    <w:rsid w:val="00FA52B4"/>
    <w:rsid w:val="00FA596C"/>
    <w:rsid w:val="00FA60D5"/>
    <w:rsid w:val="00FA6E36"/>
    <w:rsid w:val="00FA707A"/>
    <w:rsid w:val="00FA7978"/>
    <w:rsid w:val="00FB05E1"/>
    <w:rsid w:val="00FB0B73"/>
    <w:rsid w:val="00FB0D08"/>
    <w:rsid w:val="00FB0E1A"/>
    <w:rsid w:val="00FB1A25"/>
    <w:rsid w:val="00FB2135"/>
    <w:rsid w:val="00FB27C5"/>
    <w:rsid w:val="00FB2CDB"/>
    <w:rsid w:val="00FB4F40"/>
    <w:rsid w:val="00FB5269"/>
    <w:rsid w:val="00FB5325"/>
    <w:rsid w:val="00FB5973"/>
    <w:rsid w:val="00FB5A58"/>
    <w:rsid w:val="00FB6177"/>
    <w:rsid w:val="00FB62C0"/>
    <w:rsid w:val="00FB6904"/>
    <w:rsid w:val="00FB6E9A"/>
    <w:rsid w:val="00FB7870"/>
    <w:rsid w:val="00FB7CA6"/>
    <w:rsid w:val="00FC04B5"/>
    <w:rsid w:val="00FC0E6E"/>
    <w:rsid w:val="00FC1F34"/>
    <w:rsid w:val="00FC23EE"/>
    <w:rsid w:val="00FC26B9"/>
    <w:rsid w:val="00FC31CA"/>
    <w:rsid w:val="00FC3332"/>
    <w:rsid w:val="00FC34BC"/>
    <w:rsid w:val="00FC3B0E"/>
    <w:rsid w:val="00FC45EF"/>
    <w:rsid w:val="00FC6FED"/>
    <w:rsid w:val="00FC74D0"/>
    <w:rsid w:val="00FC7650"/>
    <w:rsid w:val="00FC7722"/>
    <w:rsid w:val="00FD05F2"/>
    <w:rsid w:val="00FD2FDF"/>
    <w:rsid w:val="00FD3B3C"/>
    <w:rsid w:val="00FD4BDD"/>
    <w:rsid w:val="00FD5035"/>
    <w:rsid w:val="00FD5208"/>
    <w:rsid w:val="00FD55EB"/>
    <w:rsid w:val="00FD56B6"/>
    <w:rsid w:val="00FD622A"/>
    <w:rsid w:val="00FD63C9"/>
    <w:rsid w:val="00FD6EB9"/>
    <w:rsid w:val="00FD70D9"/>
    <w:rsid w:val="00FD7B8F"/>
    <w:rsid w:val="00FD7BC3"/>
    <w:rsid w:val="00FD7E3F"/>
    <w:rsid w:val="00FE0B3C"/>
    <w:rsid w:val="00FE0B58"/>
    <w:rsid w:val="00FE0B7F"/>
    <w:rsid w:val="00FE112F"/>
    <w:rsid w:val="00FE12EB"/>
    <w:rsid w:val="00FE235A"/>
    <w:rsid w:val="00FE2730"/>
    <w:rsid w:val="00FE276F"/>
    <w:rsid w:val="00FE2777"/>
    <w:rsid w:val="00FE2ADC"/>
    <w:rsid w:val="00FE2D86"/>
    <w:rsid w:val="00FE44DC"/>
    <w:rsid w:val="00FE4669"/>
    <w:rsid w:val="00FE5814"/>
    <w:rsid w:val="00FE5985"/>
    <w:rsid w:val="00FE5CE9"/>
    <w:rsid w:val="00FE6ABD"/>
    <w:rsid w:val="00FF07F9"/>
    <w:rsid w:val="00FF0DC0"/>
    <w:rsid w:val="00FF1283"/>
    <w:rsid w:val="00FF1452"/>
    <w:rsid w:val="00FF155D"/>
    <w:rsid w:val="00FF158D"/>
    <w:rsid w:val="00FF1FEA"/>
    <w:rsid w:val="00FF2648"/>
    <w:rsid w:val="00FF2E2D"/>
    <w:rsid w:val="00FF420A"/>
    <w:rsid w:val="00FF42DD"/>
    <w:rsid w:val="00FF4419"/>
    <w:rsid w:val="00FF4523"/>
    <w:rsid w:val="00FF5A9F"/>
    <w:rsid w:val="00FF6B2A"/>
    <w:rsid w:val="00FF7402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7853"/>
  <w15:docId w15:val="{03254C3A-4CC3-46E5-B131-65BAF447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A79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04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047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NOnen</dc:creator>
  <cp:lastModifiedBy>SAYGIN ATAKAN</cp:lastModifiedBy>
  <cp:revision>10</cp:revision>
  <cp:lastPrinted>2015-12-11T14:08:00Z</cp:lastPrinted>
  <dcterms:created xsi:type="dcterms:W3CDTF">2021-08-09T07:12:00Z</dcterms:created>
  <dcterms:modified xsi:type="dcterms:W3CDTF">2021-08-09T07:24:00Z</dcterms:modified>
</cp:coreProperties>
</file>