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3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3262"/>
        <w:gridCol w:w="708"/>
        <w:gridCol w:w="996"/>
        <w:gridCol w:w="3681"/>
      </w:tblGrid>
      <w:tr w:rsidR="0071572B" w14:paraId="1958823C" w14:textId="77777777" w:rsidTr="00386237">
        <w:trPr>
          <w:trHeight w:val="987"/>
        </w:trPr>
        <w:tc>
          <w:tcPr>
            <w:tcW w:w="2176" w:type="dxa"/>
            <w:tcBorders>
              <w:top w:val="thinThickThinLargeGap" w:sz="24" w:space="0" w:color="000000"/>
              <w:left w:val="thinThickThinLargeGap" w:sz="24" w:space="0" w:color="000000"/>
              <w:bottom w:val="thinThickThinLargeGap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829AAA8" w14:textId="2C5C09D0" w:rsidR="0071572B" w:rsidRDefault="00697748" w:rsidP="00833D2E">
            <w:pPr>
              <w:pStyle w:val="TableParagraph"/>
              <w:spacing w:before="66"/>
              <w:ind w:left="200" w:right="22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BİRİM</w:t>
            </w:r>
          </w:p>
        </w:tc>
        <w:tc>
          <w:tcPr>
            <w:tcW w:w="3262" w:type="dxa"/>
            <w:tcBorders>
              <w:top w:val="thinThickThinLargeGap" w:sz="24" w:space="0" w:color="000000"/>
              <w:left w:val="single" w:sz="6" w:space="0" w:color="000000"/>
              <w:bottom w:val="thinThickThinLargeGap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6B528295" w14:textId="2A4CB688" w:rsidR="00833D2E" w:rsidRPr="00697748" w:rsidRDefault="00833D2E" w:rsidP="00833D2E">
            <w:pPr>
              <w:pStyle w:val="TableParagraph"/>
              <w:ind w:left="171" w:right="-22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97748">
              <w:rPr>
                <w:rFonts w:ascii="Times New Roman" w:hAnsi="Times New Roman"/>
                <w:b/>
                <w:sz w:val="14"/>
                <w:szCs w:val="14"/>
              </w:rPr>
              <w:t>BAŞVURU YAPILACAK</w:t>
            </w:r>
          </w:p>
          <w:p w14:paraId="57688364" w14:textId="5C034F5A" w:rsidR="00833D2E" w:rsidRPr="00697748" w:rsidRDefault="00833D2E" w:rsidP="00833D2E">
            <w:pPr>
              <w:pStyle w:val="TableParagraph"/>
              <w:ind w:right="-22" w:firstLine="1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97748">
              <w:rPr>
                <w:rFonts w:ascii="Times New Roman" w:hAnsi="Times New Roman"/>
                <w:b/>
                <w:sz w:val="14"/>
                <w:szCs w:val="14"/>
              </w:rPr>
              <w:t>YANDAL</w:t>
            </w:r>
          </w:p>
          <w:p w14:paraId="3184C9FF" w14:textId="5F857781" w:rsidR="0071572B" w:rsidRPr="00697748" w:rsidRDefault="00833D2E" w:rsidP="00833D2E">
            <w:pPr>
              <w:pStyle w:val="TableParagraph"/>
              <w:ind w:left="10" w:right="11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97748">
              <w:rPr>
                <w:rFonts w:ascii="Times New Roman" w:hAnsi="Times New Roman"/>
                <w:b/>
                <w:sz w:val="14"/>
                <w:szCs w:val="14"/>
              </w:rPr>
              <w:t>PROGRAMLARI</w:t>
            </w:r>
          </w:p>
        </w:tc>
        <w:tc>
          <w:tcPr>
            <w:tcW w:w="708" w:type="dxa"/>
            <w:tcBorders>
              <w:top w:val="thinThickThinLargeGap" w:sz="24" w:space="0" w:color="000000"/>
              <w:left w:val="single" w:sz="6" w:space="0" w:color="000000"/>
              <w:bottom w:val="thinThickThinLargeGap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4E4602BE" w14:textId="77777777" w:rsidR="0071572B" w:rsidRPr="00697748" w:rsidRDefault="0071572B" w:rsidP="00833D2E">
            <w:pPr>
              <w:pStyle w:val="TableParagraph"/>
              <w:spacing w:before="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6EE41B52" w14:textId="77777777" w:rsidR="0071572B" w:rsidRPr="00697748" w:rsidRDefault="0071572B" w:rsidP="00833D2E">
            <w:pPr>
              <w:pStyle w:val="TableParagraph"/>
              <w:ind w:left="89" w:right="89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97748">
              <w:rPr>
                <w:rFonts w:ascii="Times New Roman" w:hAnsi="Times New Roman"/>
                <w:b/>
                <w:sz w:val="12"/>
                <w:szCs w:val="12"/>
              </w:rPr>
              <w:t>DÖNEM</w:t>
            </w:r>
          </w:p>
        </w:tc>
        <w:tc>
          <w:tcPr>
            <w:tcW w:w="996" w:type="dxa"/>
            <w:tcBorders>
              <w:top w:val="thinThickThinLargeGap" w:sz="24" w:space="0" w:color="000000"/>
              <w:left w:val="single" w:sz="6" w:space="0" w:color="000000"/>
              <w:bottom w:val="thinThickThinLargeGap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FF912FF" w14:textId="77777777" w:rsidR="0071572B" w:rsidRPr="00697748" w:rsidRDefault="0071572B" w:rsidP="00833D2E">
            <w:pPr>
              <w:pStyle w:val="TableParagraph"/>
              <w:spacing w:before="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515AA45E" w14:textId="77777777" w:rsidR="0071572B" w:rsidRPr="00697748" w:rsidRDefault="0071572B" w:rsidP="00833D2E">
            <w:pPr>
              <w:pStyle w:val="TableParagraph"/>
              <w:ind w:left="86" w:right="8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97748">
              <w:rPr>
                <w:rFonts w:ascii="Times New Roman" w:hAnsi="Times New Roman"/>
                <w:b/>
                <w:sz w:val="12"/>
                <w:szCs w:val="12"/>
              </w:rPr>
              <w:t>KONTENJAN</w:t>
            </w:r>
          </w:p>
        </w:tc>
        <w:tc>
          <w:tcPr>
            <w:tcW w:w="3681" w:type="dxa"/>
            <w:tcBorders>
              <w:top w:val="thinThickThinLargeGap" w:sz="24" w:space="0" w:color="000000"/>
              <w:left w:val="single" w:sz="6" w:space="0" w:color="000000"/>
              <w:bottom w:val="thinThickThinLargeGap" w:sz="24" w:space="0" w:color="000000"/>
              <w:right w:val="thinThickThinLargeGap" w:sz="24" w:space="0" w:color="000000"/>
            </w:tcBorders>
            <w:shd w:val="clear" w:color="auto" w:fill="DBE5F1" w:themeFill="accent1" w:themeFillTint="33"/>
            <w:vAlign w:val="center"/>
          </w:tcPr>
          <w:p w14:paraId="7BF2B40A" w14:textId="77777777" w:rsidR="004D48E2" w:rsidRPr="00697748" w:rsidRDefault="00833D2E" w:rsidP="00833D2E">
            <w:pPr>
              <w:pStyle w:val="TableParagraph"/>
              <w:spacing w:before="66"/>
              <w:ind w:left="192" w:right="229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97748">
              <w:rPr>
                <w:rFonts w:ascii="Times New Roman" w:hAnsi="Times New Roman"/>
                <w:b/>
                <w:sz w:val="14"/>
                <w:szCs w:val="14"/>
              </w:rPr>
              <w:t xml:space="preserve">BAŞVURUSU KABUL EDİLECEK </w:t>
            </w:r>
          </w:p>
          <w:p w14:paraId="1D607AEC" w14:textId="55461078" w:rsidR="0071572B" w:rsidRPr="00697748" w:rsidRDefault="00833D2E" w:rsidP="00833D2E">
            <w:pPr>
              <w:pStyle w:val="TableParagraph"/>
              <w:spacing w:before="66"/>
              <w:ind w:left="192" w:right="229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97748">
              <w:rPr>
                <w:rFonts w:ascii="Times New Roman" w:hAnsi="Times New Roman"/>
                <w:b/>
                <w:sz w:val="14"/>
                <w:szCs w:val="14"/>
              </w:rPr>
              <w:t>ANADAL PROGRAMLARI</w:t>
            </w:r>
          </w:p>
        </w:tc>
      </w:tr>
      <w:tr w:rsidR="001C4E86" w14:paraId="0B04F63D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7A8E957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C7303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6A53414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ACB8BA8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3DB95BD6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18B788A3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539E07D6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F8929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5DE3BB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F63DE6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08B1668B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430F6F26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018A6213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11585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A036603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F6D4623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0E2881FD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00298713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270CD4BF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A7210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D069F02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20F0FB5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06DA4F86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0704B2C4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2AD80EA5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68D4F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F57E079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94B5475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29F3BF75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61198A17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263FA7B0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0C06F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4B356B0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F117B39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6CB11903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501F86E4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4B5D8E2F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476DE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4F10A0D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E1B61AC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7B7EF23A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4953092D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22CA2AFA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F8938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9FFF5C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7145A57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72DAA759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2B4B9372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7F4BBB2C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88B29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ADF6741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7890DC5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4FE1FA49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6678A2A1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2A66BADA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B0341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158A816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13514CE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4C6C013F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495BA5A9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0017EE8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E66E5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A6E2627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EBA5A2B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0E21FFB6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4E0799A2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5B0E0FAB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BF9C6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029F4ED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4A5F354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0D749F15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04A18ED1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BE958F5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6712B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304102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23AC105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530BBEBF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03F0609F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28F5B50A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F032B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7996DDA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1806F5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68CFB8C6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4A75ABC5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52E9C65A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B54A4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99B11A3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D007002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74D5D5BD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2C902E21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7CEB5B0D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0EDFE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87153E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946E1FC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6F58610D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615DCFAE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2D6D8597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AC8FF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BEDC1FD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B380191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5EA0FEDA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599BE236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59A6B5B3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57D60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F7B48C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9D655A0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4E9F8AC7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6ECEAB1A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0CE8F31D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35B54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4937D68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93EDB19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4B67F92A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26BA6B55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00389F1F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D20FC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F272A48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C8DDFFC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29D68BB5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7C569029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23A373C1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C6A7C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BADF9CE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5516BE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67567F17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17A89849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408556B3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BE060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DBBAA6E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385F27C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04B4658D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16644C30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E02AD09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4FE07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581F828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619F76A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4D357207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0F38A51F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4B4E792A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B2FD4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2B69D40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2BB73CB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7C5620E3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1A49A4E2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29DFD0DB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C2200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B911592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7F54506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7765DFDA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7AE67AA9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E6A9C97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63802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9F4E9D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297A51D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6EA63FB2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062525CC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218E30CA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26DA7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658950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B51C69C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4B3D34F3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5D3F0EF3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43EA2408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75250D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11B2BA8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668DE4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2B5E5712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7C5C99F0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BF4FE5E" w14:textId="77777777" w:rsidR="001C4E86" w:rsidRDefault="001C4E86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F226F" w14:textId="77777777" w:rsidR="001C4E86" w:rsidRDefault="001C4E86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568BE56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E5AC40E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5B202C9E" w14:textId="77777777" w:rsidR="001C4E86" w:rsidRPr="00043E8A" w:rsidRDefault="001C4E86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66764D" w14:paraId="30F2C1B8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F88B7FE" w14:textId="77777777" w:rsidR="0066764D" w:rsidRDefault="0066764D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74651" w14:textId="77777777" w:rsidR="0066764D" w:rsidRDefault="0066764D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121705C" w14:textId="77777777" w:rsidR="0066764D" w:rsidRPr="00043E8A" w:rsidRDefault="0066764D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AE05895" w14:textId="77777777" w:rsidR="0066764D" w:rsidRPr="00043E8A" w:rsidRDefault="0066764D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4BB319D4" w14:textId="77777777" w:rsidR="0066764D" w:rsidRPr="00043E8A" w:rsidRDefault="0066764D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66764D" w14:paraId="56CF4C91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30705B1" w14:textId="77777777" w:rsidR="0066764D" w:rsidRDefault="0066764D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208D5" w14:textId="77777777" w:rsidR="0066764D" w:rsidRDefault="0066764D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4C98954" w14:textId="77777777" w:rsidR="0066764D" w:rsidRPr="00043E8A" w:rsidRDefault="0066764D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2A62CF6" w14:textId="77777777" w:rsidR="0066764D" w:rsidRPr="00043E8A" w:rsidRDefault="0066764D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1C17C438" w14:textId="77777777" w:rsidR="0066764D" w:rsidRPr="00043E8A" w:rsidRDefault="0066764D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66764D" w14:paraId="7914AC07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E98712C" w14:textId="77777777" w:rsidR="0066764D" w:rsidRDefault="0066764D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A5EC1" w14:textId="77777777" w:rsidR="0066764D" w:rsidRDefault="0066764D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F51EDAD" w14:textId="77777777" w:rsidR="0066764D" w:rsidRPr="00043E8A" w:rsidRDefault="0066764D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517DE56" w14:textId="77777777" w:rsidR="0066764D" w:rsidRPr="00043E8A" w:rsidRDefault="0066764D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2FB976F0" w14:textId="77777777" w:rsidR="0066764D" w:rsidRPr="00043E8A" w:rsidRDefault="0066764D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66764D" w14:paraId="7A90D8C6" w14:textId="77777777" w:rsidTr="001C4E86">
        <w:trPr>
          <w:trHeight w:val="282"/>
        </w:trPr>
        <w:tc>
          <w:tcPr>
            <w:tcW w:w="2176" w:type="dxa"/>
            <w:tcBorders>
              <w:top w:val="single" w:sz="6" w:space="0" w:color="000000"/>
              <w:left w:val="thinThickThinLargeGap" w:sz="2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21B7585D" w14:textId="77777777" w:rsidR="0066764D" w:rsidRDefault="0066764D" w:rsidP="0002637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59CC3" w14:textId="77777777" w:rsidR="0066764D" w:rsidRDefault="0066764D" w:rsidP="00C5608D">
            <w:pPr>
              <w:pStyle w:val="TableParagraph"/>
              <w:spacing w:before="17" w:line="211" w:lineRule="exact"/>
              <w:ind w:left="97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1BA86C" w14:textId="77777777" w:rsidR="0066764D" w:rsidRPr="00043E8A" w:rsidRDefault="0066764D" w:rsidP="00C5608D">
            <w:pPr>
              <w:pStyle w:val="TableParagraph"/>
              <w:spacing w:before="17" w:line="211" w:lineRule="exact"/>
              <w:ind w:left="3"/>
              <w:jc w:val="center"/>
              <w:rPr>
                <w:b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119314A" w14:textId="77777777" w:rsidR="0066764D" w:rsidRPr="00043E8A" w:rsidRDefault="0066764D" w:rsidP="00C5608D">
            <w:pPr>
              <w:pStyle w:val="TableParagraph"/>
              <w:spacing w:before="17" w:line="211" w:lineRule="exact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ThinLargeGap" w:sz="24" w:space="0" w:color="000000"/>
            </w:tcBorders>
            <w:shd w:val="clear" w:color="auto" w:fill="auto"/>
            <w:vAlign w:val="center"/>
          </w:tcPr>
          <w:p w14:paraId="6E84DFF6" w14:textId="77777777" w:rsidR="0066764D" w:rsidRPr="00043E8A" w:rsidRDefault="0066764D" w:rsidP="00C5608D">
            <w:pPr>
              <w:pStyle w:val="TableParagraph"/>
              <w:spacing w:before="17" w:line="211" w:lineRule="exact"/>
              <w:ind w:left="103"/>
              <w:rPr>
                <w:sz w:val="18"/>
              </w:rPr>
            </w:pPr>
          </w:p>
        </w:tc>
      </w:tr>
      <w:tr w:rsidR="001C4E86" w14:paraId="29495E22" w14:textId="77777777" w:rsidTr="00AC046C">
        <w:trPr>
          <w:trHeight w:val="282"/>
        </w:trPr>
        <w:tc>
          <w:tcPr>
            <w:tcW w:w="10823" w:type="dxa"/>
            <w:gridSpan w:val="5"/>
            <w:tcBorders>
              <w:top w:val="single" w:sz="6" w:space="0" w:color="000000"/>
              <w:left w:val="thinThickThinLargeGap" w:sz="24" w:space="0" w:color="000000"/>
              <w:bottom w:val="thinThickThinLargeGap" w:sz="24" w:space="0" w:color="000000"/>
              <w:right w:val="thinThickThinLargeGap" w:sz="24" w:space="0" w:color="000000"/>
            </w:tcBorders>
            <w:shd w:val="clear" w:color="auto" w:fill="auto"/>
          </w:tcPr>
          <w:p w14:paraId="6B2FF14F" w14:textId="0C4458D2" w:rsidR="001C4E86" w:rsidRPr="00043E8A" w:rsidRDefault="001C4E86" w:rsidP="001C4E86">
            <w:pPr>
              <w:pStyle w:val="TableParagraph"/>
              <w:spacing w:before="17" w:line="211" w:lineRule="exact"/>
              <w:rPr>
                <w:sz w:val="18"/>
              </w:rPr>
            </w:pPr>
            <w:r w:rsidRPr="00523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Üniversitemiz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Yand</w:t>
            </w:r>
            <w:r w:rsidRPr="00523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 Programı Yönergesinin 6 ncı Maddesinin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23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inci</w:t>
            </w:r>
            <w:r w:rsidRPr="00523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Fıkrası;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882551">
              <w:rPr>
                <w:rFonts w:ascii="Times New Roman" w:hAnsi="Times New Roman"/>
                <w:szCs w:val="24"/>
              </w:rPr>
              <w:t>Öğrenci ilan edilen yandal programına, anadal lisans programının en erken üçüncü,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82551">
              <w:rPr>
                <w:rFonts w:ascii="Times New Roman" w:hAnsi="Times New Roman"/>
                <w:szCs w:val="24"/>
              </w:rPr>
              <w:t>en geç altıncı yarıyıl başında başvurabilir</w:t>
            </w:r>
            <w:r>
              <w:rPr>
                <w:rFonts w:ascii="Times New Roman" w:hAnsi="Times New Roman"/>
                <w:szCs w:val="24"/>
              </w:rPr>
              <w:t xml:space="preserve">” </w:t>
            </w:r>
            <w:r w:rsidRPr="00523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hükmü gereğince </w:t>
            </w:r>
            <w:r w:rsidR="006334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hangi</w:t>
            </w:r>
            <w:r w:rsidRPr="005230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dönemler</w:t>
            </w:r>
            <w:r w:rsidR="006334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 öğrenci alınacağının</w:t>
            </w:r>
            <w:r w:rsidRPr="005230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yukarıdaki tabloda belirtilmesi</w:t>
            </w:r>
            <w:r w:rsidRPr="00523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gerekmektedir</w:t>
            </w:r>
            <w:r>
              <w:rPr>
                <w:rFonts w:ascii="Times New Roman" w:eastAsia="Times New Roman" w:hAnsi="Times New Roman"/>
                <w:szCs w:val="24"/>
              </w:rPr>
              <w:t>.</w:t>
            </w:r>
          </w:p>
        </w:tc>
      </w:tr>
    </w:tbl>
    <w:p w14:paraId="1A452423" w14:textId="77777777" w:rsidR="005C4A47" w:rsidRDefault="005C4A47">
      <w:pPr>
        <w:rPr>
          <w:b/>
          <w:sz w:val="20"/>
        </w:rPr>
      </w:pPr>
    </w:p>
    <w:p w14:paraId="0091118C" w14:textId="77777777" w:rsidR="005C4A47" w:rsidRDefault="005C4A47">
      <w:pPr>
        <w:rPr>
          <w:b/>
          <w:sz w:val="20"/>
        </w:rPr>
      </w:pPr>
    </w:p>
    <w:p w14:paraId="585ADEDB" w14:textId="77777777" w:rsidR="005C4A47" w:rsidRDefault="005C4A47">
      <w:pPr>
        <w:rPr>
          <w:b/>
          <w:sz w:val="21"/>
        </w:rPr>
      </w:pPr>
    </w:p>
    <w:sectPr w:rsidR="005C4A47" w:rsidSect="00705B73">
      <w:headerReference w:type="default" r:id="rId6"/>
      <w:footerReference w:type="default" r:id="rId7"/>
      <w:type w:val="continuous"/>
      <w:pgSz w:w="11910" w:h="16840"/>
      <w:pgMar w:top="460" w:right="220" w:bottom="1418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F25B6" w14:textId="77777777" w:rsidR="00705B73" w:rsidRDefault="00705B73" w:rsidP="00983E0A">
      <w:r>
        <w:separator/>
      </w:r>
    </w:p>
  </w:endnote>
  <w:endnote w:type="continuationSeparator" w:id="0">
    <w:p w14:paraId="03CFCE64" w14:textId="77777777" w:rsidR="00705B73" w:rsidRDefault="00705B73" w:rsidP="0098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F870A" w14:textId="01BF8E48" w:rsidR="00983E0A" w:rsidRDefault="0071572B" w:rsidP="00983E0A">
    <w:pPr>
      <w:tabs>
        <w:tab w:val="left" w:pos="10321"/>
      </w:tabs>
      <w:spacing w:before="94"/>
      <w:rPr>
        <w:rFonts w:ascii="Arial"/>
        <w:sz w:val="18"/>
      </w:rPr>
    </w:pPr>
    <w:r>
      <w:rPr>
        <w:rFonts w:ascii="Arial"/>
        <w:sz w:val="18"/>
      </w:rPr>
      <w:t xml:space="preserve">    Form</w:t>
    </w:r>
    <w:r>
      <w:rPr>
        <w:rFonts w:ascii="Arial"/>
        <w:spacing w:val="-1"/>
        <w:sz w:val="18"/>
      </w:rPr>
      <w:t xml:space="preserve"> </w:t>
    </w:r>
    <w:r>
      <w:rPr>
        <w:rFonts w:ascii="Arial"/>
        <w:sz w:val="18"/>
      </w:rPr>
      <w:t>No:</w:t>
    </w:r>
    <w:r>
      <w:rPr>
        <w:rFonts w:ascii="Arial"/>
        <w:spacing w:val="-4"/>
        <w:sz w:val="18"/>
      </w:rPr>
      <w:t xml:space="preserve"> </w:t>
    </w:r>
    <w:r>
      <w:rPr>
        <w:rFonts w:ascii="Arial"/>
        <w:sz w:val="18"/>
      </w:rPr>
      <w:t xml:space="preserve">61939645.FR.16                                                                                                                                                        </w:t>
    </w:r>
    <w:r w:rsidR="00983E0A">
      <w:rPr>
        <w:rFonts w:ascii="Arial"/>
        <w:sz w:val="18"/>
      </w:rPr>
      <w:t>Rev. No:</w:t>
    </w:r>
    <w:r w:rsidR="00983E0A">
      <w:rPr>
        <w:rFonts w:ascii="Arial"/>
        <w:spacing w:val="-1"/>
        <w:sz w:val="18"/>
      </w:rPr>
      <w:t xml:space="preserve"> </w:t>
    </w:r>
    <w:r w:rsidR="00983E0A">
      <w:rPr>
        <w:rFonts w:ascii="Arial"/>
        <w:sz w:val="18"/>
      </w:rPr>
      <w:t>0</w:t>
    </w:r>
    <w:r w:rsidR="001C4E86">
      <w:rPr>
        <w:rFonts w:ascii="Arial"/>
        <w:sz w:val="18"/>
      </w:rPr>
      <w:t>1</w:t>
    </w:r>
  </w:p>
  <w:p w14:paraId="2CEC8EE2" w14:textId="77777777" w:rsidR="00983E0A" w:rsidRPr="00983E0A" w:rsidRDefault="00983E0A" w:rsidP="00983E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76BC5" w14:textId="77777777" w:rsidR="00705B73" w:rsidRDefault="00705B73" w:rsidP="00983E0A">
      <w:r>
        <w:separator/>
      </w:r>
    </w:p>
  </w:footnote>
  <w:footnote w:type="continuationSeparator" w:id="0">
    <w:p w14:paraId="1E53DDC4" w14:textId="77777777" w:rsidR="00705B73" w:rsidRDefault="00705B73" w:rsidP="00983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2389E" w14:textId="1B6FCF88" w:rsidR="00983E0A" w:rsidRDefault="00983E0A" w:rsidP="00983E0A">
    <w:pPr>
      <w:pStyle w:val="GvdeMetni"/>
      <w:spacing w:before="66"/>
      <w:ind w:left="4503"/>
    </w:pPr>
    <w:r>
      <w:rPr>
        <w:noProof/>
        <w:lang w:bidi="ar-SA"/>
      </w:rPr>
      <w:drawing>
        <wp:anchor distT="0" distB="0" distL="0" distR="0" simplePos="0" relativeHeight="251660800" behindDoc="0" locked="0" layoutInCell="1" allowOverlap="1" wp14:anchorId="1A04769F" wp14:editId="38477F8A">
          <wp:simplePos x="0" y="0"/>
          <wp:positionH relativeFrom="page">
            <wp:posOffset>641417</wp:posOffset>
          </wp:positionH>
          <wp:positionV relativeFrom="paragraph">
            <wp:posOffset>-19818</wp:posOffset>
          </wp:positionV>
          <wp:extent cx="723332" cy="72086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332" cy="720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E86">
      <w:t xml:space="preserve">         </w:t>
    </w:r>
    <w:r>
      <w:t>AKDENİZ ÜNİVERSİTESİ</w:t>
    </w:r>
  </w:p>
  <w:p w14:paraId="0F738B8C" w14:textId="77777777" w:rsidR="001C4E86" w:rsidRDefault="00820ABF" w:rsidP="001C4E86">
    <w:pPr>
      <w:pStyle w:val="GvdeMetni"/>
      <w:spacing w:before="43"/>
      <w:ind w:left="3374" w:right="1583" w:hanging="540"/>
      <w:jc w:val="center"/>
    </w:pPr>
    <w:r>
      <w:t>20</w:t>
    </w:r>
    <w:r w:rsidR="001C4E86">
      <w:t>…</w:t>
    </w:r>
    <w:r>
      <w:t>-20</w:t>
    </w:r>
    <w:r w:rsidR="001C4E86">
      <w:t>…</w:t>
    </w:r>
    <w:r w:rsidR="00983E0A">
      <w:t xml:space="preserve"> EĞİTİM ÖĞRETİM YILI</w:t>
    </w:r>
    <w:r w:rsidR="001C4E86">
      <w:t xml:space="preserve"> ………. YARIYILI</w:t>
    </w:r>
    <w:r w:rsidR="00983E0A">
      <w:t xml:space="preserve"> </w:t>
    </w:r>
  </w:p>
  <w:p w14:paraId="79284CBF" w14:textId="296E81BA" w:rsidR="001C4E86" w:rsidRDefault="0071572B" w:rsidP="001C4E86">
    <w:pPr>
      <w:pStyle w:val="GvdeMetni"/>
      <w:spacing w:before="43"/>
      <w:ind w:left="3374" w:right="1583" w:hanging="540"/>
      <w:jc w:val="center"/>
    </w:pPr>
    <w:r>
      <w:t>YAN</w:t>
    </w:r>
    <w:r w:rsidR="00983E0A">
      <w:t>DAL PROGRAMLARINA ALINACAK</w:t>
    </w:r>
  </w:p>
  <w:p w14:paraId="111A2B96" w14:textId="398539A8" w:rsidR="00983E0A" w:rsidRDefault="00983E0A" w:rsidP="001C4E86">
    <w:pPr>
      <w:pStyle w:val="GvdeMetni"/>
      <w:spacing w:before="43"/>
      <w:ind w:left="3374" w:right="1583" w:hanging="540"/>
      <w:jc w:val="center"/>
    </w:pPr>
    <w:r>
      <w:t>ÖĞRENCİ</w:t>
    </w:r>
    <w:r w:rsidR="001C4E86">
      <w:t xml:space="preserve"> </w:t>
    </w:r>
    <w:r>
      <w:t>SAYILARI VE BAŞVURUSU</w:t>
    </w:r>
    <w:r w:rsidR="00D570B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F49971" wp14:editId="264EB10A">
              <wp:simplePos x="0" y="0"/>
              <wp:positionH relativeFrom="page">
                <wp:posOffset>5958840</wp:posOffset>
              </wp:positionH>
              <wp:positionV relativeFrom="paragraph">
                <wp:posOffset>8208010</wp:posOffset>
              </wp:positionV>
              <wp:extent cx="18415" cy="20320"/>
              <wp:effectExtent l="0" t="0" r="0" b="0"/>
              <wp:wrapNone/>
              <wp:docPr id="1398956948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8415" cy="20320"/>
                      </a:xfrm>
                      <a:custGeom>
                        <a:avLst/>
                        <a:gdLst>
                          <a:gd name="T0" fmla="+- 0 437 408"/>
                          <a:gd name="T1" fmla="*/ T0 w 29"/>
                          <a:gd name="T2" fmla="+- 0 562 562"/>
                          <a:gd name="T3" fmla="*/ 562 h 32"/>
                          <a:gd name="T4" fmla="+- 0 418 408"/>
                          <a:gd name="T5" fmla="*/ T4 w 29"/>
                          <a:gd name="T6" fmla="+- 0 562 562"/>
                          <a:gd name="T7" fmla="*/ 562 h 32"/>
                          <a:gd name="T8" fmla="+- 0 408 408"/>
                          <a:gd name="T9" fmla="*/ T8 w 29"/>
                          <a:gd name="T10" fmla="+- 0 562 562"/>
                          <a:gd name="T11" fmla="*/ 562 h 32"/>
                          <a:gd name="T12" fmla="+- 0 408 408"/>
                          <a:gd name="T13" fmla="*/ T12 w 29"/>
                          <a:gd name="T14" fmla="+- 0 572 562"/>
                          <a:gd name="T15" fmla="*/ 572 h 32"/>
                          <a:gd name="T16" fmla="+- 0 408 408"/>
                          <a:gd name="T17" fmla="*/ T16 w 29"/>
                          <a:gd name="T18" fmla="+- 0 594 562"/>
                          <a:gd name="T19" fmla="*/ 594 h 32"/>
                          <a:gd name="T20" fmla="+- 0 418 408"/>
                          <a:gd name="T21" fmla="*/ T20 w 29"/>
                          <a:gd name="T22" fmla="+- 0 594 562"/>
                          <a:gd name="T23" fmla="*/ 594 h 32"/>
                          <a:gd name="T24" fmla="+- 0 418 408"/>
                          <a:gd name="T25" fmla="*/ T24 w 29"/>
                          <a:gd name="T26" fmla="+- 0 572 562"/>
                          <a:gd name="T27" fmla="*/ 572 h 32"/>
                          <a:gd name="T28" fmla="+- 0 437 408"/>
                          <a:gd name="T29" fmla="*/ T28 w 29"/>
                          <a:gd name="T30" fmla="+- 0 572 562"/>
                          <a:gd name="T31" fmla="*/ 572 h 32"/>
                          <a:gd name="T32" fmla="+- 0 437 408"/>
                          <a:gd name="T33" fmla="*/ T32 w 29"/>
                          <a:gd name="T34" fmla="+- 0 562 562"/>
                          <a:gd name="T35" fmla="*/ 562 h 3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29" h="32">
                            <a:moveTo>
                              <a:pt x="29" y="0"/>
                            </a:move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32"/>
                            </a:lnTo>
                            <a:lnTo>
                              <a:pt x="10" y="32"/>
                            </a:lnTo>
                            <a:lnTo>
                              <a:pt x="10" y="10"/>
                            </a:lnTo>
                            <a:lnTo>
                              <a:pt x="29" y="10"/>
                            </a:lnTo>
                            <a:lnTo>
                              <a:pt x="2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DED196C" id="Freeform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0.65pt,646.3pt,469.7pt,646.3pt,469.2pt,646.3pt,469.2pt,646.8pt,469.2pt,647.9pt,469.7pt,647.9pt,469.7pt,646.8pt,470.65pt,646.8pt,470.65pt,646.3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" fillcolor="black" stroked="f">
              <v:path arrowok="t" o:connecttype="custom" o:connectlocs="18415,356870;6350,356870;0,356870;0,363220;0,377190;6350,377190;6350,363220;18415,363220;18415,356870" o:connectangles="0,0,0,0,0,0,0,0,0"/>
              <o:lock v:ext="edit" verticies="t"/>
              <w10:wrap anchorx="page"/>
            </v:polyline>
          </w:pict>
        </mc:Fallback>
      </mc:AlternateContent>
    </w:r>
    <w:r w:rsidR="001C4E86">
      <w:t xml:space="preserve"> </w:t>
    </w:r>
    <w:r>
      <w:t>KABUL EDİLECEK BÖLÜMLER</w:t>
    </w:r>
  </w:p>
  <w:p w14:paraId="3406E2A0" w14:textId="77777777" w:rsidR="00983E0A" w:rsidRDefault="00983E0A" w:rsidP="001C4E86">
    <w:pPr>
      <w:spacing w:before="10"/>
      <w:jc w:val="center"/>
      <w:rPr>
        <w:b/>
      </w:rPr>
    </w:pPr>
  </w:p>
  <w:p w14:paraId="0730D265" w14:textId="77777777" w:rsidR="00983E0A" w:rsidRDefault="00983E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47"/>
    <w:rsid w:val="00006659"/>
    <w:rsid w:val="00036BC9"/>
    <w:rsid w:val="00043E8A"/>
    <w:rsid w:val="00070901"/>
    <w:rsid w:val="000730AA"/>
    <w:rsid w:val="0008260B"/>
    <w:rsid w:val="000A0007"/>
    <w:rsid w:val="00185395"/>
    <w:rsid w:val="001876F5"/>
    <w:rsid w:val="001C4E86"/>
    <w:rsid w:val="001D4BFD"/>
    <w:rsid w:val="001F1B09"/>
    <w:rsid w:val="00270548"/>
    <w:rsid w:val="00291B32"/>
    <w:rsid w:val="002944A9"/>
    <w:rsid w:val="002A20B8"/>
    <w:rsid w:val="002B1369"/>
    <w:rsid w:val="002C10A4"/>
    <w:rsid w:val="002C7D4D"/>
    <w:rsid w:val="002D2572"/>
    <w:rsid w:val="003122BA"/>
    <w:rsid w:val="00323F18"/>
    <w:rsid w:val="003256E5"/>
    <w:rsid w:val="00332D37"/>
    <w:rsid w:val="003774F7"/>
    <w:rsid w:val="003776C4"/>
    <w:rsid w:val="00386237"/>
    <w:rsid w:val="00395578"/>
    <w:rsid w:val="003E075E"/>
    <w:rsid w:val="004205C6"/>
    <w:rsid w:val="00437042"/>
    <w:rsid w:val="00470AAF"/>
    <w:rsid w:val="004732D8"/>
    <w:rsid w:val="004A664C"/>
    <w:rsid w:val="004C5101"/>
    <w:rsid w:val="004C5B77"/>
    <w:rsid w:val="004D0010"/>
    <w:rsid w:val="004D0CAA"/>
    <w:rsid w:val="004D41EF"/>
    <w:rsid w:val="004D48E2"/>
    <w:rsid w:val="00507090"/>
    <w:rsid w:val="005158E6"/>
    <w:rsid w:val="005600E6"/>
    <w:rsid w:val="005C3EE5"/>
    <w:rsid w:val="005C4A47"/>
    <w:rsid w:val="005D725B"/>
    <w:rsid w:val="005E5E9B"/>
    <w:rsid w:val="006102B6"/>
    <w:rsid w:val="0062353C"/>
    <w:rsid w:val="00633452"/>
    <w:rsid w:val="0065228F"/>
    <w:rsid w:val="00655628"/>
    <w:rsid w:val="0066764D"/>
    <w:rsid w:val="00697748"/>
    <w:rsid w:val="006E1362"/>
    <w:rsid w:val="006E40CE"/>
    <w:rsid w:val="006F1F44"/>
    <w:rsid w:val="0070434E"/>
    <w:rsid w:val="00705B73"/>
    <w:rsid w:val="0071572B"/>
    <w:rsid w:val="007407BC"/>
    <w:rsid w:val="0076483C"/>
    <w:rsid w:val="007A785F"/>
    <w:rsid w:val="00820ABF"/>
    <w:rsid w:val="00825FA7"/>
    <w:rsid w:val="00833D2E"/>
    <w:rsid w:val="008353EF"/>
    <w:rsid w:val="0084577B"/>
    <w:rsid w:val="00846077"/>
    <w:rsid w:val="008A1A20"/>
    <w:rsid w:val="008F6D83"/>
    <w:rsid w:val="00965CCD"/>
    <w:rsid w:val="00983E0A"/>
    <w:rsid w:val="00A46900"/>
    <w:rsid w:val="00A47EBA"/>
    <w:rsid w:val="00A5037D"/>
    <w:rsid w:val="00A81BF9"/>
    <w:rsid w:val="00A837A6"/>
    <w:rsid w:val="00A86A81"/>
    <w:rsid w:val="00AB5339"/>
    <w:rsid w:val="00B21D3B"/>
    <w:rsid w:val="00B4640D"/>
    <w:rsid w:val="00BA7028"/>
    <w:rsid w:val="00BB0F3E"/>
    <w:rsid w:val="00BF1CDF"/>
    <w:rsid w:val="00C02E96"/>
    <w:rsid w:val="00C1005D"/>
    <w:rsid w:val="00C15179"/>
    <w:rsid w:val="00C5096D"/>
    <w:rsid w:val="00C5608D"/>
    <w:rsid w:val="00C6505D"/>
    <w:rsid w:val="00C70EE0"/>
    <w:rsid w:val="00C75C29"/>
    <w:rsid w:val="00C93C16"/>
    <w:rsid w:val="00CC7A7F"/>
    <w:rsid w:val="00CD61CB"/>
    <w:rsid w:val="00D025EB"/>
    <w:rsid w:val="00D1200D"/>
    <w:rsid w:val="00D21D75"/>
    <w:rsid w:val="00D46B32"/>
    <w:rsid w:val="00D570B9"/>
    <w:rsid w:val="00D75514"/>
    <w:rsid w:val="00DF4FE3"/>
    <w:rsid w:val="00E07A06"/>
    <w:rsid w:val="00E32D60"/>
    <w:rsid w:val="00E35A08"/>
    <w:rsid w:val="00E80D0D"/>
    <w:rsid w:val="00EA7B65"/>
    <w:rsid w:val="00EB266C"/>
    <w:rsid w:val="00EB4C31"/>
    <w:rsid w:val="00F14A8C"/>
    <w:rsid w:val="00F33EEF"/>
    <w:rsid w:val="00F52B56"/>
    <w:rsid w:val="00F874B8"/>
    <w:rsid w:val="00FD5959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2D4F7"/>
  <w15:docId w15:val="{7B92F261-1236-4F35-8847-4EDD7B66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83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3E0A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983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3E0A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akdeniz_ogr_gulnazbayram</cp:lastModifiedBy>
  <cp:revision>3</cp:revision>
  <dcterms:created xsi:type="dcterms:W3CDTF">2024-05-08T12:43:00Z</dcterms:created>
  <dcterms:modified xsi:type="dcterms:W3CDTF">2024-05-08T12:47:00Z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2020-12-09T00:00:00Z</vt:filetime>
  </property>
</Properties>
</file>