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2ADA1" w14:textId="45AAFB82" w:rsidR="00654EE4" w:rsidRPr="0055131A" w:rsidRDefault="0055131A" w:rsidP="0055131A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55131A">
        <w:rPr>
          <w:rFonts w:ascii="Arial" w:eastAsia="Times New Roman" w:hAnsi="Arial" w:cs="Arial"/>
          <w:b/>
          <w:lang w:eastAsia="tr-TR"/>
        </w:rPr>
        <w:t>DÂHİLİ TIP STAJLARININ AYRINTILI ROTASYON ŞEMASI</w:t>
      </w:r>
      <w:r w:rsidR="00CA7B29">
        <w:rPr>
          <w:rFonts w:ascii="Arial" w:eastAsia="Times New Roman" w:hAnsi="Arial" w:cs="Arial"/>
          <w:b/>
          <w:lang w:eastAsia="tr-TR"/>
        </w:rPr>
        <w:t xml:space="preserve"> (</w:t>
      </w:r>
      <w:r w:rsidR="00CA2F06" w:rsidRPr="005E7FF9">
        <w:rPr>
          <w:rFonts w:ascii="Arial" w:eastAsia="Times New Roman" w:hAnsi="Arial" w:cs="Arial"/>
          <w:b/>
          <w:color w:val="FF0000"/>
          <w:lang w:eastAsia="tr-TR"/>
        </w:rPr>
        <w:t>2023-2024</w:t>
      </w:r>
      <w:r w:rsidR="00CA7B29">
        <w:rPr>
          <w:rFonts w:ascii="Arial" w:eastAsia="Times New Roman" w:hAnsi="Arial" w:cs="Arial"/>
          <w:b/>
          <w:lang w:eastAsia="tr-TR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1794"/>
        <w:gridCol w:w="1866"/>
        <w:gridCol w:w="1898"/>
        <w:gridCol w:w="1898"/>
      </w:tblGrid>
      <w:tr w:rsidR="00F15036" w:rsidRPr="00642CA9" w14:paraId="45617421" w14:textId="77777777" w:rsidTr="00F15036">
        <w:trPr>
          <w:trHeight w:val="457"/>
          <w:jc w:val="center"/>
        </w:trPr>
        <w:tc>
          <w:tcPr>
            <w:tcW w:w="953" w:type="pct"/>
            <w:vMerge w:val="restart"/>
            <w:noWrap/>
            <w:vAlign w:val="center"/>
          </w:tcPr>
          <w:p w14:paraId="1E5BD055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Başlangıç</w:t>
            </w:r>
          </w:p>
        </w:tc>
        <w:tc>
          <w:tcPr>
            <w:tcW w:w="974" w:type="pct"/>
            <w:vMerge w:val="restart"/>
            <w:noWrap/>
            <w:vAlign w:val="center"/>
          </w:tcPr>
          <w:p w14:paraId="4354145C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Bitiş</w:t>
            </w:r>
          </w:p>
        </w:tc>
        <w:tc>
          <w:tcPr>
            <w:tcW w:w="3073" w:type="pct"/>
            <w:gridSpan w:val="3"/>
            <w:noWrap/>
            <w:vAlign w:val="center"/>
          </w:tcPr>
          <w:p w14:paraId="0B9DF234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DÂHİLİ TIP</w:t>
            </w:r>
          </w:p>
        </w:tc>
      </w:tr>
      <w:tr w:rsidR="00F15036" w:rsidRPr="00642CA9" w14:paraId="33B271AD" w14:textId="77777777" w:rsidTr="00F15036">
        <w:trPr>
          <w:jc w:val="center"/>
        </w:trPr>
        <w:tc>
          <w:tcPr>
            <w:tcW w:w="953" w:type="pct"/>
            <w:vMerge/>
            <w:tcBorders>
              <w:bottom w:val="single" w:sz="12" w:space="0" w:color="auto"/>
            </w:tcBorders>
            <w:vAlign w:val="center"/>
          </w:tcPr>
          <w:p w14:paraId="46B0FB84" w14:textId="77777777" w:rsidR="00F15036" w:rsidRPr="00F15036" w:rsidRDefault="00F15036" w:rsidP="00885417">
            <w:pPr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74" w:type="pct"/>
            <w:vMerge/>
            <w:tcBorders>
              <w:bottom w:val="single" w:sz="12" w:space="0" w:color="auto"/>
            </w:tcBorders>
            <w:vAlign w:val="center"/>
          </w:tcPr>
          <w:p w14:paraId="0EADD584" w14:textId="77777777" w:rsidR="00F15036" w:rsidRPr="00F15036" w:rsidRDefault="00F15036" w:rsidP="00885417">
            <w:pPr>
              <w:spacing w:before="60" w:after="60" w:line="240" w:lineRule="auto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013" w:type="pct"/>
            <w:tcBorders>
              <w:bottom w:val="single" w:sz="12" w:space="0" w:color="auto"/>
            </w:tcBorders>
            <w:noWrap/>
            <w:vAlign w:val="center"/>
          </w:tcPr>
          <w:p w14:paraId="3DE4E545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ADLİ TIP</w:t>
            </w:r>
          </w:p>
        </w:tc>
        <w:tc>
          <w:tcPr>
            <w:tcW w:w="1030" w:type="pct"/>
            <w:tcBorders>
              <w:bottom w:val="single" w:sz="12" w:space="0" w:color="auto"/>
            </w:tcBorders>
            <w:vAlign w:val="center"/>
          </w:tcPr>
          <w:p w14:paraId="113C6A60" w14:textId="77777777" w:rsidR="00F15036" w:rsidRPr="00F15036" w:rsidRDefault="00F15036" w:rsidP="00F15036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GÖĞÜS HASTALIKLARI</w:t>
            </w:r>
            <w:r w:rsidRPr="00F15036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030" w:type="pct"/>
            <w:tcBorders>
              <w:bottom w:val="single" w:sz="12" w:space="0" w:color="auto"/>
            </w:tcBorders>
          </w:tcPr>
          <w:p w14:paraId="55C9A45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b/>
                <w:bCs/>
                <w:sz w:val="16"/>
                <w:szCs w:val="16"/>
                <w:lang w:eastAsia="ja-JP"/>
              </w:rPr>
              <w:t>KARDİYOLOJİ</w:t>
            </w:r>
          </w:p>
        </w:tc>
      </w:tr>
      <w:tr w:rsidR="00F15036" w:rsidRPr="00642CA9" w14:paraId="1A498690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5FBFCC0B" w14:textId="72ECF54F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01.07.202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5C03A5CD" w14:textId="7BC1846D" w:rsidR="00F15036" w:rsidRPr="005E7FF9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07.07.2023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12FC813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7BF5E95A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240621C0" w14:textId="77777777" w:rsidR="00F15036" w:rsidRPr="00F15036" w:rsidRDefault="00EC4BEC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B2-B/2</w:t>
            </w:r>
          </w:p>
        </w:tc>
      </w:tr>
      <w:tr w:rsidR="00F15036" w:rsidRPr="00642CA9" w14:paraId="3D69295D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1BC048D" w14:textId="2CBC51F6" w:rsidR="00F15036" w:rsidRPr="00F15036" w:rsidRDefault="005C3AA9" w:rsidP="005E7FF9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08.07.202</w:t>
            </w:r>
            <w:r w:rsidR="005E7FF9"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5075E93" w14:textId="3784814F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15.07.202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36C426F0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E1690A5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62B7BA0B" w14:textId="77777777" w:rsidR="00F15036" w:rsidRPr="00F15036" w:rsidRDefault="00EC4BEC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B2-B/1</w:t>
            </w:r>
          </w:p>
        </w:tc>
      </w:tr>
      <w:tr w:rsidR="00F15036" w:rsidRPr="00642CA9" w14:paraId="4D3556A5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664A7CF" w14:textId="16771DAD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16.07.202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E866D90" w14:textId="5CA2EAA6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23.07.202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6262472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0512246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239CB0BF" w14:textId="77777777" w:rsidR="00F15036" w:rsidRPr="00F15036" w:rsidRDefault="00EC4BEC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B2-A/2</w:t>
            </w:r>
          </w:p>
        </w:tc>
      </w:tr>
      <w:tr w:rsidR="00F15036" w:rsidRPr="00642CA9" w14:paraId="429148C1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1249C7D1" w14:textId="65B21EFF" w:rsidR="00F15036" w:rsidRPr="00F15036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24.07.2023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33836888" w14:textId="475FEEB8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31.07.202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34DE772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6EB4E989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2D7026E7" w14:textId="77777777" w:rsidR="00F15036" w:rsidRPr="00F15036" w:rsidRDefault="00EC4BEC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B2-A/1</w:t>
            </w:r>
          </w:p>
        </w:tc>
      </w:tr>
      <w:tr w:rsidR="00F15036" w:rsidRPr="00642CA9" w14:paraId="45B87E5E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5AA0EFF9" w14:textId="6D3A2B04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01.08.202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6B2317D1" w14:textId="02386FD7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07.08.202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3C55B080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3E60F6D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28EA75DE" w14:textId="77777777" w:rsidR="00F15036" w:rsidRPr="00F15036" w:rsidRDefault="0027335E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B1-B/2</w:t>
            </w:r>
          </w:p>
        </w:tc>
      </w:tr>
      <w:tr w:rsidR="00F15036" w:rsidRPr="00642CA9" w14:paraId="4F1A3AF7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1D4C93E" w14:textId="3EF37D24" w:rsidR="00F15036" w:rsidRPr="00F15036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08.08.2023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B393B58" w14:textId="65A73F1C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15.08.202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DA6876C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8A5F5CD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21D3A2D3" w14:textId="77777777" w:rsidR="00F15036" w:rsidRPr="00F15036" w:rsidRDefault="0027335E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B1-B/1</w:t>
            </w:r>
          </w:p>
        </w:tc>
      </w:tr>
      <w:tr w:rsidR="00F15036" w:rsidRPr="00642CA9" w14:paraId="146DC60E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3C54E60E" w14:textId="3C9C1DC3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16.08.202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00A7623" w14:textId="2DABC795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23.08.202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C62E864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97A2FB4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2F84CB08" w14:textId="77777777" w:rsidR="00F15036" w:rsidRPr="00F15036" w:rsidRDefault="0027335E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B1-A/2</w:t>
            </w:r>
          </w:p>
        </w:tc>
      </w:tr>
      <w:tr w:rsidR="00F15036" w:rsidRPr="00642CA9" w14:paraId="642BF207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253B9E3" w14:textId="4A2F4F90" w:rsidR="00F15036" w:rsidRPr="00F15036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24.08.2023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710F1925" w14:textId="4591B877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31.08.202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6B449EEB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42918E9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6517FC03" w14:textId="77777777" w:rsidR="00F15036" w:rsidRPr="00F15036" w:rsidRDefault="0027335E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B1-A/1</w:t>
            </w:r>
          </w:p>
        </w:tc>
      </w:tr>
      <w:tr w:rsidR="00F15036" w:rsidRPr="00642CA9" w14:paraId="002A0B3C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04F0E8D0" w14:textId="32EEF5B2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01.09.202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2920271D" w14:textId="3D47C187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07.09.202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51895C2D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1DA1FF9E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6AD81EFF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A2-B/2</w:t>
            </w:r>
          </w:p>
        </w:tc>
      </w:tr>
      <w:tr w:rsidR="00F15036" w:rsidRPr="00642CA9" w14:paraId="34414BE0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7FDB42B" w14:textId="47A29750" w:rsidR="00F15036" w:rsidRPr="00F15036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color w:val="000000" w:themeColor="text1"/>
                <w:spacing w:val="-1"/>
                <w:sz w:val="16"/>
                <w:szCs w:val="16"/>
              </w:rPr>
              <w:t>08.09.2023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AF5B862" w14:textId="7F650FBA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15.09.202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FAF328A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F328EAE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61988C0A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A2-B/1</w:t>
            </w:r>
          </w:p>
        </w:tc>
      </w:tr>
      <w:tr w:rsidR="00F15036" w:rsidRPr="00642CA9" w14:paraId="36BCFF3F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808ADF6" w14:textId="06F3D32A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16.09.202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0068B30" w14:textId="7B51F06B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23.09.202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6167B9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79030D1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41AD770D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A2-A/2</w:t>
            </w:r>
          </w:p>
        </w:tc>
      </w:tr>
      <w:tr w:rsidR="00F15036" w:rsidRPr="00642CA9" w14:paraId="6DB0EC75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0B98DF58" w14:textId="14EE9327" w:rsidR="00F15036" w:rsidRPr="00F15036" w:rsidRDefault="005C3AA9" w:rsidP="005E7FF9">
            <w:pPr>
              <w:spacing w:before="60" w:after="60" w:line="240" w:lineRule="auto"/>
              <w:jc w:val="center"/>
              <w:rPr>
                <w:rFonts w:ascii="Arial" w:hAnsi="Arial" w:cs="Arial"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24.09.202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02BCE314" w14:textId="5A30C524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30.09.202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23601AE8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38F5094E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2B72C9B5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A2-A/1</w:t>
            </w:r>
          </w:p>
        </w:tc>
      </w:tr>
      <w:tr w:rsidR="00F15036" w:rsidRPr="00642CA9" w14:paraId="3C51BFB6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376C3E30" w14:textId="27823467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01.10.202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4E9A90AD" w14:textId="3191DF78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07.10.202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1AAD2381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7F37B97E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17D4085E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A1-B/2</w:t>
            </w:r>
          </w:p>
        </w:tc>
      </w:tr>
      <w:tr w:rsidR="00F15036" w:rsidRPr="00642CA9" w14:paraId="1B7C7DE9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734807C" w14:textId="74B9E739" w:rsidR="00F15036" w:rsidRPr="00F15036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08.10.2023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431E6F2" w14:textId="77242979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15.10.202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97599D9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F9BDBB2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3948088B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A1-B/1</w:t>
            </w:r>
          </w:p>
        </w:tc>
      </w:tr>
      <w:tr w:rsidR="00F15036" w:rsidRPr="00642CA9" w14:paraId="7B67C429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1F71D14" w14:textId="15F22FC2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16.10.202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0233C0A" w14:textId="66188CF1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23.10.202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2C3392D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675629E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20551733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A1-A/2</w:t>
            </w:r>
          </w:p>
        </w:tc>
      </w:tr>
      <w:tr w:rsidR="00F15036" w:rsidRPr="00642CA9" w14:paraId="67D1DA5E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6DD416B" w14:textId="52EF3D9D" w:rsidR="00F15036" w:rsidRPr="00F15036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24.10.2023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01238EB3" w14:textId="69036278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31.10.202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4C2620EC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6DC9EAE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76459E2B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A1-A/1</w:t>
            </w:r>
          </w:p>
        </w:tc>
      </w:tr>
      <w:tr w:rsidR="00F15036" w:rsidRPr="00642CA9" w14:paraId="347913C0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78B34700" w14:textId="484479FB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01.11.202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10B7B8B3" w14:textId="31805E09" w:rsidR="00F15036" w:rsidRPr="00F15036" w:rsidRDefault="005C3AA9" w:rsidP="009A35C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07.11.202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73355B81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610451B5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7DBF71AE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F2-B/2</w:t>
            </w:r>
          </w:p>
        </w:tc>
      </w:tr>
      <w:tr w:rsidR="00F15036" w:rsidRPr="00642CA9" w14:paraId="5528FE4E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3F78A30" w14:textId="3C82C067" w:rsidR="00F15036" w:rsidRPr="00F15036" w:rsidRDefault="005E7FF9" w:rsidP="009A35C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08.11.2023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A7D1A51" w14:textId="1E3235FC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15.11.202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C678F2F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BECDE49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191852B1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F2-B/1</w:t>
            </w:r>
          </w:p>
        </w:tc>
      </w:tr>
      <w:tr w:rsidR="00F15036" w:rsidRPr="00642CA9" w14:paraId="415E4B67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0B0E468" w14:textId="0CE86B10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16.11.202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3D373D1A" w14:textId="0257C9F1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23.11.202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B2FE7B0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7D80B3A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46338411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F2-A/2</w:t>
            </w:r>
          </w:p>
        </w:tc>
      </w:tr>
      <w:tr w:rsidR="00F15036" w:rsidRPr="00642CA9" w14:paraId="6A72B484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97F9658" w14:textId="33D413FE" w:rsidR="00F15036" w:rsidRPr="00F15036" w:rsidRDefault="005E7FF9" w:rsidP="009A35C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24.11.2023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0EB78557" w14:textId="4D2EDD9E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30.11.202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31830624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0A8F5B03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38A343F4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F2-A/1</w:t>
            </w:r>
          </w:p>
        </w:tc>
      </w:tr>
      <w:tr w:rsidR="00F15036" w:rsidRPr="00642CA9" w14:paraId="2A1D028A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4D8413BA" w14:textId="39F35582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01.12.202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5EF5B65D" w14:textId="618BD060" w:rsidR="00F15036" w:rsidRPr="00F15036" w:rsidRDefault="005C3AA9" w:rsidP="005E7FF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07.12.202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1361E7ED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2E0B3648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7F2E310F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F1-B/2</w:t>
            </w:r>
          </w:p>
        </w:tc>
      </w:tr>
      <w:tr w:rsidR="00F15036" w:rsidRPr="00642CA9" w14:paraId="21C29FB4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35F725CD" w14:textId="1A83EB7C" w:rsidR="00F15036" w:rsidRPr="00F15036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08.12.2023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571EFC1" w14:textId="7870B04E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15.12.202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F07A77D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3B14139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0220073F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F1-B/1</w:t>
            </w:r>
          </w:p>
        </w:tc>
      </w:tr>
      <w:tr w:rsidR="00F15036" w:rsidRPr="00642CA9" w14:paraId="54941E54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2758F7D" w14:textId="4FBA2432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16.12.202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330E89C0" w14:textId="6B2D78A8" w:rsidR="00F15036" w:rsidRPr="00F15036" w:rsidRDefault="005C3AA9" w:rsidP="005E7FF9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23.12.202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FC74E56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C150CF0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3E9E28E8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F1-A/2</w:t>
            </w:r>
          </w:p>
        </w:tc>
      </w:tr>
      <w:tr w:rsidR="00F15036" w:rsidRPr="00642CA9" w14:paraId="4EF0E135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15C5262" w14:textId="249ABD2A" w:rsidR="00F15036" w:rsidRPr="00F15036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24.12.2023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DD15995" w14:textId="2DDA945E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31.12.202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43669D1E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2A668A1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5508D56F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F1-A/1</w:t>
            </w:r>
          </w:p>
        </w:tc>
      </w:tr>
      <w:tr w:rsidR="00F15036" w:rsidRPr="00642CA9" w14:paraId="6A3D5530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09FC9EF3" w14:textId="5B20D2AB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01.01.202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3B6A8AF2" w14:textId="2CD162A7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07.01.202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01614860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0C2231EB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16E1A9D7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E2-B/2</w:t>
            </w:r>
          </w:p>
        </w:tc>
      </w:tr>
      <w:tr w:rsidR="00F15036" w:rsidRPr="00642CA9" w14:paraId="04DDB49D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DF9FDD9" w14:textId="47D8F91A" w:rsidR="00F15036" w:rsidRPr="00F15036" w:rsidRDefault="005E7FF9" w:rsidP="00BB7014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08.01.2024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A8C431B" w14:textId="751387F3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15.01.202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1F70B0C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3D6F939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7C7DE596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E2-B/1</w:t>
            </w:r>
          </w:p>
        </w:tc>
      </w:tr>
      <w:tr w:rsidR="00F15036" w:rsidRPr="00642CA9" w14:paraId="13E544D3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866AE19" w14:textId="2582F3EF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16.01.202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631BE5D" w14:textId="00D329DA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23.01.202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D60C1FC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3FED655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42716966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E2-A/2</w:t>
            </w:r>
          </w:p>
        </w:tc>
      </w:tr>
      <w:tr w:rsidR="00F15036" w:rsidRPr="00642CA9" w14:paraId="0747575B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D8E132A" w14:textId="2261B1AD" w:rsidR="00F15036" w:rsidRPr="00F15036" w:rsidRDefault="005E7FF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24.01.2024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2E821B29" w14:textId="6130A877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31.01.202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058B2C2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75CEA586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13B0F8D9" w14:textId="77777777" w:rsidR="00F15036" w:rsidRPr="00F15036" w:rsidRDefault="00AF2321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E2-A/1</w:t>
            </w:r>
          </w:p>
        </w:tc>
      </w:tr>
      <w:tr w:rsidR="00F15036" w:rsidRPr="00642CA9" w14:paraId="31B39E7B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56EEEC37" w14:textId="22FD1BCB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01.02.202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26E8CFA0" w14:textId="11B3EAB8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07.02.202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4C71F834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4B4BBCE1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3399E359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E1-B/2</w:t>
            </w:r>
          </w:p>
        </w:tc>
      </w:tr>
      <w:tr w:rsidR="00F15036" w:rsidRPr="00642CA9" w14:paraId="22A709A1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2D3A3A8" w14:textId="220CEB5A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08.02.202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C3A4F1B" w14:textId="0318914C" w:rsidR="00F15036" w:rsidRPr="00F15036" w:rsidRDefault="0075079B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</w:t>
            </w:r>
            <w:r w:rsidR="005C3AA9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.02.202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/>
            <w:tcBorders>
              <w:bottom w:val="single" w:sz="2" w:space="0" w:color="auto"/>
            </w:tcBorders>
            <w:noWrap/>
            <w:vAlign w:val="center"/>
          </w:tcPr>
          <w:p w14:paraId="03F987F1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6E0E6D2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4D03B797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E1-B/1</w:t>
            </w:r>
          </w:p>
        </w:tc>
      </w:tr>
      <w:tr w:rsidR="00F15036" w:rsidRPr="00642CA9" w14:paraId="1A179FEB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D291CEF" w14:textId="7144E517" w:rsidR="00F15036" w:rsidRPr="00F15036" w:rsidRDefault="0075079B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</w:t>
            </w:r>
            <w:r w:rsidR="005C3AA9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.02.202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D47E68D" w14:textId="7C0EBEF5" w:rsidR="00F15036" w:rsidRPr="00F15036" w:rsidRDefault="0075079B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22</w:t>
            </w:r>
            <w:r w:rsidR="005C3A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.02.202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</w:tcBorders>
            <w:noWrap/>
            <w:vAlign w:val="center"/>
          </w:tcPr>
          <w:p w14:paraId="3A646E1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39E02B0B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67E011CC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E1-A/2</w:t>
            </w:r>
          </w:p>
        </w:tc>
      </w:tr>
      <w:tr w:rsidR="00F15036" w:rsidRPr="00642CA9" w14:paraId="352F3657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175EC7ED" w14:textId="75A09264" w:rsidR="00F15036" w:rsidRPr="00F15036" w:rsidRDefault="0075079B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</w:t>
            </w:r>
            <w:r w:rsidR="005C3AA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.02.202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2A288280" w14:textId="6CADCDE6" w:rsidR="00F15036" w:rsidRPr="00F15036" w:rsidRDefault="005C3AA9" w:rsidP="0075079B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2</w:t>
            </w:r>
            <w:r w:rsidR="0075079B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.02.202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1013" w:type="pct"/>
            <w:vMerge/>
            <w:tcBorders>
              <w:bottom w:val="single" w:sz="12" w:space="0" w:color="auto"/>
            </w:tcBorders>
            <w:noWrap/>
            <w:vAlign w:val="center"/>
          </w:tcPr>
          <w:p w14:paraId="6F233333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34702F6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4ED75045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E1-A/1</w:t>
            </w:r>
          </w:p>
        </w:tc>
      </w:tr>
      <w:tr w:rsidR="00F15036" w:rsidRPr="00642CA9" w14:paraId="10470920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6F44882F" w14:textId="6421BBD1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01.03.202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33297873" w14:textId="250557E6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07.03.202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58FE938A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396F0514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732291FA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D2-B/2</w:t>
            </w:r>
          </w:p>
        </w:tc>
      </w:tr>
      <w:tr w:rsidR="00F15036" w:rsidRPr="00642CA9" w14:paraId="63555F45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035DA48" w14:textId="641B2B96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08.03.202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D03C4D5" w14:textId="2F2B9EBA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15.03.202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4A326ED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2191C33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285BC305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D2-B/1</w:t>
            </w:r>
          </w:p>
        </w:tc>
      </w:tr>
      <w:tr w:rsidR="00F15036" w:rsidRPr="00642CA9" w14:paraId="272D64D2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D34CCB5" w14:textId="1863E65A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16.03.202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D9E1225" w14:textId="40ADD499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23.03.202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42AFFD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0A5B23F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2FB3FE3E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D2-A/2</w:t>
            </w:r>
          </w:p>
        </w:tc>
      </w:tr>
      <w:tr w:rsidR="00F15036" w:rsidRPr="00642CA9" w14:paraId="0C8C43AF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13818D08" w14:textId="397CDADD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24.03.202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6C0C1CFB" w14:textId="20F2AB76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31.03.202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1013" w:type="pct"/>
            <w:vMerge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27C0C86A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29D54E78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773021C4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D2-A/1</w:t>
            </w:r>
          </w:p>
        </w:tc>
      </w:tr>
      <w:tr w:rsidR="00F15036" w:rsidRPr="00642CA9" w14:paraId="7250DE13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7C0D3E34" w14:textId="5C164010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01.04.202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2318427C" w14:textId="3C320A6E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07.04.202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74BB509B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5110480A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78A879AD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D1-B/2</w:t>
            </w:r>
          </w:p>
        </w:tc>
      </w:tr>
      <w:tr w:rsidR="00F15036" w:rsidRPr="00642CA9" w14:paraId="76464082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3648567" w14:textId="4317F845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08.04.202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25E75B1" w14:textId="142356E2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15.04.202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/>
            <w:tcBorders>
              <w:bottom w:val="single" w:sz="2" w:space="0" w:color="auto"/>
            </w:tcBorders>
            <w:noWrap/>
            <w:vAlign w:val="center"/>
          </w:tcPr>
          <w:p w14:paraId="5CD5E6C2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5028A0E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1D76EBF1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D1-B/1</w:t>
            </w:r>
          </w:p>
        </w:tc>
      </w:tr>
      <w:tr w:rsidR="00F15036" w:rsidRPr="00642CA9" w14:paraId="4F3CA4A8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025B1C4" w14:textId="30629D14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16.04.202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1216D77" w14:textId="1DD69AE0" w:rsidR="00F15036" w:rsidRPr="00F15036" w:rsidRDefault="005C3AA9" w:rsidP="00DD465D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23.04.202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</w:tcBorders>
            <w:noWrap/>
            <w:vAlign w:val="center"/>
          </w:tcPr>
          <w:p w14:paraId="3A715017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81A4CC3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13FF967B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D1-A/2</w:t>
            </w:r>
          </w:p>
        </w:tc>
      </w:tr>
      <w:tr w:rsidR="00F15036" w:rsidRPr="00642CA9" w14:paraId="650CE563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64858ECE" w14:textId="159C7790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24.04.202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72C46381" w14:textId="77EF4E7B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30.04.202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1013" w:type="pct"/>
            <w:vMerge/>
            <w:tcBorders>
              <w:bottom w:val="single" w:sz="12" w:space="0" w:color="auto"/>
            </w:tcBorders>
            <w:noWrap/>
            <w:vAlign w:val="center"/>
          </w:tcPr>
          <w:p w14:paraId="732A3090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34960950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7AF0056B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D1-A/1</w:t>
            </w:r>
          </w:p>
        </w:tc>
      </w:tr>
      <w:tr w:rsidR="00F15036" w:rsidRPr="00642CA9" w14:paraId="152CA13D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3AC8E932" w14:textId="6164766D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lastRenderedPageBreak/>
              <w:t>01.05.202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974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48A70206" w14:textId="70E1277F" w:rsidR="00F15036" w:rsidRPr="00F15036" w:rsidRDefault="005C3AA9" w:rsidP="00E96FF1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07.05.202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4A05785F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C2-A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  <w:noWrap/>
            <w:vAlign w:val="center"/>
          </w:tcPr>
          <w:p w14:paraId="4EE7A655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C2-B/1</w:t>
            </w:r>
          </w:p>
        </w:tc>
        <w:tc>
          <w:tcPr>
            <w:tcW w:w="1030" w:type="pct"/>
            <w:tcBorders>
              <w:top w:val="single" w:sz="12" w:space="0" w:color="auto"/>
              <w:bottom w:val="single" w:sz="2" w:space="0" w:color="auto"/>
            </w:tcBorders>
          </w:tcPr>
          <w:p w14:paraId="27E4F235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C2-B/2</w:t>
            </w:r>
          </w:p>
        </w:tc>
      </w:tr>
      <w:tr w:rsidR="00F15036" w:rsidRPr="00642CA9" w14:paraId="5D514EBB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C326DA9" w14:textId="700BC3B8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08.05.202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5A5D7B1" w14:textId="2A2001F0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15.05.202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/>
            <w:tcBorders>
              <w:bottom w:val="single" w:sz="2" w:space="0" w:color="auto"/>
            </w:tcBorders>
            <w:noWrap/>
            <w:vAlign w:val="center"/>
          </w:tcPr>
          <w:p w14:paraId="26507F56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7931DE81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C2-B/2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0931FA05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C2-B/1</w:t>
            </w:r>
          </w:p>
        </w:tc>
      </w:tr>
      <w:tr w:rsidR="00F15036" w:rsidRPr="00642CA9" w14:paraId="293D5008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3464FA0" w14:textId="723A50C0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16.05.202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B6971FD" w14:textId="052AE86E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23.05.202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2" w:space="0" w:color="auto"/>
            </w:tcBorders>
            <w:noWrap/>
            <w:vAlign w:val="center"/>
          </w:tcPr>
          <w:p w14:paraId="6746A79D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C2-B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C990E6D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C2-A/1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2" w:space="0" w:color="auto"/>
            </w:tcBorders>
          </w:tcPr>
          <w:p w14:paraId="36CB1DA7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C2-A/2</w:t>
            </w:r>
          </w:p>
        </w:tc>
      </w:tr>
      <w:tr w:rsidR="00F15036" w:rsidRPr="00642CA9" w14:paraId="0986C16E" w14:textId="77777777" w:rsidTr="00F15036">
        <w:trPr>
          <w:jc w:val="center"/>
        </w:trPr>
        <w:tc>
          <w:tcPr>
            <w:tcW w:w="953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30341DDF" w14:textId="4CB927DF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24.05.202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A6ABB1E" w14:textId="299FE2E7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31.05.202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1013" w:type="pct"/>
            <w:vMerge/>
            <w:tcBorders>
              <w:bottom w:val="single" w:sz="12" w:space="0" w:color="auto"/>
            </w:tcBorders>
            <w:noWrap/>
            <w:vAlign w:val="center"/>
          </w:tcPr>
          <w:p w14:paraId="4B995633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  <w:noWrap/>
            <w:vAlign w:val="center"/>
          </w:tcPr>
          <w:p w14:paraId="548CB65F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C2-A/2</w:t>
            </w:r>
          </w:p>
        </w:tc>
        <w:tc>
          <w:tcPr>
            <w:tcW w:w="1030" w:type="pct"/>
            <w:tcBorders>
              <w:top w:val="single" w:sz="2" w:space="0" w:color="auto"/>
              <w:bottom w:val="single" w:sz="12" w:space="0" w:color="auto"/>
            </w:tcBorders>
          </w:tcPr>
          <w:p w14:paraId="353D3E2B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C2-A/1</w:t>
            </w:r>
          </w:p>
        </w:tc>
      </w:tr>
      <w:tr w:rsidR="00F15036" w:rsidRPr="00642CA9" w14:paraId="1B22BBB8" w14:textId="77777777" w:rsidTr="00F15036">
        <w:trPr>
          <w:jc w:val="center"/>
        </w:trPr>
        <w:tc>
          <w:tcPr>
            <w:tcW w:w="953" w:type="pct"/>
            <w:tcBorders>
              <w:top w:val="single" w:sz="12" w:space="0" w:color="auto"/>
            </w:tcBorders>
            <w:noWrap/>
            <w:vAlign w:val="center"/>
          </w:tcPr>
          <w:p w14:paraId="11B74938" w14:textId="3823E161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01.06.202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974" w:type="pct"/>
            <w:tcBorders>
              <w:top w:val="single" w:sz="12" w:space="0" w:color="auto"/>
            </w:tcBorders>
            <w:noWrap/>
            <w:vAlign w:val="center"/>
          </w:tcPr>
          <w:p w14:paraId="3F809BEC" w14:textId="1BFBB333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07.06.202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43EA7783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C1-A</w:t>
            </w:r>
          </w:p>
        </w:tc>
        <w:tc>
          <w:tcPr>
            <w:tcW w:w="1030" w:type="pct"/>
            <w:tcBorders>
              <w:top w:val="single" w:sz="12" w:space="0" w:color="auto"/>
            </w:tcBorders>
            <w:noWrap/>
            <w:vAlign w:val="center"/>
          </w:tcPr>
          <w:p w14:paraId="14F7C112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C1-B/1</w:t>
            </w:r>
          </w:p>
        </w:tc>
        <w:tc>
          <w:tcPr>
            <w:tcW w:w="1030" w:type="pct"/>
            <w:tcBorders>
              <w:top w:val="single" w:sz="12" w:space="0" w:color="auto"/>
            </w:tcBorders>
          </w:tcPr>
          <w:p w14:paraId="7FB69944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C1-B/2</w:t>
            </w:r>
          </w:p>
        </w:tc>
      </w:tr>
      <w:tr w:rsidR="00F15036" w:rsidRPr="00642CA9" w14:paraId="183373B2" w14:textId="77777777" w:rsidTr="00F15036">
        <w:trPr>
          <w:jc w:val="center"/>
        </w:trPr>
        <w:tc>
          <w:tcPr>
            <w:tcW w:w="953" w:type="pct"/>
            <w:noWrap/>
            <w:vAlign w:val="center"/>
          </w:tcPr>
          <w:p w14:paraId="1E88389E" w14:textId="06803AE6" w:rsidR="00F15036" w:rsidRPr="00F15036" w:rsidRDefault="005C3AA9" w:rsidP="001F64D2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08.06.202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noWrap/>
            <w:vAlign w:val="center"/>
          </w:tcPr>
          <w:p w14:paraId="6AF0D6C5" w14:textId="5C1E8089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15.06.202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/>
            <w:noWrap/>
            <w:vAlign w:val="center"/>
          </w:tcPr>
          <w:p w14:paraId="346C2772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noWrap/>
            <w:vAlign w:val="center"/>
          </w:tcPr>
          <w:p w14:paraId="34321F33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C1-B/2</w:t>
            </w:r>
          </w:p>
        </w:tc>
        <w:tc>
          <w:tcPr>
            <w:tcW w:w="1030" w:type="pct"/>
          </w:tcPr>
          <w:p w14:paraId="01E3B8C1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C1-B/1</w:t>
            </w:r>
          </w:p>
        </w:tc>
      </w:tr>
      <w:tr w:rsidR="00F15036" w:rsidRPr="00642CA9" w14:paraId="4222BB3F" w14:textId="77777777" w:rsidTr="00F15036">
        <w:trPr>
          <w:jc w:val="center"/>
        </w:trPr>
        <w:tc>
          <w:tcPr>
            <w:tcW w:w="953" w:type="pct"/>
            <w:noWrap/>
            <w:vAlign w:val="center"/>
          </w:tcPr>
          <w:p w14:paraId="08EA3442" w14:textId="4A1C93F1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16.06.202</w:t>
            </w:r>
            <w:r w:rsidR="00F50FBF">
              <w:rPr>
                <w:rFonts w:ascii="Arial" w:eastAsia="MS Mincho" w:hAnsi="Arial" w:cs="Arial"/>
                <w:color w:val="FF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noWrap/>
            <w:vAlign w:val="center"/>
          </w:tcPr>
          <w:p w14:paraId="1BE38220" w14:textId="7262C581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23.06.202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013" w:type="pct"/>
            <w:vMerge w:val="restart"/>
            <w:noWrap/>
            <w:vAlign w:val="center"/>
          </w:tcPr>
          <w:p w14:paraId="0203B74E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C1-B</w:t>
            </w:r>
          </w:p>
        </w:tc>
        <w:tc>
          <w:tcPr>
            <w:tcW w:w="1030" w:type="pct"/>
            <w:noWrap/>
            <w:vAlign w:val="center"/>
          </w:tcPr>
          <w:p w14:paraId="639BEF38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C1-A/1</w:t>
            </w:r>
          </w:p>
        </w:tc>
        <w:tc>
          <w:tcPr>
            <w:tcW w:w="1030" w:type="pct"/>
          </w:tcPr>
          <w:p w14:paraId="703526E9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C1-A/2</w:t>
            </w:r>
          </w:p>
        </w:tc>
      </w:tr>
      <w:tr w:rsidR="00F15036" w:rsidRPr="00642CA9" w14:paraId="7722AD48" w14:textId="77777777" w:rsidTr="00F15036">
        <w:trPr>
          <w:jc w:val="center"/>
        </w:trPr>
        <w:tc>
          <w:tcPr>
            <w:tcW w:w="953" w:type="pct"/>
            <w:noWrap/>
            <w:vAlign w:val="center"/>
          </w:tcPr>
          <w:p w14:paraId="49762A71" w14:textId="38191F0E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eastAsia="ja-JP"/>
              </w:rPr>
              <w:t>24.06.202</w:t>
            </w:r>
            <w:r w:rsidR="005E7FF9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74" w:type="pct"/>
            <w:noWrap/>
            <w:vAlign w:val="center"/>
          </w:tcPr>
          <w:p w14:paraId="554700A0" w14:textId="478F3C21" w:rsidR="00F15036" w:rsidRPr="00F15036" w:rsidRDefault="005C3AA9" w:rsidP="00885417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30.06.202</w:t>
            </w:r>
            <w:r w:rsidR="00F50FBF">
              <w:rPr>
                <w:rFonts w:ascii="Arial" w:hAnsi="Arial" w:cs="Arial"/>
                <w:b/>
                <w:color w:val="FF0000"/>
                <w:spacing w:val="-1"/>
                <w:sz w:val="16"/>
                <w:szCs w:val="16"/>
              </w:rPr>
              <w:t>4</w:t>
            </w:r>
          </w:p>
        </w:tc>
        <w:tc>
          <w:tcPr>
            <w:tcW w:w="1013" w:type="pct"/>
            <w:vMerge/>
            <w:noWrap/>
            <w:vAlign w:val="center"/>
          </w:tcPr>
          <w:p w14:paraId="1FEFD038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</w:p>
        </w:tc>
        <w:tc>
          <w:tcPr>
            <w:tcW w:w="1030" w:type="pct"/>
            <w:noWrap/>
            <w:vAlign w:val="center"/>
          </w:tcPr>
          <w:p w14:paraId="4E13C2DE" w14:textId="77777777" w:rsidR="00F15036" w:rsidRPr="00F15036" w:rsidRDefault="00F15036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C1-A/2</w:t>
            </w:r>
          </w:p>
        </w:tc>
        <w:tc>
          <w:tcPr>
            <w:tcW w:w="1030" w:type="pct"/>
          </w:tcPr>
          <w:p w14:paraId="6727A646" w14:textId="77777777" w:rsidR="00F15036" w:rsidRPr="00F15036" w:rsidRDefault="00E54210" w:rsidP="00885417">
            <w:pPr>
              <w:spacing w:before="60" w:after="6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eastAsia="ja-JP"/>
              </w:rPr>
            </w:pPr>
            <w:r w:rsidRPr="00F15036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C1-A/1</w:t>
            </w:r>
          </w:p>
        </w:tc>
      </w:tr>
    </w:tbl>
    <w:p w14:paraId="085EABE7" w14:textId="77777777" w:rsidR="006D6CAE" w:rsidRDefault="006D6CAE"/>
    <w:sectPr w:rsidR="006D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40"/>
    <w:rsid w:val="00084AF2"/>
    <w:rsid w:val="000F32CF"/>
    <w:rsid w:val="001066B8"/>
    <w:rsid w:val="001F64D2"/>
    <w:rsid w:val="0027335E"/>
    <w:rsid w:val="002C176E"/>
    <w:rsid w:val="002F227D"/>
    <w:rsid w:val="003234E4"/>
    <w:rsid w:val="00392D09"/>
    <w:rsid w:val="003A7E0E"/>
    <w:rsid w:val="0055131A"/>
    <w:rsid w:val="005C3AA9"/>
    <w:rsid w:val="005E7FF9"/>
    <w:rsid w:val="00602302"/>
    <w:rsid w:val="00654EE4"/>
    <w:rsid w:val="006D6CAE"/>
    <w:rsid w:val="00743850"/>
    <w:rsid w:val="0075079B"/>
    <w:rsid w:val="0077428B"/>
    <w:rsid w:val="007B0004"/>
    <w:rsid w:val="0086024D"/>
    <w:rsid w:val="00956510"/>
    <w:rsid w:val="00961620"/>
    <w:rsid w:val="009651A2"/>
    <w:rsid w:val="009A35C9"/>
    <w:rsid w:val="00A8756E"/>
    <w:rsid w:val="00AF2321"/>
    <w:rsid w:val="00BB7014"/>
    <w:rsid w:val="00BD1540"/>
    <w:rsid w:val="00C42269"/>
    <w:rsid w:val="00CA1B12"/>
    <w:rsid w:val="00CA2F06"/>
    <w:rsid w:val="00CA6497"/>
    <w:rsid w:val="00CA7B29"/>
    <w:rsid w:val="00CC6D6C"/>
    <w:rsid w:val="00DD465D"/>
    <w:rsid w:val="00E54210"/>
    <w:rsid w:val="00E93231"/>
    <w:rsid w:val="00E94756"/>
    <w:rsid w:val="00E96FF1"/>
    <w:rsid w:val="00EA2540"/>
    <w:rsid w:val="00EC4BEC"/>
    <w:rsid w:val="00EE3A5A"/>
    <w:rsid w:val="00F15036"/>
    <w:rsid w:val="00F50FBF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D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07e19-0482-4ac9-aff8-3839ac8358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1A6D4236FCB04595C5DE4D24D43330" ma:contentTypeVersion="17" ma:contentTypeDescription="Yeni belge oluşturun." ma:contentTypeScope="" ma:versionID="7f2689e1f4f741294c71502c4a430d61">
  <xsd:schema xmlns:xsd="http://www.w3.org/2001/XMLSchema" xmlns:xs="http://www.w3.org/2001/XMLSchema" xmlns:p="http://schemas.microsoft.com/office/2006/metadata/properties" xmlns:ns3="c9260edf-b79a-4783-a5dd-e6ee666fddf1" xmlns:ns4="42607e19-0482-4ac9-aff8-3839ac835816" targetNamespace="http://schemas.microsoft.com/office/2006/metadata/properties" ma:root="true" ma:fieldsID="df23c38444031c02c661b7281f117362" ns3:_="" ns4:_="">
    <xsd:import namespace="c9260edf-b79a-4783-a5dd-e6ee666fddf1"/>
    <xsd:import namespace="42607e19-0482-4ac9-aff8-3839ac835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60edf-b79a-4783-a5dd-e6ee666fd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07e19-0482-4ac9-aff8-3839ac835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F9EB6-C569-4F0B-BE51-E0520206A2E9}">
  <ds:schemaRefs>
    <ds:schemaRef ds:uri="http://schemas.microsoft.com/office/2006/metadata/properties"/>
    <ds:schemaRef ds:uri="http://schemas.microsoft.com/office/infopath/2007/PartnerControls"/>
    <ds:schemaRef ds:uri="42607e19-0482-4ac9-aff8-3839ac835816"/>
  </ds:schemaRefs>
</ds:datastoreItem>
</file>

<file path=customXml/itemProps2.xml><?xml version="1.0" encoding="utf-8"?>
<ds:datastoreItem xmlns:ds="http://schemas.openxmlformats.org/officeDocument/2006/customXml" ds:itemID="{CE42305D-E947-41F4-BDFB-C0ACDE17E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60edf-b79a-4783-a5dd-e6ee666fddf1"/>
    <ds:schemaRef ds:uri="42607e19-0482-4ac9-aff8-3839ac835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86C52-2C2C-4099-AEA9-DF1E8DE8B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genel</cp:lastModifiedBy>
  <cp:revision>2</cp:revision>
  <dcterms:created xsi:type="dcterms:W3CDTF">2023-09-01T10:28:00Z</dcterms:created>
  <dcterms:modified xsi:type="dcterms:W3CDTF">2023-09-01T10:28:00Z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0x010100901A6D4236FCB04595C5DE4D24D43330</vt:lpwstr>
  </property>
</Properties>
</file>