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44" w:rsidRPr="00963F6A" w:rsidRDefault="003B4044" w:rsidP="00BC7F3D">
      <w:pPr>
        <w:spacing w:before="40" w:after="4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0997" w:type="dxa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ook w:val="04A0" w:firstRow="1" w:lastRow="0" w:firstColumn="1" w:lastColumn="0" w:noHBand="0" w:noVBand="1"/>
      </w:tblPr>
      <w:tblGrid>
        <w:gridCol w:w="2939"/>
        <w:gridCol w:w="8058"/>
      </w:tblGrid>
      <w:tr w:rsidR="008D66DA" w:rsidRPr="00963F6A" w:rsidTr="00926693">
        <w:trPr>
          <w:jc w:val="center"/>
        </w:trPr>
        <w:tc>
          <w:tcPr>
            <w:tcW w:w="10997" w:type="dxa"/>
            <w:gridSpan w:val="2"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shd w:val="clear" w:color="auto" w:fill="DCEAF7"/>
          </w:tcPr>
          <w:p w:rsidR="00DC3FAC" w:rsidRPr="00963F6A" w:rsidRDefault="00DC3FAC" w:rsidP="00DC3FAC">
            <w:pPr>
              <w:spacing w:before="40" w:after="40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221621770"/>
            <w:r w:rsidRPr="00963F6A">
              <w:rPr>
                <w:rFonts w:ascii="Times New Roman" w:hAnsi="Times New Roman" w:cs="Times New Roman"/>
                <w:b/>
                <w:sz w:val="20"/>
                <w:szCs w:val="20"/>
              </w:rPr>
              <w:t>AKDENİZ ÜNİVERSİTESİ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TIP FAKÜLTESİ</w:t>
            </w:r>
          </w:p>
          <w:p w:rsidR="00F75CF1" w:rsidRPr="00963F6A" w:rsidRDefault="00DC3FAC" w:rsidP="00DC3FA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b/>
                <w:sz w:val="20"/>
                <w:szCs w:val="20"/>
              </w:rPr>
              <w:t>2026-2027 EĞİTİM ÖĞRETİM YILI AKADEMİK TAKVİMİ</w:t>
            </w:r>
            <w:bookmarkEnd w:id="0"/>
          </w:p>
        </w:tc>
      </w:tr>
      <w:tr w:rsidR="008D66DA" w:rsidRPr="00963F6A" w:rsidTr="00DC3FAC">
        <w:trPr>
          <w:jc w:val="center"/>
        </w:trPr>
        <w:tc>
          <w:tcPr>
            <w:tcW w:w="10997" w:type="dxa"/>
            <w:gridSpan w:val="2"/>
            <w:tcBorders>
              <w:left w:val="threeDEmboss" w:sz="18" w:space="0" w:color="auto"/>
              <w:bottom w:val="single" w:sz="4" w:space="0" w:color="auto"/>
              <w:right w:val="threeDEmboss" w:sz="18" w:space="0" w:color="auto"/>
            </w:tcBorders>
            <w:shd w:val="clear" w:color="auto" w:fill="C9C9C9" w:themeFill="accent3" w:themeFillTint="99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b/>
                <w:sz w:val="20"/>
                <w:szCs w:val="20"/>
              </w:rPr>
              <w:t>Yatay Geçiş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top w:val="single" w:sz="4" w:space="0" w:color="auto"/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01-15 Ağustos 202</w:t>
            </w:r>
            <w:r w:rsidR="00752AB9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top w:val="single" w:sz="4" w:space="0" w:color="auto"/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Dönem </w:t>
            </w:r>
            <w:r w:rsidR="00B1479D" w:rsidRPr="00963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(*),</w:t>
            </w:r>
            <w:r w:rsidR="00B1479D" w:rsidRPr="00963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C7599" w:rsidRPr="00963F6A">
              <w:rPr>
                <w:rFonts w:ascii="Times New Roman" w:hAnsi="Times New Roman" w:cs="Times New Roman"/>
                <w:sz w:val="20"/>
                <w:szCs w:val="20"/>
              </w:rPr>
              <w:t>,3,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 w:rsidR="00B1479D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(*) için Yatay Geçiş Başvuru Tarihleri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2AB9" w:rsidRPr="00963F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52AB9" w:rsidRPr="00963F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Ağustos 202</w:t>
            </w:r>
            <w:r w:rsidR="00752AB9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Yatay Geçiş Başvurularında Eksik veya Yanlış Evrak Düzeltme Tarihi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2AB9" w:rsidRPr="00963F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Ağustos 202</w:t>
            </w:r>
            <w:r w:rsidR="00752AB9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Dönem 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1 (*),2,3,4,5 ve 6 (*) 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için Yatay Geçiş Sonuçlarının Duyurulması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0356AD" w:rsidP="00B96FD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31 Ağustos 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5CF1" w:rsidRPr="00963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5CF1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Dönem 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1,2,3,4,5 ve 6 </w:t>
            </w:r>
            <w:r w:rsidRPr="00963F6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için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Yatay Geçiş Kesin Kayıt Tarihleri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</w:t>
            </w:r>
            <w:r w:rsidR="000356AD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Dönem </w:t>
            </w:r>
            <w:r w:rsidR="00341A8D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4 ve 5 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için Yatay Geçiş Yedek Kayıt Tarihleri</w:t>
            </w:r>
          </w:p>
        </w:tc>
      </w:tr>
      <w:tr w:rsidR="00341A8D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341A8D" w:rsidRPr="00963F6A" w:rsidRDefault="00341A8D" w:rsidP="00B96FD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07-08 Eylül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341A8D" w:rsidRPr="00963F6A" w:rsidRDefault="00341A8D" w:rsidP="00C9521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Dönem 2 ve 3 için Yatay Geçiş Yedek Kayıt Tarihleri</w:t>
            </w:r>
          </w:p>
        </w:tc>
      </w:tr>
      <w:tr w:rsidR="008D66DA" w:rsidRPr="00963F6A" w:rsidTr="00926693">
        <w:trPr>
          <w:jc w:val="center"/>
        </w:trPr>
        <w:tc>
          <w:tcPr>
            <w:tcW w:w="10997" w:type="dxa"/>
            <w:gridSpan w:val="2"/>
            <w:tcBorders>
              <w:left w:val="threeDEmboss" w:sz="18" w:space="0" w:color="auto"/>
              <w:right w:val="threeDEmboss" w:sz="18" w:space="0" w:color="auto"/>
            </w:tcBorders>
            <w:shd w:val="clear" w:color="auto" w:fill="F8E3D8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Dönem </w:t>
            </w:r>
            <w:r w:rsidR="00312F4B" w:rsidRPr="009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 </w:t>
            </w:r>
            <w:r w:rsidR="00312F4B" w:rsidRPr="009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9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’e Yatay Geçişler Merkezi Yerleştirme Puanı (Ek Madde 1) ile Kabul Edilmektedir</w:t>
            </w:r>
          </w:p>
        </w:tc>
      </w:tr>
      <w:tr w:rsidR="008D66DA" w:rsidRPr="00963F6A" w:rsidTr="004A53D7">
        <w:trPr>
          <w:jc w:val="center"/>
        </w:trPr>
        <w:tc>
          <w:tcPr>
            <w:tcW w:w="10997" w:type="dxa"/>
            <w:gridSpan w:val="2"/>
            <w:tcBorders>
              <w:left w:val="threeDEmboss" w:sz="18" w:space="0" w:color="auto"/>
              <w:right w:val="threeDEmboss" w:sz="18" w:space="0" w:color="auto"/>
            </w:tcBorders>
            <w:shd w:val="clear" w:color="auto" w:fill="C9C9C9" w:themeFill="accent3" w:themeFillTint="99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Eğitim-Öğretim</w:t>
            </w:r>
          </w:p>
        </w:tc>
      </w:tr>
      <w:tr w:rsidR="008D66DA" w:rsidRPr="00963F6A" w:rsidTr="00926693">
        <w:trPr>
          <w:jc w:val="center"/>
        </w:trPr>
        <w:tc>
          <w:tcPr>
            <w:tcW w:w="10997" w:type="dxa"/>
            <w:gridSpan w:val="2"/>
            <w:tcBorders>
              <w:left w:val="threeDEmboss" w:sz="18" w:space="0" w:color="auto"/>
              <w:right w:val="threeDEmboss" w:sz="18" w:space="0" w:color="auto"/>
            </w:tcBorders>
            <w:shd w:val="clear" w:color="auto" w:fill="E8F3E8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Dönem </w:t>
            </w:r>
            <w:r w:rsidR="007F5FD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0356AD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</w:t>
            </w:r>
            <w:r w:rsidR="00F75CF1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Haziran 202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Özel Öğrenci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(Gelen ve Giden)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Son Başvuru Tarihi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-2</w:t>
            </w:r>
            <w:r w:rsidR="00A507D7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Haziran 202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Öğrenci Katkı Payı/Öğrenim Ücretleri </w:t>
            </w:r>
            <w:r w:rsidR="00312F4B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Taksitleri Yatırma Süresi</w:t>
            </w:r>
            <w:r w:rsidR="00573A09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Ders Kayıtları</w:t>
            </w:r>
          </w:p>
        </w:tc>
      </w:tr>
      <w:tr w:rsidR="000356AD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0356AD" w:rsidRPr="00963F6A" w:rsidRDefault="00A11C25" w:rsidP="00035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22-2</w:t>
            </w:r>
            <w:r w:rsidR="00A507D7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Haziran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0356AD" w:rsidRPr="00963F6A" w:rsidRDefault="000356AD" w:rsidP="00C952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Danışman Onayı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341A8D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</w:t>
            </w:r>
            <w:r w:rsidR="00F75CF1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Haziran 202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Öğrenime Ara İzni Başvurusu için Son Gün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341A8D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01 Temmuz</w:t>
            </w:r>
            <w:r w:rsidR="00F75CF1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202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="00F75CF1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C9521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Öğretimin Başlaması</w:t>
            </w:r>
          </w:p>
        </w:tc>
      </w:tr>
      <w:tr w:rsidR="00A11C25" w:rsidRPr="00963F6A" w:rsidTr="00DC3FAC">
        <w:trPr>
          <w:trHeight w:val="311"/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11C25" w:rsidRPr="00963F6A" w:rsidRDefault="00A77CB0" w:rsidP="00A11C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Eylül 2026</w:t>
            </w:r>
            <w:r w:rsidR="00A507D7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</w:t>
            </w:r>
            <w:r w:rsidR="00A507D7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 Haziran</w:t>
            </w:r>
            <w:r w:rsidR="00A507D7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2027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A11C25" w:rsidRPr="00963F6A" w:rsidRDefault="00A11C25" w:rsidP="00C952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Sosyal Transkript </w:t>
            </w:r>
            <w:r w:rsidR="00256936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Etkinlik 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Başvuru Tarihleri</w:t>
            </w:r>
          </w:p>
        </w:tc>
      </w:tr>
      <w:tr w:rsidR="00A22F6F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  <w:bottom w:val="single" w:sz="4" w:space="0" w:color="auto"/>
            </w:tcBorders>
            <w:vAlign w:val="center"/>
          </w:tcPr>
          <w:p w:rsidR="00A22F6F" w:rsidRPr="00963F6A" w:rsidRDefault="00A22F6F" w:rsidP="00A22F6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 Haziran- 03 Temmuz 2026</w:t>
            </w:r>
          </w:p>
        </w:tc>
        <w:tc>
          <w:tcPr>
            <w:tcW w:w="8058" w:type="dxa"/>
            <w:tcBorders>
              <w:bottom w:val="single" w:sz="4" w:space="0" w:color="auto"/>
              <w:righ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Ders Bırakma ve Ders Ekleme Süresi (Ekle-Çıkar)/ Mazeretli Ders Kaydı</w:t>
            </w:r>
          </w:p>
        </w:tc>
      </w:tr>
      <w:tr w:rsidR="00A22F6F" w:rsidRPr="00963F6A" w:rsidTr="00DC3FAC">
        <w:trPr>
          <w:trHeight w:val="250"/>
          <w:jc w:val="center"/>
        </w:trPr>
        <w:tc>
          <w:tcPr>
            <w:tcW w:w="2939" w:type="dxa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 Haziran- 05 Temmuz 202</w:t>
            </w:r>
            <w:bookmarkStart w:id="1" w:name="_GoBack"/>
            <w:bookmarkEnd w:id="1"/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top w:val="single" w:sz="4" w:space="0" w:color="auto"/>
              <w:bottom w:val="single" w:sz="4" w:space="0" w:color="auto"/>
              <w:righ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Ders Bırakma ve Ders Ekleme (Ekle-Çıkar) Danışman Onayı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 Haziran 202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58" w:type="dxa"/>
            <w:tcBorders>
              <w:top w:val="single" w:sz="4" w:space="0" w:color="auto"/>
              <w:bottom w:val="single" w:sz="4" w:space="0" w:color="auto"/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Öğretimin Sona Ermesi</w:t>
            </w:r>
          </w:p>
        </w:tc>
      </w:tr>
      <w:tr w:rsidR="008D66DA" w:rsidRPr="00963F6A" w:rsidTr="000356AD">
        <w:trPr>
          <w:jc w:val="center"/>
        </w:trPr>
        <w:tc>
          <w:tcPr>
            <w:tcW w:w="10997" w:type="dxa"/>
            <w:gridSpan w:val="2"/>
            <w:tcBorders>
              <w:top w:val="single" w:sz="4" w:space="0" w:color="auto"/>
              <w:left w:val="threeDEmboss" w:sz="18" w:space="0" w:color="auto"/>
              <w:bottom w:val="single" w:sz="4" w:space="0" w:color="auto"/>
              <w:right w:val="threeDEmboss" w:sz="18" w:space="0" w:color="auto"/>
            </w:tcBorders>
            <w:shd w:val="clear" w:color="auto" w:fill="E8F3E8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Dönem </w:t>
            </w:r>
            <w:r w:rsidR="00341A8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  <w:r w:rsidR="007F5FD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ve </w:t>
            </w:r>
            <w:r w:rsidR="00341A8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top w:val="single" w:sz="4" w:space="0" w:color="auto"/>
              <w:left w:val="threeDEmboss" w:sz="18" w:space="0" w:color="auto"/>
              <w:right w:val="nil"/>
            </w:tcBorders>
            <w:vAlign w:val="center"/>
          </w:tcPr>
          <w:p w:rsidR="00F75CF1" w:rsidRPr="00963F6A" w:rsidRDefault="000356AD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</w:t>
            </w:r>
            <w:r w:rsidR="00F75CF1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Ağustos 202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Özel Öğrenci 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(Gelen ve Giden) 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Son Başvuru Tarihi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A507D7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31 Ağustos-04 Eylül</w:t>
            </w:r>
            <w:r w:rsidR="00F75CF1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356AD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Öğrenci Katkı Payı/Öğrenim Ücretleri </w:t>
            </w:r>
            <w:r w:rsidR="00312F4B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Taksitleri Yatırma Süresi</w:t>
            </w:r>
            <w:r w:rsidR="00573A09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Ders Kayıtları</w:t>
            </w:r>
          </w:p>
        </w:tc>
      </w:tr>
      <w:tr w:rsidR="000356AD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0356AD" w:rsidRPr="00963F6A" w:rsidRDefault="00A507D7" w:rsidP="00035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31 Ağustos-06 Eylül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0356AD" w:rsidRPr="00963F6A" w:rsidRDefault="000356AD" w:rsidP="00035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Danışman Onayı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507D7" w:rsidRPr="00963F6A" w:rsidRDefault="00A507D7" w:rsidP="00BD55A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04 </w:t>
            </w:r>
            <w:r w:rsidR="00F75CF1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Eylül 202</w:t>
            </w:r>
            <w:r w:rsidR="00A11C25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Öğrenime Ara İzni Başvurusu için Son Gün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A507D7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F75CF1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Öğretimin Başlaması</w:t>
            </w:r>
          </w:p>
        </w:tc>
      </w:tr>
      <w:tr w:rsidR="00A11C25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11C25" w:rsidRPr="00963F6A" w:rsidRDefault="00E93E53" w:rsidP="00A11C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</w:t>
            </w:r>
            <w:r w:rsidR="009265B4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E0B0F" w:rsidRPr="00963F6A">
              <w:rPr>
                <w:rFonts w:ascii="Times New Roman" w:hAnsi="Times New Roman" w:cs="Times New Roman"/>
                <w:sz w:val="20"/>
                <w:szCs w:val="20"/>
              </w:rPr>
              <w:t>11 Haziran 2027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A11C25" w:rsidRPr="00963F6A" w:rsidRDefault="00A11C25" w:rsidP="00A11C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Sosyal Transkript </w:t>
            </w:r>
            <w:r w:rsidR="00A77CB0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Etkinlik 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Başvuru Tarihleri</w:t>
            </w:r>
          </w:p>
        </w:tc>
      </w:tr>
      <w:tr w:rsidR="00A22F6F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22F6F" w:rsidRPr="00963F6A" w:rsidRDefault="00A507D7" w:rsidP="00A22F6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22F6F" w:rsidRPr="00963F6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2F6F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Ders Bırakma ve Ders Ekleme Süresi (Ekle-Çıkar)/Mazeretli Ders Kaydı</w:t>
            </w:r>
          </w:p>
        </w:tc>
      </w:tr>
      <w:tr w:rsidR="00A22F6F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22F6F" w:rsidRPr="00963F6A" w:rsidRDefault="00A507D7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22F6F" w:rsidRPr="00963F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22F6F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Ders Bırakma ve Ders Ekleme (Ekle-Çıkar) Danışman Onayı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DE0B0F" w:rsidRPr="00963F6A" w:rsidRDefault="00DE0B0F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 Haziran 2027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5E7674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767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Derslerin Sona Ermesi</w:t>
            </w:r>
          </w:p>
        </w:tc>
      </w:tr>
      <w:tr w:rsidR="008D66DA" w:rsidRPr="00963F6A" w:rsidTr="00926693">
        <w:trPr>
          <w:jc w:val="center"/>
        </w:trPr>
        <w:tc>
          <w:tcPr>
            <w:tcW w:w="10997" w:type="dxa"/>
            <w:gridSpan w:val="2"/>
            <w:tcBorders>
              <w:left w:val="threeDEmboss" w:sz="18" w:space="0" w:color="auto"/>
              <w:right w:val="threeDEmboss" w:sz="18" w:space="0" w:color="auto"/>
            </w:tcBorders>
            <w:shd w:val="clear" w:color="auto" w:fill="E8F3E8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Dönem </w:t>
            </w:r>
            <w:r w:rsidR="00341A8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="007F5FD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,</w:t>
            </w:r>
            <w:r w:rsidR="00312F4B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7F5FD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2 </w:t>
            </w:r>
            <w:r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ve </w:t>
            </w:r>
            <w:r w:rsidR="00341A8D"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="00A11C25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Ağustos 202</w:t>
            </w:r>
            <w:r w:rsidR="00A11C25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Özel Öğrenci </w:t>
            </w:r>
            <w:r w:rsidR="000356AD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(Gelen ve Giden) 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Son Başvuru Tarihi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Öğrenci Katkı Payı/Öğrenim Ücretleri </w:t>
            </w:r>
            <w:r w:rsidR="00312F4B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Taksitleri Yatırma Süresi</w:t>
            </w:r>
            <w:r w:rsidR="00573A09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Ders Kayıtları</w:t>
            </w:r>
          </w:p>
        </w:tc>
      </w:tr>
      <w:tr w:rsidR="000356AD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0356AD" w:rsidRPr="00963F6A" w:rsidRDefault="00A26F54" w:rsidP="00035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356AD" w:rsidRPr="00963F6A">
              <w:rPr>
                <w:rFonts w:ascii="Times New Roman" w:hAnsi="Times New Roman" w:cs="Times New Roman"/>
                <w:sz w:val="20"/>
                <w:szCs w:val="20"/>
              </w:rPr>
              <w:t>7-1</w:t>
            </w:r>
            <w:r w:rsidR="00A22F6F" w:rsidRPr="00963F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356AD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0356AD" w:rsidRPr="00963F6A" w:rsidRDefault="000356AD" w:rsidP="000356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Danışman Onayı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507D7" w:rsidRPr="00963F6A" w:rsidRDefault="00F75CF1" w:rsidP="00011F7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A11C25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Eylül 202</w:t>
            </w:r>
            <w:r w:rsidR="00A11C25"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Öğrenime Ara İzni Başvurusu için Son Gün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Eylül 202</w:t>
            </w:r>
            <w:r w:rsidR="00A11C25" w:rsidRPr="00963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F75CF1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Eğitim Öğretimin Başlaması</w:t>
            </w:r>
          </w:p>
        </w:tc>
      </w:tr>
      <w:tr w:rsidR="009265B4" w:rsidRPr="00963F6A" w:rsidTr="00DC3FAC">
        <w:trPr>
          <w:trHeight w:val="255"/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9265B4" w:rsidRPr="00963F6A" w:rsidRDefault="009265B4" w:rsidP="009265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14 Eylül 2026-1</w:t>
            </w:r>
            <w:r w:rsidR="00A26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6F54">
              <w:rPr>
                <w:rFonts w:ascii="Times New Roman" w:hAnsi="Times New Roman" w:cs="Times New Roman"/>
                <w:sz w:val="20"/>
                <w:szCs w:val="20"/>
              </w:rPr>
              <w:t>Haziran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 2027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9265B4" w:rsidRPr="00963F6A" w:rsidRDefault="009265B4" w:rsidP="009265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Sosyal Transkript </w:t>
            </w:r>
            <w:r w:rsidR="00A77CB0" w:rsidRPr="00963F6A">
              <w:rPr>
                <w:rFonts w:ascii="Times New Roman" w:hAnsi="Times New Roman" w:cs="Times New Roman"/>
                <w:sz w:val="20"/>
                <w:szCs w:val="20"/>
              </w:rPr>
              <w:t xml:space="preserve">Etkinlik 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Başvuru Tarihleri</w:t>
            </w:r>
          </w:p>
        </w:tc>
      </w:tr>
      <w:tr w:rsidR="00A22F6F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0B0F" w:rsidRPr="00963F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-18 Eylül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Ders Bırakma ve Ders Ekleme Süresi (Ekle-Çıkar)/Mazeretli Ders Kaydı</w:t>
            </w:r>
          </w:p>
        </w:tc>
      </w:tr>
      <w:tr w:rsidR="00A22F6F" w:rsidRPr="00963F6A" w:rsidTr="00DC3FAC">
        <w:trPr>
          <w:trHeight w:val="235"/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0B0F" w:rsidRPr="00963F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-20 Eylül 2026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A22F6F" w:rsidRPr="00963F6A" w:rsidRDefault="00A22F6F" w:rsidP="00A2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F6A">
              <w:rPr>
                <w:rFonts w:ascii="Times New Roman" w:hAnsi="Times New Roman" w:cs="Times New Roman"/>
                <w:sz w:val="20"/>
                <w:szCs w:val="20"/>
              </w:rPr>
              <w:t>Ders Bırakma ve Ders Ekleme (Ekle-Çıkar) Danışman Onayı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vAlign w:val="center"/>
          </w:tcPr>
          <w:p w:rsidR="00DE0B0F" w:rsidRPr="00963F6A" w:rsidRDefault="00DE0B0F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 Haziran 2027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vAlign w:val="center"/>
          </w:tcPr>
          <w:p w:rsidR="00F75CF1" w:rsidRPr="00963F6A" w:rsidRDefault="005E7674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767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Derslerin Sona Ermesi</w:t>
            </w:r>
          </w:p>
        </w:tc>
      </w:tr>
      <w:tr w:rsidR="008D66DA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shd w:val="clear" w:color="auto" w:fill="E2EFD9" w:themeFill="accent6" w:themeFillTint="33"/>
          </w:tcPr>
          <w:p w:rsidR="00F75CF1" w:rsidRPr="00DC3FAC" w:rsidRDefault="007219A5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FAC">
              <w:rPr>
                <w:rFonts w:ascii="Times New Roman" w:hAnsi="Times New Roman" w:cs="Times New Roman"/>
                <w:b/>
                <w:sz w:val="20"/>
                <w:szCs w:val="20"/>
              </w:rPr>
              <w:t>25-29</w:t>
            </w:r>
            <w:r w:rsidR="00F75CF1" w:rsidRPr="00DC3F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3FAC">
              <w:rPr>
                <w:rFonts w:ascii="Times New Roman" w:hAnsi="Times New Roman" w:cs="Times New Roman"/>
                <w:b/>
                <w:sz w:val="20"/>
                <w:szCs w:val="20"/>
              </w:rPr>
              <w:t>Ocak</w:t>
            </w:r>
            <w:r w:rsidR="00F75CF1" w:rsidRPr="00DC3F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</w:t>
            </w:r>
            <w:r w:rsidRPr="00DC3FA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shd w:val="clear" w:color="auto" w:fill="E2EFD9" w:themeFill="accent6" w:themeFillTint="33"/>
          </w:tcPr>
          <w:p w:rsidR="00F75CF1" w:rsidRPr="00963F6A" w:rsidRDefault="00DC3FAC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Dönem 1, 2, 3, 4, 5 ve 6 için Katkı Payı/Öğrenim Ücretleri 2. Taksitlerini Yatırma Süresi</w:t>
            </w:r>
          </w:p>
        </w:tc>
      </w:tr>
      <w:tr w:rsidR="00384F9B" w:rsidRPr="00963F6A" w:rsidTr="00DC3FAC">
        <w:trPr>
          <w:jc w:val="center"/>
        </w:trPr>
        <w:tc>
          <w:tcPr>
            <w:tcW w:w="2939" w:type="dxa"/>
            <w:tcBorders>
              <w:left w:val="threeDEmboss" w:sz="18" w:space="0" w:color="auto"/>
            </w:tcBorders>
            <w:shd w:val="clear" w:color="auto" w:fill="E2EFD9" w:themeFill="accent6" w:themeFillTint="33"/>
          </w:tcPr>
          <w:p w:rsidR="00384F9B" w:rsidRPr="00372460" w:rsidRDefault="00384F9B" w:rsidP="00B96F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460">
              <w:rPr>
                <w:rFonts w:ascii="Times New Roman" w:hAnsi="Times New Roman" w:cs="Times New Roman"/>
                <w:b/>
                <w:sz w:val="20"/>
                <w:szCs w:val="20"/>
              </w:rPr>
              <w:t>25 Ocak - 05 Şubat 2027</w:t>
            </w:r>
          </w:p>
        </w:tc>
        <w:tc>
          <w:tcPr>
            <w:tcW w:w="8058" w:type="dxa"/>
            <w:tcBorders>
              <w:right w:val="threeDEmboss" w:sz="18" w:space="0" w:color="auto"/>
            </w:tcBorders>
            <w:shd w:val="clear" w:color="auto" w:fill="E2EFD9" w:themeFill="accent6" w:themeFillTint="33"/>
          </w:tcPr>
          <w:p w:rsidR="00384F9B" w:rsidRPr="00372460" w:rsidRDefault="00384F9B" w:rsidP="00B96FD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3724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Dönem Arası Tatili</w:t>
            </w:r>
          </w:p>
        </w:tc>
      </w:tr>
      <w:tr w:rsidR="008D66DA" w:rsidRPr="00963F6A" w:rsidTr="00926693">
        <w:trPr>
          <w:jc w:val="center"/>
        </w:trPr>
        <w:tc>
          <w:tcPr>
            <w:tcW w:w="10997" w:type="dxa"/>
            <w:gridSpan w:val="2"/>
            <w:tcBorders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shd w:val="clear" w:color="auto" w:fill="F8E3D8"/>
          </w:tcPr>
          <w:p w:rsidR="00F75CF1" w:rsidRPr="00963F6A" w:rsidRDefault="00F75CF1" w:rsidP="00B96FD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6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Akademik Takvimde yer almayan Eğitim Öğretim Planlamasına ilişkin tarihler, Tıp Fakültesi Fakülte Kurulu tarafından belirlenir ve Birimin internet sayfasında duyurulur.</w:t>
            </w:r>
          </w:p>
        </w:tc>
      </w:tr>
    </w:tbl>
    <w:p w:rsidR="00F75CF1" w:rsidRPr="00963F6A" w:rsidRDefault="00F75CF1" w:rsidP="00384F9B">
      <w:pPr>
        <w:spacing w:before="40" w:after="40"/>
        <w:rPr>
          <w:rFonts w:ascii="Times New Roman" w:hAnsi="Times New Roman" w:cs="Times New Roman"/>
          <w:b/>
          <w:sz w:val="20"/>
          <w:szCs w:val="20"/>
        </w:rPr>
      </w:pPr>
    </w:p>
    <w:sectPr w:rsidR="00F75CF1" w:rsidRPr="00963F6A" w:rsidSect="004C722F">
      <w:type w:val="continuous"/>
      <w:pgSz w:w="11906" w:h="16838" w:code="9"/>
      <w:pgMar w:top="142" w:right="720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65846"/>
    <w:multiLevelType w:val="hybridMultilevel"/>
    <w:tmpl w:val="F806C4AC"/>
    <w:lvl w:ilvl="0" w:tplc="1F508C18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79"/>
    <w:rsid w:val="00011F7D"/>
    <w:rsid w:val="000161BB"/>
    <w:rsid w:val="000356AD"/>
    <w:rsid w:val="000707ED"/>
    <w:rsid w:val="0008422F"/>
    <w:rsid w:val="00085BEE"/>
    <w:rsid w:val="00097CB1"/>
    <w:rsid w:val="00114FD4"/>
    <w:rsid w:val="0013495D"/>
    <w:rsid w:val="00136E21"/>
    <w:rsid w:val="00140CF6"/>
    <w:rsid w:val="001537B9"/>
    <w:rsid w:val="00177F8F"/>
    <w:rsid w:val="00196F2A"/>
    <w:rsid w:val="001A151D"/>
    <w:rsid w:val="001C37DB"/>
    <w:rsid w:val="001D6375"/>
    <w:rsid w:val="00215758"/>
    <w:rsid w:val="0021634C"/>
    <w:rsid w:val="00227F4D"/>
    <w:rsid w:val="0024310C"/>
    <w:rsid w:val="00250774"/>
    <w:rsid w:val="00256936"/>
    <w:rsid w:val="0026002B"/>
    <w:rsid w:val="002867EB"/>
    <w:rsid w:val="00291A1A"/>
    <w:rsid w:val="00293CD4"/>
    <w:rsid w:val="002B2184"/>
    <w:rsid w:val="002B3BBA"/>
    <w:rsid w:val="002B6BE9"/>
    <w:rsid w:val="002F3EFE"/>
    <w:rsid w:val="002F5CAA"/>
    <w:rsid w:val="00312F4B"/>
    <w:rsid w:val="00335066"/>
    <w:rsid w:val="00341A8D"/>
    <w:rsid w:val="00344381"/>
    <w:rsid w:val="0036005D"/>
    <w:rsid w:val="00372460"/>
    <w:rsid w:val="00384F9B"/>
    <w:rsid w:val="003A6C79"/>
    <w:rsid w:val="003B4044"/>
    <w:rsid w:val="003C5F49"/>
    <w:rsid w:val="003E7D16"/>
    <w:rsid w:val="004041C6"/>
    <w:rsid w:val="00411E5A"/>
    <w:rsid w:val="0041451D"/>
    <w:rsid w:val="0043695E"/>
    <w:rsid w:val="004847A1"/>
    <w:rsid w:val="00490C3E"/>
    <w:rsid w:val="00491AB9"/>
    <w:rsid w:val="004A12E7"/>
    <w:rsid w:val="004A4B2B"/>
    <w:rsid w:val="004A53D7"/>
    <w:rsid w:val="004B5E8A"/>
    <w:rsid w:val="004C722F"/>
    <w:rsid w:val="004C7FF7"/>
    <w:rsid w:val="00504D96"/>
    <w:rsid w:val="0050598D"/>
    <w:rsid w:val="0051525C"/>
    <w:rsid w:val="00520982"/>
    <w:rsid w:val="005459D8"/>
    <w:rsid w:val="00563575"/>
    <w:rsid w:val="00573A09"/>
    <w:rsid w:val="005A0A9C"/>
    <w:rsid w:val="005A56BC"/>
    <w:rsid w:val="005A7A59"/>
    <w:rsid w:val="005B1A13"/>
    <w:rsid w:val="005B64E4"/>
    <w:rsid w:val="005E2DF9"/>
    <w:rsid w:val="005E7674"/>
    <w:rsid w:val="00600114"/>
    <w:rsid w:val="0061451B"/>
    <w:rsid w:val="0061609B"/>
    <w:rsid w:val="006348A5"/>
    <w:rsid w:val="0064736A"/>
    <w:rsid w:val="0067779F"/>
    <w:rsid w:val="0069174C"/>
    <w:rsid w:val="00697D20"/>
    <w:rsid w:val="007058D4"/>
    <w:rsid w:val="007219A5"/>
    <w:rsid w:val="0073742E"/>
    <w:rsid w:val="0074214C"/>
    <w:rsid w:val="007473DB"/>
    <w:rsid w:val="00752AB9"/>
    <w:rsid w:val="00754F57"/>
    <w:rsid w:val="0075582F"/>
    <w:rsid w:val="00767C39"/>
    <w:rsid w:val="007700B1"/>
    <w:rsid w:val="007A6617"/>
    <w:rsid w:val="007D6A93"/>
    <w:rsid w:val="007E42AB"/>
    <w:rsid w:val="007F13C1"/>
    <w:rsid w:val="007F5FDD"/>
    <w:rsid w:val="0084070B"/>
    <w:rsid w:val="00887957"/>
    <w:rsid w:val="00896638"/>
    <w:rsid w:val="008C5FA0"/>
    <w:rsid w:val="008D2586"/>
    <w:rsid w:val="008D66DA"/>
    <w:rsid w:val="008D6FFB"/>
    <w:rsid w:val="00906381"/>
    <w:rsid w:val="009119A9"/>
    <w:rsid w:val="009265B4"/>
    <w:rsid w:val="00926693"/>
    <w:rsid w:val="009551C1"/>
    <w:rsid w:val="00963F6A"/>
    <w:rsid w:val="009A521C"/>
    <w:rsid w:val="009B7DD3"/>
    <w:rsid w:val="009C6B63"/>
    <w:rsid w:val="009D43B8"/>
    <w:rsid w:val="009D5E1F"/>
    <w:rsid w:val="009E29DD"/>
    <w:rsid w:val="00A11C25"/>
    <w:rsid w:val="00A146A8"/>
    <w:rsid w:val="00A14B68"/>
    <w:rsid w:val="00A22F6F"/>
    <w:rsid w:val="00A26F54"/>
    <w:rsid w:val="00A408B0"/>
    <w:rsid w:val="00A507D7"/>
    <w:rsid w:val="00A541F9"/>
    <w:rsid w:val="00A61E14"/>
    <w:rsid w:val="00A710E5"/>
    <w:rsid w:val="00A7365C"/>
    <w:rsid w:val="00A77CB0"/>
    <w:rsid w:val="00A90950"/>
    <w:rsid w:val="00AB380E"/>
    <w:rsid w:val="00AC4200"/>
    <w:rsid w:val="00AD759A"/>
    <w:rsid w:val="00B1479D"/>
    <w:rsid w:val="00B31FBD"/>
    <w:rsid w:val="00B61798"/>
    <w:rsid w:val="00B6562F"/>
    <w:rsid w:val="00B96FDD"/>
    <w:rsid w:val="00BA0BA0"/>
    <w:rsid w:val="00BC3560"/>
    <w:rsid w:val="00BC7F3D"/>
    <w:rsid w:val="00BD32F0"/>
    <w:rsid w:val="00BD55AD"/>
    <w:rsid w:val="00BF5CAA"/>
    <w:rsid w:val="00BF7CE8"/>
    <w:rsid w:val="00C16C51"/>
    <w:rsid w:val="00C422F0"/>
    <w:rsid w:val="00C57FE4"/>
    <w:rsid w:val="00C61382"/>
    <w:rsid w:val="00C6192B"/>
    <w:rsid w:val="00C65DF6"/>
    <w:rsid w:val="00C756E1"/>
    <w:rsid w:val="00C803B4"/>
    <w:rsid w:val="00C9521E"/>
    <w:rsid w:val="00CD55B5"/>
    <w:rsid w:val="00D12722"/>
    <w:rsid w:val="00D1747A"/>
    <w:rsid w:val="00D31AF9"/>
    <w:rsid w:val="00D400FC"/>
    <w:rsid w:val="00D93CB5"/>
    <w:rsid w:val="00DB5E4D"/>
    <w:rsid w:val="00DC08DD"/>
    <w:rsid w:val="00DC3FAC"/>
    <w:rsid w:val="00DC7599"/>
    <w:rsid w:val="00DE0B0F"/>
    <w:rsid w:val="00DE331F"/>
    <w:rsid w:val="00DE6A89"/>
    <w:rsid w:val="00DF6763"/>
    <w:rsid w:val="00E0667A"/>
    <w:rsid w:val="00E1706F"/>
    <w:rsid w:val="00E20439"/>
    <w:rsid w:val="00E2128A"/>
    <w:rsid w:val="00E344EE"/>
    <w:rsid w:val="00E516D0"/>
    <w:rsid w:val="00E62C71"/>
    <w:rsid w:val="00E9118A"/>
    <w:rsid w:val="00E93E53"/>
    <w:rsid w:val="00EB1BAA"/>
    <w:rsid w:val="00EB24EE"/>
    <w:rsid w:val="00EC6875"/>
    <w:rsid w:val="00EE1532"/>
    <w:rsid w:val="00EF3570"/>
    <w:rsid w:val="00F41C66"/>
    <w:rsid w:val="00F43529"/>
    <w:rsid w:val="00F536B1"/>
    <w:rsid w:val="00F64C30"/>
    <w:rsid w:val="00F75353"/>
    <w:rsid w:val="00F75CF1"/>
    <w:rsid w:val="00F96CDA"/>
    <w:rsid w:val="00FA229A"/>
    <w:rsid w:val="00FB598D"/>
    <w:rsid w:val="00FC61F1"/>
    <w:rsid w:val="00FE0EB5"/>
    <w:rsid w:val="00FE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A70C"/>
  <w15:chartTrackingRefBased/>
  <w15:docId w15:val="{E0C438B5-05FA-42C1-BBDA-F043ECBA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B6BE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6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2B6B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75582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D6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6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64D07-2AEC-4451-87FE-48189EE0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Hasancan ASLAN</dc:creator>
  <cp:keywords/>
  <dc:description/>
  <cp:lastModifiedBy>acer</cp:lastModifiedBy>
  <cp:revision>16</cp:revision>
  <cp:lastPrinted>2026-06-03T12:40:00Z</cp:lastPrinted>
  <dcterms:created xsi:type="dcterms:W3CDTF">2026-06-03T12:35:00Z</dcterms:created>
  <dcterms:modified xsi:type="dcterms:W3CDTF">2026-06-04T12:26:00Z</dcterms:modified>
</cp:coreProperties>
</file>