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D5" w:rsidRPr="00EC3000" w:rsidRDefault="00B96DD5" w:rsidP="00B96DD5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  <w:r w:rsidRPr="00EC3000"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  <w:t>KORKUTELİ MYO AKADEMİK PERSONEL MEMNUNİYET ANKETİ SONUÇLARI</w:t>
      </w:r>
      <w:r w:rsidR="0057600C" w:rsidRPr="00EC3000"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  <w:t xml:space="preserve"> (2022-2023 Bahar)</w:t>
      </w:r>
    </w:p>
    <w:p w:rsidR="00B96DD5" w:rsidRPr="00EC3000" w:rsidRDefault="00B96DD5" w:rsidP="00B96DD5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  <w:r w:rsidRPr="00EC3000"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  <w:t>Demografik Bilgiler</w:t>
      </w:r>
    </w:p>
    <w:p w:rsidR="00B96DD5" w:rsidRPr="00EC3000" w:rsidRDefault="00B96DD5" w:rsidP="00B96DD5">
      <w:pPr>
        <w:rPr>
          <w:rFonts w:ascii="Arial" w:hAnsi="Arial" w:cs="Arial"/>
          <w:b/>
          <w:noProof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B96DD5" w:rsidRDefault="00B96DD5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597BCC20" wp14:editId="7D52DE62">
            <wp:extent cx="5734050" cy="2409825"/>
            <wp:effectExtent l="0" t="0" r="0" b="9525"/>
            <wp:docPr id="1" name="Resim 1" descr="Formlar yanıt grafiği. Soru başlığı: 1. Cinsiyetiniz (1: Kadın; 2:Erkek)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1. Cinsiyetiniz (1: Kadın; 2:Erkek)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/>
    <w:p w:rsidR="00B96DD5" w:rsidRDefault="00B96DD5" w:rsidP="00B96DD5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7215E944" wp14:editId="4DA2BE27">
            <wp:extent cx="5734050" cy="2600325"/>
            <wp:effectExtent l="0" t="0" r="0" b="9525"/>
            <wp:docPr id="2" name="Resim 2" descr="Formlar yanıt grafiği. Soru başlığı: 2. Programınız (1:Bilgisayar Programcılığı; 2:Bahçe Tarımı; 3:Mantarcılık; 4:Tıbbi ve Aromatik Bitkiler;&#10;5: Elektronik Haberleşme Teknolojisi; 6:Maliye; 7:Muhasebe ve Vergi Uygulamaları; 8:Pazarlama). Yanıt sayısı: 22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lar yanıt grafiği. Soru başlığı: 2. Programınız (1:Bilgisayar Programcılığı; 2:Bahçe Tarımı; 3:Mantarcılık; 4:Tıbbi ve Aromatik Bitkiler;&#10;5: Elektronik Haberleşme Teknolojisi; 6:Maliye; 7:Muhasebe ve Vergi Uygulamaları; 8:Pazarlama). Yanıt sayısı: 22 yanı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D5" w:rsidRDefault="00B96DD5" w:rsidP="00B96DD5">
      <w:pPr>
        <w:rPr>
          <w:b/>
        </w:rPr>
      </w:pPr>
    </w:p>
    <w:p w:rsidR="00B96DD5" w:rsidRDefault="00B96DD5" w:rsidP="00B96DD5">
      <w:pPr>
        <w:rPr>
          <w:b/>
        </w:rPr>
      </w:pPr>
    </w:p>
    <w:p w:rsidR="00B96DD5" w:rsidRDefault="00B96DD5" w:rsidP="00B96DD5">
      <w:pPr>
        <w:rPr>
          <w:b/>
        </w:rPr>
      </w:pPr>
    </w:p>
    <w:p w:rsidR="00B96DD5" w:rsidRDefault="00B96DD5" w:rsidP="00B96DD5">
      <w:pPr>
        <w:rPr>
          <w:b/>
        </w:rPr>
      </w:pPr>
    </w:p>
    <w:p w:rsidR="00B96DD5" w:rsidRDefault="00B96DD5" w:rsidP="00B96DD5">
      <w:pPr>
        <w:rPr>
          <w:b/>
        </w:rPr>
      </w:pPr>
    </w:p>
    <w:p w:rsidR="00B96DD5" w:rsidRDefault="00B96DD5" w:rsidP="00B96DD5">
      <w:pPr>
        <w:rPr>
          <w:b/>
        </w:rPr>
      </w:pPr>
    </w:p>
    <w:p w:rsidR="0057600C" w:rsidRDefault="0057600C" w:rsidP="00B96DD5">
      <w:pPr>
        <w:rPr>
          <w:b/>
        </w:rPr>
      </w:pPr>
    </w:p>
    <w:p w:rsidR="00B96DD5" w:rsidRDefault="00B96DD5" w:rsidP="00B96DD5">
      <w:pPr>
        <w:rPr>
          <w:b/>
        </w:rPr>
      </w:pPr>
    </w:p>
    <w:p w:rsidR="00B96DD5" w:rsidRDefault="00B96DD5" w:rsidP="00B96DD5">
      <w:pPr>
        <w:rPr>
          <w:b/>
        </w:rPr>
      </w:pPr>
    </w:p>
    <w:p w:rsidR="00943EC8" w:rsidRPr="00EC3000" w:rsidRDefault="00B96DD5" w:rsidP="00B96DD5">
      <w:pPr>
        <w:rPr>
          <w:rFonts w:ascii="Arial" w:hAnsi="Arial" w:cs="Arial"/>
          <w:b/>
          <w:sz w:val="20"/>
          <w:szCs w:val="20"/>
        </w:rPr>
      </w:pPr>
      <w:r w:rsidRPr="00EC3000">
        <w:rPr>
          <w:rFonts w:ascii="Arial" w:hAnsi="Arial" w:cs="Arial"/>
          <w:b/>
          <w:sz w:val="20"/>
          <w:szCs w:val="20"/>
        </w:rPr>
        <w:lastRenderedPageBreak/>
        <w:t>BÖLÜM A</w:t>
      </w:r>
    </w:p>
    <w:p w:rsidR="00A1063A" w:rsidRPr="00B96DD5" w:rsidRDefault="00550BAB" w:rsidP="00B96DD5">
      <w:pPr>
        <w:rPr>
          <w:b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0808B4A2" wp14:editId="51066C90">
            <wp:extent cx="8892540" cy="2604770"/>
            <wp:effectExtent l="0" t="0" r="3810" b="5080"/>
            <wp:docPr id="3" name="Resim 3" descr="Formlar yanıt grafiği. Soru başlığı: 3.  1: Hiç Katılmıyorum - 2: Katılmıyorum - 3: Kararsızım - 4: Katılıyorum - 5: Kesinlikle Katılıyorum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lar yanıt grafiği. Soru başlığı: 3.  1: Hiç Katılmıyorum - 2: Katılmıyorum - 3: Kararsızım - 4: Katılıyorum - 5: Kesinlikle Katılıyorum. Yanıt sayısı: 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3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550BAB" w:rsidTr="00DE25AC">
        <w:trPr>
          <w:trHeight w:val="331"/>
        </w:trPr>
        <w:tc>
          <w:tcPr>
            <w:tcW w:w="989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990" w:type="dxa"/>
          </w:tcPr>
          <w:p w:rsidR="00550BAB" w:rsidRPr="00EC3000" w:rsidRDefault="00550BAB" w:rsidP="00DE25AC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C3000">
              <w:rPr>
                <w:rFonts w:ascii="Arial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</w:tr>
    </w:tbl>
    <w:p w:rsidR="00550BAB" w:rsidRPr="00EC3000" w:rsidRDefault="00550BAB" w:rsidP="00B96DD5">
      <w:pPr>
        <w:rPr>
          <w:rFonts w:ascii="Arial" w:hAnsi="Arial" w:cs="Arial"/>
          <w:sz w:val="16"/>
          <w:szCs w:val="16"/>
        </w:rPr>
      </w:pP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Derslerimdeki öğrenci sayısı dersimin verimi açısından uygundur.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Programımda ders paylaşımı yapabileceğim öğretim elemanı sayısı yeterlidir.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Ders yükümün çok fazla olduğunu düşünüyorum.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Her yarıyıl sonunda, yürütmekte olduğum derslerle ilgili öğrencilere anket yapılmasını isterim.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Programımda bir karar alınırken fikrimi rahatça söylerim.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Yüksekokuldaki akademik kadro sayısı yeterlidir.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Yüksekokuldaki teknik ve idari kadro ihtiyacı karşılamaktadır.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Yüksekokulumuz için mevcut akademik yükseltme kriterleri yeterlidir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Gereksinim duyduğum "idari" bir bilgiye/belgeye ulaşmakta genellikle sorun yaşamam.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Problemlerimi Bölüm Başkanlığına rahatlıkla iletebiliyorum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Problemlerimi Müdürlüğe rahatlıkla iletebiliyorum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Yüksekokul Yönetimi, Akademik personel ile şeffaf, güvene dayalı ve açık ilişkiler kurmaktadır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Beni ilgilendiren konularda zamanında bilgilendiriliyorum.</w:t>
      </w:r>
    </w:p>
    <w:p w:rsidR="00B96DD5" w:rsidRPr="00EC3000" w:rsidRDefault="00B96DD5" w:rsidP="00B96DD5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tr-TR"/>
        </w:rPr>
      </w:pPr>
      <w:r w:rsidRPr="00EC3000">
        <w:rPr>
          <w:rFonts w:ascii="Arial" w:eastAsia="Times New Roman" w:hAnsi="Arial" w:cs="Arial"/>
          <w:color w:val="202124"/>
          <w:sz w:val="16"/>
          <w:szCs w:val="16"/>
          <w:lang w:eastAsia="tr-TR"/>
        </w:rPr>
        <w:t>Yüksekokulumuzda idari ve akademik personelin yer aldığı sosyal faaliyetler düzenli olarak yapılmaktadır</w:t>
      </w:r>
    </w:p>
    <w:p w:rsidR="00F012D8" w:rsidRDefault="00F012D8" w:rsidP="00B96DD5"/>
    <w:p w:rsidR="00EC3000" w:rsidRDefault="00EC3000" w:rsidP="00B96DD5"/>
    <w:p w:rsidR="009E054E" w:rsidRPr="00EC3000" w:rsidRDefault="009E054E" w:rsidP="00B96DD5">
      <w:pPr>
        <w:rPr>
          <w:rFonts w:ascii="Arial" w:hAnsi="Arial" w:cs="Arial"/>
          <w:b/>
          <w:sz w:val="20"/>
          <w:szCs w:val="20"/>
        </w:rPr>
      </w:pPr>
      <w:r w:rsidRPr="00EC3000">
        <w:rPr>
          <w:rFonts w:ascii="Arial" w:hAnsi="Arial" w:cs="Arial"/>
          <w:b/>
          <w:sz w:val="20"/>
          <w:szCs w:val="20"/>
        </w:rPr>
        <w:lastRenderedPageBreak/>
        <w:t>BÖLÜM B</w:t>
      </w:r>
    </w:p>
    <w:p w:rsidR="009E054E" w:rsidRPr="009E054E" w:rsidRDefault="009E054E" w:rsidP="00B96DD5">
      <w:pPr>
        <w:rPr>
          <w:b/>
        </w:rPr>
      </w:pPr>
    </w:p>
    <w:p w:rsidR="009E054E" w:rsidRDefault="009E054E" w:rsidP="00B96DD5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3F207CD1" wp14:editId="5C613238">
            <wp:extent cx="7981950" cy="2257425"/>
            <wp:effectExtent l="0" t="0" r="0" b="9525"/>
            <wp:docPr id="4" name="Resim 4" descr="Formlar yanıt grafiği. Soru başlığı: 4.  1: Hiç Katılmıyorum - 2: Katılmıyorum - 3: Kararsızım - 4: Katılıyorum - 5: Kesinlikle Katılıyorum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lar yanıt grafiği. Soru başlığı: 4.  1: Hiç Katılmıyorum - 2: Katılmıyorum - 3: Kararsızım - 4: Katılıyorum - 5: Kesinlikle Katılıyorum. Yanıt sayısı: 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4E" w:rsidRDefault="009E054E" w:rsidP="009E054E"/>
    <w:p w:rsidR="009E054E" w:rsidRDefault="009E054E" w:rsidP="009E054E"/>
    <w:p w:rsidR="009E054E" w:rsidRDefault="009E054E" w:rsidP="009E054E"/>
    <w:p w:rsidR="009E054E" w:rsidRDefault="009E054E" w:rsidP="009E054E"/>
    <w:p w:rsidR="009E054E" w:rsidRDefault="009E054E" w:rsidP="009E054E"/>
    <w:p w:rsidR="009E054E" w:rsidRDefault="009E054E" w:rsidP="009E054E"/>
    <w:p w:rsidR="009E054E" w:rsidRDefault="009E054E" w:rsidP="009E054E"/>
    <w:p w:rsidR="009E054E" w:rsidRDefault="009E054E" w:rsidP="009E054E"/>
    <w:p w:rsidR="009E054E" w:rsidRDefault="009E054E" w:rsidP="009E054E"/>
    <w:p w:rsidR="009E054E" w:rsidRDefault="009E054E" w:rsidP="009E054E"/>
    <w:p w:rsidR="009E054E" w:rsidRPr="00EC3000" w:rsidRDefault="009E054E" w:rsidP="009E054E">
      <w:pPr>
        <w:rPr>
          <w:rFonts w:ascii="Arial" w:hAnsi="Arial" w:cs="Arial"/>
          <w:b/>
          <w:sz w:val="20"/>
          <w:szCs w:val="20"/>
        </w:rPr>
      </w:pPr>
      <w:r w:rsidRPr="00EC3000">
        <w:rPr>
          <w:rFonts w:ascii="Arial" w:hAnsi="Arial" w:cs="Arial"/>
          <w:b/>
          <w:sz w:val="20"/>
          <w:szCs w:val="20"/>
        </w:rPr>
        <w:lastRenderedPageBreak/>
        <w:t>BÖLÜM C</w:t>
      </w:r>
    </w:p>
    <w:p w:rsidR="009E054E" w:rsidRDefault="009E054E" w:rsidP="009E054E"/>
    <w:p w:rsidR="009E054E" w:rsidRDefault="009E054E" w:rsidP="009E054E">
      <w:r>
        <w:rPr>
          <w:rFonts w:ascii="Arial" w:hAnsi="Arial" w:cs="Arial"/>
          <w:noProof/>
          <w:color w:val="000000"/>
          <w:bdr w:val="none" w:sz="0" w:space="0" w:color="auto" w:frame="1"/>
          <w:lang w:eastAsia="tr-TR"/>
        </w:rPr>
        <w:drawing>
          <wp:inline distT="0" distB="0" distL="0" distR="0" wp14:anchorId="4A21436C" wp14:editId="79247068">
            <wp:extent cx="8686800" cy="2581275"/>
            <wp:effectExtent l="0" t="0" r="0" b="9525"/>
            <wp:docPr id="6" name="Resim 6" descr="Formlar yanıt grafiği. Soru başlığı: 5.  1: Hiç Memnun Değilim - 2: Memnun Değilim - 3: Kararsızım - 4: Memnunum - 5: Çok Memnunum  &#10;. Yanıt sayısı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lar yanıt grafiği. Soru başlığı: 5.  1: Hiç Memnun Değilim - 2: Memnun Değilim - 3: Kararsızım - 4: Memnunum - 5: Çok Memnunum  &#10;. Yanıt sayısı: 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465" w:rsidRDefault="002D0465" w:rsidP="009E054E"/>
    <w:p w:rsidR="002D0465" w:rsidRDefault="002D0465" w:rsidP="009E054E"/>
    <w:p w:rsidR="002D0465" w:rsidRDefault="002D0465" w:rsidP="009E054E"/>
    <w:p w:rsidR="002D0465" w:rsidRDefault="002D0465" w:rsidP="009E054E"/>
    <w:p w:rsidR="002D0465" w:rsidRDefault="002D0465" w:rsidP="009E054E"/>
    <w:p w:rsidR="002D0465" w:rsidRDefault="002D0465" w:rsidP="009E054E"/>
    <w:p w:rsidR="002D0465" w:rsidRDefault="002D0465" w:rsidP="009E054E"/>
    <w:p w:rsidR="002D0465" w:rsidRDefault="002D0465" w:rsidP="009E054E"/>
    <w:p w:rsidR="002D0465" w:rsidRDefault="002D0465" w:rsidP="009E054E"/>
    <w:p w:rsidR="002D0465" w:rsidRPr="00EC3000" w:rsidRDefault="002D0465" w:rsidP="002D0465">
      <w:pPr>
        <w:rPr>
          <w:rFonts w:ascii="Arial" w:hAnsi="Arial" w:cs="Arial"/>
          <w:b/>
          <w:sz w:val="20"/>
          <w:szCs w:val="20"/>
        </w:rPr>
      </w:pPr>
      <w:r w:rsidRPr="00EC3000">
        <w:rPr>
          <w:rFonts w:ascii="Arial" w:hAnsi="Arial" w:cs="Arial"/>
          <w:b/>
          <w:sz w:val="20"/>
          <w:szCs w:val="20"/>
        </w:rPr>
        <w:lastRenderedPageBreak/>
        <w:t>BÖLÜM D</w:t>
      </w:r>
    </w:p>
    <w:p w:rsidR="002D0465" w:rsidRPr="00EC3000" w:rsidRDefault="00586314" w:rsidP="002D04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000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 xml:space="preserve">6. </w:t>
      </w:r>
      <w:r w:rsidR="002D0465" w:rsidRPr="00EC3000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>Yüksekokulunuzda memnun olduğunuz konular nelerdir? (</w:t>
      </w:r>
      <w:r w:rsidR="002D0465" w:rsidRPr="00EC3000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tr-TR"/>
        </w:rPr>
        <w:t>9 yanıt)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Okul yönetiminden memnunum.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Akademik ve idari personelin uyum içerisinde çalışması,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Huzurlu bir çalışma ortamının olması.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Program içinde uyumlu ve huzurlu bir ortamda çalışıyor olmak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Müdür hocamız bölümümüz ile ilgili her konuda yapabileceğinin en iyisini yapmaya çalışıyor. Okulumuz laboratuvar imkânları olarak çok gelişti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İş arkadaşları ile iletişimin iyi olması,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Yönetim birimleri iletişim kolaylığı, Müdür ve Müdür yardımcıları çalışmaları, 2. Kat temizliği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Yönetim kadromuzun şeffaf ve her şeyi süper yaptığını düşünüyorum. Müdürümüzün herkese tavrı müthiş</w:t>
      </w:r>
    </w:p>
    <w:p w:rsidR="002D0465" w:rsidRPr="00EC3000" w:rsidRDefault="002D0465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Huzurlu iş ortamı</w:t>
      </w:r>
    </w:p>
    <w:p w:rsidR="00597E5B" w:rsidRPr="00EC3000" w:rsidRDefault="00597E5B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</w:p>
    <w:p w:rsidR="00586314" w:rsidRPr="00EC3000" w:rsidRDefault="00586314" w:rsidP="005863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>7. Yüksekokulunuzda  memnun olmadığınız konular nelerdir? (</w:t>
      </w:r>
      <w:r w:rsidRPr="00EC3000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tr-TR"/>
        </w:rPr>
        <w:t>9 yanıt)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Akademik çalışma imkânının olmaması.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Kışın kaloriferlerin yeterli ısıtmaması dışında bir konu yok.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Temizlik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Temizlik personelleri kalifiye değil ve yetersizler.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Okul işleri ile insan ilişkileri çok karıştırılıyor, bu da açıkçası benim verimli çalışmamı etkiliyor.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Teknik altyapı yetersiz, öğrencilere sunulan imkânlar çok yetersiz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Uygulama alanlarının yetersizliği, ilçe merkezine uzak olması.</w:t>
      </w:r>
    </w:p>
    <w:p w:rsidR="00586314" w:rsidRPr="00EC3000" w:rsidRDefault="00586314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Okul yolu, Isınma, Bahçe bakımı, bahçe temizliği.</w:t>
      </w:r>
    </w:p>
    <w:p w:rsidR="00586314" w:rsidRPr="00EC3000" w:rsidRDefault="00586314" w:rsidP="002D046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</w:p>
    <w:p w:rsidR="00586314" w:rsidRPr="00EC3000" w:rsidRDefault="00586314" w:rsidP="005863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>8. Hangi konularda hizmet içi eğitim almak istersiniz? (</w:t>
      </w:r>
      <w:r w:rsidRPr="00EC3000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tr-TR"/>
        </w:rPr>
        <w:t>5 yanıt)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Hizmet içi eğitim almak istediğim bir konu yoktur.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Bazı idari evrakların EBYS üzerinden gönderimi ile ilgili eğitim olabilir.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Eğitim- öğretim kalitesini arttırmaya yönelik eğitimlerin tüm hocalara verilmesi iyi olurdu.</w:t>
      </w:r>
    </w:p>
    <w:p w:rsidR="002D0465" w:rsidRPr="00EC3000" w:rsidRDefault="002D0465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</w:p>
    <w:p w:rsidR="00586314" w:rsidRPr="00EC3000" w:rsidRDefault="00586314" w:rsidP="0058631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b/>
          <w:color w:val="202124"/>
          <w:spacing w:val="3"/>
          <w:sz w:val="20"/>
          <w:szCs w:val="20"/>
          <w:lang w:eastAsia="tr-TR"/>
        </w:rPr>
        <w:t>9. Eklemek istediğiniz başka bir husus varsa belirtiniz.</w:t>
      </w:r>
    </w:p>
    <w:p w:rsidR="00586314" w:rsidRPr="00EC3000" w:rsidRDefault="00586314" w:rsidP="00586314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</w:pPr>
      <w:r w:rsidRPr="00EC3000">
        <w:rPr>
          <w:rFonts w:ascii="Arial" w:eastAsia="Times New Roman" w:hAnsi="Arial" w:cs="Arial"/>
          <w:color w:val="202124"/>
          <w:spacing w:val="3"/>
          <w:sz w:val="20"/>
          <w:szCs w:val="20"/>
          <w:lang w:eastAsia="tr-TR"/>
        </w:rPr>
        <w:t>Sosyal medyanın etkili kullanılmadığını düşünüyorum.</w:t>
      </w:r>
      <w:bookmarkStart w:id="0" w:name="_GoBack"/>
      <w:bookmarkEnd w:id="0"/>
    </w:p>
    <w:p w:rsidR="002D0465" w:rsidRPr="00EC3000" w:rsidRDefault="002D0465" w:rsidP="009E054E">
      <w:pPr>
        <w:rPr>
          <w:rFonts w:ascii="Arial" w:hAnsi="Arial" w:cs="Arial"/>
          <w:sz w:val="20"/>
          <w:szCs w:val="20"/>
        </w:rPr>
      </w:pPr>
    </w:p>
    <w:sectPr w:rsidR="002D0465" w:rsidRPr="00EC3000" w:rsidSect="00B96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BE" w:rsidRDefault="00A678BE" w:rsidP="00B96DD5">
      <w:pPr>
        <w:spacing w:after="0" w:line="240" w:lineRule="auto"/>
      </w:pPr>
      <w:r>
        <w:separator/>
      </w:r>
    </w:p>
  </w:endnote>
  <w:endnote w:type="continuationSeparator" w:id="0">
    <w:p w:rsidR="00A678BE" w:rsidRDefault="00A678BE" w:rsidP="00B9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BE" w:rsidRDefault="00A678BE" w:rsidP="00B96DD5">
      <w:pPr>
        <w:spacing w:after="0" w:line="240" w:lineRule="auto"/>
      </w:pPr>
      <w:r>
        <w:separator/>
      </w:r>
    </w:p>
  </w:footnote>
  <w:footnote w:type="continuationSeparator" w:id="0">
    <w:p w:rsidR="00A678BE" w:rsidRDefault="00A678BE" w:rsidP="00B9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E361A"/>
    <w:multiLevelType w:val="hybridMultilevel"/>
    <w:tmpl w:val="B900C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77"/>
    <w:rsid w:val="00107AB7"/>
    <w:rsid w:val="002D0465"/>
    <w:rsid w:val="003E3693"/>
    <w:rsid w:val="00491177"/>
    <w:rsid w:val="00550BAB"/>
    <w:rsid w:val="0057600C"/>
    <w:rsid w:val="00586314"/>
    <w:rsid w:val="00597E5B"/>
    <w:rsid w:val="00650B99"/>
    <w:rsid w:val="008B2B3C"/>
    <w:rsid w:val="00943EC8"/>
    <w:rsid w:val="009E054E"/>
    <w:rsid w:val="00A1063A"/>
    <w:rsid w:val="00A478E4"/>
    <w:rsid w:val="00A678BE"/>
    <w:rsid w:val="00B96DD5"/>
    <w:rsid w:val="00EC3000"/>
    <w:rsid w:val="00F012D8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F397-2B1C-45BB-9363-4370A47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D5"/>
  </w:style>
  <w:style w:type="paragraph" w:styleId="Altbilgi">
    <w:name w:val="footer"/>
    <w:basedOn w:val="Normal"/>
    <w:link w:val="AltbilgiChar"/>
    <w:uiPriority w:val="99"/>
    <w:unhideWhenUsed/>
    <w:rsid w:val="00B9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D5"/>
  </w:style>
  <w:style w:type="paragraph" w:styleId="ListeParagraf">
    <w:name w:val="List Paragraph"/>
    <w:basedOn w:val="Normal"/>
    <w:uiPriority w:val="34"/>
    <w:qFormat/>
    <w:rsid w:val="00B96DD5"/>
    <w:pPr>
      <w:ind w:left="720"/>
      <w:contextualSpacing/>
    </w:pPr>
  </w:style>
  <w:style w:type="table" w:styleId="TabloKlavuzu">
    <w:name w:val="Table Grid"/>
    <w:basedOn w:val="NormalTablo"/>
    <w:uiPriority w:val="39"/>
    <w:rsid w:val="0055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25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8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9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295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5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0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3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8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0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2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8516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8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0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6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93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0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50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6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1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94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2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09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8</cp:revision>
  <dcterms:created xsi:type="dcterms:W3CDTF">2023-09-12T10:14:00Z</dcterms:created>
  <dcterms:modified xsi:type="dcterms:W3CDTF">2023-09-12T10:43:00Z</dcterms:modified>
</cp:coreProperties>
</file>