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4E2AA" w14:textId="0A429042" w:rsidR="00625B17" w:rsidRPr="002B7B79" w:rsidRDefault="00246A15" w:rsidP="00246A15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  <w:r w:rsidRPr="002B7B79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  <w:t>KORKUTELİ MYO İDARİ PERSONEL MEMNUNİYET ANKET SONUÇLARI</w:t>
      </w:r>
      <w:r w:rsidR="007725E3" w:rsidRPr="002B7B79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  <w:t xml:space="preserve"> (2022-2023 Bahar)</w:t>
      </w:r>
    </w:p>
    <w:p w14:paraId="56B87F34" w14:textId="77777777" w:rsidR="00E65093" w:rsidRPr="002B7B79" w:rsidRDefault="00246A15">
      <w:pPr>
        <w:rPr>
          <w:rFonts w:ascii="Arial" w:hAnsi="Arial" w:cs="Arial"/>
          <w:b/>
          <w:sz w:val="20"/>
          <w:szCs w:val="20"/>
        </w:rPr>
      </w:pPr>
      <w:r w:rsidRPr="002B7B79">
        <w:rPr>
          <w:rFonts w:ascii="Arial" w:hAnsi="Arial" w:cs="Arial"/>
          <w:b/>
          <w:sz w:val="20"/>
          <w:szCs w:val="20"/>
        </w:rPr>
        <w:t>BÖLÜM A</w:t>
      </w:r>
    </w:p>
    <w:p w14:paraId="7EF4DA02" w14:textId="15BCE805" w:rsidR="00246A15" w:rsidRDefault="00AB7104">
      <w:pP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0B1DCC74" wp14:editId="2254A3B8">
            <wp:extent cx="8892540" cy="2638652"/>
            <wp:effectExtent l="0" t="0" r="3810" b="9525"/>
            <wp:docPr id="2" name="Resim 2" descr="Formlar yanıt grafiği. Soru başlığı: 1. 1: Hiç Katılmıyorum - 2: Katılmıyorum - 3: Kararsızım - 4: Katılıyorum - 5: Kesinlikle Katılıyorum 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lar yanıt grafiği. Soru başlığı: 1. 1: Hiç Katılmıyorum - 2: Katılmıyorum - 3: Kararsızım - 4: Katılıyorum - 5: Kesinlikle Katılıyorum . Yanıt sayısı: 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3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 w:rsidR="00AB7104" w:rsidRPr="002B7B79" w14:paraId="6AB1B886" w14:textId="77777777" w:rsidTr="001C488A">
        <w:tc>
          <w:tcPr>
            <w:tcW w:w="932" w:type="dxa"/>
          </w:tcPr>
          <w:p w14:paraId="431B4E3F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933" w:type="dxa"/>
          </w:tcPr>
          <w:p w14:paraId="09958D3F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933" w:type="dxa"/>
          </w:tcPr>
          <w:p w14:paraId="495872DE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933" w:type="dxa"/>
          </w:tcPr>
          <w:p w14:paraId="613B8557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933" w:type="dxa"/>
          </w:tcPr>
          <w:p w14:paraId="43773A84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933" w:type="dxa"/>
          </w:tcPr>
          <w:p w14:paraId="500CA09C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933" w:type="dxa"/>
          </w:tcPr>
          <w:p w14:paraId="0F7A6587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7</w:t>
            </w:r>
          </w:p>
        </w:tc>
        <w:tc>
          <w:tcPr>
            <w:tcW w:w="933" w:type="dxa"/>
          </w:tcPr>
          <w:p w14:paraId="6595B240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8</w:t>
            </w:r>
          </w:p>
        </w:tc>
        <w:tc>
          <w:tcPr>
            <w:tcW w:w="933" w:type="dxa"/>
          </w:tcPr>
          <w:p w14:paraId="3AE422A8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933" w:type="dxa"/>
          </w:tcPr>
          <w:p w14:paraId="5D1265F7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10</w:t>
            </w:r>
          </w:p>
        </w:tc>
        <w:tc>
          <w:tcPr>
            <w:tcW w:w="933" w:type="dxa"/>
          </w:tcPr>
          <w:p w14:paraId="25DE93E4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11</w:t>
            </w:r>
          </w:p>
        </w:tc>
        <w:tc>
          <w:tcPr>
            <w:tcW w:w="933" w:type="dxa"/>
          </w:tcPr>
          <w:p w14:paraId="66DC5F87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12</w:t>
            </w:r>
          </w:p>
        </w:tc>
        <w:tc>
          <w:tcPr>
            <w:tcW w:w="933" w:type="dxa"/>
          </w:tcPr>
          <w:p w14:paraId="2F49A5BF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13</w:t>
            </w:r>
          </w:p>
        </w:tc>
        <w:tc>
          <w:tcPr>
            <w:tcW w:w="933" w:type="dxa"/>
          </w:tcPr>
          <w:p w14:paraId="376852D9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14</w:t>
            </w:r>
          </w:p>
        </w:tc>
        <w:tc>
          <w:tcPr>
            <w:tcW w:w="933" w:type="dxa"/>
          </w:tcPr>
          <w:p w14:paraId="383F2D18" w14:textId="77777777" w:rsidR="00AB7104" w:rsidRPr="002B7B79" w:rsidRDefault="00AB7104" w:rsidP="001C488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2B7B79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15</w:t>
            </w:r>
          </w:p>
        </w:tc>
      </w:tr>
    </w:tbl>
    <w:p w14:paraId="60A78597" w14:textId="77777777" w:rsidR="00AB7104" w:rsidRPr="002B7B79" w:rsidRDefault="00AB7104">
      <w:pPr>
        <w:rPr>
          <w:sz w:val="20"/>
          <w:szCs w:val="20"/>
        </w:rPr>
      </w:pPr>
      <w:bookmarkStart w:id="0" w:name="_GoBack"/>
      <w:bookmarkEnd w:id="0"/>
    </w:p>
    <w:p w14:paraId="125C830E" w14:textId="77777777" w:rsidR="00963C29" w:rsidRDefault="00963C29" w:rsidP="00246A15">
      <w:pPr>
        <w:shd w:val="clear" w:color="auto" w:fill="F8F9FA"/>
        <w:spacing w:after="0" w:line="240" w:lineRule="auto"/>
        <w:textAlignment w:val="center"/>
        <w:rPr>
          <w:rFonts w:cstheme="minorHAnsi"/>
          <w:color w:val="202124"/>
          <w:sz w:val="18"/>
          <w:szCs w:val="18"/>
          <w:shd w:val="clear" w:color="auto" w:fill="F8F9FA"/>
        </w:rPr>
      </w:pPr>
    </w:p>
    <w:p w14:paraId="021C5B2C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hAnsi="Arial" w:cs="Arial"/>
          <w:color w:val="202124"/>
          <w:sz w:val="16"/>
          <w:szCs w:val="16"/>
          <w:shd w:val="clear" w:color="auto" w:fill="F8F9FA"/>
        </w:rPr>
        <w:t>1.İşimle ilgili görev tanımım açık bir şekilde belirlenmiştir.</w:t>
      </w:r>
    </w:p>
    <w:p w14:paraId="14E26B79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2.Yetki ve sorumlulukların dengeli dağıtıldığını düşünüyorum.</w:t>
      </w:r>
    </w:p>
    <w:p w14:paraId="4D41B52F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3.Bilgi ve yeteneklerime uygun bir iş yapmaktayım.</w:t>
      </w:r>
    </w:p>
    <w:p w14:paraId="6CD0ADB4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4.Performansım ile ilgili geri bildirim alabiliyorum.</w:t>
      </w:r>
    </w:p>
    <w:p w14:paraId="1CA4C63B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5.Birimde çalışanlar arasında iş birliği vardır.</w:t>
      </w:r>
    </w:p>
    <w:p w14:paraId="78559860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6.İşimle ilgili konularda bilgilendiriliyorum.</w:t>
      </w:r>
    </w:p>
    <w:p w14:paraId="06C39E01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7.Yüksekokulda idari personel sayısı yeterlidir.</w:t>
      </w:r>
    </w:p>
    <w:p w14:paraId="19913B0C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8.İşimle ilgili görüş ve önerilerim üst makamlar tarafından önemsenmektedir.</w:t>
      </w:r>
    </w:p>
    <w:p w14:paraId="7392F50D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9.İşimle ilgili problemler üst makamlar tarafından süratle çözümlenmektedir.</w:t>
      </w:r>
    </w:p>
    <w:p w14:paraId="67CFEEAE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10.Yüksekokul yönetimi çalışanlarıyla şeffaf, güvene dayalı ve açık ilişkiler kurmaktadır.</w:t>
      </w:r>
    </w:p>
    <w:p w14:paraId="2F0465E6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11.İşimle ilgili problemlerimi Müdürlüğe (Müdür/Müdür Yardımcıları) rahatlıkla iletebiliyorum.</w:t>
      </w:r>
    </w:p>
    <w:p w14:paraId="56C5F67B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12.İşimle ilgili problemlerimi Yüksekokul Sekreterine rahatlıkla iletebiliyorum.</w:t>
      </w:r>
    </w:p>
    <w:p w14:paraId="038DA2EE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13.Birim amiri çalışanlara eşit ve objektif davranmaktadır.</w:t>
      </w:r>
    </w:p>
    <w:p w14:paraId="6BB03A8F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14.Yüksekokulumuzda idari ve akademik personelin yer aldığı sosyal faaliyetler düzenli olarak yapılmaktadır.</w:t>
      </w:r>
    </w:p>
    <w:p w14:paraId="62C35F55" w14:textId="77777777" w:rsidR="00246A15" w:rsidRPr="002B7B79" w:rsidRDefault="00246A15" w:rsidP="00246A15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2B7B79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15.Yüksekokulumuzda düzenli olarak eğitim faaliyetleri yapılmaktadır</w:t>
      </w:r>
    </w:p>
    <w:p w14:paraId="7C2D228E" w14:textId="77777777" w:rsidR="00246A15" w:rsidRDefault="00246A15" w:rsidP="00246A15"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lastRenderedPageBreak/>
        <w:drawing>
          <wp:inline distT="0" distB="0" distL="0" distR="0" wp14:anchorId="3DE55F36" wp14:editId="238266BF">
            <wp:extent cx="8648700" cy="2800350"/>
            <wp:effectExtent l="0" t="0" r="0" b="0"/>
            <wp:docPr id="3" name="Resim 3" descr="Formlar yanıt grafiği. Soru başlığı: 2.   Hiç Katılmıyorum - 2: Katılmıyorum - 3: Kararsızım - 4: Katılıyorum - 5: Kesinlikle Katılıyorum * 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2.   Hiç Katılmıyorum - 2: Katılmıyorum - 3: Kararsızım - 4: Katılıyorum - 5: Kesinlikle Katılıyorum * . Yanıt sayısı: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AA41" w14:textId="77777777" w:rsidR="00246A15" w:rsidRDefault="00246A15" w:rsidP="00246A15"/>
    <w:p w14:paraId="3DF76571" w14:textId="77777777" w:rsidR="00246A15" w:rsidRDefault="00246A15" w:rsidP="00246A15">
      <w:pPr>
        <w:tabs>
          <w:tab w:val="left" w:pos="900"/>
        </w:tabs>
      </w:pPr>
      <w:r>
        <w:tab/>
      </w:r>
    </w:p>
    <w:p w14:paraId="56FB741F" w14:textId="77777777" w:rsidR="00246A15" w:rsidRDefault="00246A15" w:rsidP="00246A15">
      <w:pPr>
        <w:tabs>
          <w:tab w:val="left" w:pos="900"/>
        </w:tabs>
      </w:pPr>
    </w:p>
    <w:p w14:paraId="07A29B76" w14:textId="77777777" w:rsidR="00246A15" w:rsidRDefault="00246A15" w:rsidP="00246A15">
      <w:pPr>
        <w:tabs>
          <w:tab w:val="left" w:pos="900"/>
        </w:tabs>
      </w:pPr>
    </w:p>
    <w:p w14:paraId="0432BB50" w14:textId="77777777" w:rsidR="00246A15" w:rsidRDefault="00246A15" w:rsidP="00246A15">
      <w:pPr>
        <w:tabs>
          <w:tab w:val="left" w:pos="900"/>
        </w:tabs>
      </w:pPr>
    </w:p>
    <w:p w14:paraId="29489D71" w14:textId="77777777" w:rsidR="00246A15" w:rsidRDefault="00246A15" w:rsidP="00246A15">
      <w:pPr>
        <w:tabs>
          <w:tab w:val="left" w:pos="900"/>
        </w:tabs>
      </w:pPr>
    </w:p>
    <w:p w14:paraId="61CCC66D" w14:textId="77777777" w:rsidR="00246A15" w:rsidRDefault="00246A15" w:rsidP="00246A15">
      <w:pPr>
        <w:tabs>
          <w:tab w:val="left" w:pos="900"/>
        </w:tabs>
      </w:pPr>
    </w:p>
    <w:p w14:paraId="07E51D4A" w14:textId="77777777" w:rsidR="00246A15" w:rsidRDefault="00246A15" w:rsidP="00246A15">
      <w:pPr>
        <w:tabs>
          <w:tab w:val="left" w:pos="900"/>
        </w:tabs>
      </w:pPr>
    </w:p>
    <w:p w14:paraId="7BA1639D" w14:textId="77777777" w:rsidR="00246A15" w:rsidRDefault="00246A15" w:rsidP="00246A15">
      <w:pPr>
        <w:tabs>
          <w:tab w:val="left" w:pos="900"/>
        </w:tabs>
      </w:pPr>
    </w:p>
    <w:p w14:paraId="79778607" w14:textId="77777777" w:rsidR="00246A15" w:rsidRDefault="00246A15" w:rsidP="00246A15">
      <w:pPr>
        <w:tabs>
          <w:tab w:val="left" w:pos="900"/>
        </w:tabs>
      </w:pPr>
    </w:p>
    <w:p w14:paraId="795DAE74" w14:textId="77777777" w:rsidR="00246A15" w:rsidRPr="002B7B79" w:rsidRDefault="00246A15" w:rsidP="00246A15">
      <w:pPr>
        <w:tabs>
          <w:tab w:val="left" w:pos="900"/>
        </w:tabs>
        <w:rPr>
          <w:rFonts w:ascii="Arial" w:hAnsi="Arial" w:cs="Arial"/>
          <w:b/>
        </w:rPr>
      </w:pPr>
      <w:r w:rsidRPr="002B7B79">
        <w:rPr>
          <w:rFonts w:ascii="Arial" w:hAnsi="Arial" w:cs="Arial"/>
          <w:b/>
        </w:rPr>
        <w:lastRenderedPageBreak/>
        <w:t>BÖLÜM B</w:t>
      </w:r>
    </w:p>
    <w:p w14:paraId="19FA9858" w14:textId="0990B585" w:rsidR="00522E38" w:rsidRDefault="00246A15" w:rsidP="00246A15">
      <w:pPr>
        <w:tabs>
          <w:tab w:val="left" w:pos="900"/>
        </w:tabs>
        <w:rPr>
          <w:b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5CAC75D7" wp14:editId="5F31ABBF">
            <wp:extent cx="8891270" cy="2724150"/>
            <wp:effectExtent l="0" t="0" r="5080" b="0"/>
            <wp:docPr id="1" name="Resim 1" descr="Formlar yanıt grafiği. Soru başlığı: 3. 1: Hiç Memnun Değilim - 2: Memnun Değilim - 3: Kararsızım - 4: Memnunum - 5: Çok Memnunum   &#10;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3. 1: Hiç Memnun Değilim - 2: Memnun Değilim - 3: Kararsızım - 4: Memnunum - 5: Çok Memnunum   &#10;. Yanıt sayısı: 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640" cy="272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5FCC" w14:textId="2AB2FCAC" w:rsidR="00522E38" w:rsidRDefault="00522E38" w:rsidP="00522E38"/>
    <w:p w14:paraId="2F940AAF" w14:textId="77777777" w:rsidR="00246A15" w:rsidRDefault="00246A15" w:rsidP="00522E38">
      <w:pPr>
        <w:jc w:val="right"/>
      </w:pPr>
    </w:p>
    <w:p w14:paraId="5D6A97E4" w14:textId="77777777" w:rsidR="00522E38" w:rsidRDefault="00522E38" w:rsidP="00522E38">
      <w:pPr>
        <w:jc w:val="right"/>
      </w:pPr>
    </w:p>
    <w:p w14:paraId="5D51E822" w14:textId="77777777" w:rsidR="00522E38" w:rsidRDefault="00522E38" w:rsidP="00522E38">
      <w:pPr>
        <w:jc w:val="right"/>
      </w:pPr>
    </w:p>
    <w:p w14:paraId="2A43462E" w14:textId="77777777" w:rsidR="00522E38" w:rsidRDefault="00522E38" w:rsidP="00522E38">
      <w:pPr>
        <w:jc w:val="right"/>
      </w:pPr>
    </w:p>
    <w:p w14:paraId="71E826C7" w14:textId="77777777" w:rsidR="00522E38" w:rsidRDefault="00522E38" w:rsidP="00522E38">
      <w:pPr>
        <w:jc w:val="right"/>
      </w:pPr>
    </w:p>
    <w:p w14:paraId="722498DA" w14:textId="77777777" w:rsidR="00522E38" w:rsidRDefault="00522E38" w:rsidP="00522E38">
      <w:pPr>
        <w:jc w:val="right"/>
      </w:pPr>
    </w:p>
    <w:p w14:paraId="48CA02B0" w14:textId="77777777" w:rsidR="00522E38" w:rsidRDefault="00522E38" w:rsidP="00522E38">
      <w:pPr>
        <w:jc w:val="right"/>
      </w:pPr>
    </w:p>
    <w:p w14:paraId="7383708F" w14:textId="77777777" w:rsidR="002B7B79" w:rsidRDefault="002B7B79" w:rsidP="00522E38">
      <w:pPr>
        <w:rPr>
          <w:rFonts w:ascii="Arial" w:hAnsi="Arial" w:cs="Arial"/>
          <w:b/>
        </w:rPr>
      </w:pPr>
    </w:p>
    <w:p w14:paraId="08D5EB2A" w14:textId="11AB654E" w:rsidR="00522E38" w:rsidRPr="00522E38" w:rsidRDefault="00522E38" w:rsidP="00522E38">
      <w:pPr>
        <w:rPr>
          <w:rFonts w:ascii="Arial" w:hAnsi="Arial" w:cs="Arial"/>
          <w:b/>
        </w:rPr>
      </w:pPr>
      <w:r w:rsidRPr="00522E38">
        <w:rPr>
          <w:rFonts w:ascii="Arial" w:hAnsi="Arial" w:cs="Arial"/>
          <w:b/>
        </w:rPr>
        <w:lastRenderedPageBreak/>
        <w:t>BÖLÜM C</w:t>
      </w:r>
    </w:p>
    <w:p w14:paraId="25F66178" w14:textId="7F2297CA" w:rsidR="00522E38" w:rsidRPr="00522E38" w:rsidRDefault="00522E38" w:rsidP="00522E3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>4. Yüksekokulumuzda memnun olduğunuz konular nelerdir? (</w:t>
      </w:r>
      <w:r w:rsidRPr="00522E38">
        <w:rPr>
          <w:rFonts w:ascii="Arial" w:eastAsia="Times New Roman" w:hAnsi="Arial" w:cs="Arial"/>
          <w:b/>
          <w:color w:val="202124"/>
          <w:spacing w:val="5"/>
          <w:sz w:val="20"/>
          <w:szCs w:val="20"/>
          <w:lang w:eastAsia="tr-TR"/>
        </w:rPr>
        <w:t>4 yanıt)</w:t>
      </w:r>
    </w:p>
    <w:p w14:paraId="7805F56F" w14:textId="77777777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Çalışma Ortamı</w:t>
      </w:r>
    </w:p>
    <w:p w14:paraId="17A5900C" w14:textId="77777777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Her şeyden Memnunum</w:t>
      </w:r>
    </w:p>
    <w:p w14:paraId="4593E56A" w14:textId="119F2410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İletişim kurabilmem</w:t>
      </w:r>
    </w:p>
    <w:p w14:paraId="5F9A217B" w14:textId="3A465C19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Eğitim ve Öğretiminden, çalışma koşullarından</w:t>
      </w:r>
    </w:p>
    <w:p w14:paraId="370352DC" w14:textId="77777777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</w:p>
    <w:p w14:paraId="5013D5B6" w14:textId="6967AC76" w:rsidR="00522E38" w:rsidRPr="00522E38" w:rsidRDefault="00522E38" w:rsidP="00522E3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>5. Yüksekokulumuzda memnun olmadığınız konular nelerdir?(</w:t>
      </w:r>
      <w:r w:rsidRPr="00522E38">
        <w:rPr>
          <w:rFonts w:ascii="Arial" w:eastAsia="Times New Roman" w:hAnsi="Arial" w:cs="Arial"/>
          <w:b/>
          <w:color w:val="202124"/>
          <w:spacing w:val="5"/>
          <w:sz w:val="20"/>
          <w:szCs w:val="20"/>
          <w:lang w:eastAsia="tr-TR"/>
        </w:rPr>
        <w:t>4 yanıt)</w:t>
      </w:r>
    </w:p>
    <w:p w14:paraId="23FA7F29" w14:textId="77777777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Genel Olarak Memnunum</w:t>
      </w:r>
    </w:p>
    <w:p w14:paraId="2FE9C0DD" w14:textId="22DC0B5C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Memnun Olmadığım Konu Yoktur</w:t>
      </w:r>
    </w:p>
    <w:p w14:paraId="22322EAE" w14:textId="0517BBA7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Yok.</w:t>
      </w:r>
    </w:p>
    <w:p w14:paraId="3598A385" w14:textId="1B364090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Eşit ve adil davranılmıyor.</w:t>
      </w:r>
    </w:p>
    <w:p w14:paraId="7A86AA0A" w14:textId="77777777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</w:p>
    <w:p w14:paraId="0B57A2C4" w14:textId="5BD311F5" w:rsidR="00522E38" w:rsidRPr="00522E38" w:rsidRDefault="00522E38" w:rsidP="00522E38">
      <w:pPr>
        <w:shd w:val="clear" w:color="auto" w:fill="F8F9FA"/>
        <w:spacing w:after="0" w:line="240" w:lineRule="auto"/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</w:pPr>
      <w:r w:rsidRPr="00522E38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 xml:space="preserve">6. </w:t>
      </w:r>
      <w:r w:rsidRPr="00522E38">
        <w:rPr>
          <w:rFonts w:ascii="Arial" w:hAnsi="Arial" w:cs="Arial"/>
          <w:b/>
          <w:color w:val="202124"/>
          <w:spacing w:val="3"/>
          <w:sz w:val="20"/>
          <w:szCs w:val="20"/>
          <w:shd w:val="clear" w:color="auto" w:fill="FFFFFF"/>
        </w:rPr>
        <w:t xml:space="preserve">Hangi konularda hizmet içi eğitim almak istersiniz? </w:t>
      </w:r>
    </w:p>
    <w:p w14:paraId="775A19E7" w14:textId="48875A82" w:rsidR="00522E38" w:rsidRDefault="00522E38" w:rsidP="00522E38">
      <w:pPr>
        <w:spacing w:after="0" w:line="240" w:lineRule="auto"/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</w:pP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>Sa</w:t>
      </w: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>tın Alma Dorudan temin ve ihale</w:t>
      </w: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>,</w:t>
      </w: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 xml:space="preserve"> SGK</w:t>
      </w: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>,</w:t>
      </w: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 xml:space="preserve"> </w:t>
      </w: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>Taşınır Kayıt işlemleri</w:t>
      </w:r>
    </w:p>
    <w:p w14:paraId="46CB5369" w14:textId="77777777" w:rsidR="00522E38" w:rsidRPr="00522E38" w:rsidRDefault="00522E38" w:rsidP="00522E38">
      <w:pPr>
        <w:spacing w:after="0" w:line="240" w:lineRule="auto"/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</w:pPr>
    </w:p>
    <w:p w14:paraId="0BA818D4" w14:textId="590848A2" w:rsidR="00522E38" w:rsidRPr="00522E38" w:rsidRDefault="00522E38" w:rsidP="00522E38">
      <w:pPr>
        <w:spacing w:after="0" w:line="240" w:lineRule="auto"/>
        <w:rPr>
          <w:rFonts w:ascii="Arial" w:hAnsi="Arial" w:cs="Arial"/>
          <w:b/>
          <w:color w:val="202124"/>
          <w:spacing w:val="3"/>
          <w:sz w:val="20"/>
          <w:szCs w:val="20"/>
          <w:shd w:val="clear" w:color="auto" w:fill="FFFFFF"/>
        </w:rPr>
      </w:pPr>
      <w:r w:rsidRPr="00522E38">
        <w:rPr>
          <w:rFonts w:ascii="Arial" w:hAnsi="Arial" w:cs="Arial"/>
          <w:b/>
          <w:color w:val="202124"/>
          <w:spacing w:val="3"/>
          <w:sz w:val="20"/>
          <w:szCs w:val="20"/>
          <w:shd w:val="clear" w:color="auto" w:fill="FFFFFF"/>
        </w:rPr>
        <w:t xml:space="preserve">7. </w:t>
      </w:r>
      <w:r w:rsidRPr="00522E38">
        <w:rPr>
          <w:rFonts w:ascii="Arial" w:hAnsi="Arial" w:cs="Arial"/>
          <w:b/>
          <w:color w:val="202124"/>
          <w:spacing w:val="3"/>
          <w:sz w:val="20"/>
          <w:szCs w:val="20"/>
          <w:shd w:val="clear" w:color="auto" w:fill="FFFFFF"/>
        </w:rPr>
        <w:t>Eklemek istediğiniz başka bir husus varsa belirtiniz.</w:t>
      </w:r>
    </w:p>
    <w:p w14:paraId="30A51739" w14:textId="28EF52E8" w:rsidR="00522E38" w:rsidRPr="00522E38" w:rsidRDefault="00522E38" w:rsidP="00522E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22E38">
        <w:rPr>
          <w:rFonts w:ascii="Arial" w:hAnsi="Arial" w:cs="Arial"/>
          <w:color w:val="202124"/>
          <w:spacing w:val="3"/>
          <w:sz w:val="20"/>
          <w:szCs w:val="20"/>
          <w:shd w:val="clear" w:color="auto" w:fill="F8F9FA"/>
        </w:rPr>
        <w:t>İdari personele de Üniversite personeli gibi davranılması, bir köle değil de bu kurumun bir parçası olduğumuzu hissedelim insan olduğunun anlaşılması ve cahil olmadığımızın farkına varılması</w:t>
      </w:r>
      <w:r w:rsidRPr="00522E38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.</w:t>
      </w:r>
    </w:p>
    <w:sectPr w:rsidR="00522E38" w:rsidRPr="00522E38" w:rsidSect="00246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400FA"/>
    <w:multiLevelType w:val="hybridMultilevel"/>
    <w:tmpl w:val="680C2B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2"/>
    <w:rsid w:val="00246A15"/>
    <w:rsid w:val="002B7B79"/>
    <w:rsid w:val="00522E38"/>
    <w:rsid w:val="00625B17"/>
    <w:rsid w:val="007725E3"/>
    <w:rsid w:val="00963C29"/>
    <w:rsid w:val="00AB7104"/>
    <w:rsid w:val="00C52772"/>
    <w:rsid w:val="00E65093"/>
    <w:rsid w:val="00FB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0B2"/>
  <w15:chartTrackingRefBased/>
  <w15:docId w15:val="{EE1C85C3-00F3-4726-8A81-72321171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A15"/>
    <w:pPr>
      <w:ind w:left="720"/>
      <w:contextualSpacing/>
    </w:pPr>
  </w:style>
  <w:style w:type="table" w:styleId="TabloKlavuzu">
    <w:name w:val="Table Grid"/>
    <w:basedOn w:val="NormalTablo"/>
    <w:uiPriority w:val="39"/>
    <w:rsid w:val="00AB7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833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59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1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31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33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156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4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419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Yardımcısı</dc:creator>
  <cp:keywords/>
  <dc:description/>
  <cp:lastModifiedBy>Müdür Yardımcısı</cp:lastModifiedBy>
  <cp:revision>5</cp:revision>
  <dcterms:created xsi:type="dcterms:W3CDTF">2023-09-12T10:09:00Z</dcterms:created>
  <dcterms:modified xsi:type="dcterms:W3CDTF">2023-09-12T10:41:00Z</dcterms:modified>
</cp:coreProperties>
</file>