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203"/>
        <w:tblW w:w="6912" w:type="dxa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268"/>
      </w:tblGrid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2D19AB" w:rsidRDefault="00BF2AC4" w:rsidP="00FE6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AB">
              <w:rPr>
                <w:rFonts w:ascii="Times New Roman" w:hAnsi="Times New Roman" w:cs="Times New Roman"/>
                <w:b/>
                <w:sz w:val="24"/>
                <w:szCs w:val="24"/>
              </w:rPr>
              <w:t>ADAY NO</w:t>
            </w:r>
          </w:p>
        </w:tc>
        <w:tc>
          <w:tcPr>
            <w:tcW w:w="3260" w:type="dxa"/>
            <w:vAlign w:val="center"/>
          </w:tcPr>
          <w:p w:rsidR="00BF2AC4" w:rsidRPr="002D19AB" w:rsidRDefault="00BF2AC4" w:rsidP="00FE6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AB">
              <w:rPr>
                <w:rFonts w:ascii="Times New Roman" w:hAnsi="Times New Roman" w:cs="Times New Roman"/>
                <w:b/>
                <w:sz w:val="24"/>
                <w:szCs w:val="24"/>
              </w:rPr>
              <w:t>ADI -SOYADI</w:t>
            </w:r>
          </w:p>
        </w:tc>
        <w:tc>
          <w:tcPr>
            <w:tcW w:w="2268" w:type="dxa"/>
            <w:vAlign w:val="center"/>
          </w:tcPr>
          <w:p w:rsidR="00BF2AC4" w:rsidRPr="002D19AB" w:rsidRDefault="00BF2AC4" w:rsidP="00FE6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SANAT DALI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27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iğit Ata ÖZGÜL</w:t>
            </w:r>
          </w:p>
        </w:tc>
        <w:tc>
          <w:tcPr>
            <w:tcW w:w="2268" w:type="dxa"/>
            <w:vAlign w:val="center"/>
          </w:tcPr>
          <w:p w:rsidR="00BF2AC4" w:rsidRPr="00D03ECD" w:rsidRDefault="00BF2AC4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Gitar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Bukre PEKBAY</w:t>
            </w:r>
          </w:p>
        </w:tc>
        <w:tc>
          <w:tcPr>
            <w:tcW w:w="2268" w:type="dxa"/>
            <w:vAlign w:val="center"/>
          </w:tcPr>
          <w:p w:rsidR="00BF2AC4" w:rsidRPr="00D03ECD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Viyolonsel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60" w:type="dxa"/>
            <w:vAlign w:val="center"/>
          </w:tcPr>
          <w:p w:rsidR="00BF2AC4" w:rsidRPr="00D03ECD" w:rsidRDefault="00427B81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Öykü KAÇMAZ</w:t>
            </w:r>
          </w:p>
        </w:tc>
        <w:tc>
          <w:tcPr>
            <w:tcW w:w="2268" w:type="dxa"/>
            <w:vAlign w:val="center"/>
          </w:tcPr>
          <w:p w:rsidR="00BF2AC4" w:rsidRPr="00D03ECD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Keman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260" w:type="dxa"/>
            <w:vAlign w:val="center"/>
          </w:tcPr>
          <w:p w:rsidR="00BF2AC4" w:rsidRPr="00D03ECD" w:rsidRDefault="00427B81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İzmail Mert SAĞLAM</w:t>
            </w:r>
          </w:p>
        </w:tc>
        <w:tc>
          <w:tcPr>
            <w:tcW w:w="2268" w:type="dxa"/>
            <w:vAlign w:val="center"/>
          </w:tcPr>
          <w:p w:rsidR="00BF2AC4" w:rsidRPr="00D03ECD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Viyolonsel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60" w:type="dxa"/>
            <w:vAlign w:val="center"/>
          </w:tcPr>
          <w:p w:rsidR="00BF2AC4" w:rsidRPr="00D03ECD" w:rsidRDefault="00427B81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Bilge Ceren AKSEKİ</w:t>
            </w:r>
          </w:p>
        </w:tc>
        <w:tc>
          <w:tcPr>
            <w:tcW w:w="2268" w:type="dxa"/>
            <w:vAlign w:val="center"/>
          </w:tcPr>
          <w:p w:rsidR="00BF2AC4" w:rsidRPr="00D03ECD" w:rsidRDefault="00C0499E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Flüt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Bade CAN </w:t>
            </w:r>
          </w:p>
        </w:tc>
        <w:tc>
          <w:tcPr>
            <w:tcW w:w="2268" w:type="dxa"/>
            <w:vAlign w:val="center"/>
          </w:tcPr>
          <w:p w:rsidR="00BF2AC4" w:rsidRPr="00D03ECD" w:rsidRDefault="00C0499E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Korno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Cem HAKANTUĞ </w:t>
            </w:r>
          </w:p>
        </w:tc>
        <w:tc>
          <w:tcPr>
            <w:tcW w:w="2268" w:type="dxa"/>
            <w:vAlign w:val="center"/>
          </w:tcPr>
          <w:p w:rsidR="00BF2AC4" w:rsidRPr="00D03ECD" w:rsidRDefault="00C0499E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Trompet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BF2AC4" w:rsidRPr="00D03ECD" w:rsidRDefault="00427B81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İlke CENKSEVEN</w:t>
            </w:r>
          </w:p>
        </w:tc>
        <w:tc>
          <w:tcPr>
            <w:tcW w:w="2268" w:type="dxa"/>
            <w:vAlign w:val="center"/>
          </w:tcPr>
          <w:p w:rsidR="00BF2AC4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Keman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Adal OYMAN</w:t>
            </w:r>
          </w:p>
        </w:tc>
        <w:tc>
          <w:tcPr>
            <w:tcW w:w="2268" w:type="dxa"/>
            <w:vAlign w:val="center"/>
          </w:tcPr>
          <w:p w:rsidR="00BF2AC4" w:rsidRPr="00D03ECD" w:rsidRDefault="00BF2AC4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Piyano</w:t>
            </w:r>
          </w:p>
        </w:tc>
      </w:tr>
    </w:tbl>
    <w:p w:rsidR="00DC37CB" w:rsidRDefault="00DC37CB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E82B51" w:rsidRDefault="00E82B51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CAA" w:rsidRPr="00BF3A7F" w:rsidRDefault="001B2B0A" w:rsidP="001B2B0A">
      <w:pPr>
        <w:jc w:val="both"/>
        <w:rPr>
          <w:rFonts w:ascii="Times New Roman" w:hAnsi="Times New Roman" w:cs="Times New Roman"/>
          <w:sz w:val="18"/>
          <w:szCs w:val="18"/>
        </w:rPr>
      </w:pPr>
      <w:r w:rsidRPr="00BF3A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</w:p>
    <w:p w:rsidR="003B1DB8" w:rsidRPr="00BF3A7F" w:rsidRDefault="00D44CAA" w:rsidP="001B2B0A">
      <w:pPr>
        <w:jc w:val="both"/>
        <w:rPr>
          <w:rFonts w:ascii="Times New Roman" w:hAnsi="Times New Roman" w:cs="Times New Roman"/>
          <w:sz w:val="18"/>
          <w:szCs w:val="18"/>
        </w:rPr>
      </w:pPr>
      <w:r w:rsidRPr="00BF3A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</w:p>
    <w:p w:rsidR="003B1DB8" w:rsidRPr="00BF3A7F" w:rsidRDefault="003B1DB8" w:rsidP="001B2B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DB8" w:rsidRPr="00BF3A7F" w:rsidRDefault="003B1DB8" w:rsidP="001B2B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DB8" w:rsidRPr="00BF3A7F" w:rsidRDefault="003B1DB8" w:rsidP="001B2B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DB8" w:rsidRDefault="003B1DB8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DB8" w:rsidRDefault="003B1DB8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5B1" w:rsidRDefault="002E55B1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5B1" w:rsidRDefault="002E55B1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6B4F" w:rsidRDefault="00FE6B4F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B81" w:rsidRDefault="00427B81" w:rsidP="00427B8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oKlavuzu"/>
        <w:tblW w:w="0" w:type="auto"/>
        <w:tblInd w:w="1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4406"/>
      </w:tblGrid>
      <w:tr w:rsidR="00427B81" w:rsidTr="00427B81">
        <w:trPr>
          <w:trHeight w:val="454"/>
        </w:trPr>
        <w:tc>
          <w:tcPr>
            <w:tcW w:w="3779" w:type="dxa"/>
            <w:vAlign w:val="center"/>
            <w:hideMark/>
          </w:tcPr>
          <w:p w:rsidR="00427B81" w:rsidRDefault="00427B81">
            <w:pPr>
              <w:tabs>
                <w:tab w:val="left" w:pos="93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KESİN KAYIT TARİHLERİ</w:t>
            </w:r>
          </w:p>
        </w:tc>
        <w:tc>
          <w:tcPr>
            <w:tcW w:w="4406" w:type="dxa"/>
            <w:vAlign w:val="center"/>
            <w:hideMark/>
          </w:tcPr>
          <w:p w:rsidR="00427B81" w:rsidRDefault="00427B81">
            <w:pPr>
              <w:tabs>
                <w:tab w:val="left" w:pos="93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25 Ağustos 2023 tarihleri arasında</w:t>
            </w:r>
          </w:p>
        </w:tc>
      </w:tr>
      <w:tr w:rsidR="00427B81" w:rsidTr="00427B81">
        <w:trPr>
          <w:trHeight w:val="454"/>
        </w:trPr>
        <w:tc>
          <w:tcPr>
            <w:tcW w:w="3779" w:type="dxa"/>
            <w:vAlign w:val="center"/>
            <w:hideMark/>
          </w:tcPr>
          <w:p w:rsidR="00427B81" w:rsidRDefault="00427B81">
            <w:pPr>
              <w:tabs>
                <w:tab w:val="left" w:pos="93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EĞİTİME BAŞLAMA TARİHİ</w:t>
            </w:r>
          </w:p>
        </w:tc>
        <w:tc>
          <w:tcPr>
            <w:tcW w:w="4406" w:type="dxa"/>
            <w:vAlign w:val="center"/>
            <w:hideMark/>
          </w:tcPr>
          <w:p w:rsidR="00427B81" w:rsidRDefault="00427B81">
            <w:pPr>
              <w:tabs>
                <w:tab w:val="left" w:pos="93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Eylül 2023</w:t>
            </w:r>
          </w:p>
        </w:tc>
      </w:tr>
    </w:tbl>
    <w:p w:rsidR="00427B81" w:rsidRDefault="00427B81" w:rsidP="00427B8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7B81" w:rsidRDefault="00427B81" w:rsidP="00427B81">
      <w:pPr>
        <w:pStyle w:val="Balk1"/>
        <w:spacing w:line="360" w:lineRule="auto"/>
        <w:ind w:left="0" w:firstLine="708"/>
        <w:jc w:val="both"/>
        <w:rPr>
          <w:b w:val="0"/>
          <w:bCs w:val="0"/>
          <w:sz w:val="22"/>
          <w:szCs w:val="22"/>
        </w:rPr>
      </w:pPr>
    </w:p>
    <w:p w:rsidR="00427B81" w:rsidRDefault="00427B81" w:rsidP="00427B81">
      <w:pPr>
        <w:pStyle w:val="Balk1"/>
        <w:ind w:left="0"/>
      </w:pPr>
      <w:r>
        <w:t>KESİN KAYITTA İSTENEN BELGELER</w:t>
      </w:r>
    </w:p>
    <w:p w:rsidR="00427B81" w:rsidRDefault="00427B81" w:rsidP="00427B81">
      <w:pPr>
        <w:pStyle w:val="ListeParagraf"/>
        <w:tabs>
          <w:tab w:val="left" w:pos="709"/>
        </w:tabs>
        <w:ind w:left="0"/>
        <w:jc w:val="both"/>
        <w:rPr>
          <w:b/>
          <w:lang w:eastAsia="en-US"/>
        </w:rPr>
      </w:pPr>
    </w:p>
    <w:p w:rsidR="00FD3A42" w:rsidRDefault="00427B81" w:rsidP="00FD3A42">
      <w:pPr>
        <w:pStyle w:val="Balk1"/>
        <w:ind w:left="0"/>
      </w:pPr>
      <w:r>
        <w:tab/>
      </w:r>
      <w:r w:rsidR="00FD3A42">
        <w:t>KESİN KAYITTA İSTENEN BELGELER</w:t>
      </w:r>
    </w:p>
    <w:p w:rsidR="00FD3A42" w:rsidRDefault="00FD3A42" w:rsidP="00FD3A42">
      <w:pPr>
        <w:pStyle w:val="ListeParagraf"/>
        <w:tabs>
          <w:tab w:val="left" w:pos="709"/>
        </w:tabs>
        <w:ind w:left="0"/>
        <w:jc w:val="both"/>
        <w:rPr>
          <w:b/>
          <w:lang w:eastAsia="en-US"/>
        </w:rPr>
      </w:pPr>
    </w:p>
    <w:p w:rsidR="00FD3A42" w:rsidRDefault="00FD3A42" w:rsidP="00FD3A42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>
        <w:tab/>
      </w:r>
      <w:r w:rsidRPr="00FD3A42">
        <w:rPr>
          <w:sz w:val="22"/>
          <w:szCs w:val="22"/>
        </w:rPr>
        <w:t xml:space="preserve">Müzik ve Sahne Sanatları Lisesi Özel Yetenek Sınavı’nı kazanan adaylardan aşağıdaki belgeler istenecek olup, kesin kayıt başvurularının veliler tarafından yapılması gereklidir. </w:t>
      </w:r>
    </w:p>
    <w:p w:rsidR="00396A98" w:rsidRPr="00FD3A42" w:rsidRDefault="00396A98" w:rsidP="00FD3A42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</w:p>
    <w:p w:rsidR="00FD3A42" w:rsidRPr="00FD3A42" w:rsidRDefault="00FD3A42" w:rsidP="00FD3A42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 w:rsidRPr="00FD3A42">
        <w:rPr>
          <w:sz w:val="22"/>
          <w:szCs w:val="22"/>
        </w:rPr>
        <w:t xml:space="preserve">a) Kesin kayıt başvuru dilekçesi, (Kayıt esnasında verilecektir.) </w:t>
      </w:r>
    </w:p>
    <w:p w:rsidR="00FD3A42" w:rsidRPr="00FD3A42" w:rsidRDefault="00FD3A42" w:rsidP="00FD3A42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 w:rsidRPr="00FD3A42">
        <w:rPr>
          <w:sz w:val="22"/>
          <w:szCs w:val="22"/>
        </w:rPr>
        <w:t xml:space="preserve">b) T.C. kimlik kartı aslı ve fotokopisi, yabancı uyruklu adaylar için pasaport aslı ve fotokopisi, </w:t>
      </w:r>
    </w:p>
    <w:p w:rsidR="00FD3A42" w:rsidRPr="00FD3A42" w:rsidRDefault="00FD3A42" w:rsidP="00FD3A42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 w:rsidRPr="00FD3A42">
        <w:rPr>
          <w:sz w:val="22"/>
          <w:szCs w:val="22"/>
        </w:rPr>
        <w:t xml:space="preserve">c) 6 (altı) adet yeni çekilmiş normal vesikalık fotoğraf, </w:t>
      </w:r>
    </w:p>
    <w:p w:rsidR="00FD3A42" w:rsidRPr="00FD3A42" w:rsidRDefault="00FD3A42" w:rsidP="00FD3A42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 w:rsidRPr="00FD3A42">
        <w:rPr>
          <w:sz w:val="22"/>
          <w:szCs w:val="22"/>
        </w:rPr>
        <w:t xml:space="preserve">ç) İkametgah belgesi, </w:t>
      </w:r>
    </w:p>
    <w:p w:rsidR="00FD3A42" w:rsidRPr="00FD3A42" w:rsidRDefault="00FD3A42" w:rsidP="00FD3A42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 w:rsidRPr="00FD3A42">
        <w:rPr>
          <w:sz w:val="22"/>
          <w:szCs w:val="22"/>
        </w:rPr>
        <w:t xml:space="preserve">d) Sağlık sorunu olmadığına dair, Sağlık Kurulu Raporu (Özel veya devlet hastanelerinin tümünden alınabilir) </w:t>
      </w:r>
    </w:p>
    <w:p w:rsidR="00396A98" w:rsidRDefault="00FD3A42" w:rsidP="00FD3A42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 w:rsidRPr="00FD3A42">
        <w:rPr>
          <w:sz w:val="22"/>
          <w:szCs w:val="22"/>
        </w:rPr>
        <w:tab/>
      </w:r>
    </w:p>
    <w:p w:rsidR="00FD3A42" w:rsidRPr="00427B81" w:rsidRDefault="00396A98" w:rsidP="00FD3A42">
      <w:pPr>
        <w:pStyle w:val="ListeParagraf"/>
        <w:tabs>
          <w:tab w:val="left" w:pos="709"/>
        </w:tabs>
        <w:spacing w:line="360" w:lineRule="auto"/>
        <w:ind w:left="0"/>
        <w:jc w:val="both"/>
      </w:pPr>
      <w:r>
        <w:rPr>
          <w:sz w:val="22"/>
          <w:szCs w:val="22"/>
        </w:rPr>
        <w:tab/>
      </w:r>
      <w:bookmarkStart w:id="0" w:name="_GoBack"/>
      <w:bookmarkEnd w:id="0"/>
      <w:r w:rsidR="00FD3A42" w:rsidRPr="00FD3A42">
        <w:rPr>
          <w:sz w:val="22"/>
          <w:szCs w:val="22"/>
        </w:rPr>
        <w:t>Yukarıda belirtilen belgelerden herhangi birinin eksikliği halinde kesin kayıt yapılmayacaktır</w:t>
      </w:r>
      <w:r w:rsidR="00FD3A42">
        <w:t>.</w:t>
      </w:r>
    </w:p>
    <w:p w:rsidR="003B1DB8" w:rsidRPr="00427B81" w:rsidRDefault="003B1DB8" w:rsidP="00FD3A42">
      <w:pPr>
        <w:pStyle w:val="ListeParagraf"/>
        <w:tabs>
          <w:tab w:val="left" w:pos="709"/>
        </w:tabs>
        <w:ind w:left="0"/>
        <w:jc w:val="both"/>
      </w:pPr>
    </w:p>
    <w:sectPr w:rsidR="003B1DB8" w:rsidRPr="00427B81" w:rsidSect="002D19AB">
      <w:headerReference w:type="default" r:id="rId7"/>
      <w:pgSz w:w="11906" w:h="16838"/>
      <w:pgMar w:top="567" w:right="567" w:bottom="567" w:left="85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FB" w:rsidRDefault="001768FB" w:rsidP="00FB0881">
      <w:pPr>
        <w:spacing w:line="240" w:lineRule="auto"/>
      </w:pPr>
      <w:r>
        <w:separator/>
      </w:r>
    </w:p>
  </w:endnote>
  <w:endnote w:type="continuationSeparator" w:id="0">
    <w:p w:rsidR="001768FB" w:rsidRDefault="001768FB" w:rsidP="00FB0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FB" w:rsidRDefault="001768FB" w:rsidP="00FB0881">
      <w:pPr>
        <w:spacing w:line="240" w:lineRule="auto"/>
      </w:pPr>
      <w:r>
        <w:separator/>
      </w:r>
    </w:p>
  </w:footnote>
  <w:footnote w:type="continuationSeparator" w:id="0">
    <w:p w:rsidR="001768FB" w:rsidRDefault="001768FB" w:rsidP="00FB0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AB" w:rsidRDefault="002D19AB" w:rsidP="00FB0881">
    <w:pPr>
      <w:rPr>
        <w:rFonts w:ascii="Times New Roman" w:hAnsi="Times New Roman" w:cs="Times New Roman"/>
        <w:b/>
        <w:sz w:val="18"/>
        <w:szCs w:val="18"/>
      </w:rPr>
    </w:pPr>
  </w:p>
  <w:p w:rsidR="002D19AB" w:rsidRDefault="002D19AB" w:rsidP="00FB0881">
    <w:pPr>
      <w:rPr>
        <w:rFonts w:ascii="Times New Roman" w:hAnsi="Times New Roman" w:cs="Times New Roman"/>
        <w:b/>
        <w:sz w:val="18"/>
        <w:szCs w:val="18"/>
      </w:rPr>
    </w:pPr>
  </w:p>
  <w:p w:rsidR="002D19AB" w:rsidRDefault="002D19AB" w:rsidP="00FB0881">
    <w:pPr>
      <w:rPr>
        <w:rFonts w:ascii="Times New Roman" w:hAnsi="Times New Roman" w:cs="Times New Roman"/>
        <w:b/>
        <w:sz w:val="18"/>
        <w:szCs w:val="18"/>
      </w:rPr>
    </w:pPr>
  </w:p>
  <w:p w:rsidR="00FB0881" w:rsidRPr="002D19AB" w:rsidRDefault="00FB0881" w:rsidP="00FB0881">
    <w:pPr>
      <w:rPr>
        <w:rFonts w:ascii="Times New Roman" w:hAnsi="Times New Roman" w:cs="Times New Roman"/>
        <w:b/>
        <w:sz w:val="24"/>
        <w:szCs w:val="24"/>
      </w:rPr>
    </w:pPr>
    <w:r w:rsidRPr="002D19AB">
      <w:rPr>
        <w:rFonts w:ascii="Times New Roman" w:hAnsi="Times New Roman" w:cs="Times New Roman"/>
        <w:b/>
        <w:sz w:val="24"/>
        <w:szCs w:val="24"/>
      </w:rPr>
      <w:t>T.C.</w:t>
    </w:r>
  </w:p>
  <w:p w:rsidR="00FB0881" w:rsidRPr="002D19AB" w:rsidRDefault="00FB0881" w:rsidP="00FB0881">
    <w:pPr>
      <w:rPr>
        <w:rFonts w:ascii="Times New Roman" w:hAnsi="Times New Roman" w:cs="Times New Roman"/>
        <w:b/>
        <w:sz w:val="24"/>
        <w:szCs w:val="24"/>
      </w:rPr>
    </w:pPr>
    <w:r w:rsidRPr="002D19AB">
      <w:rPr>
        <w:rFonts w:ascii="Times New Roman" w:hAnsi="Times New Roman" w:cs="Times New Roman"/>
        <w:b/>
        <w:sz w:val="24"/>
        <w:szCs w:val="24"/>
      </w:rPr>
      <w:t>AKDENİZ ÜNİVERSİTESİ</w:t>
    </w:r>
  </w:p>
  <w:p w:rsidR="00FB0881" w:rsidRPr="002D19AB" w:rsidRDefault="00FB0881" w:rsidP="00FB0881">
    <w:pPr>
      <w:rPr>
        <w:rFonts w:ascii="Times New Roman" w:hAnsi="Times New Roman" w:cs="Times New Roman"/>
        <w:b/>
        <w:sz w:val="24"/>
        <w:szCs w:val="24"/>
      </w:rPr>
    </w:pPr>
    <w:r w:rsidRPr="002D19AB">
      <w:rPr>
        <w:rFonts w:ascii="Times New Roman" w:hAnsi="Times New Roman" w:cs="Times New Roman"/>
        <w:b/>
        <w:sz w:val="24"/>
        <w:szCs w:val="24"/>
      </w:rPr>
      <w:t>ANTALYA DEVLET KONSERVATUVARI</w:t>
    </w:r>
  </w:p>
  <w:p w:rsidR="00FB0881" w:rsidRPr="00DE6543" w:rsidRDefault="00FB0881" w:rsidP="00FB0881">
    <w:pPr>
      <w:rPr>
        <w:rFonts w:ascii="Times New Roman" w:hAnsi="Times New Roman" w:cs="Times New Roman"/>
        <w:b/>
        <w:sz w:val="24"/>
        <w:szCs w:val="24"/>
      </w:rPr>
    </w:pPr>
    <w:r w:rsidRPr="00DE6543">
      <w:rPr>
        <w:rFonts w:ascii="Times New Roman" w:hAnsi="Times New Roman" w:cs="Times New Roman"/>
        <w:b/>
        <w:sz w:val="24"/>
        <w:szCs w:val="24"/>
      </w:rPr>
      <w:t>MÜZİK ve SAHNE SANATLARI LİSESİ</w:t>
    </w:r>
    <w:r w:rsidR="0013135B" w:rsidRPr="00DE6543">
      <w:rPr>
        <w:rFonts w:ascii="Times New Roman" w:hAnsi="Times New Roman" w:cs="Times New Roman"/>
        <w:b/>
        <w:sz w:val="24"/>
        <w:szCs w:val="24"/>
      </w:rPr>
      <w:t xml:space="preserve"> MÜZİK BÖLÜMÜ</w:t>
    </w:r>
    <w:r w:rsidRPr="00DE6543">
      <w:rPr>
        <w:rFonts w:ascii="Times New Roman" w:hAnsi="Times New Roman" w:cs="Times New Roman"/>
        <w:b/>
        <w:sz w:val="24"/>
        <w:szCs w:val="24"/>
      </w:rPr>
      <w:t xml:space="preserve"> </w:t>
    </w:r>
  </w:p>
  <w:p w:rsidR="00FB0881" w:rsidRPr="002D19AB" w:rsidRDefault="00FE6B4F" w:rsidP="00FB0881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2023-2024</w:t>
    </w:r>
    <w:r w:rsidR="00FB0881" w:rsidRPr="002D19AB">
      <w:rPr>
        <w:rFonts w:ascii="Times New Roman" w:hAnsi="Times New Roman" w:cs="Times New Roman"/>
        <w:b/>
        <w:sz w:val="24"/>
        <w:szCs w:val="24"/>
      </w:rPr>
      <w:t xml:space="preserve"> EĞİTİM-ÖĞRETİM YILI ÖZEL YETENEK SINAVI </w:t>
    </w:r>
  </w:p>
  <w:p w:rsidR="00FB0881" w:rsidRPr="002D19AB" w:rsidRDefault="002D3683" w:rsidP="00FB0881">
    <w:pPr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</w:rPr>
      <w:t>KESİN KAYIT HAKKI ELDE EDEN ADAYLAR</w:t>
    </w:r>
  </w:p>
  <w:p w:rsidR="002D19AB" w:rsidRDefault="002D19AB" w:rsidP="00FB0881">
    <w:pPr>
      <w:jc w:val="both"/>
      <w:rPr>
        <w:rFonts w:ascii="Times New Roman" w:hAnsi="Times New Roman" w:cs="Times New Roman"/>
        <w:b/>
        <w:sz w:val="18"/>
        <w:szCs w:val="18"/>
      </w:rPr>
    </w:pPr>
  </w:p>
  <w:p w:rsidR="002D19AB" w:rsidRDefault="002D19AB" w:rsidP="00FB0881">
    <w:pPr>
      <w:jc w:val="both"/>
      <w:rPr>
        <w:rFonts w:ascii="Times New Roman" w:hAnsi="Times New Roman" w:cs="Times New Roman"/>
        <w:b/>
        <w:sz w:val="18"/>
        <w:szCs w:val="18"/>
      </w:rPr>
    </w:pPr>
  </w:p>
  <w:p w:rsidR="002D19AB" w:rsidRDefault="002D19AB" w:rsidP="00FB0881">
    <w:pPr>
      <w:jc w:val="both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90D18"/>
    <w:multiLevelType w:val="hybridMultilevel"/>
    <w:tmpl w:val="06D8C5C4"/>
    <w:lvl w:ilvl="0" w:tplc="FF96B562">
      <w:start w:val="4"/>
      <w:numFmt w:val="bullet"/>
      <w:lvlText w:val=""/>
      <w:lvlJc w:val="left"/>
      <w:pPr>
        <w:ind w:left="93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B51"/>
    <w:rsid w:val="00085084"/>
    <w:rsid w:val="000879AB"/>
    <w:rsid w:val="00107AA6"/>
    <w:rsid w:val="0013135B"/>
    <w:rsid w:val="00134131"/>
    <w:rsid w:val="00140D96"/>
    <w:rsid w:val="0017253D"/>
    <w:rsid w:val="001768FB"/>
    <w:rsid w:val="001A3938"/>
    <w:rsid w:val="001A4CCE"/>
    <w:rsid w:val="001A63BA"/>
    <w:rsid w:val="001B2B0A"/>
    <w:rsid w:val="001B3961"/>
    <w:rsid w:val="001B534A"/>
    <w:rsid w:val="001C684F"/>
    <w:rsid w:val="002013B8"/>
    <w:rsid w:val="00215307"/>
    <w:rsid w:val="0022110E"/>
    <w:rsid w:val="00232FFB"/>
    <w:rsid w:val="00274986"/>
    <w:rsid w:val="00275B4E"/>
    <w:rsid w:val="002C0E33"/>
    <w:rsid w:val="002C797F"/>
    <w:rsid w:val="002D19AB"/>
    <w:rsid w:val="002D3683"/>
    <w:rsid w:val="002E1EA3"/>
    <w:rsid w:val="002E55B1"/>
    <w:rsid w:val="0032138B"/>
    <w:rsid w:val="00325644"/>
    <w:rsid w:val="00344916"/>
    <w:rsid w:val="00396A98"/>
    <w:rsid w:val="003B1B93"/>
    <w:rsid w:val="003B1DB8"/>
    <w:rsid w:val="003E0EE6"/>
    <w:rsid w:val="00427B81"/>
    <w:rsid w:val="00430070"/>
    <w:rsid w:val="004322E1"/>
    <w:rsid w:val="0043277B"/>
    <w:rsid w:val="004955D7"/>
    <w:rsid w:val="004E3893"/>
    <w:rsid w:val="004E6CED"/>
    <w:rsid w:val="00501CF3"/>
    <w:rsid w:val="00531A6D"/>
    <w:rsid w:val="00531FCE"/>
    <w:rsid w:val="00547BAC"/>
    <w:rsid w:val="0055646C"/>
    <w:rsid w:val="005724BB"/>
    <w:rsid w:val="00597FA2"/>
    <w:rsid w:val="005A728B"/>
    <w:rsid w:val="005B7EC0"/>
    <w:rsid w:val="00601CC3"/>
    <w:rsid w:val="006B384F"/>
    <w:rsid w:val="006F5304"/>
    <w:rsid w:val="00703B27"/>
    <w:rsid w:val="00763F81"/>
    <w:rsid w:val="00792759"/>
    <w:rsid w:val="007C0C91"/>
    <w:rsid w:val="007E315B"/>
    <w:rsid w:val="00814046"/>
    <w:rsid w:val="008155CD"/>
    <w:rsid w:val="00832A3C"/>
    <w:rsid w:val="008626B5"/>
    <w:rsid w:val="00875014"/>
    <w:rsid w:val="008C2B69"/>
    <w:rsid w:val="008F16AA"/>
    <w:rsid w:val="00906EBB"/>
    <w:rsid w:val="00937D7E"/>
    <w:rsid w:val="00965215"/>
    <w:rsid w:val="00966C85"/>
    <w:rsid w:val="009A16BC"/>
    <w:rsid w:val="009D2176"/>
    <w:rsid w:val="009E5F66"/>
    <w:rsid w:val="00AB5CB3"/>
    <w:rsid w:val="00AB645B"/>
    <w:rsid w:val="00B67351"/>
    <w:rsid w:val="00BF2AC4"/>
    <w:rsid w:val="00BF3A7F"/>
    <w:rsid w:val="00C00867"/>
    <w:rsid w:val="00C018CF"/>
    <w:rsid w:val="00C0398C"/>
    <w:rsid w:val="00C0499E"/>
    <w:rsid w:val="00C47564"/>
    <w:rsid w:val="00C7497B"/>
    <w:rsid w:val="00CC1470"/>
    <w:rsid w:val="00CD661E"/>
    <w:rsid w:val="00CF35BF"/>
    <w:rsid w:val="00D44CAA"/>
    <w:rsid w:val="00DA4C58"/>
    <w:rsid w:val="00DC37CB"/>
    <w:rsid w:val="00DE6543"/>
    <w:rsid w:val="00E82B51"/>
    <w:rsid w:val="00EB5DFC"/>
    <w:rsid w:val="00EB6129"/>
    <w:rsid w:val="00ED7369"/>
    <w:rsid w:val="00F03D78"/>
    <w:rsid w:val="00F10EDC"/>
    <w:rsid w:val="00F35442"/>
    <w:rsid w:val="00FA72F0"/>
    <w:rsid w:val="00FB0881"/>
    <w:rsid w:val="00FB3637"/>
    <w:rsid w:val="00FC57B0"/>
    <w:rsid w:val="00FD3A42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DF246-7B2B-4E01-9405-EB71C54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6C"/>
  </w:style>
  <w:style w:type="paragraph" w:styleId="Balk1">
    <w:name w:val="heading 1"/>
    <w:basedOn w:val="Normal"/>
    <w:link w:val="Balk1Char"/>
    <w:uiPriority w:val="1"/>
    <w:qFormat/>
    <w:rsid w:val="00427B81"/>
    <w:pPr>
      <w:widowControl w:val="0"/>
      <w:autoSpaceDE w:val="0"/>
      <w:autoSpaceDN w:val="0"/>
      <w:spacing w:line="240" w:lineRule="auto"/>
      <w:ind w:left="21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2B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B088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0881"/>
  </w:style>
  <w:style w:type="paragraph" w:styleId="Altbilgi">
    <w:name w:val="footer"/>
    <w:basedOn w:val="Normal"/>
    <w:link w:val="AltbilgiChar"/>
    <w:uiPriority w:val="99"/>
    <w:unhideWhenUsed/>
    <w:rsid w:val="00FB088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0881"/>
  </w:style>
  <w:style w:type="character" w:customStyle="1" w:styleId="Balk1Char">
    <w:name w:val="Başlık 1 Char"/>
    <w:basedOn w:val="VarsaylanParagrafYazTipi"/>
    <w:link w:val="Balk1"/>
    <w:uiPriority w:val="1"/>
    <w:rsid w:val="00427B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427B81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427B81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427B8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usr</cp:lastModifiedBy>
  <cp:revision>84</cp:revision>
  <cp:lastPrinted>2017-08-18T16:37:00Z</cp:lastPrinted>
  <dcterms:created xsi:type="dcterms:W3CDTF">2016-07-28T11:17:00Z</dcterms:created>
  <dcterms:modified xsi:type="dcterms:W3CDTF">2023-07-19T07:00:00Z</dcterms:modified>
</cp:coreProperties>
</file>