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502A" w14:textId="77777777" w:rsidR="00300238" w:rsidRDefault="00300238" w:rsidP="00300238">
      <w:pPr>
        <w:pStyle w:val="NormalWeb"/>
        <w:jc w:val="center"/>
      </w:pPr>
      <w:r>
        <w:rPr>
          <w:rStyle w:val="Gl"/>
        </w:rPr>
        <w:t>Sevgili Öğrencilerimiz,</w:t>
      </w:r>
    </w:p>
    <w:p w14:paraId="6B124128" w14:textId="77777777" w:rsidR="00300238" w:rsidRDefault="00300238" w:rsidP="00300238">
      <w:pPr>
        <w:pStyle w:val="NormalWeb"/>
        <w:jc w:val="center"/>
      </w:pPr>
      <w:r>
        <w:rPr>
          <w:b/>
          <w:bCs/>
        </w:rPr>
        <w:t>Fakültemize HOŞ GELDİNİZ!</w:t>
      </w:r>
    </w:p>
    <w:p w14:paraId="365A9CEF" w14:textId="77777777" w:rsidR="00300238" w:rsidRDefault="00300238" w:rsidP="00300238">
      <w:pPr>
        <w:pStyle w:val="NormalWeb"/>
        <w:jc w:val="center"/>
      </w:pPr>
      <w:r>
        <w:t>Bu yıl fakültemizin dördüncü yılı. Sizler bizim dördüncü dönem mezunlarımız olacaksınız.</w:t>
      </w:r>
    </w:p>
    <w:p w14:paraId="4D434AF9" w14:textId="77777777" w:rsidR="00300238" w:rsidRDefault="00300238" w:rsidP="00300238">
      <w:pPr>
        <w:pStyle w:val="NormalWeb"/>
        <w:jc w:val="center"/>
      </w:pPr>
      <w:r>
        <w:t>Şimdiden mezuniyetten bahsediyorum. Çünkü zaman su gibi akıp gidiyor.</w:t>
      </w:r>
    </w:p>
    <w:p w14:paraId="29A01D9B" w14:textId="77777777" w:rsidR="00300238" w:rsidRDefault="00300238" w:rsidP="00300238">
      <w:pPr>
        <w:pStyle w:val="NormalWeb"/>
        <w:jc w:val="center"/>
      </w:pPr>
      <w:r>
        <w:t>Sizler birinci sınıfın zorluklarına alışmaya çalışırken; laboratuvar uygulamalarına dikkatle bakarken, hastane uygulamalarını merakla bekleyip, ilk vakalarla karşılaştığınızda heyecanla elleriniz titrerken;</w:t>
      </w:r>
    </w:p>
    <w:p w14:paraId="7E9C9367" w14:textId="77777777" w:rsidR="00300238" w:rsidRDefault="00300238" w:rsidP="00300238">
      <w:pPr>
        <w:pStyle w:val="NormalWeb"/>
        <w:jc w:val="center"/>
      </w:pPr>
      <w:proofErr w:type="gramStart"/>
      <w:r>
        <w:t>kantinde</w:t>
      </w:r>
      <w:proofErr w:type="gramEnd"/>
      <w:r>
        <w:t xml:space="preserve"> arkadaşlarınızla şakalaşırken; arkadaşlarınızla duygusal bağlar kurarken; final zamanlarında sabahlarken; toplumsal sorunların çözümünde neler yapabiliriz diye düşünüp etkinliklerde bulunurken;</w:t>
      </w:r>
    </w:p>
    <w:p w14:paraId="57CFDD4A" w14:textId="77777777" w:rsidR="00300238" w:rsidRDefault="00300238" w:rsidP="00300238">
      <w:pPr>
        <w:pStyle w:val="NormalWeb"/>
        <w:jc w:val="center"/>
      </w:pPr>
      <w:proofErr w:type="gramStart"/>
      <w:r>
        <w:t>bir</w:t>
      </w:r>
      <w:proofErr w:type="gramEnd"/>
      <w:r>
        <w:t xml:space="preserve"> de bakmışsınız dört yıl bitmek üzere….</w:t>
      </w:r>
    </w:p>
    <w:p w14:paraId="5C6937EC" w14:textId="77777777" w:rsidR="00300238" w:rsidRDefault="00300238" w:rsidP="00300238">
      <w:pPr>
        <w:pStyle w:val="NormalWeb"/>
        <w:jc w:val="center"/>
      </w:pPr>
      <w:r>
        <w:rPr>
          <w:rStyle w:val="Gl"/>
        </w:rPr>
        <w:t>UNUTMAYIN</w:t>
      </w:r>
      <w:r>
        <w:t>…Her başlangıç bir bitişin sonucudur! Bunu hep hatırlayalım…</w:t>
      </w:r>
    </w:p>
    <w:p w14:paraId="4B9342FB" w14:textId="77777777" w:rsidR="00300238" w:rsidRDefault="00300238" w:rsidP="00300238">
      <w:pPr>
        <w:pStyle w:val="NormalWeb"/>
        <w:jc w:val="center"/>
      </w:pPr>
      <w:r>
        <w:t>Fakültemizi tercih ettiğiniz için mutlu olacağınızı a kuşkum yok.</w:t>
      </w:r>
    </w:p>
    <w:p w14:paraId="6B7D86C0" w14:textId="77777777" w:rsidR="00300238" w:rsidRDefault="00300238" w:rsidP="00300238">
      <w:pPr>
        <w:pStyle w:val="NormalWeb"/>
        <w:jc w:val="center"/>
      </w:pPr>
      <w:r>
        <w:t>Sizlerin başarılı olması, geleceğe en iyi şekilde hazırlanması için; akademik, sportif, kültürel, bilimsel etkinliklerde akademik ve idari personellerimizle her zaman yanınızda olacağız.</w:t>
      </w:r>
    </w:p>
    <w:p w14:paraId="49A75F59" w14:textId="77777777" w:rsidR="00300238" w:rsidRDefault="00300238" w:rsidP="00300238">
      <w:pPr>
        <w:pStyle w:val="NormalWeb"/>
        <w:jc w:val="center"/>
      </w:pPr>
      <w:r>
        <w:t>Fakültemiz eğitim ve öğretimin niteliğini artırmak amacıyla </w:t>
      </w:r>
      <w:r>
        <w:rPr>
          <w:rStyle w:val="Gl"/>
        </w:rPr>
        <w:t>Mart 2019’da </w:t>
      </w:r>
      <w:r>
        <w:t>“</w:t>
      </w:r>
      <w:r>
        <w:rPr>
          <w:rStyle w:val="Gl"/>
        </w:rPr>
        <w:t>TS EN ISO 9001:2015</w:t>
      </w:r>
      <w:r>
        <w:t>” “</w:t>
      </w:r>
      <w:r>
        <w:rPr>
          <w:rStyle w:val="Gl"/>
        </w:rPr>
        <w:t>Kalite Yönetim Sistemi Belgesi</w:t>
      </w:r>
      <w:r>
        <w:t>” aldı. Şimdi de akredite olmak için çalışmalarımıza başladık.</w:t>
      </w:r>
    </w:p>
    <w:p w14:paraId="3501ACE1" w14:textId="77777777" w:rsidR="00300238" w:rsidRDefault="00300238" w:rsidP="00300238">
      <w:pPr>
        <w:pStyle w:val="NormalWeb"/>
        <w:jc w:val="center"/>
      </w:pPr>
      <w:r>
        <w:t xml:space="preserve">Dördüncü yılımızda bizlerle </w:t>
      </w:r>
      <w:proofErr w:type="spellStart"/>
      <w:r>
        <w:t>KUMLUCA’da</w:t>
      </w:r>
      <w:proofErr w:type="spellEnd"/>
      <w:r>
        <w:t xml:space="preserve">, fakültemizde okumayı tercih eden öğrencilerimize </w:t>
      </w:r>
      <w:r>
        <w:rPr>
          <w:b/>
          <w:bCs/>
        </w:rPr>
        <w:t>HOŞ GELDİNİZ</w:t>
      </w:r>
      <w:r>
        <w:t> diyor, başlayacağınız bu yeni yolda, üniversite yaşamınızda </w:t>
      </w:r>
      <w:r>
        <w:rPr>
          <w:rStyle w:val="Gl"/>
        </w:rPr>
        <w:t>BAŞARILAR</w:t>
      </w:r>
      <w:r>
        <w:t> ve </w:t>
      </w:r>
      <w:r>
        <w:rPr>
          <w:rStyle w:val="Gl"/>
        </w:rPr>
        <w:t>MUTLULUKLAR </w:t>
      </w:r>
      <w:r>
        <w:t>diliyorum.</w:t>
      </w:r>
    </w:p>
    <w:p w14:paraId="33CC4D32" w14:textId="05ABFADA" w:rsidR="00300238" w:rsidRPr="00300238" w:rsidRDefault="00300238" w:rsidP="00300238">
      <w:pPr>
        <w:rPr>
          <w:rFonts w:ascii="Times New Roman" w:eastAsia="Times New Roman" w:hAnsi="Times New Roman" w:cs="Times New Roman"/>
          <w:lang w:eastAsia="tr-TR"/>
        </w:rPr>
      </w:pPr>
    </w:p>
    <w:p w14:paraId="36A680AD" w14:textId="77777777" w:rsidR="002D6B3A" w:rsidRDefault="002D6B3A"/>
    <w:sectPr w:rsidR="002D6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38"/>
    <w:rsid w:val="00003815"/>
    <w:rsid w:val="000373D4"/>
    <w:rsid w:val="00040456"/>
    <w:rsid w:val="00063CC2"/>
    <w:rsid w:val="0006675A"/>
    <w:rsid w:val="000C32FE"/>
    <w:rsid w:val="000C74DE"/>
    <w:rsid w:val="00132205"/>
    <w:rsid w:val="001E35DA"/>
    <w:rsid w:val="001E73C8"/>
    <w:rsid w:val="001F13DC"/>
    <w:rsid w:val="00216CCE"/>
    <w:rsid w:val="0025563B"/>
    <w:rsid w:val="002660A9"/>
    <w:rsid w:val="002B1AFD"/>
    <w:rsid w:val="002D6B3A"/>
    <w:rsid w:val="00300238"/>
    <w:rsid w:val="00381133"/>
    <w:rsid w:val="003843CE"/>
    <w:rsid w:val="004607F9"/>
    <w:rsid w:val="00475DFD"/>
    <w:rsid w:val="004913B8"/>
    <w:rsid w:val="004C7A1B"/>
    <w:rsid w:val="004F4D26"/>
    <w:rsid w:val="00516424"/>
    <w:rsid w:val="005337BB"/>
    <w:rsid w:val="00540A98"/>
    <w:rsid w:val="0056465E"/>
    <w:rsid w:val="005806E6"/>
    <w:rsid w:val="005A4D67"/>
    <w:rsid w:val="005D6A93"/>
    <w:rsid w:val="00602CCA"/>
    <w:rsid w:val="0065351C"/>
    <w:rsid w:val="00655317"/>
    <w:rsid w:val="006B408E"/>
    <w:rsid w:val="006E34BD"/>
    <w:rsid w:val="0072316E"/>
    <w:rsid w:val="00781CD0"/>
    <w:rsid w:val="00790DC3"/>
    <w:rsid w:val="00797F89"/>
    <w:rsid w:val="0086158C"/>
    <w:rsid w:val="008964B7"/>
    <w:rsid w:val="008A65EA"/>
    <w:rsid w:val="008A7EC7"/>
    <w:rsid w:val="008B431B"/>
    <w:rsid w:val="008E123A"/>
    <w:rsid w:val="00930D42"/>
    <w:rsid w:val="00951D21"/>
    <w:rsid w:val="00964D21"/>
    <w:rsid w:val="00973825"/>
    <w:rsid w:val="0097667F"/>
    <w:rsid w:val="00983670"/>
    <w:rsid w:val="009E3C01"/>
    <w:rsid w:val="009F6326"/>
    <w:rsid w:val="00A93FDF"/>
    <w:rsid w:val="00AA1C48"/>
    <w:rsid w:val="00AF792D"/>
    <w:rsid w:val="00B06813"/>
    <w:rsid w:val="00B335C9"/>
    <w:rsid w:val="00B357FD"/>
    <w:rsid w:val="00B5562B"/>
    <w:rsid w:val="00B6083D"/>
    <w:rsid w:val="00B63291"/>
    <w:rsid w:val="00B83F32"/>
    <w:rsid w:val="00B84DAA"/>
    <w:rsid w:val="00B95054"/>
    <w:rsid w:val="00BA6B80"/>
    <w:rsid w:val="00C22DF3"/>
    <w:rsid w:val="00C402C3"/>
    <w:rsid w:val="00C412C6"/>
    <w:rsid w:val="00C5594B"/>
    <w:rsid w:val="00CB442B"/>
    <w:rsid w:val="00CD18B1"/>
    <w:rsid w:val="00D26924"/>
    <w:rsid w:val="00D42DC9"/>
    <w:rsid w:val="00D43DC5"/>
    <w:rsid w:val="00D62901"/>
    <w:rsid w:val="00D64D0B"/>
    <w:rsid w:val="00D83FC9"/>
    <w:rsid w:val="00DD60F5"/>
    <w:rsid w:val="00DE4140"/>
    <w:rsid w:val="00DF6208"/>
    <w:rsid w:val="00E05183"/>
    <w:rsid w:val="00E56A77"/>
    <w:rsid w:val="00E665BF"/>
    <w:rsid w:val="00E80993"/>
    <w:rsid w:val="00E8602D"/>
    <w:rsid w:val="00E927A2"/>
    <w:rsid w:val="00EA6E72"/>
    <w:rsid w:val="00EF4F1A"/>
    <w:rsid w:val="00F10BD3"/>
    <w:rsid w:val="00F21FC2"/>
    <w:rsid w:val="00F25E78"/>
    <w:rsid w:val="00F3789A"/>
    <w:rsid w:val="00F454B0"/>
    <w:rsid w:val="00F51C6A"/>
    <w:rsid w:val="00F6250C"/>
    <w:rsid w:val="00F76A57"/>
    <w:rsid w:val="00F8182A"/>
    <w:rsid w:val="00F94F20"/>
    <w:rsid w:val="00FB7DA7"/>
    <w:rsid w:val="00FC4DFF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06BDAC"/>
  <w15:chartTrackingRefBased/>
  <w15:docId w15:val="{BD2B7477-E21A-734D-8E09-DC77277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2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300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yenigun</dc:creator>
  <cp:keywords/>
  <dc:description/>
  <cp:lastModifiedBy>seda yenigun</cp:lastModifiedBy>
  <cp:revision>1</cp:revision>
  <dcterms:created xsi:type="dcterms:W3CDTF">2021-10-26T16:52:00Z</dcterms:created>
  <dcterms:modified xsi:type="dcterms:W3CDTF">2021-10-26T16:58:00Z</dcterms:modified>
</cp:coreProperties>
</file>