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FCDC" w14:textId="587E7EB5" w:rsidR="00E36C8E" w:rsidRDefault="00000000">
      <w:pPr>
        <w:pStyle w:val="GvdeMetni"/>
        <w:spacing w:before="136"/>
        <w:ind w:left="4376" w:right="4429"/>
        <w:jc w:val="center"/>
        <w:rPr>
          <w:b w:val="0"/>
          <w:bCs w:val="0"/>
        </w:rPr>
      </w:pPr>
      <w:r w:rsidRPr="00D9775C">
        <w:t>Akdeniz</w:t>
      </w:r>
      <w:r w:rsidR="00D9775C" w:rsidRPr="00D9775C">
        <w:t xml:space="preserve"> </w:t>
      </w:r>
      <w:proofErr w:type="spellStart"/>
      <w:r w:rsidR="004C57F2">
        <w:t>Eskiçağ</w:t>
      </w:r>
      <w:proofErr w:type="spellEnd"/>
      <w:r w:rsidR="00D9775C" w:rsidRPr="00D9775C">
        <w:t xml:space="preserve"> </w:t>
      </w:r>
      <w:proofErr w:type="spellStart"/>
      <w:r w:rsidRPr="00D9775C">
        <w:t>Araştırmaları</w:t>
      </w:r>
      <w:proofErr w:type="spellEnd"/>
      <w:r>
        <w:t xml:space="preserve"> </w:t>
      </w:r>
      <w:proofErr w:type="spellStart"/>
      <w:r>
        <w:t>Anabilim</w:t>
      </w:r>
      <w:proofErr w:type="spellEnd"/>
      <w:r>
        <w:rPr>
          <w:spacing w:val="14"/>
        </w:rPr>
        <w:t xml:space="preserve"> </w:t>
      </w:r>
      <w:proofErr w:type="spellStart"/>
      <w:r>
        <w:t>Dalı</w:t>
      </w:r>
      <w:proofErr w:type="spellEnd"/>
      <w:r>
        <w:t xml:space="preserve"> </w:t>
      </w:r>
    </w:p>
    <w:p w14:paraId="38A964F4" w14:textId="11014456" w:rsidR="00E36C8E" w:rsidRDefault="00000000">
      <w:pPr>
        <w:pStyle w:val="GvdeMetni"/>
        <w:ind w:right="2709"/>
        <w:jc w:val="center"/>
        <w:rPr>
          <w:b w:val="0"/>
          <w:bCs w:val="0"/>
        </w:rPr>
      </w:pPr>
      <w:r>
        <w:t>202</w:t>
      </w:r>
      <w:r w:rsidR="004C57F2">
        <w:t>3</w:t>
      </w:r>
      <w:r>
        <w:t>-202</w:t>
      </w:r>
      <w:r w:rsidR="004C57F2">
        <w:t>4</w:t>
      </w:r>
      <w:r>
        <w:t xml:space="preserve">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 w:rsidR="004C57F2">
        <w:t>Güz</w:t>
      </w:r>
      <w:proofErr w:type="spellEnd"/>
      <w:r>
        <w:t xml:space="preserve"> </w:t>
      </w:r>
      <w:proofErr w:type="spellStart"/>
      <w:r>
        <w:t>Yarıyılı</w:t>
      </w:r>
      <w:proofErr w:type="spellEnd"/>
      <w:r>
        <w:t xml:space="preserve"> </w:t>
      </w:r>
      <w:r w:rsidR="00F26BAC">
        <w:t xml:space="preserve">YL/DR </w:t>
      </w:r>
      <w:r>
        <w:t xml:space="preserve">Final </w:t>
      </w:r>
      <w:proofErr w:type="spellStart"/>
      <w:r>
        <w:t>ve</w:t>
      </w:r>
      <w:proofErr w:type="spellEnd"/>
      <w:r>
        <w:t xml:space="preserve"> </w:t>
      </w:r>
      <w:proofErr w:type="spellStart"/>
      <w:r>
        <w:t>Bütünleme</w:t>
      </w:r>
      <w:proofErr w:type="spellEnd"/>
      <w:r>
        <w:t xml:space="preserve"> </w:t>
      </w:r>
      <w:proofErr w:type="spellStart"/>
      <w:r>
        <w:t>Sınav</w:t>
      </w:r>
      <w:proofErr w:type="spellEnd"/>
      <w:r>
        <w:rPr>
          <w:spacing w:val="-22"/>
        </w:rPr>
        <w:t xml:space="preserve"> </w:t>
      </w:r>
      <w:proofErr w:type="spellStart"/>
      <w:r>
        <w:t>Programı</w:t>
      </w:r>
      <w:proofErr w:type="spellEnd"/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274"/>
        <w:gridCol w:w="4822"/>
        <w:gridCol w:w="1983"/>
        <w:gridCol w:w="1418"/>
        <w:gridCol w:w="1844"/>
        <w:gridCol w:w="1560"/>
      </w:tblGrid>
      <w:tr w:rsidR="00E36C8E" w14:paraId="21FCF4F2" w14:textId="77777777">
        <w:trPr>
          <w:trHeight w:hRule="exact" w:val="497"/>
        </w:trPr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FB75A" w14:textId="77777777" w:rsidR="00E36C8E" w:rsidRDefault="00E36C8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5959E5C4" w14:textId="77777777" w:rsidR="00E36C8E" w:rsidRDefault="00000000">
            <w:pPr>
              <w:pStyle w:val="TableParagraph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Ders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Kodu</w:t>
            </w:r>
          </w:p>
        </w:tc>
        <w:tc>
          <w:tcPr>
            <w:tcW w:w="48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D06399" w14:textId="77777777" w:rsidR="00E36C8E" w:rsidRDefault="00E36C8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14:paraId="1D89C4CB" w14:textId="77777777" w:rsidR="00E36C8E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Dersin</w:t>
            </w:r>
            <w:proofErr w:type="spellEnd"/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Adı</w:t>
            </w:r>
            <w:proofErr w:type="spellEnd"/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5BEA" w14:textId="46250AFE" w:rsidR="00E36C8E" w:rsidRDefault="007847D0">
            <w:pPr>
              <w:pStyle w:val="TableParagraph"/>
              <w:ind w:left="633" w:right="360" w:hanging="2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08-19 Ocak 2024</w:t>
            </w:r>
            <w:r>
              <w:rPr>
                <w:rFonts w:ascii="Times New Roman" w:hAnsi="Times New Roman"/>
                <w:b/>
                <w:color w:val="FF0000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Tarihleri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Arasında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</w:rPr>
              <w:t>Final</w:t>
            </w:r>
            <w:r>
              <w:rPr>
                <w:rFonts w:ascii="Times New Roman" w:hAnsi="Times New Roman"/>
                <w:b/>
                <w:color w:val="FF0000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Sınavları</w:t>
            </w:r>
            <w:proofErr w:type="spellEnd"/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F462" w14:textId="524ACEF0" w:rsidR="00E36C8E" w:rsidRDefault="007847D0">
            <w:pPr>
              <w:pStyle w:val="TableParagraph"/>
              <w:ind w:left="395" w:right="397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 w:rsidR="00AC1430">
              <w:rPr>
                <w:rFonts w:ascii="Times New Roman" w:hAnsi="Times New Roman"/>
                <w:b/>
                <w:color w:val="FF0000"/>
              </w:rPr>
              <w:t xml:space="preserve">9 </w:t>
            </w:r>
            <w:r>
              <w:rPr>
                <w:rFonts w:ascii="Times New Roman" w:hAnsi="Times New Roman"/>
                <w:b/>
                <w:color w:val="FF0000"/>
              </w:rPr>
              <w:t>Ocak</w:t>
            </w:r>
            <w:r w:rsidR="00AC1430">
              <w:rPr>
                <w:rFonts w:ascii="Times New Roman" w:hAnsi="Times New Roman"/>
                <w:b/>
                <w:color w:val="FF0000"/>
              </w:rPr>
              <w:t xml:space="preserve"> 02 </w:t>
            </w:r>
            <w:proofErr w:type="spellStart"/>
            <w:r w:rsidR="00AC1430">
              <w:rPr>
                <w:rFonts w:ascii="Times New Roman" w:hAnsi="Times New Roman"/>
                <w:b/>
                <w:color w:val="FF0000"/>
              </w:rPr>
              <w:t>Şubat</w:t>
            </w:r>
            <w:proofErr w:type="spellEnd"/>
            <w:r>
              <w:rPr>
                <w:rFonts w:ascii="Times New Roman" w:hAnsi="Times New Roman"/>
                <w:b/>
                <w:color w:val="FF0000"/>
              </w:rPr>
              <w:t xml:space="preserve"> 2024</w:t>
            </w:r>
            <w:r>
              <w:rPr>
                <w:rFonts w:ascii="Times New Roman" w:hAnsi="Times New Roman"/>
                <w:b/>
                <w:color w:val="FF0000"/>
                <w:spacing w:val="-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Tarihleri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Arasında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</w:rPr>
              <w:t>Bütünleme</w:t>
            </w:r>
            <w:proofErr w:type="spellEnd"/>
            <w:r>
              <w:rPr>
                <w:rFonts w:ascii="Times New Roman" w:hAnsi="Times New Roman"/>
                <w:b/>
                <w:color w:val="FF0000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Sınavları</w:t>
            </w:r>
            <w:proofErr w:type="spellEnd"/>
          </w:p>
        </w:tc>
      </w:tr>
      <w:tr w:rsidR="00E36C8E" w14:paraId="7B4B9D95" w14:textId="77777777">
        <w:trPr>
          <w:trHeight w:hRule="exact" w:val="269"/>
        </w:trPr>
        <w:tc>
          <w:tcPr>
            <w:tcW w:w="1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E36C8E" w:rsidRDefault="00E36C8E"/>
        </w:tc>
        <w:tc>
          <w:tcPr>
            <w:tcW w:w="48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E36C8E" w:rsidRDefault="00E36C8E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2DEC" w14:textId="77777777" w:rsidR="00E36C8E" w:rsidRDefault="00000000">
            <w:pPr>
              <w:pStyle w:val="TableParagraph"/>
              <w:spacing w:before="1"/>
              <w:ind w:left="39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Tarihi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991E" w14:textId="77777777" w:rsidR="00E36C8E" w:rsidRDefault="00000000">
            <w:pPr>
              <w:pStyle w:val="TableParagraph"/>
              <w:spacing w:before="1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2DA55" w14:textId="77777777" w:rsidR="00E36C8E" w:rsidRDefault="00000000">
            <w:pPr>
              <w:pStyle w:val="TableParagraph"/>
              <w:spacing w:before="1"/>
              <w:ind w:left="32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Sınav</w:t>
            </w:r>
            <w:proofErr w:type="spellEnd"/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Tarihi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EBED5" w14:textId="77777777" w:rsidR="00E36C8E" w:rsidRDefault="00000000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Saati</w:t>
            </w:r>
          </w:p>
        </w:tc>
      </w:tr>
      <w:tr w:rsidR="00E36C8E" w14:paraId="26FA05BD" w14:textId="77777777">
        <w:trPr>
          <w:trHeight w:hRule="exact" w:val="43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63C7" w14:textId="496B1B4B" w:rsidR="00E36C8E" w:rsidRDefault="004C57F2">
            <w:pPr>
              <w:pStyle w:val="TableParagraph"/>
              <w:spacing w:line="27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AKE</w:t>
            </w:r>
            <w:r w:rsidR="00CF4A9C" w:rsidRPr="00CF4A9C">
              <w:rPr>
                <w:rFonts w:ascii="Times New Roman"/>
                <w:sz w:val="24"/>
              </w:rPr>
              <w:t xml:space="preserve"> 50</w:t>
            </w: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8C80" w14:textId="6AE57960" w:rsidR="00E36C8E" w:rsidRDefault="004C57F2">
            <w:pPr>
              <w:pStyle w:val="TableParagraph"/>
              <w:spacing w:line="276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 w:rsidRPr="004C57F2">
              <w:rPr>
                <w:rFonts w:ascii="Times New Roman"/>
                <w:sz w:val="24"/>
              </w:rPr>
              <w:t xml:space="preserve">kdeniz </w:t>
            </w:r>
            <w:proofErr w:type="spellStart"/>
            <w:r w:rsidRPr="004C57F2">
              <w:rPr>
                <w:rFonts w:ascii="Times New Roman"/>
                <w:sz w:val="24"/>
              </w:rPr>
              <w:t>Historiografisi</w:t>
            </w:r>
            <w:proofErr w:type="spellEnd"/>
            <w:r>
              <w:rPr>
                <w:rFonts w:ascii="Times New Roman"/>
                <w:sz w:val="24"/>
              </w:rPr>
              <w:t xml:space="preserve"> I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0815" w14:textId="240C1994" w:rsidR="00E36C8E" w:rsidRDefault="00FF1386">
            <w:pPr>
              <w:pStyle w:val="TableParagraph"/>
              <w:spacing w:line="276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</w:t>
            </w:r>
            <w:r w:rsidR="00000000">
              <w:rPr>
                <w:rFonts w:ascii="Times New Roman"/>
                <w:sz w:val="24"/>
              </w:rPr>
              <w:t xml:space="preserve"> </w:t>
            </w:r>
            <w:r w:rsidR="007847D0">
              <w:rPr>
                <w:rFonts w:ascii="Times New Roman"/>
                <w:sz w:val="24"/>
              </w:rPr>
              <w:t>Ocak</w:t>
            </w:r>
            <w:r w:rsidR="00000000">
              <w:rPr>
                <w:rFonts w:ascii="Times New Roman"/>
                <w:spacing w:val="-3"/>
                <w:sz w:val="24"/>
              </w:rPr>
              <w:t xml:space="preserve"> </w:t>
            </w:r>
            <w:r w:rsidR="00000000">
              <w:rPr>
                <w:rFonts w:ascii="Times New Roman"/>
                <w:sz w:val="24"/>
              </w:rPr>
              <w:t>202</w:t>
            </w:r>
            <w:r w:rsidR="007847D0">
              <w:rPr>
                <w:rFonts w:asci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D197" w14:textId="14940A7B" w:rsidR="00E36C8E" w:rsidRDefault="00000000">
            <w:pPr>
              <w:pStyle w:val="TableParagraph"/>
              <w:spacing w:line="27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FF1386">
              <w:rPr>
                <w:rFonts w:ascii="Times New Roman"/>
                <w:sz w:val="24"/>
              </w:rPr>
              <w:t>5</w:t>
            </w:r>
            <w:r>
              <w:rPr>
                <w:rFonts w:ascii="Times New Roman"/>
                <w:sz w:val="24"/>
              </w:rPr>
              <w:t>:30-1</w:t>
            </w:r>
            <w:r w:rsidR="00FF1386">
              <w:rPr>
                <w:rFonts w:ascii="Times New Roman"/>
                <w:sz w:val="24"/>
              </w:rPr>
              <w:t>6</w:t>
            </w:r>
            <w:r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27064" w14:textId="73591879" w:rsidR="007847D0" w:rsidRDefault="00FF1386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  <w:r w:rsidR="007847D0">
              <w:rPr>
                <w:rFonts w:ascii="Times New Roman"/>
                <w:sz w:val="24"/>
              </w:rPr>
              <w:t xml:space="preserve"> Ocak 2024</w:t>
            </w:r>
          </w:p>
          <w:p w14:paraId="4BDB5E07" w14:textId="132BE39B" w:rsidR="00E36C8E" w:rsidRDefault="00E36C8E">
            <w:pPr>
              <w:pStyle w:val="TableParagraph"/>
              <w:spacing w:line="276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1A05" w14:textId="096508AB" w:rsidR="00E36C8E" w:rsidRDefault="00FF1386">
            <w:pPr>
              <w:pStyle w:val="TableParagraph"/>
              <w:spacing w:line="276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  <w:r w:rsidR="007847D0">
              <w:rPr>
                <w:rFonts w:ascii="Times New Roman"/>
                <w:sz w:val="24"/>
              </w:rPr>
              <w:t>:30-1</w:t>
            </w:r>
            <w:r>
              <w:rPr>
                <w:rFonts w:ascii="Times New Roman"/>
                <w:sz w:val="24"/>
              </w:rPr>
              <w:t>1</w:t>
            </w:r>
            <w:r w:rsidR="007847D0">
              <w:rPr>
                <w:rFonts w:ascii="Times New Roman"/>
                <w:sz w:val="24"/>
              </w:rPr>
              <w:t>:20</w:t>
            </w:r>
          </w:p>
        </w:tc>
      </w:tr>
      <w:tr w:rsidR="00E36C8E" w14:paraId="4B81ED77" w14:textId="77777777" w:rsidTr="00CF4A9C">
        <w:trPr>
          <w:trHeight w:hRule="exact" w:val="648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E7EB" w14:textId="475BCEB4" w:rsidR="00E36C8E" w:rsidRDefault="004C57F2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AKE</w:t>
            </w:r>
            <w:r w:rsidR="00CF4A9C" w:rsidRPr="00CF4A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00E6A" w14:textId="2DD123AD" w:rsidR="00E36C8E" w:rsidRDefault="004C57F2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Akdeniz'de</w:t>
            </w:r>
            <w:proofErr w:type="spellEnd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Antikçağ</w:t>
            </w:r>
            <w:proofErr w:type="spellEnd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Turizmi</w:t>
            </w:r>
            <w:proofErr w:type="spellEnd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F5DC" w14:textId="381F3A36" w:rsidR="00E36C8E" w:rsidRDefault="00760BE8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7847D0"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 xml:space="preserve"> </w:t>
            </w:r>
            <w:r w:rsidR="007847D0">
              <w:rPr>
                <w:rFonts w:ascii="Times New Roman"/>
                <w:sz w:val="24"/>
              </w:rPr>
              <w:t>Ocak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</w:t>
            </w:r>
            <w:r w:rsidR="007847D0">
              <w:rPr>
                <w:rFonts w:asci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5F4C8" w14:textId="5C74CB52" w:rsidR="00E36C8E" w:rsidRDefault="00760BE8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59CC" w14:textId="0E2634CB" w:rsidR="00E36C8E" w:rsidRDefault="00AC1430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02 </w:t>
            </w:r>
            <w:proofErr w:type="spellStart"/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ubat</w:t>
            </w:r>
            <w:proofErr w:type="spellEnd"/>
            <w:r w:rsidR="007847D0">
              <w:rPr>
                <w:rFonts w:ascii="Times New Roman"/>
                <w:sz w:val="24"/>
              </w:rPr>
              <w:t xml:space="preserve"> 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DC958" w14:textId="35A09B46" w:rsidR="00E36C8E" w:rsidRDefault="00760BE8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13:30-14:20</w:t>
            </w:r>
          </w:p>
        </w:tc>
      </w:tr>
      <w:tr w:rsidR="00E36C8E" w14:paraId="426DAE9B" w14:textId="77777777">
        <w:trPr>
          <w:trHeight w:hRule="exact" w:val="427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C66C" w14:textId="4EE46FD0" w:rsidR="00E36C8E" w:rsidRDefault="004C57F2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AKE 5053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EF0F" w14:textId="53DDADDF" w:rsidR="00E36C8E" w:rsidRDefault="004C57F2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Antik Yunan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Roma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Mitolojisi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ED36A" w14:textId="13C88F16" w:rsidR="00E36C8E" w:rsidRPr="007847D0" w:rsidRDefault="007847D0" w:rsidP="007847D0">
            <w:pPr>
              <w:pStyle w:val="TableParagraph"/>
              <w:spacing w:line="275" w:lineRule="exact"/>
              <w:ind w:left="1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 Ocak</w:t>
            </w:r>
            <w:r w:rsidR="00760BE8">
              <w:rPr>
                <w:rFonts w:ascii="Times New Roman"/>
                <w:spacing w:val="-3"/>
                <w:sz w:val="24"/>
              </w:rPr>
              <w:t xml:space="preserve"> </w:t>
            </w:r>
            <w:r w:rsidR="00760BE8">
              <w:rPr>
                <w:rFonts w:ascii="Times New Roman"/>
                <w:sz w:val="24"/>
              </w:rPr>
              <w:t>202</w:t>
            </w:r>
            <w:r w:rsidR="00F26BAC">
              <w:rPr>
                <w:rFonts w:asci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4F7E" w14:textId="215C92BD" w:rsidR="00E36C8E" w:rsidRDefault="007847D0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</w:t>
            </w:r>
            <w:r w:rsidR="00760BE8">
              <w:rPr>
                <w:rFonts w:ascii="Times New Roman"/>
                <w:sz w:val="24"/>
              </w:rPr>
              <w:t>:30-1</w:t>
            </w:r>
            <w:r>
              <w:rPr>
                <w:rFonts w:ascii="Times New Roman"/>
                <w:sz w:val="24"/>
              </w:rPr>
              <w:t>0:20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6147" w14:textId="654CA11D" w:rsidR="00E36C8E" w:rsidRDefault="00AC1430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30">
              <w:rPr>
                <w:rFonts w:ascii="Times New Roman"/>
                <w:sz w:val="24"/>
              </w:rPr>
              <w:t xml:space="preserve">02 </w:t>
            </w:r>
            <w:proofErr w:type="spellStart"/>
            <w:r w:rsidRPr="00AC1430">
              <w:rPr>
                <w:rFonts w:ascii="Times New Roman"/>
                <w:sz w:val="24"/>
              </w:rPr>
              <w:t>Ş</w:t>
            </w:r>
            <w:r w:rsidRPr="00AC1430">
              <w:rPr>
                <w:rFonts w:ascii="Times New Roman"/>
                <w:sz w:val="24"/>
              </w:rPr>
              <w:t>ubat</w:t>
            </w:r>
            <w:proofErr w:type="spellEnd"/>
            <w:r w:rsidRPr="00AC1430">
              <w:rPr>
                <w:rFonts w:ascii="Times New Roman"/>
                <w:sz w:val="24"/>
              </w:rPr>
              <w:t xml:space="preserve"> </w:t>
            </w:r>
            <w:r w:rsidR="007847D0">
              <w:rPr>
                <w:rFonts w:ascii="Times New Roman"/>
                <w:sz w:val="24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A5BA" w14:textId="2AB5920B" w:rsidR="00E36C8E" w:rsidRDefault="007847D0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09:30-10:20</w:t>
            </w:r>
          </w:p>
        </w:tc>
      </w:tr>
      <w:tr w:rsidR="004C57F2" w14:paraId="157362B7" w14:textId="77777777">
        <w:trPr>
          <w:trHeight w:hRule="exact" w:val="43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4894" w14:textId="69D81B83" w:rsidR="004C57F2" w:rsidRDefault="004C57F2" w:rsidP="004C57F2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AKE 5055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0831" w14:textId="57DA17CB" w:rsidR="004C57F2" w:rsidRDefault="004C57F2" w:rsidP="004C57F2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Doğu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Akdeniz’de</w:t>
            </w:r>
            <w:proofErr w:type="spellEnd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Limanlar</w:t>
            </w:r>
            <w:proofErr w:type="spellEnd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Ticaret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2301" w14:textId="3A1B5785" w:rsidR="004C57F2" w:rsidRDefault="004C57F2" w:rsidP="004C57F2">
            <w:pPr>
              <w:pStyle w:val="TableParagraph"/>
              <w:spacing w:before="1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F26BAC">
              <w:rPr>
                <w:rFonts w:ascii="Times New Roman"/>
                <w:sz w:val="24"/>
              </w:rPr>
              <w:t xml:space="preserve">1 Ocak </w:t>
            </w:r>
            <w:r>
              <w:rPr>
                <w:rFonts w:ascii="Times New Roman"/>
                <w:sz w:val="24"/>
              </w:rPr>
              <w:t>202</w:t>
            </w:r>
            <w:r w:rsidR="00F26BAC">
              <w:rPr>
                <w:rFonts w:ascii="Times New Roman"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CA16" w14:textId="16EA627B" w:rsidR="004C57F2" w:rsidRDefault="004C57F2" w:rsidP="004C57F2">
            <w:pPr>
              <w:pStyle w:val="TableParagraph"/>
              <w:spacing w:before="1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F26BAC"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:30-1</w:t>
            </w:r>
            <w:r w:rsidR="00F26BAC">
              <w:rPr>
                <w:rFonts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C665" w14:textId="1A939263" w:rsidR="00AC1430" w:rsidRDefault="00AC1430" w:rsidP="004C57F2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01 </w:t>
            </w:r>
            <w:proofErr w:type="spellStart"/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ubat</w:t>
            </w:r>
            <w:proofErr w:type="spellEnd"/>
            <w:r>
              <w:rPr>
                <w:rFonts w:ascii="Times New Roman"/>
                <w:sz w:val="24"/>
              </w:rPr>
              <w:t xml:space="preserve"> 2024</w:t>
            </w:r>
          </w:p>
          <w:p w14:paraId="6189E31E" w14:textId="77777777" w:rsidR="00AC1430" w:rsidRDefault="00AC1430" w:rsidP="004C57F2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</w:p>
          <w:p w14:paraId="43B38812" w14:textId="77777777" w:rsidR="00AC1430" w:rsidRDefault="00AC1430" w:rsidP="004C57F2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</w:p>
          <w:p w14:paraId="6BB30138" w14:textId="77777777" w:rsidR="00AC1430" w:rsidRDefault="00AC1430" w:rsidP="004C57F2">
            <w:pPr>
              <w:pStyle w:val="TableParagraph"/>
              <w:spacing w:before="1"/>
              <w:ind w:left="127"/>
              <w:rPr>
                <w:rFonts w:ascii="Times New Roman"/>
                <w:sz w:val="24"/>
              </w:rPr>
            </w:pPr>
          </w:p>
          <w:p w14:paraId="38C476F9" w14:textId="725FAB7A" w:rsidR="004C57F2" w:rsidRDefault="004C57F2" w:rsidP="004C57F2">
            <w:pPr>
              <w:pStyle w:val="TableParagraph"/>
              <w:spacing w:before="1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02</w:t>
            </w:r>
            <w:r w:rsidR="00F26BAC">
              <w:rPr>
                <w:rFonts w:ascii="Times New Roman"/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0526" w14:textId="71CA2BF3" w:rsidR="004C57F2" w:rsidRDefault="00F26BAC" w:rsidP="004C57F2">
            <w:pPr>
              <w:pStyle w:val="TableParagraph"/>
              <w:spacing w:before="1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12:30-13:20</w:t>
            </w:r>
          </w:p>
        </w:tc>
      </w:tr>
      <w:tr w:rsidR="00F26BAC" w14:paraId="357368B7" w14:textId="77777777">
        <w:trPr>
          <w:trHeight w:hRule="exact" w:val="43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ECD24" w14:textId="74417463" w:rsidR="00F26BAC" w:rsidRDefault="00F26BAC" w:rsidP="00F26BAC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AKE 6059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9C92" w14:textId="222E4D1F" w:rsidR="00F26BAC" w:rsidRDefault="00F26BAC" w:rsidP="00F26BA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Kültürel</w:t>
            </w:r>
            <w:proofErr w:type="spellEnd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Miras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Turizm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5340" w14:textId="222154C1" w:rsidR="00F26BAC" w:rsidRDefault="00F26BAC" w:rsidP="00F26BAC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08 Ocak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794C" w14:textId="4F0B611E" w:rsidR="00F26BAC" w:rsidRDefault="00F26BAC" w:rsidP="00F26BAC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17:30-18:20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12E" w14:textId="4CE1FC45" w:rsidR="00F26BAC" w:rsidRDefault="00F26BAC" w:rsidP="00F26BAC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AC1430">
              <w:rPr>
                <w:rFonts w:ascii="Times New Roman"/>
                <w:sz w:val="24"/>
              </w:rPr>
              <w:t>9</w:t>
            </w:r>
            <w:r>
              <w:rPr>
                <w:rFonts w:ascii="Times New Roman"/>
                <w:sz w:val="24"/>
              </w:rPr>
              <w:t xml:space="preserve"> Ocak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F0E0" w14:textId="524AD0D5" w:rsidR="00F26BAC" w:rsidRDefault="00F26BAC" w:rsidP="00F26BAC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17:30-18:20</w:t>
            </w:r>
          </w:p>
        </w:tc>
      </w:tr>
      <w:tr w:rsidR="00F26BAC" w14:paraId="3873CF30" w14:textId="77777777">
        <w:trPr>
          <w:trHeight w:hRule="exact" w:val="430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E02C" w14:textId="242859B2" w:rsidR="00F26BAC" w:rsidRPr="004C57F2" w:rsidRDefault="00F26BAC" w:rsidP="00F26BAC">
            <w:pPr>
              <w:pStyle w:val="TableParagraph"/>
              <w:tabs>
                <w:tab w:val="left" w:pos="524"/>
              </w:tabs>
              <w:spacing w:line="275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AKE 6061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D127" w14:textId="5517623A" w:rsidR="00F26BAC" w:rsidRPr="004C57F2" w:rsidRDefault="00F26BAC" w:rsidP="00F26BAC">
            <w:pPr>
              <w:pStyle w:val="TableParagraph"/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Kültürel</w:t>
            </w:r>
            <w:proofErr w:type="spellEnd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Miras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Alan </w:t>
            </w:r>
            <w:proofErr w:type="spellStart"/>
            <w:r w:rsidRPr="004C57F2">
              <w:rPr>
                <w:rFonts w:ascii="Times New Roman" w:eastAsia="Times New Roman" w:hAnsi="Times New Roman" w:cs="Times New Roman"/>
                <w:sz w:val="24"/>
                <w:szCs w:val="24"/>
              </w:rPr>
              <w:t>Yönetimi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7E7C" w14:textId="025A5F56" w:rsidR="00F26BAC" w:rsidRDefault="00F26BAC" w:rsidP="00F26BAC">
            <w:pPr>
              <w:pStyle w:val="TableParagraph"/>
              <w:spacing w:line="275" w:lineRule="exact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Ocak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5987" w14:textId="7688F578" w:rsidR="00F26BAC" w:rsidRDefault="00F26BAC" w:rsidP="00F26BAC">
            <w:pPr>
              <w:pStyle w:val="TableParagraph"/>
              <w:spacing w:line="27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12:30-13:20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7247" w14:textId="7DF76C1F" w:rsidR="00F26BAC" w:rsidRDefault="00AC1430" w:rsidP="00F26BAC">
            <w:pPr>
              <w:pStyle w:val="TableParagraph"/>
              <w:spacing w:line="276" w:lineRule="exact"/>
              <w:ind w:left="1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  <w:r w:rsidR="00F26BAC">
              <w:rPr>
                <w:rFonts w:ascii="Times New Roman"/>
                <w:sz w:val="24"/>
              </w:rPr>
              <w:t xml:space="preserve"> Ocak 2024</w:t>
            </w:r>
          </w:p>
          <w:p w14:paraId="23DD5AE6" w14:textId="77777777" w:rsidR="00F26BAC" w:rsidRDefault="00F26BAC" w:rsidP="00F26BAC">
            <w:pPr>
              <w:pStyle w:val="TableParagraph"/>
              <w:spacing w:line="275" w:lineRule="exact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EEA3" w14:textId="7D9E2643" w:rsidR="00F26BAC" w:rsidRDefault="00F26BAC" w:rsidP="00F26BAC">
            <w:pPr>
              <w:pStyle w:val="TableParagraph"/>
              <w:spacing w:line="275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12:30-13:20</w:t>
            </w:r>
          </w:p>
        </w:tc>
      </w:tr>
      <w:tr w:rsidR="00E36C8E" w14:paraId="113FC648" w14:textId="77777777">
        <w:trPr>
          <w:trHeight w:hRule="exact" w:val="796"/>
        </w:trPr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2784F5D2" w14:textId="0BB81B5E" w:rsidR="00E36C8E" w:rsidRDefault="00E36C8E">
            <w:pPr>
              <w:pStyle w:val="TableParagraph"/>
              <w:spacing w:before="20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061C1303" w14:textId="2CD1E7D8" w:rsidR="00E36C8E" w:rsidRDefault="00E36C8E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7E1220E5" w14:textId="2A0C16C2" w:rsidR="00E36C8E" w:rsidRDefault="00E36C8E">
            <w:pPr>
              <w:pStyle w:val="TableParagraph"/>
              <w:spacing w:before="206"/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1884E3FC" w14:textId="5DDAB2D9" w:rsidR="00E36C8E" w:rsidRDefault="00E36C8E">
            <w:pPr>
              <w:pStyle w:val="TableParagraph"/>
              <w:spacing w:before="206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3D2AF883" w14:textId="4FC1EE2A" w:rsidR="00E36C8E" w:rsidRDefault="00E36C8E">
            <w:pPr>
              <w:pStyle w:val="TableParagraph"/>
              <w:spacing w:before="206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6" w:space="0" w:color="000000"/>
            </w:tcBorders>
          </w:tcPr>
          <w:p w14:paraId="348C9BBF" w14:textId="0D96081D" w:rsidR="00E36C8E" w:rsidRDefault="00E36C8E">
            <w:pPr>
              <w:pStyle w:val="TableParagraph"/>
              <w:spacing w:before="206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A66E1B" w14:textId="77777777" w:rsidR="00DE02A4" w:rsidRDefault="00DE02A4"/>
    <w:sectPr w:rsidR="00DE02A4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C7721"/>
    <w:rsid w:val="0013010D"/>
    <w:rsid w:val="00483EAE"/>
    <w:rsid w:val="004C57F2"/>
    <w:rsid w:val="00760BE8"/>
    <w:rsid w:val="007847D0"/>
    <w:rsid w:val="00AC1430"/>
    <w:rsid w:val="00CF4A9C"/>
    <w:rsid w:val="00D9775C"/>
    <w:rsid w:val="00DE02A4"/>
    <w:rsid w:val="00E36C8E"/>
    <w:rsid w:val="00F26BAC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Betül Gürel</cp:lastModifiedBy>
  <cp:revision>2</cp:revision>
  <dcterms:created xsi:type="dcterms:W3CDTF">2023-12-30T12:04:00Z</dcterms:created>
  <dcterms:modified xsi:type="dcterms:W3CDTF">2023-12-30T12:04:00Z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