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E4724" w14:textId="3622C736" w:rsidR="004B02F6" w:rsidRDefault="00FC4205" w:rsidP="002F42F7">
      <w:pPr>
        <w:pStyle w:val="ListeParagraf"/>
        <w:numPr>
          <w:ilvl w:val="0"/>
          <w:numId w:val="1"/>
        </w:numPr>
      </w:pPr>
      <w:r w:rsidRPr="00FC4205">
        <w:t>Öğretmenlik Mesleğine Yönelik Tutum Ölçeği</w:t>
      </w:r>
      <w:r>
        <w:t xml:space="preserve"> : </w:t>
      </w:r>
      <w:hyperlink r:id="rId5" w:history="1">
        <w:r w:rsidRPr="00526FC9">
          <w:rPr>
            <w:rStyle w:val="Kpr"/>
          </w:rPr>
          <w:t>https://docs.google.com/forms/d/e/1FAIpQLSdKUxGPhHtTNKPS7pGJDvSynKsEXSXunz5NdHWjcBnoSA6Fig/viewform?usp=sf_link</w:t>
        </w:r>
      </w:hyperlink>
    </w:p>
    <w:p w14:paraId="3443EFCD" w14:textId="06E7F940" w:rsidR="00FC4205" w:rsidRDefault="00FC4205"/>
    <w:p w14:paraId="0C51BBE8" w14:textId="44C31776" w:rsidR="00FC4205" w:rsidRDefault="00FC4205" w:rsidP="002F42F7">
      <w:pPr>
        <w:pStyle w:val="ListeParagraf"/>
        <w:numPr>
          <w:ilvl w:val="0"/>
          <w:numId w:val="1"/>
        </w:numPr>
      </w:pPr>
      <w:r w:rsidRPr="00FC4205">
        <w:t>AKDENİZ ÜNİVERSİTESİ EĞİTİM FAKÜLTESİ PROGRAMLARININ DEĞERLENDİRİLMESİNE YÖNELİK MEVCUT ÖĞRENCİ GÖRÜŞ ANKETİ</w:t>
      </w:r>
      <w:r>
        <w:t xml:space="preserve">: </w:t>
      </w:r>
      <w:hyperlink r:id="rId6" w:history="1">
        <w:r w:rsidRPr="00526FC9">
          <w:rPr>
            <w:rStyle w:val="Kpr"/>
          </w:rPr>
          <w:t>https://docs.google.com/forms/d/e/1FAIpQLSer0uq-_iIpXMBdrXumtCbD_2diOkYd4BjwXz8LWmbl4R8jaQ/viewform?usp=sf_link</w:t>
        </w:r>
      </w:hyperlink>
    </w:p>
    <w:p w14:paraId="61E060CF" w14:textId="0CAACE54" w:rsidR="00FC4205" w:rsidRDefault="00FC4205"/>
    <w:p w14:paraId="0FBA246A" w14:textId="741D889E" w:rsidR="00FC4205" w:rsidRDefault="00FC4205" w:rsidP="002F42F7">
      <w:pPr>
        <w:pStyle w:val="ListeParagraf"/>
        <w:numPr>
          <w:ilvl w:val="0"/>
          <w:numId w:val="1"/>
        </w:numPr>
      </w:pPr>
      <w:r w:rsidRPr="00FC4205">
        <w:t xml:space="preserve">ÖĞRENCİ MEMNUNİYET ANKETİ      </w:t>
      </w:r>
      <w:r>
        <w:t xml:space="preserve">: </w:t>
      </w:r>
      <w:hyperlink r:id="rId7" w:history="1">
        <w:r w:rsidRPr="00526FC9">
          <w:rPr>
            <w:rStyle w:val="Kpr"/>
          </w:rPr>
          <w:t>https://docs.google.com/forms/d/e/1FAIpQLScSX-OVakNjFYEhakHMiWBRHzdEPn_SxdrZE_i2l9X6Uq8GGg/viewform?usp=sf_link</w:t>
        </w:r>
      </w:hyperlink>
    </w:p>
    <w:p w14:paraId="563C4F99" w14:textId="6A42EEC7" w:rsidR="00FC4205" w:rsidRDefault="00FC4205"/>
    <w:p w14:paraId="24CF3970" w14:textId="403DCAEC" w:rsidR="00FC4205" w:rsidRDefault="00FC4205" w:rsidP="002F42F7">
      <w:pPr>
        <w:pStyle w:val="ListeParagraf"/>
        <w:numPr>
          <w:ilvl w:val="0"/>
          <w:numId w:val="1"/>
        </w:numPr>
      </w:pPr>
      <w:r w:rsidRPr="00FC4205">
        <w:t>Etkinlik Tercihi Anketi</w:t>
      </w:r>
      <w:r>
        <w:t xml:space="preserve"> : </w:t>
      </w:r>
      <w:hyperlink r:id="rId8" w:history="1">
        <w:r w:rsidRPr="00526FC9">
          <w:rPr>
            <w:rStyle w:val="Kpr"/>
          </w:rPr>
          <w:t>https://docs.google.com/forms/d/e/1FAIpQLScxS2_RInBarmbxWz3MFYCCt_e3fAC_n-J-KQEYExI-h5OuTA/viewform?usp=sf_link</w:t>
        </w:r>
      </w:hyperlink>
    </w:p>
    <w:p w14:paraId="4516FE19" w14:textId="79F05518" w:rsidR="00FC4205" w:rsidRDefault="00FC4205"/>
    <w:p w14:paraId="13FD8337" w14:textId="0AE7B89F" w:rsidR="00FC4205" w:rsidRDefault="00FC4205" w:rsidP="002F42F7">
      <w:pPr>
        <w:pStyle w:val="ListeParagraf"/>
        <w:numPr>
          <w:ilvl w:val="0"/>
          <w:numId w:val="1"/>
        </w:numPr>
      </w:pPr>
      <w:r w:rsidRPr="00FC4205">
        <w:t>Öğrenci Akademik Danışmanlık Memnuniyet Anketi</w:t>
      </w:r>
      <w:r>
        <w:t xml:space="preserve">: </w:t>
      </w:r>
      <w:hyperlink r:id="rId9" w:history="1">
        <w:r w:rsidRPr="00526FC9">
          <w:rPr>
            <w:rStyle w:val="Kpr"/>
          </w:rPr>
          <w:t>https://docs.google.com/forms/d/e/1FAIpQLSdYZ489FqZLln_ZhFLLFZrhi_y_qELPNBbE4ed4pNO85XaPAg/viewform?usp=sf_link</w:t>
        </w:r>
      </w:hyperlink>
    </w:p>
    <w:p w14:paraId="402A1AA6" w14:textId="77777777" w:rsidR="002F42F7" w:rsidRDefault="002F42F7"/>
    <w:p w14:paraId="41E7D8D2" w14:textId="1FB7564E" w:rsidR="00FC4205" w:rsidRDefault="002F42F7" w:rsidP="002F42F7">
      <w:pPr>
        <w:pStyle w:val="ListeParagraf"/>
        <w:numPr>
          <w:ilvl w:val="0"/>
          <w:numId w:val="1"/>
        </w:numPr>
      </w:pPr>
      <w:r w:rsidRPr="002F42F7">
        <w:t>AKDENİZ ÜNİVERSİTESİ EĞİTİM FAKÜLTESİ PROGRAMLARININ DEĞERLENDİRİLMESİNE YÖNELİK AKADEMİSYEN GÖRÜŞ ANKETİ</w:t>
      </w:r>
      <w:r>
        <w:t xml:space="preserve">: </w:t>
      </w:r>
      <w:hyperlink r:id="rId10" w:history="1">
        <w:r w:rsidRPr="00526FC9">
          <w:rPr>
            <w:rStyle w:val="Kpr"/>
          </w:rPr>
          <w:t>https://docs.google.com/forms/d/e/1FAIpQLSc9G8uw4-dLSJTn-IPvkYH2l0MJcU12AtB556LsXnDdlZVYaA/viewform?usp=sf_link</w:t>
        </w:r>
      </w:hyperlink>
    </w:p>
    <w:p w14:paraId="5C8E2BAC" w14:textId="77B374E8" w:rsidR="002F42F7" w:rsidRDefault="002F42F7"/>
    <w:p w14:paraId="3A98E2CA" w14:textId="1EEC2382" w:rsidR="002F42F7" w:rsidRDefault="002F42F7" w:rsidP="002F42F7">
      <w:pPr>
        <w:pStyle w:val="ListeParagraf"/>
        <w:numPr>
          <w:ilvl w:val="0"/>
          <w:numId w:val="1"/>
        </w:numPr>
      </w:pPr>
      <w:r w:rsidRPr="002F42F7">
        <w:t xml:space="preserve">EĞİTİM FAKÜLTESİ İDARİ PERSONEL  MEMNUNİYET ANKETİ     </w:t>
      </w:r>
      <w:r>
        <w:t xml:space="preserve">: </w:t>
      </w:r>
      <w:hyperlink r:id="rId11" w:history="1">
        <w:r w:rsidRPr="00526FC9">
          <w:rPr>
            <w:rStyle w:val="Kpr"/>
          </w:rPr>
          <w:t>https://docs.google.com/forms/d/e/1FAIpQLSfoSswlQ2qWGPvO-Ubkm3-bHKrS4yYTchcBaglEzJzEdNrl1g/viewform?usp=sf_link</w:t>
        </w:r>
      </w:hyperlink>
    </w:p>
    <w:p w14:paraId="5F09B060" w14:textId="1D889124" w:rsidR="002F42F7" w:rsidRDefault="002F42F7"/>
    <w:p w14:paraId="1B34DEA8" w14:textId="28343468" w:rsidR="002F42F7" w:rsidRDefault="002F42F7" w:rsidP="002F42F7">
      <w:pPr>
        <w:pStyle w:val="ListeParagraf"/>
        <w:numPr>
          <w:ilvl w:val="0"/>
          <w:numId w:val="1"/>
        </w:numPr>
      </w:pPr>
      <w:r w:rsidRPr="002F42F7">
        <w:t>EĞİTİM FAKÜLTESİ AKADEMİK PERSONEL MEMNUNİYET ANKETİ</w:t>
      </w:r>
      <w:r>
        <w:t xml:space="preserve">: </w:t>
      </w:r>
      <w:hyperlink r:id="rId12" w:history="1">
        <w:r w:rsidRPr="00526FC9">
          <w:rPr>
            <w:rStyle w:val="Kpr"/>
          </w:rPr>
          <w:t>https://docs.google.com/forms/d/e/1FAIpQLSe6B_NNqjICIbL_C7DN0YZ0KJd6FNOr91uXozHrofemRbRK5w/viewform?usp=sf_link</w:t>
        </w:r>
      </w:hyperlink>
    </w:p>
    <w:p w14:paraId="11B04AD4" w14:textId="77777777" w:rsidR="002F42F7" w:rsidRDefault="002F42F7" w:rsidP="002F42F7">
      <w:pPr>
        <w:pStyle w:val="ListeParagraf"/>
      </w:pPr>
    </w:p>
    <w:p w14:paraId="75CB4202" w14:textId="09E0EF46" w:rsidR="002F42F7" w:rsidRDefault="002F42F7" w:rsidP="002F42F7">
      <w:pPr>
        <w:pStyle w:val="ListeParagraf"/>
        <w:numPr>
          <w:ilvl w:val="0"/>
          <w:numId w:val="1"/>
        </w:numPr>
      </w:pPr>
      <w:r w:rsidRPr="002F42F7">
        <w:t>AKDENİZ ÜNİVERSİTESİ EĞİTİM FAKÜLTESİ PROGRAMLARININ DEĞERLENDİRİLMESİNE YÖNELİK MEZUN ÖĞRENCİ GÖRÜŞ ANKETİ</w:t>
      </w:r>
      <w:r>
        <w:t>:</w:t>
      </w:r>
      <w:r w:rsidRPr="002F42F7">
        <w:t xml:space="preserve"> </w:t>
      </w:r>
      <w:hyperlink r:id="rId13" w:history="1">
        <w:r w:rsidRPr="00526FC9">
          <w:rPr>
            <w:rStyle w:val="Kpr"/>
          </w:rPr>
          <w:t>https://docs.google.com/forms/d/e/1FAIpQLSfAmLVMl6p8V51DCmpg8KTbraGd_2wx8uHOKSvxxh_9BJ2b6A/viewform?usp=sf_link</w:t>
        </w:r>
      </w:hyperlink>
    </w:p>
    <w:p w14:paraId="15480A0D" w14:textId="77777777" w:rsidR="002F42F7" w:rsidRDefault="002F42F7" w:rsidP="002F42F7">
      <w:pPr>
        <w:pStyle w:val="ListeParagraf"/>
      </w:pPr>
    </w:p>
    <w:p w14:paraId="475FA66A" w14:textId="3B1BF90C" w:rsidR="002F42F7" w:rsidRDefault="00F312B3" w:rsidP="002F42F7">
      <w:pPr>
        <w:pStyle w:val="ListeParagraf"/>
        <w:numPr>
          <w:ilvl w:val="0"/>
          <w:numId w:val="1"/>
        </w:numPr>
      </w:pPr>
      <w:r w:rsidRPr="00F312B3">
        <w:lastRenderedPageBreak/>
        <w:t>EĞİTİM FAKÜLTESİ  PERSONEL EĞİTİM İHTİYAÇ ANALİZİ</w:t>
      </w:r>
      <w:r>
        <w:t xml:space="preserve">: </w:t>
      </w:r>
      <w:hyperlink r:id="rId14" w:history="1">
        <w:r w:rsidRPr="00526FC9">
          <w:rPr>
            <w:rStyle w:val="Kpr"/>
          </w:rPr>
          <w:t>https://docs.google.com/forms/d/e/1FAIpQLSdI1Ff525oVpFwZy6UU_8xsVlKZh58GKO_5HcSyGY7z8G_q-g/viewform?usp=sf_link</w:t>
        </w:r>
      </w:hyperlink>
    </w:p>
    <w:p w14:paraId="73FB7801" w14:textId="77777777" w:rsidR="00F312B3" w:rsidRDefault="00F312B3" w:rsidP="00F312B3">
      <w:pPr>
        <w:pStyle w:val="ListeParagraf"/>
      </w:pPr>
    </w:p>
    <w:p w14:paraId="26D2A286" w14:textId="77777777" w:rsidR="00F312B3" w:rsidRDefault="00F312B3" w:rsidP="00F312B3">
      <w:pPr>
        <w:pStyle w:val="ListeParagraf"/>
      </w:pPr>
    </w:p>
    <w:p w14:paraId="53254524" w14:textId="75A5D1A0" w:rsidR="00F312B3" w:rsidRDefault="00F312B3" w:rsidP="002F42F7">
      <w:pPr>
        <w:pStyle w:val="ListeParagraf"/>
        <w:numPr>
          <w:ilvl w:val="0"/>
          <w:numId w:val="1"/>
        </w:numPr>
      </w:pPr>
      <w:r w:rsidRPr="00F312B3">
        <w:t>Akdeniz Üniversitesi Eğitim Fakültesi Öğrenci Dilek/Şikayet ve Öneri Formu</w:t>
      </w:r>
      <w:r>
        <w:t xml:space="preserve">: </w:t>
      </w:r>
      <w:hyperlink r:id="rId15" w:history="1">
        <w:r w:rsidRPr="00526FC9">
          <w:rPr>
            <w:rStyle w:val="Kpr"/>
          </w:rPr>
          <w:t>https://docs.google.com/forms/d/e/1FAIpQLSd__LTETTc0iY6bsehqtJU8FzVlCdtR8qOhE61j99AeF44J_A/viewform?usp=sf_link</w:t>
        </w:r>
      </w:hyperlink>
    </w:p>
    <w:p w14:paraId="7567DD5C" w14:textId="77777777" w:rsidR="00F312B3" w:rsidRDefault="00F312B3" w:rsidP="00F312B3">
      <w:pPr>
        <w:pStyle w:val="ListeParagraf"/>
      </w:pPr>
    </w:p>
    <w:p w14:paraId="4971F910" w14:textId="77777777" w:rsidR="00F312B3" w:rsidRDefault="00F312B3" w:rsidP="00F312B3"/>
    <w:p w14:paraId="2871E7A2" w14:textId="77777777" w:rsidR="002F42F7" w:rsidRDefault="002F42F7"/>
    <w:p w14:paraId="25BAC52D" w14:textId="77777777" w:rsidR="00FC4205" w:rsidRDefault="00FC4205"/>
    <w:sectPr w:rsidR="00FC4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526D2"/>
    <w:multiLevelType w:val="hybridMultilevel"/>
    <w:tmpl w:val="07885E34"/>
    <w:lvl w:ilvl="0" w:tplc="A88EC7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266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52"/>
    <w:rsid w:val="001C4E2C"/>
    <w:rsid w:val="002F42F7"/>
    <w:rsid w:val="004B02F6"/>
    <w:rsid w:val="008B6C3A"/>
    <w:rsid w:val="00AB2252"/>
    <w:rsid w:val="00F312B3"/>
    <w:rsid w:val="00FC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33BA0"/>
  <w15:chartTrackingRefBased/>
  <w15:docId w15:val="{138DAAC9-9DA3-4567-82CF-A23826FD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C4205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C4205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2F4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xS2_RInBarmbxWz3MFYCCt_e3fAC_n-J-KQEYExI-h5OuTA/viewform?usp=sf_link" TargetMode="External"/><Relationship Id="rId13" Type="http://schemas.openxmlformats.org/officeDocument/2006/relationships/hyperlink" Target="https://docs.google.com/forms/d/e/1FAIpQLSfAmLVMl6p8V51DCmpg8KTbraGd_2wx8uHOKSvxxh_9BJ2b6A/viewform?usp=sf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cSX-OVakNjFYEhakHMiWBRHzdEPn_SxdrZE_i2l9X6Uq8GGg/viewform?usp=sf_link" TargetMode="External"/><Relationship Id="rId12" Type="http://schemas.openxmlformats.org/officeDocument/2006/relationships/hyperlink" Target="https://docs.google.com/forms/d/e/1FAIpQLSe6B_NNqjICIbL_C7DN0YZ0KJd6FNOr91uXozHrofemRbRK5w/viewform?usp=sf_lin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er0uq-_iIpXMBdrXumtCbD_2diOkYd4BjwXz8LWmbl4R8jaQ/viewform?usp=sf_link" TargetMode="External"/><Relationship Id="rId11" Type="http://schemas.openxmlformats.org/officeDocument/2006/relationships/hyperlink" Target="https://docs.google.com/forms/d/e/1FAIpQLSfoSswlQ2qWGPvO-Ubkm3-bHKrS4yYTchcBaglEzJzEdNrl1g/viewform?usp=sf_link" TargetMode="External"/><Relationship Id="rId5" Type="http://schemas.openxmlformats.org/officeDocument/2006/relationships/hyperlink" Target="https://docs.google.com/forms/d/e/1FAIpQLSdKUxGPhHtTNKPS7pGJDvSynKsEXSXunz5NdHWjcBnoSA6Fig/viewform?usp=sf_link" TargetMode="External"/><Relationship Id="rId15" Type="http://schemas.openxmlformats.org/officeDocument/2006/relationships/hyperlink" Target="https://docs.google.com/forms/d/e/1FAIpQLSd__LTETTc0iY6bsehqtJU8FzVlCdtR8qOhE61j99AeF44J_A/viewform?usp=sf_link" TargetMode="External"/><Relationship Id="rId10" Type="http://schemas.openxmlformats.org/officeDocument/2006/relationships/hyperlink" Target="https://docs.google.com/forms/d/e/1FAIpQLSc9G8uw4-dLSJTn-IPvkYH2l0MJcU12AtB556LsXnDdlZVYaA/viewform?usp=sf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dYZ489FqZLln_ZhFLLFZrhi_y_qELPNBbE4ed4pNO85XaPAg/viewform?usp=sf_link" TargetMode="External"/><Relationship Id="rId14" Type="http://schemas.openxmlformats.org/officeDocument/2006/relationships/hyperlink" Target="https://docs.google.com/forms/d/e/1FAIpQLSdI1Ff525oVpFwZy6UU_8xsVlKZh58GKO_5HcSyGY7z8G_q-g/viewform?usp=sf_link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Nimet Kesici Karabacakoglu</dc:creator>
  <cp:keywords/>
  <dc:description/>
  <cp:lastModifiedBy>Nimet Kesici Karabacakoglu</cp:lastModifiedBy>
  <cp:revision>2</cp:revision>
  <dcterms:created xsi:type="dcterms:W3CDTF">2022-04-12T13:25:00Z</dcterms:created>
  <dcterms:modified xsi:type="dcterms:W3CDTF">2022-04-12T13:38:00Z</dcterms:modified>
</cp:coreProperties>
</file>