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43830E54" w:rsidR="00E36C8E" w:rsidRPr="0040319E" w:rsidRDefault="00FD2173" w:rsidP="0040319E">
      <w:pPr>
        <w:pStyle w:val="GvdeMetni"/>
        <w:spacing w:before="136" w:line="360" w:lineRule="auto"/>
        <w:ind w:left="4376" w:right="4429"/>
        <w:jc w:val="center"/>
        <w:rPr>
          <w:rFonts w:asciiTheme="minorHAnsi" w:hAnsiTheme="minorHAnsi" w:cstheme="minorHAnsi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Akdeniz</w:t>
      </w:r>
      <w:r w:rsidR="004839FD">
        <w:rPr>
          <w:rFonts w:asciiTheme="minorHAnsi" w:hAnsiTheme="minorHAnsi" w:cstheme="minorHAnsi"/>
          <w:sz w:val="24"/>
          <w:szCs w:val="24"/>
          <w:lang w:val="tr-TR"/>
        </w:rPr>
        <w:t xml:space="preserve"> Havzası Coğrafyası Araştırmaları Anabilim Dalı</w:t>
      </w:r>
    </w:p>
    <w:p w14:paraId="38A964F4" w14:textId="55B74AC9" w:rsidR="00E36C8E" w:rsidRPr="0040319E" w:rsidRDefault="00FD2173" w:rsidP="0040319E">
      <w:pPr>
        <w:pStyle w:val="GvdeMetni"/>
        <w:spacing w:line="360" w:lineRule="auto"/>
        <w:ind w:right="250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4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-202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5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Eğitim-Öğretim Yılı </w:t>
      </w:r>
      <w:r w:rsidR="006F4EA5" w:rsidRPr="0040319E">
        <w:rPr>
          <w:rFonts w:asciiTheme="minorHAnsi" w:hAnsiTheme="minorHAnsi" w:cstheme="minorHAnsi"/>
          <w:sz w:val="24"/>
          <w:szCs w:val="24"/>
          <w:lang w:val="tr-TR"/>
        </w:rPr>
        <w:t>Bahar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Yarıyılı Final ve Bütünleme Sınav</w:t>
      </w:r>
      <w:r w:rsidRPr="0040319E">
        <w:rPr>
          <w:rFonts w:asciiTheme="minorHAnsi" w:hAnsiTheme="minorHAnsi" w:cstheme="minorHAnsi"/>
          <w:spacing w:val="-22"/>
          <w:sz w:val="24"/>
          <w:szCs w:val="24"/>
          <w:lang w:val="tr-TR"/>
        </w:rPr>
        <w:t xml:space="preserve"> </w:t>
      </w:r>
      <w:r w:rsidR="006744E3" w:rsidRPr="0040319E">
        <w:rPr>
          <w:rFonts w:asciiTheme="minorHAnsi" w:hAnsiTheme="minorHAnsi" w:cstheme="minorHAnsi"/>
          <w:sz w:val="24"/>
          <w:szCs w:val="24"/>
          <w:lang w:val="tr-TR"/>
        </w:rPr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169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1351"/>
        <w:gridCol w:w="5115"/>
        <w:gridCol w:w="2140"/>
        <w:gridCol w:w="1467"/>
        <w:gridCol w:w="2141"/>
        <w:gridCol w:w="1955"/>
      </w:tblGrid>
      <w:tr w:rsidR="00C449DB" w:rsidRPr="0040319E" w14:paraId="21FCF4F2" w14:textId="77777777" w:rsidTr="0040319E">
        <w:trPr>
          <w:trHeight w:hRule="exact" w:val="610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959E5C4" w14:textId="2D295C54" w:rsidR="00C449DB" w:rsidRPr="0040319E" w:rsidRDefault="000C15E7" w:rsidP="000C15E7">
            <w:pPr>
              <w:pStyle w:val="TableParagraph"/>
              <w:ind w:left="11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</w:t>
            </w:r>
            <w:r w:rsidRPr="0040319E">
              <w:rPr>
                <w:rFonts w:cstheme="minorHAnsi"/>
                <w:b/>
                <w:color w:val="1F497D" w:themeColor="text2"/>
                <w:spacing w:val="-1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KODU</w:t>
            </w:r>
          </w:p>
        </w:tc>
        <w:tc>
          <w:tcPr>
            <w:tcW w:w="5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D89C4CB" w14:textId="60A5B7B5" w:rsidR="00C449DB" w:rsidRPr="0040319E" w:rsidRDefault="000C15E7" w:rsidP="000C15E7">
            <w:pPr>
              <w:pStyle w:val="TableParagraph"/>
              <w:ind w:right="1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DERSİN</w:t>
            </w:r>
            <w:r w:rsidRPr="0040319E">
              <w:rPr>
                <w:rFonts w:cstheme="minorHAnsi"/>
                <w:b/>
                <w:color w:val="1F497D" w:themeColor="text2"/>
                <w:spacing w:val="-3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ADI</w:t>
            </w:r>
          </w:p>
        </w:tc>
        <w:tc>
          <w:tcPr>
            <w:tcW w:w="3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94F5BEA" w14:textId="78C0C998" w:rsidR="00C449DB" w:rsidRPr="0040319E" w:rsidRDefault="00C449DB" w:rsidP="000C15E7">
            <w:pPr>
              <w:pStyle w:val="TableParagraph"/>
              <w:ind w:left="356" w:right="360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FİNAL SINAV TARİHLERİ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85F462" w14:textId="183E2E2B" w:rsidR="00C449DB" w:rsidRPr="0040319E" w:rsidRDefault="00C449DB" w:rsidP="000C15E7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BÜTÜNLEME SINAV TARİHLERİ</w:t>
            </w:r>
          </w:p>
        </w:tc>
      </w:tr>
      <w:tr w:rsidR="00C449DB" w:rsidRPr="0040319E" w14:paraId="7B4B9D95" w14:textId="77777777" w:rsidTr="0040319E">
        <w:trPr>
          <w:trHeight w:hRule="exact" w:val="473"/>
        </w:trPr>
        <w:tc>
          <w:tcPr>
            <w:tcW w:w="1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40319E" w:rsidRDefault="00C449DB" w:rsidP="00C449DB"/>
        </w:tc>
        <w:tc>
          <w:tcPr>
            <w:tcW w:w="5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40319E" w:rsidRDefault="00C449DB" w:rsidP="00C449DB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4FE2DEC" w14:textId="77777777" w:rsidR="00C449DB" w:rsidRPr="0040319E" w:rsidRDefault="00C449DB" w:rsidP="00C449DB">
            <w:pPr>
              <w:pStyle w:val="TableParagraph"/>
              <w:spacing w:before="1"/>
              <w:ind w:left="391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Sınav</w:t>
            </w:r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r w:rsidRPr="0040319E">
              <w:rPr>
                <w:rFonts w:cstheme="minorHAnsi"/>
                <w:b/>
              </w:rPr>
              <w:t>Tarihi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634991E" w14:textId="77777777" w:rsidR="00C449DB" w:rsidRPr="0040319E" w:rsidRDefault="00C449DB" w:rsidP="00C449DB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AE2DA55" w14:textId="77777777" w:rsidR="00C449DB" w:rsidRPr="0040319E" w:rsidRDefault="00C449DB" w:rsidP="00C449DB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Sınav</w:t>
            </w:r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r w:rsidRPr="0040319E">
              <w:rPr>
                <w:rFonts w:cstheme="minorHAnsi"/>
                <w:b/>
              </w:rPr>
              <w:t>Tarihi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BDEBED5" w14:textId="77777777" w:rsidR="00C449DB" w:rsidRPr="0040319E" w:rsidRDefault="00C449DB" w:rsidP="00C449DB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</w:tr>
      <w:tr w:rsidR="0040319E" w:rsidRPr="0040319E" w14:paraId="26FA05BD" w14:textId="77777777" w:rsidTr="0040319E">
        <w:trPr>
          <w:trHeight w:hRule="exact" w:val="82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63C7" w14:textId="33864008" w:rsidR="0040319E" w:rsidRPr="0040319E" w:rsidRDefault="004839FD" w:rsidP="0040319E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 5006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8C80" w14:textId="75C5B846" w:rsidR="0040319E" w:rsidRPr="0040319E" w:rsidRDefault="00840BCA" w:rsidP="00840BCA">
            <w:pPr>
              <w:pStyle w:val="TableParagraph"/>
              <w:spacing w:line="276" w:lineRule="exact"/>
              <w:ind w:left="6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840BCA">
              <w:rPr>
                <w:rFonts w:ascii="Arial" w:eastAsia="Times New Roman" w:hAnsi="Arial" w:cs="Arial"/>
                <w:color w:val="000000"/>
                <w:lang w:val="tr-TR" w:eastAsia="tr-TR"/>
              </w:rPr>
              <w:t>Akdeniz Havzası Enerji Kaynakları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C0815" w14:textId="2D20EDA8" w:rsidR="0040319E" w:rsidRPr="0040319E" w:rsidRDefault="0040319E" w:rsidP="0040319E">
            <w:pPr>
              <w:pStyle w:val="TableParagraph"/>
              <w:spacing w:line="276" w:lineRule="exact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26.05.2025 (Pzrt)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D197" w14:textId="59AECDEA" w:rsidR="0040319E" w:rsidRPr="0040319E" w:rsidRDefault="00840BCA" w:rsidP="0040319E">
            <w:pPr>
              <w:pStyle w:val="TableParagraph"/>
              <w:spacing w:line="276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09:30-10:30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5E07" w14:textId="21FB14DA" w:rsidR="0040319E" w:rsidRPr="0040319E" w:rsidRDefault="0040319E" w:rsidP="0040319E">
            <w:pPr>
              <w:pStyle w:val="TableParagraph"/>
              <w:spacing w:line="276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16.06.2025 (Pzrt)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1A05" w14:textId="0DF1FD2E" w:rsidR="0040319E" w:rsidRPr="0040319E" w:rsidRDefault="00840BCA" w:rsidP="0040319E">
            <w:pPr>
              <w:pStyle w:val="TableParagraph"/>
              <w:spacing w:line="276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09</w:t>
            </w:r>
            <w:r w:rsidR="0040319E" w:rsidRPr="0040319E">
              <w:rPr>
                <w:rFonts w:cstheme="minorHAnsi"/>
              </w:rPr>
              <w:t>:30-1</w:t>
            </w:r>
            <w:r>
              <w:rPr>
                <w:rFonts w:cstheme="minorHAnsi"/>
              </w:rPr>
              <w:t>0</w:t>
            </w:r>
            <w:r w:rsidR="0040319E" w:rsidRPr="0040319E">
              <w:rPr>
                <w:rFonts w:cstheme="minorHAnsi"/>
              </w:rPr>
              <w:t>:30</w:t>
            </w:r>
          </w:p>
        </w:tc>
      </w:tr>
      <w:tr w:rsidR="00840BCA" w:rsidRPr="0040319E" w14:paraId="4B81ED77" w14:textId="77777777" w:rsidTr="00260578">
        <w:trPr>
          <w:trHeight w:hRule="exact" w:val="795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0BAE7EB" w14:textId="395A89A3" w:rsidR="00840BCA" w:rsidRPr="0040319E" w:rsidRDefault="00840BCA" w:rsidP="00840BCA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 5010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D600E6A" w14:textId="481636E0" w:rsidR="00840BCA" w:rsidRPr="0040319E" w:rsidRDefault="00840BCA" w:rsidP="00840BCA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lang w:val="es-ES"/>
              </w:rPr>
            </w:pPr>
            <w:r w:rsidRPr="00840BCA">
              <w:rPr>
                <w:rFonts w:ascii="Arial" w:eastAsia="Times New Roman" w:hAnsi="Arial" w:cs="Arial"/>
                <w:color w:val="000000"/>
                <w:lang w:val="tr-TR" w:eastAsia="tr-TR"/>
              </w:rPr>
              <w:t>Akdeniz Havzası İklimi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717BBADF" w14:textId="77777777" w:rsidR="00840BCA" w:rsidRDefault="00840BCA" w:rsidP="00840BCA">
            <w:pPr>
              <w:pStyle w:val="TableParagraph"/>
              <w:spacing w:line="275" w:lineRule="exact"/>
              <w:ind w:left="179"/>
            </w:pPr>
          </w:p>
          <w:p w14:paraId="6915F5DC" w14:textId="11D9F43E" w:rsidR="00840BCA" w:rsidRPr="0040319E" w:rsidRDefault="00840BCA" w:rsidP="00840BCA">
            <w:pPr>
              <w:pStyle w:val="TableParagraph"/>
              <w:spacing w:line="275" w:lineRule="exact"/>
              <w:ind w:left="179"/>
              <w:rPr>
                <w:rFonts w:eastAsia="Times New Roman" w:cstheme="minorHAnsi"/>
              </w:rPr>
            </w:pPr>
            <w:r w:rsidRPr="00C61E9B">
              <w:t>26.05.2025 (Pzrt)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7D212BA" w14:textId="77777777" w:rsidR="00840BCA" w:rsidRDefault="00840BCA" w:rsidP="00840BCA">
            <w:pPr>
              <w:pStyle w:val="TableParagraph"/>
              <w:spacing w:line="275" w:lineRule="exact"/>
              <w:ind w:left="112"/>
            </w:pPr>
          </w:p>
          <w:p w14:paraId="0A85F4C8" w14:textId="32BD00BD" w:rsidR="00840BCA" w:rsidRPr="0040319E" w:rsidRDefault="00840BCA" w:rsidP="00840BCA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C61E9B">
              <w:t>09:30-10:30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995B2FD" w14:textId="77777777" w:rsidR="00840BCA" w:rsidRDefault="00840BCA" w:rsidP="00840BCA">
            <w:pPr>
              <w:pStyle w:val="TableParagraph"/>
              <w:spacing w:line="275" w:lineRule="exact"/>
              <w:ind w:left="127"/>
            </w:pPr>
          </w:p>
          <w:p w14:paraId="500C59CC" w14:textId="712528A8" w:rsidR="00840BCA" w:rsidRPr="0040319E" w:rsidRDefault="00840BCA" w:rsidP="00840BCA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C61E9B">
              <w:t>16.06.2025 (Pzrt)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AB39C23" w14:textId="77777777" w:rsidR="00840BCA" w:rsidRDefault="00840BCA" w:rsidP="00840BCA">
            <w:pPr>
              <w:pStyle w:val="TableParagraph"/>
              <w:spacing w:line="275" w:lineRule="exact"/>
              <w:ind w:left="182"/>
            </w:pPr>
          </w:p>
          <w:p w14:paraId="04DDC958" w14:textId="3F00546C" w:rsidR="00840BCA" w:rsidRPr="0040319E" w:rsidRDefault="00840BCA" w:rsidP="00840BCA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C61E9B">
              <w:t>09:30-10:30</w:t>
            </w:r>
          </w:p>
        </w:tc>
      </w:tr>
      <w:tr w:rsidR="0040319E" w:rsidRPr="0040319E" w14:paraId="426DAE9B" w14:textId="77777777" w:rsidTr="0040319E">
        <w:trPr>
          <w:trHeight w:hRule="exact" w:val="780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FC66C" w14:textId="54651848" w:rsidR="0040319E" w:rsidRPr="0040319E" w:rsidRDefault="00840BCA" w:rsidP="0040319E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</w:t>
            </w:r>
            <w:r w:rsidR="00EA3F59"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5012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BEF0F" w14:textId="44D9036C" w:rsidR="0040319E" w:rsidRPr="0040319E" w:rsidRDefault="00840BCA" w:rsidP="0040319E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840BCA">
              <w:rPr>
                <w:rFonts w:ascii="Arial" w:eastAsia="Times New Roman" w:hAnsi="Arial" w:cs="Arial"/>
                <w:color w:val="000000"/>
                <w:lang w:val="tr-TR" w:eastAsia="tr-TR"/>
              </w:rPr>
              <w:t>Deniz ve Kıyı Jeomorfolojisi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D36A" w14:textId="590356C1" w:rsidR="0040319E" w:rsidRPr="0040319E" w:rsidRDefault="00EA3F59" w:rsidP="0040319E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 w:rsidR="00840BCA">
              <w:rPr>
                <w:rFonts w:eastAsia="Times New Roman" w:cstheme="minorHAnsi"/>
              </w:rPr>
              <w:t>8</w:t>
            </w:r>
            <w:r w:rsidR="00701ADF">
              <w:rPr>
                <w:rFonts w:eastAsia="Times New Roman" w:cstheme="minorHAnsi"/>
              </w:rPr>
              <w:t>.</w:t>
            </w:r>
            <w:r w:rsidRPr="0040319E">
              <w:rPr>
                <w:rFonts w:eastAsia="Times New Roman" w:cstheme="minorHAnsi"/>
              </w:rPr>
              <w:t>05.2025 (</w:t>
            </w:r>
            <w:r w:rsidR="00840BCA">
              <w:rPr>
                <w:rFonts w:eastAsia="Times New Roman" w:cstheme="minorHAnsi"/>
              </w:rPr>
              <w:t>Çrş)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4F7E" w14:textId="73CAA8D7" w:rsidR="0040319E" w:rsidRPr="0040319E" w:rsidRDefault="0040319E" w:rsidP="0040319E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840BCA">
              <w:rPr>
                <w:rFonts w:cstheme="minorHAnsi"/>
              </w:rPr>
              <w:t>3:30-14:30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6147" w14:textId="0BDE2830" w:rsidR="0040319E" w:rsidRPr="0040319E" w:rsidRDefault="00EA3F59" w:rsidP="0040319E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="00840BCA">
              <w:rPr>
                <w:rFonts w:eastAsia="Times New Roman" w:cstheme="minorHAnsi"/>
              </w:rPr>
              <w:t>8.</w:t>
            </w:r>
            <w:r w:rsidRPr="0040319E">
              <w:rPr>
                <w:rFonts w:eastAsia="Times New Roman" w:cstheme="minorHAnsi"/>
              </w:rPr>
              <w:t>06.2025 (</w:t>
            </w:r>
            <w:r w:rsidR="00840BCA">
              <w:rPr>
                <w:rFonts w:eastAsia="Times New Roman" w:cstheme="minorHAnsi"/>
              </w:rPr>
              <w:t>Çrş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A5BA" w14:textId="1CD3FEAE" w:rsidR="0040319E" w:rsidRPr="0040319E" w:rsidRDefault="0040319E" w:rsidP="0040319E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840BCA">
              <w:rPr>
                <w:rFonts w:cstheme="minorHAnsi"/>
              </w:rPr>
              <w:t>3:30-14:30</w:t>
            </w:r>
          </w:p>
        </w:tc>
      </w:tr>
      <w:tr w:rsidR="0040319E" w:rsidRPr="0040319E" w14:paraId="157362B7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D04894" w14:textId="3BA7C418" w:rsidR="0040319E" w:rsidRPr="0040319E" w:rsidRDefault="00701ADF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 5014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57D0831" w14:textId="1E6E3515" w:rsidR="0040319E" w:rsidRPr="0040319E" w:rsidRDefault="00701ADF" w:rsidP="0040319E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</w:rPr>
            </w:pPr>
            <w:r w:rsidRPr="00701ADF">
              <w:rPr>
                <w:rFonts w:ascii="Arial" w:eastAsia="Times New Roman" w:hAnsi="Arial" w:cs="Arial"/>
                <w:color w:val="000000"/>
                <w:lang w:val="tr-TR" w:eastAsia="tr-TR"/>
              </w:rPr>
              <w:t>Akdeniz Ülkeleri Turizm Coğrafya</w:t>
            </w: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sı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8B02301" w14:textId="50242DBD" w:rsidR="0040319E" w:rsidRPr="0040319E" w:rsidRDefault="00EA3F59" w:rsidP="0040319E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 w:rsidR="000D7306">
              <w:rPr>
                <w:rFonts w:eastAsia="Times New Roman" w:cstheme="minorHAnsi"/>
              </w:rPr>
              <w:t>8</w:t>
            </w:r>
            <w:r w:rsidRPr="0040319E">
              <w:rPr>
                <w:rFonts w:eastAsia="Times New Roman" w:cstheme="minorHAnsi"/>
              </w:rPr>
              <w:t>.05.2025 (</w:t>
            </w:r>
            <w:r w:rsidR="000D7306">
              <w:rPr>
                <w:rFonts w:eastAsia="Times New Roman" w:cstheme="minorHAnsi"/>
              </w:rPr>
              <w:t>Çrş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83BCA16" w14:textId="7035A66B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0D7306">
              <w:rPr>
                <w:rFonts w:cstheme="minorHAnsi"/>
              </w:rPr>
              <w:t>7</w:t>
            </w:r>
            <w:r w:rsidRPr="0040319E">
              <w:rPr>
                <w:rFonts w:cstheme="minorHAnsi"/>
              </w:rPr>
              <w:t>:30-1</w:t>
            </w:r>
            <w:r w:rsidR="000D7306">
              <w:rPr>
                <w:rFonts w:cstheme="minorHAnsi"/>
              </w:rPr>
              <w:t>8</w:t>
            </w:r>
            <w:r w:rsidRPr="0040319E">
              <w:rPr>
                <w:rFonts w:cstheme="minorHAnsi"/>
              </w:rPr>
              <w:t>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8C476F9" w14:textId="26114F5A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="000D7306">
              <w:rPr>
                <w:rFonts w:eastAsia="Times New Roman" w:cstheme="minorHAnsi"/>
              </w:rPr>
              <w:t>8</w:t>
            </w:r>
            <w:r w:rsidRPr="0040319E">
              <w:rPr>
                <w:rFonts w:eastAsia="Times New Roman" w:cstheme="minorHAnsi"/>
              </w:rPr>
              <w:t>.06.2025 (</w:t>
            </w:r>
            <w:r w:rsidR="000D7306">
              <w:rPr>
                <w:rFonts w:eastAsia="Times New Roman" w:cstheme="minorHAnsi"/>
              </w:rPr>
              <w:t>Çrş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4150526" w14:textId="7F098E21" w:rsidR="0040319E" w:rsidRPr="0040319E" w:rsidRDefault="00EA3F59" w:rsidP="0040319E">
            <w:pPr>
              <w:pStyle w:val="TableParagraph"/>
              <w:spacing w:before="1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0D7306">
              <w:rPr>
                <w:rFonts w:cstheme="minorHAnsi"/>
              </w:rPr>
              <w:t>7</w:t>
            </w:r>
            <w:r w:rsidRPr="0040319E">
              <w:rPr>
                <w:rFonts w:cstheme="minorHAnsi"/>
              </w:rPr>
              <w:t>:30-1</w:t>
            </w:r>
            <w:r w:rsidR="000D7306">
              <w:rPr>
                <w:rFonts w:cstheme="minorHAnsi"/>
              </w:rPr>
              <w:t>8</w:t>
            </w:r>
            <w:r w:rsidRPr="0040319E">
              <w:rPr>
                <w:rFonts w:cstheme="minorHAnsi"/>
              </w:rPr>
              <w:t>:30</w:t>
            </w:r>
          </w:p>
        </w:tc>
      </w:tr>
      <w:tr w:rsidR="00701ADF" w:rsidRPr="0040319E" w14:paraId="2837C497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9EE07" w14:textId="257BC8DE" w:rsidR="00701ADF" w:rsidRPr="00EA3F59" w:rsidRDefault="00701ADF" w:rsidP="00701ADF">
            <w:pPr>
              <w:pStyle w:val="TableParagraph"/>
              <w:spacing w:before="1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tr-TR" w:eastAsia="tr-TR"/>
              </w:rPr>
              <w:t>AHC 5016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D7004" w14:textId="71DB3C76" w:rsidR="00701ADF" w:rsidRPr="00EA3F59" w:rsidRDefault="00701ADF" w:rsidP="0040319E">
            <w:pPr>
              <w:tabs>
                <w:tab w:val="left" w:pos="1000"/>
              </w:tabs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701ADF">
              <w:rPr>
                <w:rFonts w:ascii="Arial" w:eastAsia="Times New Roman" w:hAnsi="Arial" w:cs="Arial"/>
                <w:color w:val="000000"/>
                <w:lang w:val="tr-TR" w:eastAsia="tr-TR"/>
              </w:rPr>
              <w:t>Akdeniz Havzasında Doğal Afetler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F0B78" w14:textId="7234013D" w:rsidR="00701ADF" w:rsidRPr="0040319E" w:rsidRDefault="000D7306" w:rsidP="0040319E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28.05.2025 (Çrş)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AF0B" w14:textId="493D9FE5" w:rsidR="00701ADF" w:rsidRPr="0040319E" w:rsidRDefault="000D7306" w:rsidP="0040319E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>
              <w:rPr>
                <w:rFonts w:cstheme="minorHAnsi"/>
              </w:rPr>
              <w:t>17:30-18:30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31888" w14:textId="38C877DA" w:rsidR="00701ADF" w:rsidRPr="0040319E" w:rsidRDefault="000D7306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18.06.2025 (Çrş)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0E396" w14:textId="271F76B2" w:rsidR="00701ADF" w:rsidRPr="0040319E" w:rsidRDefault="000D7306" w:rsidP="0040319E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>
              <w:rPr>
                <w:rFonts w:cstheme="minorHAnsi"/>
              </w:rPr>
              <w:t>17:30-18:30</w:t>
            </w:r>
          </w:p>
        </w:tc>
      </w:tr>
      <w:tr w:rsidR="0040319E" w:rsidRPr="0040319E" w14:paraId="15A219E5" w14:textId="77777777" w:rsidTr="0037187B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C5546CB" w14:textId="0D40EBE1" w:rsidR="0040319E" w:rsidRPr="00701ADF" w:rsidRDefault="00701ADF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701ADF">
              <w:rPr>
                <w:rFonts w:ascii="Arial" w:eastAsia="Times New Roman" w:hAnsi="Arial" w:cs="Arial"/>
                <w:color w:val="000000"/>
                <w:lang w:val="tr-TR" w:eastAsia="tr-TR"/>
              </w:rPr>
              <w:t>AHC 5022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E899E02" w14:textId="5EFEB275" w:rsidR="0040319E" w:rsidRPr="00701ADF" w:rsidRDefault="00701ADF" w:rsidP="0040319E">
            <w:pPr>
              <w:tabs>
                <w:tab w:val="left" w:pos="1000"/>
              </w:tabs>
            </w:pPr>
            <w:r w:rsidRPr="00701ADF">
              <w:rPr>
                <w:rFonts w:ascii="Arial" w:eastAsia="Times New Roman" w:hAnsi="Arial" w:cs="Arial"/>
                <w:color w:val="000000"/>
                <w:lang w:val="tr-TR" w:eastAsia="tr-TR"/>
              </w:rPr>
              <w:t>Akdeniz Havzası Kıyı Yönetimi ve Planlanması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07F7869" w14:textId="2A3E745B" w:rsidR="0040319E" w:rsidRPr="00701ADF" w:rsidRDefault="0040319E" w:rsidP="0040319E">
            <w:pPr>
              <w:pStyle w:val="TableParagraph"/>
              <w:spacing w:before="1"/>
              <w:ind w:left="179"/>
              <w:rPr>
                <w:rFonts w:cstheme="minorHAnsi"/>
              </w:rPr>
            </w:pPr>
            <w:r w:rsidRPr="00701ADF">
              <w:rPr>
                <w:rFonts w:eastAsia="Times New Roman" w:cstheme="minorHAnsi"/>
              </w:rPr>
              <w:t>2</w:t>
            </w:r>
            <w:r w:rsidR="000D7306">
              <w:rPr>
                <w:rFonts w:eastAsia="Times New Roman" w:cstheme="minorHAnsi"/>
              </w:rPr>
              <w:t>6</w:t>
            </w:r>
            <w:r w:rsidRPr="00701ADF">
              <w:rPr>
                <w:rFonts w:eastAsia="Times New Roman" w:cstheme="minorHAnsi"/>
              </w:rPr>
              <w:t>.05.2025 (</w:t>
            </w:r>
            <w:r w:rsidR="000D7306">
              <w:rPr>
                <w:rFonts w:eastAsia="Times New Roman" w:cstheme="minorHAnsi"/>
              </w:rPr>
              <w:t>Pzrt</w:t>
            </w:r>
            <w:r w:rsidRPr="00701ADF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53B2B22" w14:textId="2055A49A" w:rsidR="0040319E" w:rsidRPr="00701ADF" w:rsidRDefault="0040319E" w:rsidP="0040319E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 w:rsidRPr="00701ADF">
              <w:rPr>
                <w:rFonts w:cstheme="minorHAnsi"/>
              </w:rPr>
              <w:t>1</w:t>
            </w:r>
            <w:r w:rsidR="000D7306">
              <w:rPr>
                <w:rFonts w:cstheme="minorHAnsi"/>
              </w:rPr>
              <w:t>7</w:t>
            </w:r>
            <w:r w:rsidRPr="00701ADF">
              <w:rPr>
                <w:rFonts w:cstheme="minorHAnsi"/>
              </w:rPr>
              <w:t>:30-1</w:t>
            </w:r>
            <w:r w:rsidR="000D7306">
              <w:rPr>
                <w:rFonts w:cstheme="minorHAnsi"/>
              </w:rPr>
              <w:t>8</w:t>
            </w:r>
            <w:r w:rsidRPr="00701ADF">
              <w:rPr>
                <w:rFonts w:cstheme="minorHAnsi"/>
              </w:rPr>
              <w:t>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9F2B321" w14:textId="0A336BDE" w:rsidR="0040319E" w:rsidRPr="00701ADF" w:rsidRDefault="0040319E" w:rsidP="0040319E">
            <w:pPr>
              <w:pStyle w:val="TableParagraph"/>
              <w:spacing w:before="1"/>
              <w:ind w:left="127"/>
              <w:rPr>
                <w:rFonts w:cstheme="minorHAnsi"/>
              </w:rPr>
            </w:pPr>
            <w:r w:rsidRPr="00701ADF">
              <w:rPr>
                <w:rFonts w:eastAsia="Times New Roman" w:cstheme="minorHAnsi"/>
              </w:rPr>
              <w:t>1</w:t>
            </w:r>
            <w:r w:rsidR="000D7306">
              <w:rPr>
                <w:rFonts w:eastAsia="Times New Roman" w:cstheme="minorHAnsi"/>
              </w:rPr>
              <w:t>6</w:t>
            </w:r>
            <w:r w:rsidRPr="00701ADF">
              <w:rPr>
                <w:rFonts w:eastAsia="Times New Roman" w:cstheme="minorHAnsi"/>
              </w:rPr>
              <w:t>.06.2025 (</w:t>
            </w:r>
            <w:r w:rsidR="000D7306">
              <w:rPr>
                <w:rFonts w:eastAsia="Times New Roman" w:cstheme="minorHAnsi"/>
              </w:rPr>
              <w:t>Pzrt</w:t>
            </w:r>
            <w:r w:rsidRPr="00701ADF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ECEFBE3" w14:textId="59619A65" w:rsidR="0040319E" w:rsidRPr="00701ADF" w:rsidRDefault="0040319E" w:rsidP="0040319E">
            <w:pPr>
              <w:pStyle w:val="TableParagraph"/>
              <w:spacing w:before="1"/>
              <w:ind w:left="182"/>
              <w:rPr>
                <w:rFonts w:cstheme="minorHAnsi"/>
                <w:color w:val="EE0000"/>
              </w:rPr>
            </w:pPr>
            <w:r w:rsidRPr="00701ADF">
              <w:rPr>
                <w:rFonts w:cstheme="minorHAnsi"/>
              </w:rPr>
              <w:t>1</w:t>
            </w:r>
            <w:r w:rsidR="000D7306">
              <w:rPr>
                <w:rFonts w:cstheme="minorHAnsi"/>
              </w:rPr>
              <w:t>7</w:t>
            </w:r>
            <w:r w:rsidRPr="00701ADF">
              <w:rPr>
                <w:rFonts w:cstheme="minorHAnsi"/>
              </w:rPr>
              <w:t>:30-1</w:t>
            </w:r>
            <w:r w:rsidR="000D7306">
              <w:rPr>
                <w:rFonts w:cstheme="minorHAnsi"/>
              </w:rPr>
              <w:t>8</w:t>
            </w:r>
            <w:r w:rsidRPr="00701ADF">
              <w:rPr>
                <w:rFonts w:cstheme="minorHAnsi"/>
              </w:rPr>
              <w:t>:30</w:t>
            </w:r>
          </w:p>
        </w:tc>
      </w:tr>
    </w:tbl>
    <w:p w14:paraId="56A66E1B" w14:textId="77777777" w:rsidR="00DE02A4" w:rsidRPr="00701ADF" w:rsidRDefault="00DE02A4" w:rsidP="00DA2ABA">
      <w:pPr>
        <w:rPr>
          <w:color w:val="EE0000"/>
          <w:lang w:val="tr-TR"/>
        </w:rPr>
      </w:pPr>
    </w:p>
    <w:p w14:paraId="33BC75A4" w14:textId="77777777" w:rsidR="00DA2ABA" w:rsidRPr="00701ADF" w:rsidRDefault="00DA2ABA" w:rsidP="00701ADF"/>
    <w:sectPr w:rsidR="00DA2ABA" w:rsidRPr="00701ADF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0706B"/>
    <w:rsid w:val="00052062"/>
    <w:rsid w:val="000807B7"/>
    <w:rsid w:val="000B4F08"/>
    <w:rsid w:val="000C15E7"/>
    <w:rsid w:val="000C7721"/>
    <w:rsid w:val="000D7306"/>
    <w:rsid w:val="0013010D"/>
    <w:rsid w:val="001D2DC7"/>
    <w:rsid w:val="002A460E"/>
    <w:rsid w:val="0034276E"/>
    <w:rsid w:val="0034289D"/>
    <w:rsid w:val="0037187B"/>
    <w:rsid w:val="003C5F54"/>
    <w:rsid w:val="0040319E"/>
    <w:rsid w:val="004535F6"/>
    <w:rsid w:val="004839FD"/>
    <w:rsid w:val="00483EAE"/>
    <w:rsid w:val="004C57F2"/>
    <w:rsid w:val="00563BD8"/>
    <w:rsid w:val="00573BF9"/>
    <w:rsid w:val="005B4C68"/>
    <w:rsid w:val="0060514B"/>
    <w:rsid w:val="006744E3"/>
    <w:rsid w:val="006C1B79"/>
    <w:rsid w:val="006E38EA"/>
    <w:rsid w:val="006F4EA5"/>
    <w:rsid w:val="00701ADF"/>
    <w:rsid w:val="00733FBA"/>
    <w:rsid w:val="00760BE8"/>
    <w:rsid w:val="007847D0"/>
    <w:rsid w:val="00840BCA"/>
    <w:rsid w:val="00873924"/>
    <w:rsid w:val="008B3A20"/>
    <w:rsid w:val="00915042"/>
    <w:rsid w:val="009544BC"/>
    <w:rsid w:val="009A5DF4"/>
    <w:rsid w:val="009D41C3"/>
    <w:rsid w:val="00A13E9B"/>
    <w:rsid w:val="00A34506"/>
    <w:rsid w:val="00A55F24"/>
    <w:rsid w:val="00AC1430"/>
    <w:rsid w:val="00B26B09"/>
    <w:rsid w:val="00B507C3"/>
    <w:rsid w:val="00BA7749"/>
    <w:rsid w:val="00BE7F0D"/>
    <w:rsid w:val="00C4478E"/>
    <w:rsid w:val="00C449DB"/>
    <w:rsid w:val="00CB07BD"/>
    <w:rsid w:val="00CF4A9C"/>
    <w:rsid w:val="00D6042F"/>
    <w:rsid w:val="00D9775C"/>
    <w:rsid w:val="00DA2ABA"/>
    <w:rsid w:val="00DE02A4"/>
    <w:rsid w:val="00E31713"/>
    <w:rsid w:val="00E36C8E"/>
    <w:rsid w:val="00E37B91"/>
    <w:rsid w:val="00E768B3"/>
    <w:rsid w:val="00EA3F59"/>
    <w:rsid w:val="00EC155E"/>
    <w:rsid w:val="00ED350F"/>
    <w:rsid w:val="00ED6535"/>
    <w:rsid w:val="00F24620"/>
    <w:rsid w:val="00F26BAC"/>
    <w:rsid w:val="00F9342B"/>
    <w:rsid w:val="00FA2F76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SAYGIN ATAKAN</cp:lastModifiedBy>
  <cp:revision>3</cp:revision>
  <dcterms:created xsi:type="dcterms:W3CDTF">2025-05-21T10:41:00Z</dcterms:created>
  <dcterms:modified xsi:type="dcterms:W3CDTF">2025-05-21T14:23:00Z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