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C5" w:rsidRPr="009C185F" w:rsidRDefault="000250C5" w:rsidP="00D3758E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85F">
        <w:rPr>
          <w:rFonts w:ascii="Times New Roman" w:hAnsi="Times New Roman" w:cs="Times New Roman"/>
          <w:b/>
          <w:sz w:val="24"/>
          <w:szCs w:val="24"/>
        </w:rPr>
        <w:t>AKDENİZ HAVZA</w:t>
      </w:r>
      <w:r w:rsidRPr="009C185F">
        <w:rPr>
          <w:rFonts w:ascii="Times New Roman" w:hAnsi="Times New Roman" w:cs="Times New Roman"/>
          <w:b/>
          <w:sz w:val="24"/>
          <w:szCs w:val="24"/>
        </w:rPr>
        <w:t>SI COĞRAFYASI ARAŞTIRMALARI ANA</w:t>
      </w:r>
      <w:r w:rsidRPr="009C185F">
        <w:rPr>
          <w:rFonts w:ascii="Times New Roman" w:hAnsi="Times New Roman" w:cs="Times New Roman"/>
          <w:b/>
          <w:sz w:val="24"/>
          <w:szCs w:val="24"/>
        </w:rPr>
        <w:t>BİLİM DALI YÜKSEK LİSANS HAFTALIK DERS PROGRAMI</w:t>
      </w:r>
    </w:p>
    <w:p w:rsidR="001D1999" w:rsidRPr="009C185F" w:rsidRDefault="001D1999" w:rsidP="001D1999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85F">
        <w:rPr>
          <w:rFonts w:ascii="Times New Roman" w:hAnsi="Times New Roman" w:cs="Times New Roman"/>
          <w:b/>
          <w:sz w:val="24"/>
          <w:szCs w:val="24"/>
        </w:rPr>
        <w:t>2023-2024 GÜZ DÖNEMİ</w:t>
      </w:r>
    </w:p>
    <w:p w:rsidR="001D1999" w:rsidRDefault="001D1999" w:rsidP="00D3758E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1999" w:rsidRPr="00D3758E" w:rsidRDefault="001D1999" w:rsidP="00D3758E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55"/>
        <w:tblW w:w="155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1230"/>
        <w:gridCol w:w="9"/>
        <w:gridCol w:w="903"/>
        <w:gridCol w:w="319"/>
        <w:gridCol w:w="49"/>
        <w:gridCol w:w="1189"/>
        <w:gridCol w:w="150"/>
        <w:gridCol w:w="1095"/>
        <w:gridCol w:w="42"/>
        <w:gridCol w:w="1395"/>
        <w:gridCol w:w="21"/>
        <w:gridCol w:w="1418"/>
        <w:gridCol w:w="16"/>
        <w:gridCol w:w="1363"/>
        <w:gridCol w:w="135"/>
        <w:gridCol w:w="1275"/>
        <w:gridCol w:w="6"/>
        <w:gridCol w:w="24"/>
        <w:gridCol w:w="1226"/>
        <w:gridCol w:w="312"/>
        <w:gridCol w:w="928"/>
        <w:gridCol w:w="116"/>
        <w:gridCol w:w="6"/>
        <w:gridCol w:w="282"/>
        <w:gridCol w:w="743"/>
        <w:gridCol w:w="13"/>
      </w:tblGrid>
      <w:tr w:rsidR="001D1999" w:rsidRPr="00D3758E" w:rsidTr="00C87A5B">
        <w:trPr>
          <w:trHeight w:val="833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-09:20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-10:20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-11:20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-12:20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-14:20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-15:20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-16:20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-17:20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-18:20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-19:20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99" w:rsidRPr="000250C5" w:rsidRDefault="001D1999" w:rsidP="001D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19:30</w:t>
            </w:r>
            <w:proofErr w:type="gramEnd"/>
            <w:r w:rsidRPr="00025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-20:20</w:t>
            </w: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321" w:type="dxa"/>
            <w:vMerge w:val="restart"/>
          </w:tcPr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Pr="00D3758E" w:rsidRDefault="001D1999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4944" w:type="dxa"/>
            <w:gridSpan w:val="8"/>
            <w:tcBorders>
              <w:bottom w:val="nil"/>
            </w:tcBorders>
            <w:shd w:val="clear" w:color="auto" w:fill="auto"/>
          </w:tcPr>
          <w:p w:rsidR="00C87A5B" w:rsidRDefault="00C87A5B" w:rsidP="00C87A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5201</w:t>
            </w:r>
          </w:p>
          <w:p w:rsidR="001D1999" w:rsidRPr="00D3758E" w:rsidRDefault="001D1999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:rsidR="001D1999" w:rsidRPr="00D3758E" w:rsidRDefault="001D1999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Prof. Dr. Cemali SARI</w:t>
            </w:r>
          </w:p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gridSpan w:val="6"/>
            <w:vMerge w:val="restart"/>
            <w:shd w:val="clear" w:color="auto" w:fill="auto"/>
          </w:tcPr>
          <w:p w:rsidR="00C87A5B" w:rsidRDefault="00C87A5B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Default="001D1999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AHC 5015</w:t>
            </w:r>
          </w:p>
          <w:p w:rsidR="001D1999" w:rsidRDefault="001D1999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Akdeniz Havzası Genel Ekonomi</w:t>
            </w:r>
          </w:p>
          <w:p w:rsidR="001D1999" w:rsidRPr="00D3758E" w:rsidRDefault="001D1999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M. Tahsin ŞAHİN</w:t>
            </w:r>
          </w:p>
        </w:tc>
        <w:tc>
          <w:tcPr>
            <w:tcW w:w="5066" w:type="dxa"/>
            <w:gridSpan w:val="12"/>
            <w:vMerge w:val="restart"/>
            <w:shd w:val="clear" w:color="auto" w:fill="auto"/>
          </w:tcPr>
          <w:p w:rsidR="00C87A5B" w:rsidRDefault="00C87A5B" w:rsidP="00C87A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5201</w:t>
            </w:r>
          </w:p>
          <w:p w:rsidR="001D1999" w:rsidRPr="00D3758E" w:rsidRDefault="001D1999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:rsidR="001D1999" w:rsidRPr="00D3758E" w:rsidRDefault="001D1999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Prof. Dr. Cemali SARI</w:t>
            </w: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321" w:type="dxa"/>
            <w:vMerge/>
          </w:tcPr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 w:val="restart"/>
            <w:shd w:val="clear" w:color="auto" w:fill="auto"/>
          </w:tcPr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5201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Mustafa ERTÜRK</w:t>
            </w:r>
          </w:p>
        </w:tc>
        <w:tc>
          <w:tcPr>
            <w:tcW w:w="3705" w:type="dxa"/>
            <w:gridSpan w:val="6"/>
            <w:vMerge w:val="restart"/>
            <w:tcBorders>
              <w:top w:val="nil"/>
            </w:tcBorders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gridSpan w:val="6"/>
            <w:vMerge/>
            <w:shd w:val="clear" w:color="auto" w:fill="auto"/>
          </w:tcPr>
          <w:p w:rsidR="001D1999" w:rsidRDefault="001D1999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6" w:type="dxa"/>
            <w:gridSpan w:val="12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1321" w:type="dxa"/>
            <w:vMerge/>
          </w:tcPr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:rsidR="001D1999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gridSpan w:val="6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gridSpan w:val="6"/>
            <w:shd w:val="clear" w:color="auto" w:fill="auto"/>
          </w:tcPr>
          <w:p w:rsidR="001D1999" w:rsidRDefault="001D1999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AHC 5019</w:t>
            </w:r>
          </w:p>
          <w:p w:rsidR="001D1999" w:rsidRDefault="001D1999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Akdeniz Havzasında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Sedimanter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Ortamlar</w:t>
            </w:r>
          </w:p>
          <w:p w:rsidR="001D1999" w:rsidRDefault="001D1999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Çağlar ÇAKIR</w:t>
            </w:r>
          </w:p>
        </w:tc>
        <w:tc>
          <w:tcPr>
            <w:tcW w:w="5066" w:type="dxa"/>
            <w:gridSpan w:val="12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321" w:type="dxa"/>
            <w:vMerge w:val="restart"/>
          </w:tcPr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4944" w:type="dxa"/>
            <w:gridSpan w:val="8"/>
            <w:shd w:val="clear" w:color="auto" w:fill="auto"/>
          </w:tcPr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5201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Tuncer DEMİR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6103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Prof. Dr. Cemali SARI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</w:tcPr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6103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Tuncer DEMİR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6103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Tuncer DEMİR</w:t>
            </w:r>
          </w:p>
        </w:tc>
        <w:tc>
          <w:tcPr>
            <w:tcW w:w="5066" w:type="dxa"/>
            <w:gridSpan w:val="12"/>
            <w:tcBorders>
              <w:bottom w:val="nil"/>
            </w:tcBorders>
            <w:shd w:val="clear" w:color="auto" w:fill="auto"/>
          </w:tcPr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5201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Tuncer DEMİR</w:t>
            </w: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21" w:type="dxa"/>
            <w:vMerge/>
          </w:tcPr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  <w:gridSpan w:val="8"/>
            <w:shd w:val="clear" w:color="auto" w:fill="auto"/>
          </w:tcPr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5201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Mustafa ERTÜRK</w:t>
            </w: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vMerge/>
            <w:shd w:val="clear" w:color="auto" w:fill="auto"/>
          </w:tcPr>
          <w:p w:rsidR="001D1999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1D1999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nil"/>
            </w:tcBorders>
            <w:shd w:val="clear" w:color="auto" w:fill="auto"/>
          </w:tcPr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gridSpan w:val="8"/>
            <w:shd w:val="clear" w:color="auto" w:fill="auto"/>
          </w:tcPr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5201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Mustafa ERTÜRK</w:t>
            </w: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1321" w:type="dxa"/>
            <w:vMerge w:val="restart"/>
          </w:tcPr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2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6103</w:t>
            </w:r>
          </w:p>
          <w:p w:rsidR="00C87A5B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Üyesi Halil HADİMLİ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6103</w:t>
            </w:r>
          </w:p>
          <w:p w:rsidR="001D1999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Üyesi Halil HADİMLİ</w:t>
            </w:r>
          </w:p>
        </w:tc>
        <w:tc>
          <w:tcPr>
            <w:tcW w:w="2434" w:type="dxa"/>
            <w:gridSpan w:val="3"/>
            <w:vMerge w:val="restart"/>
            <w:shd w:val="clear" w:color="auto" w:fill="auto"/>
          </w:tcPr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Pr="00C87A5B" w:rsidRDefault="00C87A5B" w:rsidP="00C87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C87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AHC 5021</w:t>
            </w:r>
          </w:p>
          <w:p w:rsidR="00C87A5B" w:rsidRDefault="00C87A5B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Jeoarkeoloji</w:t>
            </w:r>
            <w:proofErr w:type="spellEnd"/>
          </w:p>
          <w:p w:rsidR="001D1999" w:rsidRPr="00C87A5B" w:rsidRDefault="00C87A5B" w:rsidP="00C87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Ebru AKKÖPRÜ</w:t>
            </w:r>
          </w:p>
        </w:tc>
        <w:tc>
          <w:tcPr>
            <w:tcW w:w="4255" w:type="dxa"/>
            <w:gridSpan w:val="6"/>
            <w:vMerge w:val="restart"/>
            <w:shd w:val="clear" w:color="auto" w:fill="auto"/>
          </w:tcPr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AHC 5007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Akdeniz Havzasında Nüfus ve Göç Hareketleri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Üyesi Halil HADİMLİ</w:t>
            </w:r>
          </w:p>
        </w:tc>
        <w:tc>
          <w:tcPr>
            <w:tcW w:w="5066" w:type="dxa"/>
            <w:gridSpan w:val="12"/>
            <w:vMerge w:val="restart"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1321" w:type="dxa"/>
            <w:vMerge/>
          </w:tcPr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1999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C87A5B" w:rsidRDefault="00C87A5B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:rsidR="001D1999" w:rsidRDefault="001D1999" w:rsidP="00C87A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3"/>
            <w:vMerge/>
            <w:tcBorders>
              <w:left w:val="nil"/>
            </w:tcBorders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gridSpan w:val="6"/>
            <w:vMerge/>
            <w:shd w:val="clear" w:color="auto" w:fill="auto"/>
          </w:tcPr>
          <w:p w:rsidR="001D1999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6" w:type="dxa"/>
            <w:gridSpan w:val="12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1321" w:type="dxa"/>
            <w:vMerge/>
          </w:tcPr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1999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AHC 5013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Akdeniz Havzası Fiziki Coğrafyası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Tuncer DEMİR</w:t>
            </w:r>
          </w:p>
        </w:tc>
        <w:tc>
          <w:tcPr>
            <w:tcW w:w="4255" w:type="dxa"/>
            <w:gridSpan w:val="6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6" w:type="dxa"/>
            <w:gridSpan w:val="12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3"/>
        </w:trPr>
        <w:tc>
          <w:tcPr>
            <w:tcW w:w="1321" w:type="dxa"/>
            <w:vMerge w:val="restart"/>
          </w:tcPr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3849" w:type="dxa"/>
            <w:gridSpan w:val="7"/>
            <w:vMerge w:val="restart"/>
            <w:shd w:val="clear" w:color="auto" w:fill="auto"/>
          </w:tcPr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AHC 5003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Akdenize</w:t>
            </w:r>
            <w:proofErr w:type="spellEnd"/>
            <w:r w:rsidRPr="00D3758E">
              <w:rPr>
                <w:rFonts w:ascii="Times New Roman" w:hAnsi="Times New Roman" w:cs="Times New Roman"/>
                <w:sz w:val="20"/>
                <w:szCs w:val="20"/>
              </w:rPr>
              <w:t xml:space="preserve"> Kıyısı Olan Avrupa Ülkeleri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Prof. Dr. Cemali SARI</w:t>
            </w: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6103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Mustafa ERTÜRK</w:t>
            </w: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Pr="00D3758E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3" w:type="dxa"/>
            <w:gridSpan w:val="6"/>
            <w:vMerge w:val="restart"/>
            <w:shd w:val="clear" w:color="auto" w:fill="auto"/>
          </w:tcPr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Pr="00C87A5B" w:rsidRDefault="00C87A5B" w:rsidP="00C87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Pr="00C87A5B" w:rsidRDefault="00C87A5B" w:rsidP="00C87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Pr="00C87A5B" w:rsidRDefault="00C87A5B" w:rsidP="00C87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Pr="00C87A5B" w:rsidRDefault="00C87A5B" w:rsidP="00C87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Default="00C87A5B" w:rsidP="00C87A5B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87A5B" w:rsidRDefault="00C87A5B" w:rsidP="00C87A5B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Pr="00C87A5B" w:rsidRDefault="00C87A5B" w:rsidP="00C87A5B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87A5B" w:rsidRDefault="00C87A5B" w:rsidP="001D1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999" w:rsidRDefault="001D1999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AHC 5005</w:t>
            </w:r>
          </w:p>
          <w:p w:rsidR="001D1999" w:rsidRDefault="001D1999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Akdenize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Kıyısı Olan Asya Ülkeleri</w:t>
            </w:r>
          </w:p>
          <w:p w:rsidR="001D1999" w:rsidRPr="00AE44FD" w:rsidRDefault="001D1999" w:rsidP="0002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Prof. Dr. Cemali SARI</w:t>
            </w:r>
          </w:p>
        </w:tc>
        <w:tc>
          <w:tcPr>
            <w:tcW w:w="28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D1999" w:rsidRPr="00AE44FD" w:rsidRDefault="001D1999" w:rsidP="001D1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left w:val="nil"/>
            </w:tcBorders>
            <w:shd w:val="clear" w:color="auto" w:fill="auto"/>
          </w:tcPr>
          <w:p w:rsidR="001D1999" w:rsidRPr="00D3758E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5103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</w:t>
            </w: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manlık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Prof. Dr. Cemali SARI</w:t>
            </w: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1321" w:type="dxa"/>
            <w:vMerge/>
          </w:tcPr>
          <w:p w:rsidR="001D1999" w:rsidRPr="00D3758E" w:rsidRDefault="001D1999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9" w:type="dxa"/>
            <w:gridSpan w:val="7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3" w:type="dxa"/>
            <w:gridSpan w:val="6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gridSpan w:val="5"/>
            <w:vMerge/>
            <w:tcBorders>
              <w:right w:val="nil"/>
            </w:tcBorders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4"/>
            <w:tcBorders>
              <w:left w:val="nil"/>
            </w:tcBorders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5B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755"/>
        </w:trPr>
        <w:tc>
          <w:tcPr>
            <w:tcW w:w="1321" w:type="dxa"/>
            <w:vMerge w:val="restart"/>
          </w:tcPr>
          <w:p w:rsidR="00C87A5B" w:rsidRDefault="00C87A5B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Pr="00D3758E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142" w:type="dxa"/>
            <w:gridSpan w:val="3"/>
            <w:vMerge w:val="restart"/>
          </w:tcPr>
          <w:p w:rsidR="00C87A5B" w:rsidRPr="00D3758E" w:rsidRDefault="00C87A5B" w:rsidP="001D19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Pr="00D3758E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2" w:type="dxa"/>
            <w:gridSpan w:val="12"/>
            <w:vMerge w:val="restart"/>
            <w:shd w:val="clear" w:color="auto" w:fill="auto"/>
          </w:tcPr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5201</w:t>
            </w:r>
          </w:p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:rsidR="00C87A5B" w:rsidRPr="00D3758E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Üyesi Halil HADİMLİ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0226FF" w:rsidRDefault="000226FF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6103</w:t>
            </w:r>
          </w:p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  <w:p w:rsidR="00C87A5B" w:rsidRPr="00D3758E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Tuncer DEMİR</w:t>
            </w:r>
          </w:p>
        </w:tc>
        <w:tc>
          <w:tcPr>
            <w:tcW w:w="156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26FF" w:rsidRDefault="000226FF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AHC 5011</w:t>
            </w:r>
          </w:p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Akdeniz Havzasında Çevre Politikaları</w:t>
            </w:r>
          </w:p>
          <w:p w:rsidR="00C87A5B" w:rsidRPr="00D3758E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Tuncer DEMİR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6103</w:t>
            </w:r>
          </w:p>
          <w:p w:rsidR="00C87A5B" w:rsidRPr="00D3758E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  <w:p w:rsidR="00C87A5B" w:rsidRPr="00D3758E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Prof. Dr. Cemali SARI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87A5B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AUE 5103</w:t>
            </w:r>
          </w:p>
          <w:p w:rsidR="00C87A5B" w:rsidRPr="00D3758E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  <w:p w:rsidR="00C87A5B" w:rsidRPr="00D3758E" w:rsidRDefault="00C87A5B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8E">
              <w:rPr>
                <w:rFonts w:ascii="Times New Roman" w:hAnsi="Times New Roman" w:cs="Times New Roman"/>
                <w:sz w:val="20"/>
                <w:szCs w:val="20"/>
              </w:rPr>
              <w:t>Prof. Dr. Cemali SARI</w:t>
            </w:r>
          </w:p>
        </w:tc>
      </w:tr>
      <w:tr w:rsidR="00C87A5B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358"/>
        </w:trPr>
        <w:tc>
          <w:tcPr>
            <w:tcW w:w="1321" w:type="dxa"/>
            <w:vMerge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gridSpan w:val="3"/>
            <w:vMerge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2" w:type="dxa"/>
            <w:gridSpan w:val="12"/>
            <w:vMerge/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right w:val="nil"/>
            </w:tcBorders>
            <w:shd w:val="clear" w:color="auto" w:fill="auto"/>
          </w:tcPr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  <w:gridSpan w:val="5"/>
            <w:tcBorders>
              <w:left w:val="nil"/>
            </w:tcBorders>
            <w:shd w:val="clear" w:color="auto" w:fill="auto"/>
          </w:tcPr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99" w:rsidRPr="00D3758E" w:rsidTr="00C8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285"/>
        </w:trPr>
        <w:tc>
          <w:tcPr>
            <w:tcW w:w="1321" w:type="dxa"/>
            <w:vMerge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gridSpan w:val="3"/>
            <w:vMerge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2" w:type="dxa"/>
            <w:gridSpan w:val="12"/>
            <w:vMerge/>
            <w:tcBorders>
              <w:right w:val="nil"/>
            </w:tcBorders>
            <w:shd w:val="clear" w:color="auto" w:fill="auto"/>
          </w:tcPr>
          <w:p w:rsidR="001D1999" w:rsidRPr="00D3758E" w:rsidRDefault="001D1999" w:rsidP="001D1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gridSpan w:val="9"/>
            <w:tcBorders>
              <w:left w:val="nil"/>
            </w:tcBorders>
            <w:shd w:val="clear" w:color="auto" w:fill="auto"/>
          </w:tcPr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AHC 5009</w:t>
            </w:r>
          </w:p>
          <w:p w:rsidR="001D1999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Akdeniz Siyasi Coğrafyası</w:t>
            </w:r>
          </w:p>
          <w:p w:rsidR="001D1999" w:rsidRPr="00D3758E" w:rsidRDefault="001D1999" w:rsidP="000226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Mustafa ERTÜRK</w:t>
            </w:r>
          </w:p>
        </w:tc>
      </w:tr>
    </w:tbl>
    <w:p w:rsidR="000250C5" w:rsidRDefault="000250C5" w:rsidP="000250C5">
      <w:pPr>
        <w:pStyle w:val="Altbilgi"/>
        <w:tabs>
          <w:tab w:val="clear" w:pos="4536"/>
          <w:tab w:val="clear" w:pos="9072"/>
          <w:tab w:val="left" w:pos="11788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50C5" w:rsidRDefault="000250C5" w:rsidP="000250C5">
      <w:pPr>
        <w:pStyle w:val="Altbilgi"/>
        <w:tabs>
          <w:tab w:val="clear" w:pos="4536"/>
          <w:tab w:val="clear" w:pos="9072"/>
          <w:tab w:val="left" w:pos="1178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AN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BİLİM DALI BAŞKANI</w:t>
      </w:r>
    </w:p>
    <w:p w:rsidR="000250C5" w:rsidRDefault="000250C5" w:rsidP="000250C5">
      <w:pPr>
        <w:pStyle w:val="Altbilgi"/>
        <w:tabs>
          <w:tab w:val="clear" w:pos="4536"/>
          <w:tab w:val="clear" w:pos="9072"/>
          <w:tab w:val="left" w:pos="1178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Prof. Dr. Cemali SARI   </w:t>
      </w:r>
    </w:p>
    <w:p w:rsidR="009C5AB6" w:rsidRPr="000250C5" w:rsidRDefault="009C5AB6" w:rsidP="000250C5"/>
    <w:sectPr w:rsidR="009C5AB6" w:rsidRPr="000250C5" w:rsidSect="000250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480" w:rsidRDefault="00F96480" w:rsidP="000250C5">
      <w:pPr>
        <w:spacing w:after="0" w:line="240" w:lineRule="auto"/>
      </w:pPr>
      <w:r>
        <w:separator/>
      </w:r>
    </w:p>
  </w:endnote>
  <w:endnote w:type="continuationSeparator" w:id="0">
    <w:p w:rsidR="00F96480" w:rsidRDefault="00F96480" w:rsidP="0002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480" w:rsidRDefault="00F96480" w:rsidP="000250C5">
      <w:pPr>
        <w:spacing w:after="0" w:line="240" w:lineRule="auto"/>
      </w:pPr>
      <w:r>
        <w:separator/>
      </w:r>
    </w:p>
  </w:footnote>
  <w:footnote w:type="continuationSeparator" w:id="0">
    <w:p w:rsidR="00F96480" w:rsidRDefault="00F96480" w:rsidP="00025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C5"/>
    <w:rsid w:val="000226FF"/>
    <w:rsid w:val="000250C5"/>
    <w:rsid w:val="00097EC2"/>
    <w:rsid w:val="001D1999"/>
    <w:rsid w:val="00983823"/>
    <w:rsid w:val="009C185F"/>
    <w:rsid w:val="009C5AB6"/>
    <w:rsid w:val="00AE44FD"/>
    <w:rsid w:val="00C838B2"/>
    <w:rsid w:val="00C87A5B"/>
    <w:rsid w:val="00D3758E"/>
    <w:rsid w:val="00F9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50C5"/>
  </w:style>
  <w:style w:type="paragraph" w:styleId="Altbilgi">
    <w:name w:val="footer"/>
    <w:basedOn w:val="Normal"/>
    <w:link w:val="AltbilgiChar"/>
    <w:uiPriority w:val="99"/>
    <w:unhideWhenUsed/>
    <w:rsid w:val="0002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5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50C5"/>
  </w:style>
  <w:style w:type="paragraph" w:styleId="Altbilgi">
    <w:name w:val="footer"/>
    <w:basedOn w:val="Normal"/>
    <w:link w:val="AltbilgiChar"/>
    <w:uiPriority w:val="99"/>
    <w:unhideWhenUsed/>
    <w:rsid w:val="0002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2023-09-22T11:06:00Z</dcterms:created>
  <dcterms:modified xsi:type="dcterms:W3CDTF">2023-09-22T13:00:00Z</dcterms:modified>
</cp:coreProperties>
</file>