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85" w:rsidRDefault="007B0785" w:rsidP="007B0785">
      <w:pPr>
        <w:jc w:val="center"/>
        <w:rPr>
          <w:b/>
        </w:rPr>
      </w:pPr>
    </w:p>
    <w:p w:rsidR="007B0785" w:rsidRDefault="007B0785" w:rsidP="007B0785">
      <w:pPr>
        <w:jc w:val="center"/>
        <w:rPr>
          <w:b/>
        </w:rPr>
      </w:pPr>
    </w:p>
    <w:p w:rsidR="007B0785" w:rsidRDefault="007B0785" w:rsidP="007B0785">
      <w:pPr>
        <w:jc w:val="center"/>
        <w:rPr>
          <w:b/>
        </w:rPr>
      </w:pPr>
    </w:p>
    <w:p w:rsidR="007B0785" w:rsidRDefault="007B0785" w:rsidP="007B0785">
      <w:pPr>
        <w:jc w:val="center"/>
        <w:rPr>
          <w:b/>
        </w:rPr>
      </w:pPr>
    </w:p>
    <w:tbl>
      <w:tblPr>
        <w:tblStyle w:val="TabloKlavuzu"/>
        <w:tblW w:w="10897" w:type="dxa"/>
        <w:tblInd w:w="-88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897"/>
      </w:tblGrid>
      <w:tr w:rsidR="007B0785" w:rsidRPr="005478E3" w:rsidTr="00352096">
        <w:trPr>
          <w:trHeight w:val="10502"/>
        </w:trPr>
        <w:tc>
          <w:tcPr>
            <w:tcW w:w="10897" w:type="dxa"/>
          </w:tcPr>
          <w:p w:rsidR="007B0785" w:rsidRDefault="007B0785" w:rsidP="00352096"/>
          <w:p w:rsidR="007B0785" w:rsidRPr="003F4183" w:rsidRDefault="007B0785" w:rsidP="00352096"/>
          <w:p w:rsidR="007B0785" w:rsidRPr="003F4183" w:rsidRDefault="007B0785" w:rsidP="00352096"/>
          <w:tbl>
            <w:tblPr>
              <w:tblStyle w:val="TabloKlavuzu"/>
              <w:tblW w:w="1066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296"/>
              <w:gridCol w:w="7624"/>
            </w:tblGrid>
            <w:tr w:rsidR="007B0785" w:rsidRPr="003F4183" w:rsidTr="00352096">
              <w:trPr>
                <w:trHeight w:val="454"/>
              </w:trPr>
              <w:tc>
                <w:tcPr>
                  <w:tcW w:w="10661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>ÖĞRENCİNİN</w:t>
                  </w:r>
                </w:p>
              </w:tc>
            </w:tr>
            <w:tr w:rsidR="007B0785" w:rsidRPr="003F4183" w:rsidTr="00352096">
              <w:trPr>
                <w:trHeight w:val="340"/>
              </w:trPr>
              <w:tc>
                <w:tcPr>
                  <w:tcW w:w="2741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Öğrenci </w:t>
                  </w:r>
                  <w:r w:rsidRPr="00DA05E4">
                    <w:rPr>
                      <w:b/>
                    </w:rPr>
                    <w:t>Numarası</w:t>
                  </w:r>
                </w:p>
              </w:tc>
              <w:tc>
                <w:tcPr>
                  <w:tcW w:w="296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 w:rsidRPr="00DA05E4">
                    <w:rPr>
                      <w:b/>
                    </w:rPr>
                    <w:t>:</w:t>
                  </w:r>
                </w:p>
              </w:tc>
              <w:sdt>
                <w:sdtPr>
                  <w:rPr>
                    <w:rStyle w:val="Stil3"/>
                  </w:rPr>
                  <w:alias w:val="Öğrenci numaranızı yazınız"/>
                  <w:tag w:val="Öğrenci numaranızı yazınız"/>
                  <w:id w:val="-82925988"/>
                  <w:placeholder>
                    <w:docPart w:val="889FECED2EAA4A678556720BC612C0E2"/>
                  </w:placeholder>
                  <w:showingPlcHdr/>
                </w:sdtPr>
                <w:sdtEndPr>
                  <w:rPr>
                    <w:rStyle w:val="VarsaylanParagrafYazTipi"/>
                    <w:color w:val="808080"/>
                  </w:rPr>
                </w:sdtEndPr>
                <w:sdtContent>
                  <w:tc>
                    <w:tcPr>
                      <w:tcW w:w="7624" w:type="dxa"/>
                      <w:vAlign w:val="center"/>
                    </w:tcPr>
                    <w:p w:rsidR="007B0785" w:rsidRPr="003F4183" w:rsidRDefault="00C377C2" w:rsidP="00352096">
                      <w:r w:rsidRPr="0007178B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7B0785" w:rsidRPr="003F4183" w:rsidTr="00352096">
              <w:trPr>
                <w:trHeight w:val="340"/>
              </w:trPr>
              <w:tc>
                <w:tcPr>
                  <w:tcW w:w="2741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>T.C. Kimlik Numarası</w:t>
                  </w:r>
                </w:p>
              </w:tc>
              <w:tc>
                <w:tcPr>
                  <w:tcW w:w="296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 w:rsidRPr="00DA05E4">
                    <w:rPr>
                      <w:b/>
                    </w:rPr>
                    <w:t>:</w:t>
                  </w:r>
                </w:p>
              </w:tc>
              <w:sdt>
                <w:sdtPr>
                  <w:rPr>
                    <w:rStyle w:val="Stil3"/>
                  </w:rPr>
                  <w:alias w:val="T.C. kimlik numaranızı yazınız"/>
                  <w:tag w:val="Öğrenci numaranızı yazınız"/>
                  <w:id w:val="-1875069209"/>
                  <w:placeholder>
                    <w:docPart w:val="90012ED3D7D5417188A396B50A960897"/>
                  </w:placeholder>
                  <w:showingPlcHdr/>
                </w:sdtPr>
                <w:sdtEndPr>
                  <w:rPr>
                    <w:rStyle w:val="VarsaylanParagrafYazTipi"/>
                    <w:color w:val="808080"/>
                  </w:rPr>
                </w:sdtEndPr>
                <w:sdtContent>
                  <w:tc>
                    <w:tcPr>
                      <w:tcW w:w="7624" w:type="dxa"/>
                      <w:vAlign w:val="center"/>
                    </w:tcPr>
                    <w:p w:rsidR="007B0785" w:rsidRPr="003F4183" w:rsidRDefault="00C377C2" w:rsidP="00352096">
                      <w:r w:rsidRPr="0007178B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7B0785" w:rsidRPr="003F4183" w:rsidTr="00352096">
              <w:trPr>
                <w:trHeight w:val="340"/>
              </w:trPr>
              <w:tc>
                <w:tcPr>
                  <w:tcW w:w="2741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 w:rsidRPr="00DA05E4">
                    <w:rPr>
                      <w:b/>
                    </w:rPr>
                    <w:t>Adı Soyadı</w:t>
                  </w:r>
                </w:p>
              </w:tc>
              <w:tc>
                <w:tcPr>
                  <w:tcW w:w="296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 w:rsidRPr="00DA05E4">
                    <w:rPr>
                      <w:b/>
                    </w:rPr>
                    <w:t>:</w:t>
                  </w:r>
                </w:p>
              </w:tc>
              <w:sdt>
                <w:sdtPr>
                  <w:rPr>
                    <w:rStyle w:val="Stil3"/>
                  </w:rPr>
                  <w:alias w:val="Adınızı ve soyadınızı yazınız"/>
                  <w:tag w:val="Öğrenci numaranızı yazınız"/>
                  <w:id w:val="-1472747617"/>
                  <w:placeholder>
                    <w:docPart w:val="8FB54A66F08740FDAD4EBD5543B48F0D"/>
                  </w:placeholder>
                  <w:showingPlcHdr/>
                </w:sdtPr>
                <w:sdtEndPr>
                  <w:rPr>
                    <w:rStyle w:val="VarsaylanParagrafYazTipi"/>
                    <w:color w:val="808080"/>
                  </w:rPr>
                </w:sdtEndPr>
                <w:sdtContent>
                  <w:tc>
                    <w:tcPr>
                      <w:tcW w:w="7624" w:type="dxa"/>
                      <w:vAlign w:val="center"/>
                    </w:tcPr>
                    <w:p w:rsidR="007B0785" w:rsidRPr="003F4183" w:rsidRDefault="00C377C2" w:rsidP="00352096">
                      <w:r w:rsidRPr="0007178B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7B0785" w:rsidRPr="003F4183" w:rsidTr="00352096">
              <w:trPr>
                <w:trHeight w:val="340"/>
              </w:trPr>
              <w:tc>
                <w:tcPr>
                  <w:tcW w:w="2741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>Bölümü</w:t>
                  </w:r>
                </w:p>
              </w:tc>
              <w:tc>
                <w:tcPr>
                  <w:tcW w:w="296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 w:rsidRPr="00DA05E4">
                    <w:rPr>
                      <w:b/>
                    </w:rPr>
                    <w:t>:</w:t>
                  </w:r>
                </w:p>
              </w:tc>
              <w:tc>
                <w:tcPr>
                  <w:tcW w:w="7624" w:type="dxa"/>
                  <w:vAlign w:val="center"/>
                </w:tcPr>
                <w:p w:rsidR="007B0785" w:rsidRPr="003F4183" w:rsidRDefault="007B0785" w:rsidP="00352096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Bölümü"/>
                      <w:tag w:val="Bölümü"/>
                      <w:id w:val="131372891"/>
                      <w:dropDownList>
                        <w:listItem w:displayText="Bölüm için tıklayın" w:value="Bölüm için tıklayın"/>
                        <w:listItem w:displayText="Mimarlık" w:value="Mimarlık"/>
                        <w:listItem w:displayText="İç Mimarlık" w:value="İç Mimarlık"/>
                        <w:listItem w:displayText="Peyzaj Mimarlığı" w:value="Peyzaj Mimarlığı"/>
                        <w:listItem w:displayText="Şehir ve Bölge Planlama" w:value="Şehir ve Bölge Planlama"/>
                      </w:dropDownList>
                    </w:sdtPr>
                    <w:sdtContent>
                      <w:r>
                        <w:rPr>
                          <w:rFonts w:ascii="Times New Roman" w:hAnsi="Times New Roman" w:cs="Times New Roman"/>
                        </w:rPr>
                        <w:t>Bölüm için tıklayın</w:t>
                      </w:r>
                    </w:sdtContent>
                  </w:sdt>
                </w:p>
              </w:tc>
            </w:tr>
            <w:tr w:rsidR="007B0785" w:rsidRPr="003F4183" w:rsidTr="00352096">
              <w:trPr>
                <w:trHeight w:val="340"/>
              </w:trPr>
              <w:tc>
                <w:tcPr>
                  <w:tcW w:w="2741" w:type="dxa"/>
                  <w:vAlign w:val="center"/>
                </w:tcPr>
                <w:p w:rsidR="007B0785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>Başvuru Yapılan Yan Dal Programı</w:t>
                  </w:r>
                </w:p>
              </w:tc>
              <w:tc>
                <w:tcPr>
                  <w:tcW w:w="296" w:type="dxa"/>
                  <w:vAlign w:val="center"/>
                </w:tcPr>
                <w:p w:rsidR="007B0785" w:rsidRPr="00DA05E4" w:rsidRDefault="007B0785" w:rsidP="00352096">
                  <w:pPr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7624" w:type="dxa"/>
                  <w:vAlign w:val="center"/>
                </w:tcPr>
                <w:p w:rsidR="007B0785" w:rsidRDefault="007B0785" w:rsidP="00352096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Bölümü"/>
                      <w:tag w:val="Bölümü"/>
                      <w:id w:val="1830937071"/>
                      <w:dropDownList>
                        <w:listItem w:displayText="Bölüm için tıklayın" w:value="Bölüm için tıklayın"/>
                        <w:listItem w:displayText="Mimarlık" w:value="Mimarlık"/>
                        <w:listItem w:displayText="İç Mimarlık" w:value="İç Mimarlık"/>
                        <w:listItem w:displayText="Peyzaj Mimarlığı" w:value="Peyzaj Mimarlığı"/>
                        <w:listItem w:displayText="Şehir ve Bölge Planlama" w:value="Şehir ve Bölge Planlama"/>
                      </w:dropDownList>
                    </w:sdtPr>
                    <w:sdtContent>
                      <w:r>
                        <w:rPr>
                          <w:rFonts w:ascii="Times New Roman" w:hAnsi="Times New Roman" w:cs="Times New Roman"/>
                        </w:rPr>
                        <w:t>Bölüm için tıklayın</w:t>
                      </w:r>
                    </w:sdtContent>
                  </w:sdt>
                  <w:bookmarkStart w:id="0" w:name="_GoBack"/>
                  <w:bookmarkEnd w:id="0"/>
                </w:p>
              </w:tc>
            </w:tr>
          </w:tbl>
          <w:p w:rsidR="007B0785" w:rsidRPr="003F4183" w:rsidRDefault="007B0785" w:rsidP="00352096"/>
          <w:tbl>
            <w:tblPr>
              <w:tblStyle w:val="TabloKlavuzu"/>
              <w:tblW w:w="1066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61"/>
            </w:tblGrid>
            <w:tr w:rsidR="007B0785" w:rsidRPr="003F4183" w:rsidTr="00352096">
              <w:tc>
                <w:tcPr>
                  <w:tcW w:w="10661" w:type="dxa"/>
                </w:tcPr>
                <w:p w:rsidR="007B0785" w:rsidRPr="003F4183" w:rsidRDefault="007B0785" w:rsidP="007B0785">
                  <w:pPr>
                    <w:spacing w:before="120" w:after="120" w:line="360" w:lineRule="auto"/>
                    <w:ind w:firstLine="488"/>
                    <w:jc w:val="both"/>
                  </w:pPr>
                  <w:sdt>
                    <w:sdtPr>
                      <w:alias w:val="Öğretim Yılı Seçiniz"/>
                      <w:tag w:val="Öğretim Yılı Seçiniz"/>
                      <w:id w:val="160683579"/>
                      <w:dropDownList>
                        <w:listItem w:displayText=".........." w:value=".........."/>
                        <w:listItem w:displayText="2023-2024" w:value="2023-2024"/>
                        <w:listItem w:displayText="2024-2025" w:value="2024-2025"/>
                        <w:listItem w:displayText="2025-2026" w:value="2025-2026"/>
                        <w:listItem w:displayText="2026-2027" w:value="2026-2027"/>
                        <w:listItem w:displayText="2027-2028" w:value="2027-2028"/>
                        <w:listItem w:displayText="2028-2029" w:value="2028-2029"/>
                      </w:dropDownList>
                    </w:sdtPr>
                    <w:sdtContent>
                      <w:r>
                        <w:t>..........</w:t>
                      </w:r>
                    </w:sdtContent>
                  </w:sdt>
                  <w:r w:rsidRPr="003F4183">
                    <w:t xml:space="preserve"> Eğitim-Öğretim yılı </w:t>
                  </w:r>
                  <w:sdt>
                    <w:sdtPr>
                      <w:alias w:val="Dönem Seçiniz"/>
                      <w:tag w:val="Dönem Seçiniz"/>
                      <w:id w:val="160683580"/>
                      <w:dropDownList>
                        <w:listItem w:displayText=".........." w:value=".........."/>
                        <w:listItem w:displayText="Güz" w:value="Güz"/>
                        <w:listItem w:displayText="Bahar" w:value="Bahar"/>
                        <w:listItem w:displayText="Güz/Bahar" w:value="Güz/Bahar"/>
                      </w:dropDownList>
                    </w:sdtPr>
                    <w:sdtContent>
                      <w:proofErr w:type="gramStart"/>
                      <w:r>
                        <w:t>..........</w:t>
                      </w:r>
                      <w:proofErr w:type="gramEnd"/>
                    </w:sdtContent>
                  </w:sdt>
                  <w:r>
                    <w:t xml:space="preserve"> yarıyılında </w:t>
                  </w:r>
                  <w:r>
                    <w:t>yukarıda belirtilen Yan Dal Programına kayıt yaptırmak istiyorum.</w:t>
                  </w:r>
                </w:p>
                <w:p w:rsidR="007B0785" w:rsidRDefault="007B0785" w:rsidP="00352096">
                  <w:pPr>
                    <w:spacing w:before="120" w:after="120" w:line="360" w:lineRule="auto"/>
                    <w:ind w:firstLine="493"/>
                    <w:jc w:val="both"/>
                  </w:pPr>
                  <w:r>
                    <w:t>Bilgilerini</w:t>
                  </w:r>
                  <w:r w:rsidRPr="003F4183">
                    <w:t xml:space="preserve"> ve gereğini arz ederim.</w:t>
                  </w:r>
                </w:p>
                <w:p w:rsidR="007B0785" w:rsidRPr="003F4183" w:rsidRDefault="007B0785" w:rsidP="00352096">
                  <w:pPr>
                    <w:spacing w:before="120" w:after="120" w:line="360" w:lineRule="auto"/>
                    <w:ind w:firstLine="493"/>
                    <w:jc w:val="right"/>
                  </w:pPr>
                  <w:r w:rsidRPr="004C6D13">
                    <w:rPr>
                      <w:b/>
                    </w:rPr>
                    <w:t>Tarih :</w:t>
                  </w:r>
                  <w: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2103185955"/>
                      <w:placeholder>
                        <w:docPart w:val="2E82B6A6B742497D8010475C6692C881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</w:rPr>
                    </w:sdtEndPr>
                    <w:sdtContent>
                      <w:r w:rsidRPr="00203381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</w:tbl>
          <w:p w:rsidR="007B0785" w:rsidRDefault="007B0785" w:rsidP="00352096"/>
          <w:p w:rsidR="007B0785" w:rsidRDefault="007B0785" w:rsidP="00352096"/>
          <w:p w:rsidR="007B0785" w:rsidRDefault="007B0785" w:rsidP="00352096"/>
          <w:tbl>
            <w:tblPr>
              <w:tblStyle w:val="TabloKlavuzu"/>
              <w:tblpPr w:leftFromText="141" w:rightFromText="141" w:vertAnchor="text" w:horzAnchor="margin" w:tblpXSpec="right" w:tblpY="-17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7"/>
            </w:tblGrid>
            <w:tr w:rsidR="007B0785" w:rsidRPr="003F4183" w:rsidTr="007B0785">
              <w:trPr>
                <w:trHeight w:val="361"/>
              </w:trPr>
              <w:sdt>
                <w:sdtPr>
                  <w:rPr>
                    <w:rStyle w:val="Stil3"/>
                  </w:rPr>
                  <w:alias w:val="Öğrenci Adı Soyadı (Islak İmzası)"/>
                  <w:id w:val="726732488"/>
                  <w:placeholder>
                    <w:docPart w:val="EDC1BBB395A5497DBA1ED19D5FE586DA"/>
                  </w:placeholder>
                  <w:showingPlcHdr/>
                </w:sdtPr>
                <w:sdtEndPr>
                  <w:rPr>
                    <w:rStyle w:val="VarsaylanParagrafYazTipi"/>
                    <w:color w:val="808080"/>
                  </w:rPr>
                </w:sdtEndPr>
                <w:sdtContent>
                  <w:tc>
                    <w:tcPr>
                      <w:tcW w:w="5157" w:type="dxa"/>
                    </w:tcPr>
                    <w:p w:rsidR="007B0785" w:rsidRDefault="007B0785" w:rsidP="007B0785">
                      <w:pPr>
                        <w:ind w:left="979" w:firstLine="426"/>
                      </w:pPr>
                      <w:r w:rsidRPr="0007178B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7B0785" w:rsidRPr="003F4183" w:rsidTr="007B0785">
              <w:trPr>
                <w:trHeight w:val="361"/>
              </w:trPr>
              <w:tc>
                <w:tcPr>
                  <w:tcW w:w="5157" w:type="dxa"/>
                </w:tcPr>
                <w:p w:rsidR="007B0785" w:rsidRDefault="007B0785" w:rsidP="007B0785">
                  <w:pPr>
                    <w:jc w:val="center"/>
                  </w:pPr>
                  <w:r>
                    <w:t>Öğrenci</w:t>
                  </w:r>
                </w:p>
              </w:tc>
            </w:tr>
          </w:tbl>
          <w:p w:rsidR="007B0785" w:rsidRPr="003F4183" w:rsidRDefault="007B0785" w:rsidP="00352096"/>
          <w:p w:rsidR="007B0785" w:rsidRPr="003F4183" w:rsidRDefault="007B0785" w:rsidP="00352096"/>
          <w:p w:rsidR="007B0785" w:rsidRDefault="00C377C2" w:rsidP="00C377C2">
            <w:pPr>
              <w:tabs>
                <w:tab w:val="left" w:pos="1830"/>
              </w:tabs>
              <w:rPr>
                <w:rStyle w:val="Stil5"/>
                <w:rFonts w:ascii="Book Antiqua" w:hAnsi="Book Antiqua"/>
                <w:color w:val="FF0000"/>
              </w:rPr>
            </w:pPr>
            <w:r>
              <w:rPr>
                <w:rStyle w:val="Stil5"/>
                <w:rFonts w:ascii="Book Antiqua" w:hAnsi="Book Antiqua"/>
                <w:color w:val="FF0000"/>
              </w:rPr>
              <w:tab/>
            </w:r>
          </w:p>
          <w:p w:rsidR="007B0785" w:rsidRDefault="007B0785" w:rsidP="007B0785">
            <w:pPr>
              <w:spacing w:after="160" w:line="259" w:lineRule="auto"/>
              <w:ind w:left="360"/>
              <w:rPr>
                <w:rFonts w:eastAsiaTheme="minorHAnsi"/>
                <w:u w:val="single"/>
                <w:lang w:eastAsia="en-US"/>
              </w:rPr>
            </w:pPr>
          </w:p>
          <w:p w:rsidR="007B0785" w:rsidRDefault="007B0785" w:rsidP="007B0785">
            <w:pPr>
              <w:spacing w:after="160" w:line="259" w:lineRule="auto"/>
              <w:ind w:firstLine="601"/>
              <w:rPr>
                <w:rFonts w:eastAsiaTheme="minorHAnsi"/>
                <w:u w:val="single"/>
                <w:lang w:eastAsia="en-US"/>
              </w:rPr>
            </w:pPr>
          </w:p>
          <w:p w:rsidR="007B0785" w:rsidRDefault="007B0785" w:rsidP="007B0785">
            <w:pPr>
              <w:spacing w:after="160" w:line="259" w:lineRule="auto"/>
              <w:ind w:left="360"/>
              <w:rPr>
                <w:rFonts w:eastAsiaTheme="minorHAnsi"/>
                <w:u w:val="single"/>
                <w:lang w:eastAsia="en-US"/>
              </w:rPr>
            </w:pPr>
          </w:p>
          <w:p w:rsidR="007B0785" w:rsidRDefault="007B0785" w:rsidP="007B0785">
            <w:pPr>
              <w:spacing w:after="160" w:line="259" w:lineRule="auto"/>
              <w:ind w:left="360"/>
              <w:rPr>
                <w:rFonts w:eastAsiaTheme="minorHAnsi"/>
                <w:u w:val="single"/>
                <w:lang w:eastAsia="en-US"/>
              </w:rPr>
            </w:pPr>
          </w:p>
          <w:p w:rsidR="007B0785" w:rsidRPr="007B0785" w:rsidRDefault="007B0785" w:rsidP="007B0785">
            <w:pPr>
              <w:spacing w:after="160" w:line="259" w:lineRule="auto"/>
              <w:ind w:left="360"/>
              <w:rPr>
                <w:rFonts w:eastAsiaTheme="minorHAnsi"/>
                <w:u w:val="single"/>
                <w:lang w:eastAsia="en-US"/>
              </w:rPr>
            </w:pPr>
            <w:r w:rsidRPr="007B0785">
              <w:rPr>
                <w:rFonts w:eastAsiaTheme="minorHAnsi"/>
                <w:u w:val="single"/>
                <w:lang w:eastAsia="en-US"/>
              </w:rPr>
              <w:t>Not:</w:t>
            </w:r>
          </w:p>
          <w:p w:rsidR="007B0785" w:rsidRPr="007B0785" w:rsidRDefault="007B0785" w:rsidP="007B078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Form elektronik ortamda hazırlanmalı,</w:t>
            </w:r>
          </w:p>
          <w:p w:rsidR="007B0785" w:rsidRPr="007B0785" w:rsidRDefault="007B0785" w:rsidP="007B078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B0785">
              <w:rPr>
                <w:rFonts w:eastAsiaTheme="minorHAnsi"/>
                <w:sz w:val="22"/>
                <w:szCs w:val="22"/>
                <w:lang w:eastAsia="en-US"/>
              </w:rPr>
              <w:t xml:space="preserve">Eksik, imzasız ve elle doldurulan formlar </w:t>
            </w:r>
            <w:r w:rsidRPr="007B0785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kesinlikle kabul edilmeyecektir</w:t>
            </w:r>
            <w:r w:rsidRPr="007B0785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7B0785" w:rsidRPr="007B0785" w:rsidRDefault="007B0785" w:rsidP="007B078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B078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İmza </w:t>
            </w:r>
            <w:r w:rsidRPr="007B0785">
              <w:rPr>
                <w:rFonts w:asciiTheme="minorHAnsi" w:eastAsiaTheme="minorHAnsi" w:hAnsiTheme="minorHAnsi" w:cstheme="minorHAnsi"/>
                <w:color w:val="0070C0"/>
                <w:sz w:val="22"/>
                <w:szCs w:val="22"/>
                <w:u w:val="single"/>
                <w:lang w:eastAsia="en-US"/>
              </w:rPr>
              <w:t>MAVİ</w:t>
            </w:r>
            <w:r w:rsidRPr="007B0785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B078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renkli kalem ile atılmalıdır</w:t>
            </w:r>
            <w:r w:rsidRPr="007B0785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7B0785" w:rsidRPr="005478E3" w:rsidRDefault="007B0785" w:rsidP="00352096">
            <w:pPr>
              <w:rPr>
                <w:rFonts w:ascii="Book Antiqua" w:hAnsi="Book Antiqua"/>
              </w:rPr>
            </w:pPr>
          </w:p>
        </w:tc>
      </w:tr>
    </w:tbl>
    <w:p w:rsidR="007B0785" w:rsidRDefault="007B0785" w:rsidP="007B0785">
      <w:pPr>
        <w:spacing w:line="360" w:lineRule="auto"/>
        <w:ind w:firstLine="708"/>
        <w:jc w:val="both"/>
      </w:pPr>
    </w:p>
    <w:p w:rsidR="007E357B" w:rsidRDefault="007E357B"/>
    <w:sectPr w:rsidR="007E35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52" w:rsidRDefault="00205752" w:rsidP="007B0785">
      <w:r>
        <w:separator/>
      </w:r>
    </w:p>
  </w:endnote>
  <w:endnote w:type="continuationSeparator" w:id="0">
    <w:p w:rsidR="00205752" w:rsidRDefault="00205752" w:rsidP="007B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785" w:rsidRPr="00C377C2" w:rsidRDefault="007B0785">
    <w:pPr>
      <w:pStyle w:val="Altbilgi"/>
      <w:rPr>
        <w:b/>
        <w:sz w:val="16"/>
        <w:szCs w:val="16"/>
      </w:rPr>
    </w:pPr>
    <w:r w:rsidRPr="00C377C2">
      <w:rPr>
        <w:b/>
        <w:sz w:val="16"/>
        <w:szCs w:val="16"/>
      </w:rPr>
      <w:t>AKDENİZ ÜNİVERSİTESİ</w:t>
    </w:r>
  </w:p>
  <w:p w:rsidR="00C377C2" w:rsidRPr="00C377C2" w:rsidRDefault="007B0785">
    <w:pPr>
      <w:pStyle w:val="Altbilgi"/>
      <w:rPr>
        <w:b/>
        <w:sz w:val="16"/>
        <w:szCs w:val="16"/>
      </w:rPr>
    </w:pPr>
    <w:proofErr w:type="spellStart"/>
    <w:r w:rsidRPr="00C377C2">
      <w:rPr>
        <w:b/>
        <w:sz w:val="16"/>
        <w:szCs w:val="16"/>
      </w:rPr>
      <w:t>Yandal</w:t>
    </w:r>
    <w:proofErr w:type="spellEnd"/>
    <w:r w:rsidRPr="00C377C2">
      <w:rPr>
        <w:b/>
        <w:sz w:val="16"/>
        <w:szCs w:val="16"/>
      </w:rPr>
      <w:t xml:space="preserve"> Programı Yönergesi</w:t>
    </w:r>
  </w:p>
  <w:p w:rsidR="007B0785" w:rsidRPr="007B0785" w:rsidRDefault="007B0785">
    <w:pPr>
      <w:pStyle w:val="Altbilgi"/>
      <w:rPr>
        <w:b/>
        <w:sz w:val="16"/>
        <w:szCs w:val="16"/>
      </w:rPr>
    </w:pPr>
    <w:r w:rsidRPr="007B0785">
      <w:rPr>
        <w:b/>
        <w:sz w:val="16"/>
        <w:szCs w:val="16"/>
      </w:rPr>
      <w:t xml:space="preserve">Kontenjan, başvuru ve kabul koşulları </w:t>
    </w:r>
  </w:p>
  <w:p w:rsidR="007B0785" w:rsidRPr="007B0785" w:rsidRDefault="007B0785">
    <w:pPr>
      <w:pStyle w:val="Altbilgi"/>
      <w:rPr>
        <w:sz w:val="16"/>
        <w:szCs w:val="16"/>
      </w:rPr>
    </w:pPr>
    <w:r w:rsidRPr="007B0785">
      <w:rPr>
        <w:sz w:val="16"/>
        <w:szCs w:val="16"/>
      </w:rPr>
      <w:t>MADDE</w:t>
    </w:r>
    <w:r w:rsidRPr="007B0785">
      <w:rPr>
        <w:sz w:val="16"/>
        <w:szCs w:val="16"/>
      </w:rPr>
      <w:t xml:space="preserve"> </w:t>
    </w:r>
    <w:r w:rsidRPr="007B0785">
      <w:rPr>
        <w:sz w:val="16"/>
        <w:szCs w:val="16"/>
      </w:rPr>
      <w:t>(6) Bir öğrenci lisans öğrenimi sırasında en çok bir yan</w:t>
    </w:r>
    <w:r w:rsidR="00C377C2">
      <w:rPr>
        <w:sz w:val="16"/>
        <w:szCs w:val="16"/>
      </w:rPr>
      <w:t xml:space="preserve"> </w:t>
    </w:r>
    <w:r w:rsidRPr="007B0785">
      <w:rPr>
        <w:sz w:val="16"/>
        <w:szCs w:val="16"/>
      </w:rPr>
      <w:t>dal programına kayıt yaptırabilir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52" w:rsidRDefault="00205752" w:rsidP="007B0785">
      <w:r>
        <w:separator/>
      </w:r>
    </w:p>
  </w:footnote>
  <w:footnote w:type="continuationSeparator" w:id="0">
    <w:p w:rsidR="00205752" w:rsidRDefault="00205752" w:rsidP="007B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1F5" w:rsidRPr="001061F5" w:rsidRDefault="00205752" w:rsidP="001061F5">
    <w:pPr>
      <w:tabs>
        <w:tab w:val="center" w:pos="4536"/>
        <w:tab w:val="right" w:pos="9072"/>
      </w:tabs>
      <w:jc w:val="center"/>
      <w:rPr>
        <w:rFonts w:eastAsiaTheme="minorHAnsi"/>
        <w:b/>
        <w:noProof/>
      </w:rPr>
    </w:pPr>
    <w:r w:rsidRPr="001061F5">
      <w:rPr>
        <w:rFonts w:eastAsiaTheme="minorHAnsi"/>
        <w:b/>
        <w:noProof/>
      </w:rPr>
      <w:drawing>
        <wp:anchor distT="0" distB="0" distL="114300" distR="114300" simplePos="0" relativeHeight="251659264" behindDoc="0" locked="0" layoutInCell="1" allowOverlap="1" wp14:anchorId="2C1B2925" wp14:editId="290640FE">
          <wp:simplePos x="0" y="0"/>
          <wp:positionH relativeFrom="margin">
            <wp:posOffset>-662112</wp:posOffset>
          </wp:positionH>
          <wp:positionV relativeFrom="margin">
            <wp:posOffset>-993665</wp:posOffset>
          </wp:positionV>
          <wp:extent cx="971550" cy="981075"/>
          <wp:effectExtent l="0" t="0" r="0" b="9525"/>
          <wp:wrapSquare wrapText="bothSides"/>
          <wp:docPr id="44" name="Resim 44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61F5">
      <w:rPr>
        <w:rFonts w:eastAsiaTheme="minorHAnsi"/>
        <w:b/>
        <w:noProof/>
      </w:rPr>
      <w:t>T.C.</w:t>
    </w:r>
  </w:p>
  <w:p w:rsidR="001061F5" w:rsidRPr="001061F5" w:rsidRDefault="00205752" w:rsidP="001061F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1061F5">
      <w:rPr>
        <w:rFonts w:eastAsiaTheme="minorHAnsi"/>
        <w:b/>
        <w:lang w:eastAsia="en-US"/>
      </w:rPr>
      <w:t>AKDENİZ ÜNİVERSİTESİ</w:t>
    </w:r>
  </w:p>
  <w:p w:rsidR="001061F5" w:rsidRDefault="00205752" w:rsidP="001061F5">
    <w:pPr>
      <w:pStyle w:val="stbilgi"/>
      <w:jc w:val="center"/>
      <w:rPr>
        <w:rFonts w:eastAsiaTheme="minorHAnsi"/>
        <w:b/>
        <w:lang w:eastAsia="en-US"/>
      </w:rPr>
    </w:pPr>
    <w:r w:rsidRPr="001061F5">
      <w:rPr>
        <w:rFonts w:eastAsiaTheme="minorHAnsi"/>
        <w:b/>
        <w:lang w:eastAsia="en-US"/>
      </w:rPr>
      <w:t>MİMARLIK FAKÜLTESİ</w:t>
    </w:r>
  </w:p>
  <w:p w:rsidR="005B27C3" w:rsidRDefault="00205752" w:rsidP="001061F5">
    <w:pPr>
      <w:pStyle w:val="stbilgi"/>
      <w:jc w:val="center"/>
      <w:rPr>
        <w:rFonts w:eastAsiaTheme="minorHAnsi"/>
        <w:b/>
        <w:lang w:eastAsia="en-US"/>
      </w:rPr>
    </w:pPr>
  </w:p>
  <w:p w:rsidR="001061F5" w:rsidRDefault="007B0785" w:rsidP="001061F5">
    <w:pPr>
      <w:pStyle w:val="stbilgi"/>
      <w:jc w:val="center"/>
    </w:pPr>
    <w:r>
      <w:rPr>
        <w:rFonts w:eastAsiaTheme="minorHAnsi"/>
        <w:b/>
        <w:lang w:eastAsia="en-US"/>
      </w:rPr>
      <w:t>YANDAL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4064F"/>
    <w:multiLevelType w:val="hybridMultilevel"/>
    <w:tmpl w:val="44CA4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2C"/>
    <w:rsid w:val="000C4864"/>
    <w:rsid w:val="00205752"/>
    <w:rsid w:val="00534B2C"/>
    <w:rsid w:val="007B0785"/>
    <w:rsid w:val="007E357B"/>
    <w:rsid w:val="00C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B1A4E-A4E8-4BEF-B13D-E4036833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07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078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B0785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7B0785"/>
    <w:rPr>
      <w:color w:val="808080"/>
    </w:rPr>
  </w:style>
  <w:style w:type="character" w:customStyle="1" w:styleId="Stil3">
    <w:name w:val="Stil3"/>
    <w:basedOn w:val="VarsaylanParagrafYazTipi"/>
    <w:uiPriority w:val="1"/>
    <w:rsid w:val="007B0785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7B0785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rsid w:val="007B0785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7B07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07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82B6A6B742497D8010475C6692C8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A114E-6560-41D8-B5D8-4C40E14CC29F}"/>
      </w:docPartPr>
      <w:docPartBody>
        <w:p w:rsidR="00000000" w:rsidRDefault="00626C8B" w:rsidP="00626C8B">
          <w:pPr>
            <w:pStyle w:val="2E82B6A6B742497D8010475C6692C881"/>
          </w:pPr>
          <w:r w:rsidRPr="00203381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EDC1BBB395A5497DBA1ED19D5FE58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96E4B-4408-4E16-8CA6-A2858FF5E6D3}"/>
      </w:docPartPr>
      <w:docPartBody>
        <w:p w:rsidR="00000000" w:rsidRDefault="00626C8B" w:rsidP="00626C8B">
          <w:pPr>
            <w:pStyle w:val="EDC1BBB395A5497DBA1ED19D5FE586DA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89FECED2EAA4A678556720BC612C0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40AAE4-DCC6-49A1-AFF7-9E85772FADF0}"/>
      </w:docPartPr>
      <w:docPartBody>
        <w:p w:rsidR="00000000" w:rsidRDefault="00626C8B" w:rsidP="00626C8B">
          <w:pPr>
            <w:pStyle w:val="889FECED2EAA4A678556720BC612C0E2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0012ED3D7D5417188A396B50A9608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86223-5CDD-40A1-A661-E488175FE3BB}"/>
      </w:docPartPr>
      <w:docPartBody>
        <w:p w:rsidR="00000000" w:rsidRDefault="00626C8B" w:rsidP="00626C8B">
          <w:pPr>
            <w:pStyle w:val="90012ED3D7D5417188A396B50A960897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FB54A66F08740FDAD4EBD5543B48F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44E648-CED7-4BD7-BEEE-A9FF6CD5612F}"/>
      </w:docPartPr>
      <w:docPartBody>
        <w:p w:rsidR="00000000" w:rsidRDefault="00626C8B" w:rsidP="00626C8B">
          <w:pPr>
            <w:pStyle w:val="8FB54A66F08740FDAD4EBD5543B48F0D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8B"/>
    <w:rsid w:val="002404F1"/>
    <w:rsid w:val="006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26C8B"/>
    <w:rPr>
      <w:color w:val="808080"/>
    </w:rPr>
  </w:style>
  <w:style w:type="paragraph" w:customStyle="1" w:styleId="9783CA0C1F5544B0943BAB7D273C7767">
    <w:name w:val="9783CA0C1F5544B0943BAB7D273C7767"/>
    <w:rsid w:val="00626C8B"/>
  </w:style>
  <w:style w:type="paragraph" w:customStyle="1" w:styleId="2E82B6A6B742497D8010475C6692C881">
    <w:name w:val="2E82B6A6B742497D8010475C6692C881"/>
    <w:rsid w:val="00626C8B"/>
  </w:style>
  <w:style w:type="paragraph" w:customStyle="1" w:styleId="7F821690FCD44898BCEF59F9BF809193">
    <w:name w:val="7F821690FCD44898BCEF59F9BF809193"/>
    <w:rsid w:val="00626C8B"/>
  </w:style>
  <w:style w:type="paragraph" w:customStyle="1" w:styleId="911A0BFB19BF4946B2639516F0F55769">
    <w:name w:val="911A0BFB19BF4946B2639516F0F55769"/>
    <w:rsid w:val="00626C8B"/>
  </w:style>
  <w:style w:type="paragraph" w:customStyle="1" w:styleId="476B556E17AD4DAE9C39ADC4B47427D0">
    <w:name w:val="476B556E17AD4DAE9C39ADC4B47427D0"/>
    <w:rsid w:val="00626C8B"/>
  </w:style>
  <w:style w:type="paragraph" w:customStyle="1" w:styleId="EDC1BBB395A5497DBA1ED19D5FE586DA">
    <w:name w:val="EDC1BBB395A5497DBA1ED19D5FE586DA"/>
    <w:rsid w:val="00626C8B"/>
  </w:style>
  <w:style w:type="paragraph" w:customStyle="1" w:styleId="889FECED2EAA4A678556720BC612C0E2">
    <w:name w:val="889FECED2EAA4A678556720BC612C0E2"/>
    <w:rsid w:val="00626C8B"/>
  </w:style>
  <w:style w:type="paragraph" w:customStyle="1" w:styleId="90012ED3D7D5417188A396B50A960897">
    <w:name w:val="90012ED3D7D5417188A396B50A960897"/>
    <w:rsid w:val="00626C8B"/>
  </w:style>
  <w:style w:type="paragraph" w:customStyle="1" w:styleId="8FB54A66F08740FDAD4EBD5543B48F0D">
    <w:name w:val="8FB54A66F08740FDAD4EBD5543B48F0D"/>
    <w:rsid w:val="00626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2023-09-26T09:04:00Z</dcterms:created>
  <dcterms:modified xsi:type="dcterms:W3CDTF">2023-09-26T09:04:00Z</dcterms:modified>
</cp:coreProperties>
</file>