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ACA82" w14:textId="57F45FB6" w:rsidR="00325AA2" w:rsidRPr="003858EC" w:rsidRDefault="00325AA2" w:rsidP="00325A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r w:rsidRPr="003858EC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74475BAA" wp14:editId="5BCEE4D8">
            <wp:simplePos x="0" y="0"/>
            <wp:positionH relativeFrom="column">
              <wp:posOffset>-49420</wp:posOffset>
            </wp:positionH>
            <wp:positionV relativeFrom="paragraph">
              <wp:posOffset>-1270</wp:posOffset>
            </wp:positionV>
            <wp:extent cx="954157" cy="954157"/>
            <wp:effectExtent l="0" t="0" r="0" b="0"/>
            <wp:wrapNone/>
            <wp:docPr id="662410333" name="Resim 1" descr="metin, yazı tipi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10333" name="Resim 1" descr="metin, yazı tipi, logo, simge, sembol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157" cy="954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8E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T</w:t>
      </w:r>
      <w:r w:rsidR="003858E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.</w:t>
      </w:r>
      <w:r w:rsidRPr="003858E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C</w:t>
      </w:r>
      <w:r w:rsidR="003858E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.</w:t>
      </w:r>
    </w:p>
    <w:p w14:paraId="41F7DDE8" w14:textId="77777777" w:rsidR="00325AA2" w:rsidRPr="003858EC" w:rsidRDefault="00DA0837" w:rsidP="00325A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r w:rsidRPr="003858E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 xml:space="preserve">AKDENİZ ÜNİVERSİTESİ </w:t>
      </w:r>
    </w:p>
    <w:p w14:paraId="0804728A" w14:textId="69B78F0D" w:rsidR="00DA0837" w:rsidRPr="003858EC" w:rsidRDefault="00DA0837" w:rsidP="00325A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r w:rsidRPr="003858E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EDEBİYAT FAKÜLTESİ</w:t>
      </w:r>
    </w:p>
    <w:p w14:paraId="4AC998F6" w14:textId="33A3168E" w:rsidR="003858EC" w:rsidRPr="00BC5E41" w:rsidRDefault="00E9712E" w:rsidP="00BC5E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E9712E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Etkinlik Başvuru ve Salon Tahsis Formu</w:t>
      </w:r>
    </w:p>
    <w:p w14:paraId="0F544EB0" w14:textId="1DA7D601" w:rsidR="00DA0837" w:rsidRPr="003858EC" w:rsidRDefault="00DA0837" w:rsidP="00DA0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58E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A. Talep Eden Bilgileri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677"/>
      </w:tblGrid>
      <w:tr w:rsidR="00924400" w:rsidRPr="003858EC" w14:paraId="58B4D3E0" w14:textId="77777777" w:rsidTr="00924400">
        <w:trPr>
          <w:tblHeader/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B710F" w14:textId="77777777" w:rsidR="00924400" w:rsidRPr="003858EC" w:rsidRDefault="00924400" w:rsidP="00CC46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Talep Eden Kişi: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1C3F2" w14:textId="77777777" w:rsidR="00924400" w:rsidRPr="003858EC" w:rsidRDefault="00924400" w:rsidP="00CC46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Birim (Fak./Böl./Kulüp):</w:t>
            </w:r>
          </w:p>
        </w:tc>
      </w:tr>
      <w:tr w:rsidR="00924400" w:rsidRPr="003858EC" w14:paraId="0BF935EE" w14:textId="77777777" w:rsidTr="00CC46CD">
        <w:trPr>
          <w:trHeight w:val="922"/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10C99" w14:textId="77777777" w:rsidR="00924400" w:rsidRPr="003858EC" w:rsidRDefault="00924400" w:rsidP="00CC46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Sorumlusu: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9"/>
              <w:gridCol w:w="3543"/>
            </w:tblGrid>
            <w:tr w:rsidR="00924400" w:rsidRPr="003858EC" w14:paraId="68073A5D" w14:textId="77777777" w:rsidTr="00924400">
              <w:tc>
                <w:tcPr>
                  <w:tcW w:w="795" w:type="dxa"/>
                </w:tcPr>
                <w:p w14:paraId="2068C25B" w14:textId="6D876A1E" w:rsidR="00924400" w:rsidRPr="003858EC" w:rsidRDefault="00924400" w:rsidP="00CC46C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5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Telefon:</w:t>
                  </w:r>
                </w:p>
              </w:tc>
              <w:tc>
                <w:tcPr>
                  <w:tcW w:w="3767" w:type="dxa"/>
                </w:tcPr>
                <w:p w14:paraId="6DF4EBCE" w14:textId="77777777" w:rsidR="00924400" w:rsidRPr="003858EC" w:rsidRDefault="00924400" w:rsidP="00CC46C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24400" w:rsidRPr="003858EC" w14:paraId="7F6BE7DB" w14:textId="77777777" w:rsidTr="00924400">
              <w:tc>
                <w:tcPr>
                  <w:tcW w:w="795" w:type="dxa"/>
                </w:tcPr>
                <w:p w14:paraId="7856FDA3" w14:textId="7EFEE79F" w:rsidR="00924400" w:rsidRPr="003858EC" w:rsidRDefault="00924400" w:rsidP="00CC46C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5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E-posta:</w:t>
                  </w:r>
                </w:p>
              </w:tc>
              <w:tc>
                <w:tcPr>
                  <w:tcW w:w="3767" w:type="dxa"/>
                </w:tcPr>
                <w:p w14:paraId="3C4D6015" w14:textId="77777777" w:rsidR="00924400" w:rsidRPr="003858EC" w:rsidRDefault="00924400" w:rsidP="00CC46CD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1E366F43" w14:textId="363F9D89" w:rsidR="00924400" w:rsidRPr="003858EC" w:rsidRDefault="00924400" w:rsidP="00CC46C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2969BF0" w14:textId="77777777" w:rsidR="00DA0837" w:rsidRPr="003858EC" w:rsidRDefault="00DA0837" w:rsidP="00DA0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58E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B. Etkinlik Bilgileri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24400" w:rsidRPr="003858EC" w14:paraId="7B2D4E2C" w14:textId="77777777" w:rsidTr="00DA083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93409" w14:textId="77777777" w:rsidR="00924400" w:rsidRPr="003858EC" w:rsidRDefault="00924400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Etkinliğin Adı:</w:t>
            </w:r>
          </w:p>
        </w:tc>
      </w:tr>
      <w:tr w:rsidR="00924400" w:rsidRPr="003858EC" w14:paraId="55206760" w14:textId="77777777" w:rsidTr="00DA08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CF9E1" w14:textId="77777777" w:rsidR="00924400" w:rsidRPr="003858EC" w:rsidRDefault="00924400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Türü (</w:t>
            </w:r>
            <w:r w:rsidRPr="00385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Konferans, Seminer, Sempozyum, vb.</w:t>
            </w: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):</w:t>
            </w:r>
          </w:p>
        </w:tc>
      </w:tr>
      <w:tr w:rsidR="00924400" w:rsidRPr="003858EC" w14:paraId="74A15437" w14:textId="77777777" w:rsidTr="00DA08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AAC0F" w14:textId="77777777" w:rsidR="00924400" w:rsidRPr="003858EC" w:rsidRDefault="00924400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Etkinlik Amacı ve Açıklaması (</w:t>
            </w:r>
            <w:r w:rsidRPr="00385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Duyurularda ve Fakülte kalite çalışmalarında kullanılmak üzere bir paragraflık tanıtım yazısı yazılmalıdır</w:t>
            </w: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):</w:t>
            </w:r>
          </w:p>
        </w:tc>
      </w:tr>
      <w:tr w:rsidR="00BC5E41" w:rsidRPr="003858EC" w14:paraId="1EC1F698" w14:textId="77777777" w:rsidTr="00DA08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3C965" w14:textId="12A517A3" w:rsidR="00BC5E41" w:rsidRPr="003858EC" w:rsidRDefault="00BC5E41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Toplulukları Etkinlik Onayı:</w:t>
            </w:r>
          </w:p>
        </w:tc>
      </w:tr>
    </w:tbl>
    <w:p w14:paraId="6C28A5EF" w14:textId="615593DD" w:rsidR="00DA0837" w:rsidRPr="003858EC" w:rsidRDefault="00DA0837" w:rsidP="00DA0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58E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C. </w:t>
      </w:r>
      <w:r w:rsidR="00B56482" w:rsidRPr="003858E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Mekân</w:t>
      </w:r>
      <w:r w:rsidRPr="003858E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Tarih Bilgileri</w:t>
      </w:r>
    </w:p>
    <w:tbl>
      <w:tblPr>
        <w:tblpPr w:leftFromText="141" w:rightFromText="141" w:vertAnchor="text" w:tblpY="1"/>
        <w:tblOverlap w:val="never"/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DA0837" w:rsidRPr="003858EC" w14:paraId="300B8206" w14:textId="77777777" w:rsidTr="00500AC0">
        <w:trPr>
          <w:tblCellSpacing w:w="15" w:type="dxa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2A780" w14:textId="3C917436" w:rsidR="00DA0837" w:rsidRPr="003858EC" w:rsidRDefault="00E9712E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Etkinliğin Düzenleneceği</w:t>
            </w:r>
            <w:r w:rsidR="00DA0837" w:rsidRPr="00385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Salon/A</w:t>
            </w:r>
            <w:r w:rsidR="005E2C95" w:rsidRPr="00385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</w:t>
            </w:r>
            <w:r w:rsidR="00DA0837" w:rsidRPr="00385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/Kütüphane</w:t>
            </w:r>
            <w:r w:rsidR="00DA0837" w:rsidRPr="00385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Adı:</w:t>
            </w:r>
          </w:p>
        </w:tc>
        <w:tc>
          <w:tcPr>
            <w:tcW w:w="5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0C612" w14:textId="77777777" w:rsidR="00DA0837" w:rsidRPr="003858EC" w:rsidRDefault="00DA0837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A0837" w:rsidRPr="003858EC" w14:paraId="785D5C2C" w14:textId="77777777" w:rsidTr="00500AC0">
        <w:trPr>
          <w:tblCellSpacing w:w="15" w:type="dxa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7DFB8" w14:textId="1AC14929" w:rsidR="00DA0837" w:rsidRPr="003858EC" w:rsidRDefault="00DA0837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Hlk221180700"/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Etkinlik Tarihi (Başlangıç</w:t>
            </w:r>
            <w:r w:rsidR="0082715C"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-Bitiş</w:t>
            </w: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):</w:t>
            </w:r>
          </w:p>
        </w:tc>
        <w:tc>
          <w:tcPr>
            <w:tcW w:w="5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E70E2" w14:textId="51766FDB" w:rsidR="00DA0837" w:rsidRPr="003858EC" w:rsidRDefault="00DA0837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GG/AA/YYYY</w:t>
            </w:r>
            <w:r w:rsidR="0082715C"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saat – GG/AA/YYYY saat</w:t>
            </w:r>
          </w:p>
        </w:tc>
      </w:tr>
      <w:bookmarkEnd w:id="0"/>
      <w:tr w:rsidR="0082715C" w:rsidRPr="003858EC" w14:paraId="666ABD2D" w14:textId="77777777" w:rsidTr="00500AC0">
        <w:trPr>
          <w:tblCellSpacing w:w="15" w:type="dxa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DDBC" w14:textId="6F7F145E" w:rsidR="0082715C" w:rsidRPr="003858EC" w:rsidRDefault="0082715C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Etkinlik Öncesi Salon Hazırlığı İçin İstenen Süre:</w:t>
            </w:r>
          </w:p>
        </w:tc>
        <w:tc>
          <w:tcPr>
            <w:tcW w:w="5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52BB" w14:textId="0ABFC239" w:rsidR="0082715C" w:rsidRPr="003858EC" w:rsidRDefault="0082715C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Pr="00385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Saat olarak belirtiniz</w:t>
            </w: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82715C" w:rsidRPr="003858EC" w14:paraId="6881FDE6" w14:textId="77777777" w:rsidTr="00500AC0">
        <w:trPr>
          <w:tblCellSpacing w:w="15" w:type="dxa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7668" w14:textId="77777777" w:rsidR="0082715C" w:rsidRPr="003858EC" w:rsidRDefault="0082715C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Afiş</w:t>
            </w:r>
          </w:p>
        </w:tc>
        <w:tc>
          <w:tcPr>
            <w:tcW w:w="5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7302" w14:textId="77777777" w:rsidR="0082715C" w:rsidRPr="003858EC" w:rsidRDefault="0082715C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Ekte sunulmalıdır</w:t>
            </w:r>
          </w:p>
        </w:tc>
      </w:tr>
      <w:tr w:rsidR="0082715C" w:rsidRPr="003858EC" w14:paraId="4BCF73A3" w14:textId="77777777" w:rsidTr="00500AC0">
        <w:trPr>
          <w:tblCellSpacing w:w="15" w:type="dxa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4927" w14:textId="77777777" w:rsidR="0082715C" w:rsidRPr="003858EC" w:rsidRDefault="0082715C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Konuşmacı </w:t>
            </w:r>
            <w:proofErr w:type="spellStart"/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Listesi+Program</w:t>
            </w:r>
            <w:proofErr w:type="spellEnd"/>
          </w:p>
        </w:tc>
        <w:tc>
          <w:tcPr>
            <w:tcW w:w="5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4CE3" w14:textId="77777777" w:rsidR="0082715C" w:rsidRPr="003858EC" w:rsidRDefault="0082715C" w:rsidP="00CC46CD">
            <w:pPr>
              <w:spacing w:after="36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Ekte sunulmalıdır</w:t>
            </w:r>
          </w:p>
        </w:tc>
      </w:tr>
    </w:tbl>
    <w:p w14:paraId="616A341A" w14:textId="69B6C4F3" w:rsidR="00DA0837" w:rsidRPr="003858EC" w:rsidRDefault="0082715C" w:rsidP="00E971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58E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br w:type="textWrapping" w:clear="all"/>
      </w:r>
    </w:p>
    <w:p w14:paraId="425DBFD5" w14:textId="79764F38" w:rsidR="00DA0837" w:rsidRPr="003858EC" w:rsidRDefault="00E9712E" w:rsidP="00DA0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</w:t>
      </w:r>
      <w:r w:rsidR="00DA0837" w:rsidRPr="003858E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Taahhüt ve Onay</w:t>
      </w:r>
    </w:p>
    <w:p w14:paraId="219527EC" w14:textId="77777777" w:rsidR="00DA0837" w:rsidRPr="003858EC" w:rsidRDefault="00DA0837" w:rsidP="00DA083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58EC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 sırasında salonun ve ekipmanların kullanım kurallarına uyulacağını</w:t>
      </w:r>
      <w:r w:rsidR="005E2C95" w:rsidRPr="003858E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858EC">
        <w:rPr>
          <w:rFonts w:ascii="Times New Roman" w:eastAsia="Times New Roman" w:hAnsi="Times New Roman" w:cs="Times New Roman"/>
          <w:sz w:val="24"/>
          <w:szCs w:val="24"/>
          <w:lang w:eastAsia="tr-TR"/>
        </w:rPr>
        <w:t>taahhüt ederim.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255"/>
        <w:gridCol w:w="3257"/>
      </w:tblGrid>
      <w:tr w:rsidR="00924400" w:rsidRPr="003858EC" w14:paraId="58B8AF1D" w14:textId="77777777" w:rsidTr="00261456">
        <w:trPr>
          <w:tblHeader/>
          <w:tblCellSpacing w:w="15" w:type="dxa"/>
        </w:trPr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93E88" w14:textId="77777777" w:rsidR="00924400" w:rsidRPr="003858EC" w:rsidRDefault="00924400" w:rsidP="00DA083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Talep Eden İmzası: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0D148" w14:textId="77777777" w:rsidR="00924400" w:rsidRPr="003858EC" w:rsidRDefault="00924400" w:rsidP="00DA083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983F5" w14:textId="77777777" w:rsidR="00924400" w:rsidRPr="003858EC" w:rsidRDefault="00924400" w:rsidP="00DA083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Tarih:</w:t>
            </w:r>
          </w:p>
        </w:tc>
      </w:tr>
      <w:tr w:rsidR="00924400" w:rsidRPr="003858EC" w14:paraId="4F803AB4" w14:textId="77777777" w:rsidTr="00261456">
        <w:trPr>
          <w:tblCellSpacing w:w="15" w:type="dxa"/>
        </w:trPr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2C54D" w14:textId="77777777" w:rsidR="00924400" w:rsidRPr="003858EC" w:rsidRDefault="00924400" w:rsidP="00DA083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 Onayı: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7E5AE" w14:textId="77777777" w:rsidR="00924400" w:rsidRPr="003858EC" w:rsidRDefault="00924400" w:rsidP="00DA083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]</w:t>
            </w:r>
            <w:proofErr w:type="gramEnd"/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Uygun / [ ] Uygun Değil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2FB5D" w14:textId="77777777" w:rsidR="00924400" w:rsidRPr="003858EC" w:rsidRDefault="00924400" w:rsidP="00DA083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58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İmza/Mühür:</w:t>
            </w:r>
          </w:p>
        </w:tc>
      </w:tr>
    </w:tbl>
    <w:p w14:paraId="560D0634" w14:textId="2D885B1C" w:rsidR="00DA0837" w:rsidRPr="003858EC" w:rsidRDefault="00DA0837" w:rsidP="00DA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B3E8E8" w14:textId="4EFBB7AB" w:rsidR="00DA0837" w:rsidRPr="001140D4" w:rsidRDefault="00DA0837" w:rsidP="00DA0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1140D4">
        <w:rPr>
          <w:rFonts w:ascii="Segoe UI Emoji" w:eastAsia="Times New Roman" w:hAnsi="Segoe UI Emoji" w:cs="Segoe UI Emoji"/>
          <w:b/>
          <w:bCs/>
          <w:sz w:val="28"/>
          <w:szCs w:val="28"/>
          <w:highlight w:val="yellow"/>
          <w:lang w:eastAsia="tr-TR"/>
        </w:rPr>
        <w:t>🔔</w:t>
      </w:r>
      <w:r w:rsidRPr="001140D4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tr-TR"/>
        </w:rPr>
        <w:t xml:space="preserve"> Önemli Prosedür ve Notlar</w:t>
      </w:r>
    </w:p>
    <w:p w14:paraId="2CFAFB54" w14:textId="77777777" w:rsidR="00DA0837" w:rsidRPr="00A87372" w:rsidRDefault="00DA0837" w:rsidP="00560F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A87372">
        <w:rPr>
          <w:rFonts w:ascii="Times New Roman" w:eastAsia="Times New Roman" w:hAnsi="Times New Roman" w:cs="Times New Roman"/>
          <w:b/>
          <w:bCs/>
          <w:lang w:eastAsia="tr-TR"/>
        </w:rPr>
        <w:t>Ön Rezervasyon:</w:t>
      </w:r>
      <w:r w:rsidRPr="00A87372">
        <w:rPr>
          <w:rFonts w:ascii="Times New Roman" w:eastAsia="Times New Roman" w:hAnsi="Times New Roman" w:cs="Times New Roman"/>
          <w:lang w:eastAsia="tr-TR"/>
        </w:rPr>
        <w:t xml:space="preserve"> Öncelikle </w:t>
      </w:r>
      <w:r w:rsidR="00303FD2" w:rsidRPr="00A87372">
        <w:rPr>
          <w:rFonts w:ascii="Times New Roman" w:eastAsia="Times New Roman" w:hAnsi="Times New Roman" w:cs="Times New Roman"/>
          <w:lang w:eastAsia="tr-TR"/>
        </w:rPr>
        <w:t xml:space="preserve">salonların uygunluk durumunun belirlenebilmesi amacıyla Fakülte sekreterine </w:t>
      </w:r>
      <w:r w:rsidRPr="00A87372">
        <w:rPr>
          <w:rFonts w:ascii="Times New Roman" w:eastAsia="Times New Roman" w:hAnsi="Times New Roman" w:cs="Times New Roman"/>
          <w:lang w:eastAsia="tr-TR"/>
        </w:rPr>
        <w:t>telefonla ön rezervasyon yaptırılması gerekmektedir.</w:t>
      </w:r>
    </w:p>
    <w:p w14:paraId="16B02D46" w14:textId="54E6E132" w:rsidR="00303FD2" w:rsidRDefault="00DA0837" w:rsidP="00303F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A87372">
        <w:rPr>
          <w:rFonts w:ascii="Times New Roman" w:eastAsia="Times New Roman" w:hAnsi="Times New Roman" w:cs="Times New Roman"/>
          <w:b/>
          <w:bCs/>
          <w:lang w:eastAsia="tr-TR"/>
        </w:rPr>
        <w:t>Form Teslimi:</w:t>
      </w:r>
      <w:r w:rsidRPr="00A87372">
        <w:rPr>
          <w:rFonts w:ascii="Times New Roman" w:eastAsia="Times New Roman" w:hAnsi="Times New Roman" w:cs="Times New Roman"/>
          <w:lang w:eastAsia="tr-TR"/>
        </w:rPr>
        <w:t xml:space="preserve"> Ön rezervasyon</w:t>
      </w:r>
      <w:r w:rsidR="00303FD2" w:rsidRPr="00A87372">
        <w:rPr>
          <w:rFonts w:ascii="Times New Roman" w:eastAsia="Times New Roman" w:hAnsi="Times New Roman" w:cs="Times New Roman"/>
          <w:lang w:eastAsia="tr-TR"/>
        </w:rPr>
        <w:t>un ardından ve</w:t>
      </w:r>
      <w:r w:rsidRPr="00A87372">
        <w:rPr>
          <w:rFonts w:ascii="Times New Roman" w:eastAsia="Times New Roman" w:hAnsi="Times New Roman" w:cs="Times New Roman"/>
          <w:lang w:eastAsia="tr-TR"/>
        </w:rPr>
        <w:t xml:space="preserve"> etkinlikten </w:t>
      </w:r>
      <w:r w:rsidRPr="00A87372">
        <w:rPr>
          <w:rFonts w:ascii="Times New Roman" w:eastAsia="Times New Roman" w:hAnsi="Times New Roman" w:cs="Times New Roman"/>
          <w:b/>
          <w:bCs/>
          <w:lang w:eastAsia="tr-TR"/>
        </w:rPr>
        <w:t>2 hafta önce</w:t>
      </w:r>
      <w:r w:rsidRPr="00A87372">
        <w:rPr>
          <w:rFonts w:ascii="Times New Roman" w:eastAsia="Times New Roman" w:hAnsi="Times New Roman" w:cs="Times New Roman"/>
          <w:lang w:eastAsia="tr-TR"/>
        </w:rPr>
        <w:t xml:space="preserve"> bu form doldurulur</w:t>
      </w:r>
      <w:r w:rsidR="00303FD2" w:rsidRPr="00A87372">
        <w:rPr>
          <w:rFonts w:ascii="Times New Roman" w:eastAsia="Times New Roman" w:hAnsi="Times New Roman" w:cs="Times New Roman"/>
          <w:lang w:eastAsia="tr-TR"/>
        </w:rPr>
        <w:t>.</w:t>
      </w:r>
      <w:r w:rsidRPr="00A87372">
        <w:rPr>
          <w:rFonts w:ascii="Times New Roman" w:eastAsia="Times New Roman" w:hAnsi="Times New Roman" w:cs="Times New Roman"/>
          <w:lang w:eastAsia="tr-TR"/>
        </w:rPr>
        <w:t xml:space="preserve"> </w:t>
      </w:r>
      <w:r w:rsidR="00303FD2" w:rsidRPr="00A87372">
        <w:rPr>
          <w:rFonts w:ascii="Times New Roman" w:eastAsia="Times New Roman" w:hAnsi="Times New Roman" w:cs="Times New Roman"/>
          <w:lang w:eastAsia="tr-TR"/>
        </w:rPr>
        <w:t>Ekleri ile</w:t>
      </w:r>
      <w:r w:rsidR="00325AA2" w:rsidRPr="00A87372">
        <w:rPr>
          <w:rFonts w:ascii="Times New Roman" w:eastAsia="Times New Roman" w:hAnsi="Times New Roman" w:cs="Times New Roman"/>
          <w:lang w:eastAsia="tr-TR"/>
        </w:rPr>
        <w:t xml:space="preserve"> </w:t>
      </w:r>
      <w:r w:rsidR="00303FD2" w:rsidRPr="00A87372">
        <w:rPr>
          <w:rFonts w:ascii="Times New Roman" w:eastAsia="Times New Roman" w:hAnsi="Times New Roman" w:cs="Times New Roman"/>
          <w:lang w:eastAsia="tr-TR"/>
        </w:rPr>
        <w:t xml:space="preserve">birlikte </w:t>
      </w:r>
      <w:r w:rsidR="00FA2FE6" w:rsidRPr="00FA2FE6">
        <w:rPr>
          <w:rFonts w:ascii="Times New Roman" w:eastAsia="Times New Roman" w:hAnsi="Times New Roman" w:cs="Times New Roman"/>
          <w:lang w:eastAsia="tr-TR"/>
        </w:rPr>
        <w:t>fatihulas@akdeniz.edu.tr</w:t>
      </w:r>
      <w:r w:rsidR="00303FD2" w:rsidRPr="00A87372">
        <w:rPr>
          <w:rFonts w:ascii="Times New Roman" w:eastAsia="Times New Roman" w:hAnsi="Times New Roman" w:cs="Times New Roman"/>
          <w:lang w:eastAsia="tr-TR"/>
        </w:rPr>
        <w:t xml:space="preserve"> adresine </w:t>
      </w:r>
      <w:proofErr w:type="spellStart"/>
      <w:r w:rsidR="00303FD2" w:rsidRPr="00A87372">
        <w:rPr>
          <w:rFonts w:ascii="Times New Roman" w:eastAsia="Times New Roman" w:hAnsi="Times New Roman" w:cs="Times New Roman"/>
          <w:lang w:eastAsia="tr-TR"/>
        </w:rPr>
        <w:t>word</w:t>
      </w:r>
      <w:proofErr w:type="spellEnd"/>
      <w:r w:rsidR="00303FD2" w:rsidRPr="00A87372">
        <w:rPr>
          <w:rFonts w:ascii="Times New Roman" w:eastAsia="Times New Roman" w:hAnsi="Times New Roman" w:cs="Times New Roman"/>
          <w:lang w:eastAsia="tr-TR"/>
        </w:rPr>
        <w:t xml:space="preserve"> formatında gönderilir </w:t>
      </w:r>
      <w:r w:rsidRPr="00A87372">
        <w:rPr>
          <w:rFonts w:ascii="Times New Roman" w:eastAsia="Times New Roman" w:hAnsi="Times New Roman" w:cs="Times New Roman"/>
          <w:lang w:eastAsia="tr-TR"/>
        </w:rPr>
        <w:t xml:space="preserve">ve </w:t>
      </w:r>
      <w:r w:rsidR="00303FD2" w:rsidRPr="00A87372">
        <w:rPr>
          <w:rFonts w:ascii="Times New Roman" w:eastAsia="Times New Roman" w:hAnsi="Times New Roman" w:cs="Times New Roman"/>
          <w:b/>
          <w:bCs/>
          <w:lang w:eastAsia="tr-TR"/>
        </w:rPr>
        <w:t>gerekli</w:t>
      </w:r>
      <w:r w:rsidRPr="00A87372">
        <w:rPr>
          <w:rFonts w:ascii="Times New Roman" w:eastAsia="Times New Roman" w:hAnsi="Times New Roman" w:cs="Times New Roman"/>
          <w:b/>
          <w:bCs/>
          <w:lang w:eastAsia="tr-TR"/>
        </w:rPr>
        <w:t xml:space="preserve"> onay</w:t>
      </w:r>
      <w:r w:rsidR="00303FD2" w:rsidRPr="00A87372">
        <w:rPr>
          <w:rFonts w:ascii="Times New Roman" w:eastAsia="Times New Roman" w:hAnsi="Times New Roman" w:cs="Times New Roman"/>
          <w:b/>
          <w:bCs/>
          <w:lang w:eastAsia="tr-TR"/>
        </w:rPr>
        <w:t>lar</w:t>
      </w:r>
      <w:r w:rsidRPr="00A87372">
        <w:rPr>
          <w:rFonts w:ascii="Times New Roman" w:eastAsia="Times New Roman" w:hAnsi="Times New Roman" w:cs="Times New Roman"/>
          <w:lang w:eastAsia="tr-TR"/>
        </w:rPr>
        <w:t xml:space="preserve"> alındıktan sonra </w:t>
      </w:r>
      <w:r w:rsidR="00FA2FE6" w:rsidRPr="00FA2FE6">
        <w:rPr>
          <w:rFonts w:ascii="Times New Roman" w:eastAsia="Times New Roman" w:hAnsi="Times New Roman" w:cs="Times New Roman"/>
          <w:lang w:eastAsia="tr-TR"/>
        </w:rPr>
        <w:t>tarafınıza bildirilir.</w:t>
      </w:r>
    </w:p>
    <w:p w14:paraId="616E17F7" w14:textId="77777777" w:rsidR="006519E7" w:rsidRPr="003E4552" w:rsidRDefault="006519E7" w:rsidP="003E4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7FC59B96" w14:textId="59CE7BBE" w:rsidR="00DA0837" w:rsidRPr="003E4552" w:rsidRDefault="00DA0837" w:rsidP="003E4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3E4552">
        <w:rPr>
          <w:rFonts w:ascii="Times New Roman" w:eastAsia="Times New Roman" w:hAnsi="Times New Roman" w:cs="Times New Roman"/>
          <w:lang w:eastAsia="tr-TR"/>
        </w:rPr>
        <w:t xml:space="preserve">Not 1: </w:t>
      </w:r>
      <w:bookmarkStart w:id="1" w:name="_Hlk221184709"/>
      <w:r w:rsidRPr="003E4552">
        <w:rPr>
          <w:rFonts w:ascii="Times New Roman" w:eastAsia="Times New Roman" w:hAnsi="Times New Roman" w:cs="Times New Roman"/>
          <w:lang w:eastAsia="tr-TR"/>
        </w:rPr>
        <w:t xml:space="preserve">Tüm etkinliklerin Rektörlük ilgili birimlerine bildirilme zorunluluğu </w:t>
      </w:r>
      <w:r w:rsidR="00405E98" w:rsidRPr="003E4552">
        <w:rPr>
          <w:rFonts w:ascii="Times New Roman" w:eastAsia="Times New Roman" w:hAnsi="Times New Roman" w:cs="Times New Roman"/>
          <w:lang w:eastAsia="tr-TR"/>
        </w:rPr>
        <w:t xml:space="preserve">bulunmaktadır </w:t>
      </w:r>
      <w:bookmarkEnd w:id="1"/>
      <w:r w:rsidRPr="003E4552">
        <w:rPr>
          <w:rFonts w:ascii="Times New Roman" w:eastAsia="Times New Roman" w:hAnsi="Times New Roman" w:cs="Times New Roman"/>
          <w:lang w:eastAsia="tr-TR"/>
        </w:rPr>
        <w:t>ve hazırlıklar için süre konusuna dikkat edilmes</w:t>
      </w:r>
      <w:r w:rsidR="00A766C6" w:rsidRPr="003E4552">
        <w:rPr>
          <w:rFonts w:ascii="Times New Roman" w:eastAsia="Times New Roman" w:hAnsi="Times New Roman" w:cs="Times New Roman"/>
          <w:lang w:eastAsia="tr-TR"/>
        </w:rPr>
        <w:t>i önem arz etmektedir</w:t>
      </w:r>
      <w:r w:rsidRPr="003E4552">
        <w:rPr>
          <w:rFonts w:ascii="Times New Roman" w:eastAsia="Times New Roman" w:hAnsi="Times New Roman" w:cs="Times New Roman"/>
          <w:lang w:eastAsia="tr-TR"/>
        </w:rPr>
        <w:t>.</w:t>
      </w:r>
    </w:p>
    <w:p w14:paraId="3D581CFC" w14:textId="5E2ADBE4" w:rsidR="007929F1" w:rsidRPr="00A87372" w:rsidRDefault="00DA0837" w:rsidP="00A87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A87372">
        <w:rPr>
          <w:rFonts w:ascii="Times New Roman" w:eastAsia="Times New Roman" w:hAnsi="Times New Roman" w:cs="Times New Roman"/>
          <w:lang w:eastAsia="tr-TR"/>
        </w:rPr>
        <w:t xml:space="preserve">Not 2: Formun doldurularak zamanında </w:t>
      </w:r>
      <w:r w:rsidR="00BC5E41">
        <w:rPr>
          <w:rFonts w:ascii="Times New Roman" w:eastAsia="Times New Roman" w:hAnsi="Times New Roman" w:cs="Times New Roman"/>
          <w:lang w:eastAsia="tr-TR"/>
        </w:rPr>
        <w:t>gönderilmemesinden</w:t>
      </w:r>
      <w:bookmarkStart w:id="2" w:name="_GoBack"/>
      <w:bookmarkEnd w:id="2"/>
      <w:r w:rsidRPr="00A87372">
        <w:rPr>
          <w:rFonts w:ascii="Times New Roman" w:eastAsia="Times New Roman" w:hAnsi="Times New Roman" w:cs="Times New Roman"/>
          <w:lang w:eastAsia="tr-TR"/>
        </w:rPr>
        <w:t xml:space="preserve"> yaşanılacak sorunlardan etkinlik sahibi sorumlu olacaktır.</w:t>
      </w:r>
    </w:p>
    <w:sectPr w:rsidR="007929F1" w:rsidRPr="00A8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CB2D2" w14:textId="77777777" w:rsidR="00E36AE7" w:rsidRDefault="00E36AE7" w:rsidP="0082715C">
      <w:pPr>
        <w:spacing w:after="0" w:line="240" w:lineRule="auto"/>
      </w:pPr>
      <w:r>
        <w:separator/>
      </w:r>
    </w:p>
  </w:endnote>
  <w:endnote w:type="continuationSeparator" w:id="0">
    <w:p w14:paraId="1D5E210C" w14:textId="77777777" w:rsidR="00E36AE7" w:rsidRDefault="00E36AE7" w:rsidP="0082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2F641" w14:textId="77777777" w:rsidR="00E36AE7" w:rsidRDefault="00E36AE7" w:rsidP="0082715C">
      <w:pPr>
        <w:spacing w:after="0" w:line="240" w:lineRule="auto"/>
      </w:pPr>
      <w:r>
        <w:separator/>
      </w:r>
    </w:p>
  </w:footnote>
  <w:footnote w:type="continuationSeparator" w:id="0">
    <w:p w14:paraId="20B11F2A" w14:textId="77777777" w:rsidR="00E36AE7" w:rsidRDefault="00E36AE7" w:rsidP="00827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53F9"/>
    <w:multiLevelType w:val="multilevel"/>
    <w:tmpl w:val="643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37"/>
    <w:rsid w:val="00034B78"/>
    <w:rsid w:val="000E590F"/>
    <w:rsid w:val="00105EDF"/>
    <w:rsid w:val="001140D4"/>
    <w:rsid w:val="00261456"/>
    <w:rsid w:val="002B1929"/>
    <w:rsid w:val="002D4932"/>
    <w:rsid w:val="00303FD2"/>
    <w:rsid w:val="00325AA2"/>
    <w:rsid w:val="003858EC"/>
    <w:rsid w:val="00390F04"/>
    <w:rsid w:val="003E4552"/>
    <w:rsid w:val="003F2B05"/>
    <w:rsid w:val="00405E98"/>
    <w:rsid w:val="00500AC0"/>
    <w:rsid w:val="00560FE1"/>
    <w:rsid w:val="005B4B68"/>
    <w:rsid w:val="005E2C32"/>
    <w:rsid w:val="005E2C95"/>
    <w:rsid w:val="006519E7"/>
    <w:rsid w:val="006561CB"/>
    <w:rsid w:val="006E4871"/>
    <w:rsid w:val="006F651A"/>
    <w:rsid w:val="007929F1"/>
    <w:rsid w:val="00800F87"/>
    <w:rsid w:val="0082715C"/>
    <w:rsid w:val="00924400"/>
    <w:rsid w:val="00A766C6"/>
    <w:rsid w:val="00A87372"/>
    <w:rsid w:val="00B56482"/>
    <w:rsid w:val="00BC5E41"/>
    <w:rsid w:val="00C32216"/>
    <w:rsid w:val="00C52A69"/>
    <w:rsid w:val="00C65E56"/>
    <w:rsid w:val="00CC46CD"/>
    <w:rsid w:val="00D8332B"/>
    <w:rsid w:val="00DA0837"/>
    <w:rsid w:val="00E36AE7"/>
    <w:rsid w:val="00E9712E"/>
    <w:rsid w:val="00FA2FE6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70D5"/>
  <w15:chartTrackingRefBased/>
  <w15:docId w15:val="{8A1F864F-612E-4413-A2BA-9E31C7EE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A0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A0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A0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083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A083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A083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DA08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49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D4932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92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27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715C"/>
  </w:style>
  <w:style w:type="paragraph" w:styleId="AltBilgi">
    <w:name w:val="footer"/>
    <w:basedOn w:val="Normal"/>
    <w:link w:val="AltBilgiChar"/>
    <w:uiPriority w:val="99"/>
    <w:unhideWhenUsed/>
    <w:rsid w:val="00827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715C"/>
  </w:style>
  <w:style w:type="paragraph" w:styleId="ListeParagraf">
    <w:name w:val="List Paragraph"/>
    <w:basedOn w:val="Normal"/>
    <w:uiPriority w:val="34"/>
    <w:qFormat/>
    <w:rsid w:val="00A76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24</cp:revision>
  <dcterms:created xsi:type="dcterms:W3CDTF">2025-12-19T12:56:00Z</dcterms:created>
  <dcterms:modified xsi:type="dcterms:W3CDTF">2026-02-20T11:12:00Z</dcterms:modified>
</cp:coreProperties>
</file>