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9"/>
        <w:tblW w:w="529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88"/>
        <w:gridCol w:w="417"/>
        <w:gridCol w:w="1105"/>
        <w:gridCol w:w="2452"/>
        <w:gridCol w:w="2452"/>
        <w:gridCol w:w="2647"/>
        <w:gridCol w:w="2257"/>
        <w:gridCol w:w="2355"/>
      </w:tblGrid>
      <w:tr w:rsidR="004C71B3" w:rsidRPr="00776C8B" w14:paraId="549E8E0B" w14:textId="77777777" w:rsidTr="00982BE7">
        <w:trPr>
          <w:trHeight w:val="223"/>
        </w:trPr>
        <w:tc>
          <w:tcPr>
            <w:tcW w:w="5000" w:type="pct"/>
            <w:gridSpan w:val="8"/>
            <w:vAlign w:val="center"/>
          </w:tcPr>
          <w:p w14:paraId="75C2FE31" w14:textId="64AEFFA2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bookmarkStart w:id="0" w:name="_Hlk524100438"/>
            <w:r w:rsidRPr="00776C8B">
              <w:rPr>
                <w:rFonts w:ascii="Times New Roman" w:hAnsi="Times New Roman"/>
                <w:b/>
                <w:sz w:val="12"/>
                <w:szCs w:val="12"/>
              </w:rPr>
              <w:t xml:space="preserve">EKONOMİ VE FİNANS BÖLÜMÜ </w:t>
            </w:r>
            <w:r w:rsidR="00776C8B" w:rsidRPr="00776C8B">
              <w:rPr>
                <w:rFonts w:ascii="Times New Roman" w:hAnsi="Times New Roman"/>
                <w:b/>
                <w:sz w:val="12"/>
                <w:szCs w:val="12"/>
              </w:rPr>
              <w:t>2024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776C8B" w:rsidRPr="00776C8B">
              <w:rPr>
                <w:rFonts w:ascii="Times New Roman" w:hAnsi="Times New Roman"/>
                <w:b/>
                <w:sz w:val="12"/>
                <w:szCs w:val="12"/>
              </w:rPr>
              <w:t>2025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 xml:space="preserve"> BAHAR DÖNEMİ DERS PROGRAMI</w:t>
            </w:r>
          </w:p>
        </w:tc>
      </w:tr>
      <w:tr w:rsidR="004C71B3" w:rsidRPr="00776C8B" w14:paraId="594A21F6" w14:textId="77777777" w:rsidTr="00422646">
        <w:trPr>
          <w:trHeight w:val="256"/>
        </w:trPr>
        <w:tc>
          <w:tcPr>
            <w:tcW w:w="509" w:type="pct"/>
            <w:gridSpan w:val="2"/>
            <w:tcBorders>
              <w:bottom w:val="single" w:sz="18" w:space="0" w:color="auto"/>
            </w:tcBorders>
            <w:vAlign w:val="center"/>
          </w:tcPr>
          <w:p w14:paraId="61BC19BB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tcBorders>
              <w:bottom w:val="single" w:sz="18" w:space="0" w:color="auto"/>
            </w:tcBorders>
            <w:vAlign w:val="center"/>
            <w:hideMark/>
          </w:tcPr>
          <w:p w14:paraId="0833FDB1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SAATLER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vAlign w:val="center"/>
            <w:hideMark/>
          </w:tcPr>
          <w:p w14:paraId="4D983236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vAlign w:val="center"/>
            <w:hideMark/>
          </w:tcPr>
          <w:p w14:paraId="62CB2352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SALI</w:t>
            </w:r>
          </w:p>
        </w:tc>
        <w:tc>
          <w:tcPr>
            <w:tcW w:w="896" w:type="pct"/>
            <w:tcBorders>
              <w:bottom w:val="single" w:sz="18" w:space="0" w:color="auto"/>
            </w:tcBorders>
            <w:vAlign w:val="center"/>
            <w:hideMark/>
          </w:tcPr>
          <w:p w14:paraId="2616FB99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764" w:type="pct"/>
            <w:tcBorders>
              <w:bottom w:val="single" w:sz="18" w:space="0" w:color="auto"/>
            </w:tcBorders>
            <w:vAlign w:val="center"/>
            <w:hideMark/>
          </w:tcPr>
          <w:p w14:paraId="5ABEEB41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797" w:type="pct"/>
            <w:tcBorders>
              <w:bottom w:val="single" w:sz="18" w:space="0" w:color="auto"/>
            </w:tcBorders>
            <w:vAlign w:val="center"/>
            <w:hideMark/>
          </w:tcPr>
          <w:p w14:paraId="6954122C" w14:textId="77777777" w:rsidR="004C71B3" w:rsidRPr="00776C8B" w:rsidRDefault="004C71B3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CUMA</w:t>
            </w:r>
          </w:p>
        </w:tc>
      </w:tr>
      <w:tr w:rsidR="00776C8B" w:rsidRPr="00776C8B" w14:paraId="23927348" w14:textId="77777777" w:rsidTr="00422646">
        <w:trPr>
          <w:trHeight w:val="461"/>
        </w:trPr>
        <w:tc>
          <w:tcPr>
            <w:tcW w:w="368" w:type="pct"/>
            <w:vMerge w:val="restart"/>
            <w:vAlign w:val="center"/>
            <w:hideMark/>
          </w:tcPr>
          <w:p w14:paraId="0C05BD8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34396E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EKONOMİ VE FİNANS</w:t>
            </w:r>
          </w:p>
          <w:p w14:paraId="630075E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3B901C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1. SINIF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14:paraId="0B8612BA" w14:textId="0AA8B585" w:rsidR="00776C8B" w:rsidRPr="00776C8B" w:rsidRDefault="00776C8B" w:rsidP="00776C8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1891E79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462C49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08:30-09:20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378A77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TDB 102 Türk Dili - II</w:t>
            </w:r>
          </w:p>
          <w:p w14:paraId="42F1EF3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Meral BAYRAM)</w:t>
            </w:r>
          </w:p>
          <w:p w14:paraId="2C1A20B0" w14:textId="51D9762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Sanal Sınıf TDB 11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164D582" w14:textId="5933676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528F3AF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ATA 102 AİİT - II</w:t>
            </w:r>
          </w:p>
          <w:p w14:paraId="5BD5B81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Sultan YILDIRIR)</w:t>
            </w:r>
          </w:p>
          <w:p w14:paraId="145FA057" w14:textId="3105656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Sanal Sınıf Turizm 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396E15B" w14:textId="5524865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3E50246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3A1AAD00" w14:textId="77777777" w:rsidTr="00422646">
        <w:trPr>
          <w:trHeight w:val="510"/>
        </w:trPr>
        <w:tc>
          <w:tcPr>
            <w:tcW w:w="368" w:type="pct"/>
            <w:vMerge/>
            <w:vAlign w:val="center"/>
            <w:hideMark/>
          </w:tcPr>
          <w:p w14:paraId="445D4EB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4AA2DB1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4BAE14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09:30-10:20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9BE3BE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TDB 102 Türk Dili - II</w:t>
            </w:r>
          </w:p>
          <w:p w14:paraId="120CB63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Meral BAYRAM)</w:t>
            </w:r>
          </w:p>
          <w:p w14:paraId="0B2817C6" w14:textId="0CB6C608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Sanal Sınıf TDB 11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E76AD7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106 Ekonomi ve Finans Matematiği</w:t>
            </w:r>
          </w:p>
          <w:p w14:paraId="4C3C472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 Havva Nur VAROL AYDIN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1C24BF81" w14:textId="3F82E40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6D2728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ATA 102 AİİT - II</w:t>
            </w:r>
          </w:p>
          <w:p w14:paraId="3E9C034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Sultan YILDIRIR)</w:t>
            </w:r>
          </w:p>
          <w:p w14:paraId="48D370A9" w14:textId="409F3B0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Derslik: Sanal Sınıf 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Turizm 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BD9667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108 Finansal Muhasebe - II</w:t>
            </w:r>
          </w:p>
          <w:p w14:paraId="33A73FE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78836D6B" w14:textId="1D7007E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5098AB2" w14:textId="24BE21B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6A7D2ADD" w14:textId="77777777" w:rsidTr="00422646">
        <w:trPr>
          <w:trHeight w:val="342"/>
        </w:trPr>
        <w:tc>
          <w:tcPr>
            <w:tcW w:w="368" w:type="pct"/>
            <w:vMerge/>
            <w:vAlign w:val="center"/>
            <w:hideMark/>
          </w:tcPr>
          <w:p w14:paraId="2C6BA6C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38E9E89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08D1A4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10:30-11:20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AAB5D0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ENF 101 Bilgi Teknolojileri Kullanımı</w:t>
            </w:r>
          </w:p>
          <w:p w14:paraId="4DC6123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Şerife Alev UYSAL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  <w:p w14:paraId="40364127" w14:textId="08155F7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Enformatik Sanal Sınıf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7215A3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106 Ekonomi ve Finans Matematiği</w:t>
            </w:r>
          </w:p>
          <w:p w14:paraId="258F6F3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 Havva Nur VAROL AYDIN)</w:t>
            </w:r>
          </w:p>
          <w:p w14:paraId="31386193" w14:textId="0AA9518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387F04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KPD 102 Kariyer Planlama</w:t>
            </w:r>
          </w:p>
          <w:p w14:paraId="1FEC690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48B57A6F" w14:textId="4B86BA0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4536EB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108 Finansal Muhasebe - II</w:t>
            </w:r>
          </w:p>
          <w:p w14:paraId="4FCB638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6FDF0EF9" w14:textId="48B543D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663193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YBD 102 İngilizce – II</w:t>
            </w:r>
          </w:p>
          <w:p w14:paraId="0943236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 xml:space="preserve">. Gör.  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Demet ÇİMEN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)</w:t>
            </w:r>
          </w:p>
          <w:p w14:paraId="5B4E6B74" w14:textId="1DFC9068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Sanal Sınıf Turizm 1</w:t>
            </w:r>
          </w:p>
        </w:tc>
      </w:tr>
      <w:tr w:rsidR="00776C8B" w:rsidRPr="00776C8B" w14:paraId="4DCF30C1" w14:textId="77777777" w:rsidTr="0082779B">
        <w:trPr>
          <w:trHeight w:val="329"/>
        </w:trPr>
        <w:tc>
          <w:tcPr>
            <w:tcW w:w="368" w:type="pct"/>
            <w:vMerge/>
            <w:vAlign w:val="center"/>
            <w:hideMark/>
          </w:tcPr>
          <w:p w14:paraId="5EE2457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298EBBC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3C6457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11:30-12:20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AFE75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ENF 101 Bilgi Teknolojileri Kullanımı</w:t>
            </w:r>
          </w:p>
          <w:p w14:paraId="0B4AFEA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Şerife Alev UYSAL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  <w:p w14:paraId="4864ACD8" w14:textId="571709EE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Enformatik Sanal Sınıf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1252E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106 Ekonomi ve Finans Matematiği</w:t>
            </w:r>
          </w:p>
          <w:p w14:paraId="2803FD4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 Havva Nur VAROL AYDIN)</w:t>
            </w:r>
          </w:p>
          <w:p w14:paraId="2D8CBB81" w14:textId="3C195D7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9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ADD16B" w14:textId="42CEA29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D54EE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108 Finansal Muhasebe - II</w:t>
            </w:r>
          </w:p>
          <w:p w14:paraId="3C3FEDB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331D5217" w14:textId="7B8F9FD4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C6B48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YBD 102 İngilizce – II</w:t>
            </w:r>
          </w:p>
          <w:p w14:paraId="1920C70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 Demet ÇİMEN )</w:t>
            </w:r>
          </w:p>
          <w:p w14:paraId="06E301F8" w14:textId="198030C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Sanal Sınıf Turizm 1</w:t>
            </w:r>
          </w:p>
        </w:tc>
      </w:tr>
      <w:tr w:rsidR="00776C8B" w:rsidRPr="00776C8B" w14:paraId="73D4E5EF" w14:textId="77777777" w:rsidTr="0082779B">
        <w:trPr>
          <w:trHeight w:val="255"/>
        </w:trPr>
        <w:tc>
          <w:tcPr>
            <w:tcW w:w="368" w:type="pct"/>
            <w:vMerge/>
            <w:vAlign w:val="center"/>
          </w:tcPr>
          <w:p w14:paraId="208E35A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0AAD23D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F4465E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12:30-13:30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027A05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ENF 101 Bilgi Teknolojileri Kullanımı</w:t>
            </w:r>
          </w:p>
          <w:p w14:paraId="6B3DFA1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Öğr</w:t>
            </w:r>
            <w:proofErr w:type="spellEnd"/>
            <w:r w:rsidRPr="00776C8B">
              <w:rPr>
                <w:rFonts w:ascii="Times New Roman" w:hAnsi="Times New Roman"/>
                <w:sz w:val="12"/>
                <w:szCs w:val="12"/>
              </w:rPr>
              <w:t>. Gör. Şerife Alev UYSAL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  <w:p w14:paraId="6A20296C" w14:textId="43B1680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Enformatik Sanal Sınıf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EE20C5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71006C5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38489CC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54B30BB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16554" w:rsidRPr="00776C8B" w14:paraId="78127D11" w14:textId="77777777" w:rsidTr="00422646">
        <w:trPr>
          <w:trHeight w:val="193"/>
        </w:trPr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985F118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14:paraId="327EF585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B9DB3F3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13:30-14:20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C0D59CD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104 Ticaret Hukuku</w:t>
            </w:r>
          </w:p>
          <w:p w14:paraId="0383E9E2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(Mehmet Cüneyt GÜZEL)</w:t>
            </w:r>
          </w:p>
          <w:p w14:paraId="273AF639" w14:textId="72092D8C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D4C4AAB" w14:textId="73D21DEB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A1C61EC" w14:textId="69E31FC9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33C498C7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102 İktisada Giriş II</w:t>
            </w:r>
          </w:p>
          <w:p w14:paraId="103D1C42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4DE56B22" w14:textId="73D3DCA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54BCD5E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0FCAEAA7" w14:textId="77777777" w:rsidTr="00422646">
        <w:trPr>
          <w:trHeight w:val="98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7854E0F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14:paraId="6B487F2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74330B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14:30-15:20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0218A1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104 Ticaret Hukuku</w:t>
            </w:r>
          </w:p>
          <w:p w14:paraId="61BA9F6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(Mehmet Cüneyt GÜZEL)</w:t>
            </w:r>
          </w:p>
          <w:p w14:paraId="67BB6F7C" w14:textId="4F81AAC6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72A0F2F" w14:textId="5ED2BE5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04127568" w14:textId="49474A5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03C3A48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102 İktisada Giriş II</w:t>
            </w:r>
          </w:p>
          <w:p w14:paraId="038A651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45B8D026" w14:textId="6F56069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E16125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74374837" w14:textId="77777777" w:rsidTr="00422646">
        <w:trPr>
          <w:trHeight w:val="273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7698C7F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14:paraId="5E3CD4A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EB7F1A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15:30-16:20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F57117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104 Ticaret Hukuku</w:t>
            </w:r>
          </w:p>
          <w:p w14:paraId="1A4693A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(Mehmet Cüneyt GÜZEL)</w:t>
            </w:r>
          </w:p>
          <w:p w14:paraId="0D1DB836" w14:textId="209AF35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BA31044" w14:textId="55DC5D0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500B23C0" w14:textId="4EFAFFA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6CED053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102 İktisada Giriş II</w:t>
            </w:r>
          </w:p>
          <w:p w14:paraId="5BEDEE2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568883FB" w14:textId="51D5A8EE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E3C23D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316554" w:rsidRPr="00776C8B" w14:paraId="365B1B8B" w14:textId="77777777" w:rsidTr="00422646">
        <w:trPr>
          <w:trHeight w:val="347"/>
        </w:trPr>
        <w:tc>
          <w:tcPr>
            <w:tcW w:w="368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07DA5BC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5EFF5CB9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0594FBFA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16:30-17:20</w:t>
            </w: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3F936655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14C9B3C8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1902BE8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41602BF3" w14:textId="35DC88BE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182EA1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316554" w:rsidRPr="00776C8B" w14:paraId="2A9F6177" w14:textId="77777777" w:rsidTr="00422646">
        <w:trPr>
          <w:cantSplit/>
          <w:trHeight w:val="20"/>
        </w:trPr>
        <w:tc>
          <w:tcPr>
            <w:tcW w:w="368" w:type="pct"/>
            <w:vMerge w:val="restart"/>
            <w:tcBorders>
              <w:top w:val="single" w:sz="48" w:space="0" w:color="auto"/>
            </w:tcBorders>
            <w:vAlign w:val="center"/>
            <w:hideMark/>
          </w:tcPr>
          <w:p w14:paraId="603C7D42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EKONOMİ VE FİNANS</w:t>
            </w:r>
          </w:p>
          <w:p w14:paraId="0B9E3E0C" w14:textId="77777777" w:rsidR="00316554" w:rsidRPr="00776C8B" w:rsidRDefault="00316554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2. SINIF</w:t>
            </w:r>
          </w:p>
        </w:tc>
        <w:tc>
          <w:tcPr>
            <w:tcW w:w="141" w:type="pct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50BF0982" w14:textId="60125CC3" w:rsidR="00316554" w:rsidRPr="00776C8B" w:rsidRDefault="00316554" w:rsidP="00776C8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BDC8E14" w14:textId="77777777" w:rsidR="00316554" w:rsidRPr="00776C8B" w:rsidRDefault="00316554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374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743648A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08:30-09:20</w:t>
            </w:r>
          </w:p>
        </w:tc>
        <w:tc>
          <w:tcPr>
            <w:tcW w:w="830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1F74E2B8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22A657D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0F84528A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25F41B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7B68CB30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7E47FC1A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316554" w:rsidRPr="00776C8B" w14:paraId="624014D9" w14:textId="77777777" w:rsidTr="00422646">
        <w:trPr>
          <w:cantSplit/>
          <w:trHeight w:val="20"/>
        </w:trPr>
        <w:tc>
          <w:tcPr>
            <w:tcW w:w="368" w:type="pct"/>
            <w:vMerge/>
            <w:vAlign w:val="center"/>
            <w:hideMark/>
          </w:tcPr>
          <w:p w14:paraId="3F6ADAFC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015FDDB4" w14:textId="77777777" w:rsidR="00316554" w:rsidRPr="00776C8B" w:rsidRDefault="00316554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5C8E1EF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09:30-10:20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69079BA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210 Mesleki İngilizce - II</w:t>
            </w:r>
          </w:p>
          <w:p w14:paraId="7D601400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3F9A82BA" w14:textId="69EC45B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406DC10" w14:textId="6FC639A3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60EF724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206 Finansal Yönetim II</w:t>
            </w:r>
          </w:p>
          <w:p w14:paraId="53F6BE4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0B1E794D" w14:textId="64BFB80C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16779FF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202 Mikro İktisat - II</w:t>
            </w:r>
          </w:p>
          <w:p w14:paraId="4FDB5DB1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2B2029C2" w14:textId="5D4C334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21E6E02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208 İktisat Tarihi</w:t>
            </w:r>
          </w:p>
          <w:p w14:paraId="425D9516" w14:textId="77777777" w:rsidR="00316554" w:rsidRPr="00776C8B" w:rsidRDefault="00316554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0BEEC674" w14:textId="3A5322EE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</w:tr>
      <w:tr w:rsidR="00776C8B" w:rsidRPr="00776C8B" w14:paraId="05A8221C" w14:textId="77777777" w:rsidTr="00422646">
        <w:trPr>
          <w:cantSplit/>
          <w:trHeight w:val="322"/>
        </w:trPr>
        <w:tc>
          <w:tcPr>
            <w:tcW w:w="368" w:type="pct"/>
            <w:vMerge/>
            <w:vAlign w:val="center"/>
            <w:hideMark/>
          </w:tcPr>
          <w:p w14:paraId="4F6CB85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18E82CC9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E0ACC5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10:30-11:20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ED00E5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210 Mesleki İngilizce - II</w:t>
            </w:r>
          </w:p>
          <w:p w14:paraId="72FFA36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748B72C2" w14:textId="542BDE9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76397C2" w14:textId="229E114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EBE902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206 Finansal Yönetim II</w:t>
            </w:r>
          </w:p>
          <w:p w14:paraId="0FAD187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5B90080F" w14:textId="7E91319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FB4A3A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202 Mikro İktisat - II</w:t>
            </w:r>
          </w:p>
          <w:p w14:paraId="1FF749B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3F920842" w14:textId="6CD3913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F43D1B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208 İktisat Tarihi</w:t>
            </w:r>
          </w:p>
          <w:p w14:paraId="07D03D2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6053B087" w14:textId="5AC7EB4C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</w:tr>
      <w:tr w:rsidR="00776C8B" w:rsidRPr="00776C8B" w14:paraId="4324196A" w14:textId="77777777" w:rsidTr="0082779B">
        <w:trPr>
          <w:cantSplit/>
          <w:trHeight w:val="78"/>
        </w:trPr>
        <w:tc>
          <w:tcPr>
            <w:tcW w:w="368" w:type="pct"/>
            <w:vMerge/>
            <w:vAlign w:val="center"/>
            <w:hideMark/>
          </w:tcPr>
          <w:p w14:paraId="1E313157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603E8DAD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ACE131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11:30-12:20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A4829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210 Mesleki İngilizce - II</w:t>
            </w:r>
          </w:p>
          <w:p w14:paraId="2D263A8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7CE45FBD" w14:textId="2E9FA136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1BC208" w14:textId="2508F24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BF71D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206 Finansal Yönetim II</w:t>
            </w:r>
          </w:p>
          <w:p w14:paraId="098045F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7464D253" w14:textId="1907DE6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25F43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202 Mikro İktisat - II</w:t>
            </w:r>
          </w:p>
          <w:p w14:paraId="4D16DB7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5AE5BA34" w14:textId="00ED4264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4C3DF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208 İktisat Tarihi</w:t>
            </w:r>
          </w:p>
          <w:p w14:paraId="35F30C4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3A254711" w14:textId="482B887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C108</w:t>
            </w:r>
          </w:p>
        </w:tc>
      </w:tr>
      <w:tr w:rsidR="00776C8B" w:rsidRPr="00776C8B" w14:paraId="169C09E1" w14:textId="77777777" w:rsidTr="0082779B">
        <w:trPr>
          <w:cantSplit/>
          <w:trHeight w:val="322"/>
        </w:trPr>
        <w:tc>
          <w:tcPr>
            <w:tcW w:w="368" w:type="pct"/>
            <w:vMerge/>
            <w:vAlign w:val="center"/>
            <w:hideMark/>
          </w:tcPr>
          <w:p w14:paraId="5AEFC0DC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3AC6B175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392A0C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12:30-13:30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5B2FEDB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58BFF22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56BAA0F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50BEA7F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D3E35A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4781721E" w14:textId="77777777" w:rsidTr="00422646">
        <w:trPr>
          <w:cantSplit/>
          <w:trHeight w:val="257"/>
        </w:trPr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33AC8A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textDirection w:val="btLr"/>
            <w:vAlign w:val="center"/>
          </w:tcPr>
          <w:p w14:paraId="086F25FE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B113E7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13:30-14:20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E35F90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216 Pazarlamanın Temelleri</w:t>
            </w:r>
          </w:p>
          <w:p w14:paraId="2034016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Doç. Dr. Aslıhan KIYMALIOĞLU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754A7D68" w14:textId="0625A448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5B9FDB6" w14:textId="4B8F5C5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3D7A8455" w14:textId="0F2F2D8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62F3190" w14:textId="7A9E883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36B7CD3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204 Makro İktisat - II</w:t>
            </w:r>
          </w:p>
          <w:p w14:paraId="0B8D51A2" w14:textId="4449252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</w:tc>
      </w:tr>
      <w:tr w:rsidR="00776C8B" w:rsidRPr="00776C8B" w14:paraId="3AEB09BF" w14:textId="77777777" w:rsidTr="00422646">
        <w:trPr>
          <w:cantSplit/>
          <w:trHeight w:val="125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4C03C090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46FF4215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996FD7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14:30-15:20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ABEE6C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216 Pazarlamanın Temelleri</w:t>
            </w:r>
          </w:p>
          <w:p w14:paraId="6B27AB2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 Doç. Dr. Aslıhan KIYMALIOĞLU )</w:t>
            </w:r>
          </w:p>
          <w:p w14:paraId="60A7F04C" w14:textId="6BDD60E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5BA75B1" w14:textId="55D55841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6210E323" w14:textId="1FF1808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890590B" w14:textId="2EDD1561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452419E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204 Makro İktisat - II</w:t>
            </w:r>
          </w:p>
          <w:p w14:paraId="54B4E611" w14:textId="15024B46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</w:tc>
      </w:tr>
      <w:tr w:rsidR="00776C8B" w:rsidRPr="00776C8B" w14:paraId="7CA9C55A" w14:textId="77777777" w:rsidTr="00422646">
        <w:trPr>
          <w:cantSplit/>
          <w:trHeight w:val="125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65E1A99E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1D350C4F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725FA7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15:30-16:20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E84E209" w14:textId="26DBCCF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216 Pazarlamanın Temelleri</w:t>
            </w:r>
          </w:p>
          <w:p w14:paraId="595234F5" w14:textId="41C67B1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  <w:p w14:paraId="56A29793" w14:textId="3AE02DB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 Doç. Dr. Aslıhan KIYMALIOĞLU )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69DC96E" w14:textId="74A7A4B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451EC50" w14:textId="0EDBE27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332C0042" w14:textId="7289EAE6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140E712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204 Makro İktisat - II</w:t>
            </w:r>
          </w:p>
          <w:p w14:paraId="3A12C203" w14:textId="0918C6C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</w:tc>
      </w:tr>
      <w:tr w:rsidR="00776C8B" w:rsidRPr="00776C8B" w14:paraId="4690651F" w14:textId="77777777" w:rsidTr="00422646">
        <w:trPr>
          <w:cantSplit/>
          <w:trHeight w:val="125"/>
        </w:trPr>
        <w:tc>
          <w:tcPr>
            <w:tcW w:w="368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18050CDA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4CAC41D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41D259D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16:30-17:20</w:t>
            </w: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3DCE382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B4CBA8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399BE99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D5E047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0ADD968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1E3ADD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bookmarkEnd w:id="0"/>
    </w:tbl>
    <w:p w14:paraId="2C843EA3" w14:textId="77777777" w:rsidR="004C71B3" w:rsidRDefault="004C71B3"/>
    <w:p w14:paraId="6863CE07" w14:textId="77777777" w:rsidR="004C71B3" w:rsidRDefault="004C71B3"/>
    <w:p w14:paraId="57E3C213" w14:textId="77777777" w:rsidR="004C71B3" w:rsidRDefault="004C71B3"/>
    <w:p w14:paraId="57994372" w14:textId="77777777" w:rsidR="0082779B" w:rsidRDefault="0082779B"/>
    <w:tbl>
      <w:tblPr>
        <w:tblpPr w:leftFromText="180" w:rightFromText="180" w:vertAnchor="page" w:horzAnchor="margin" w:tblpXSpec="center" w:tblpY="219"/>
        <w:tblW w:w="529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88"/>
        <w:gridCol w:w="417"/>
        <w:gridCol w:w="1105"/>
        <w:gridCol w:w="2452"/>
        <w:gridCol w:w="2452"/>
        <w:gridCol w:w="2647"/>
        <w:gridCol w:w="2257"/>
        <w:gridCol w:w="2355"/>
      </w:tblGrid>
      <w:tr w:rsidR="004C71B3" w:rsidRPr="00776C8B" w14:paraId="503A48EC" w14:textId="77777777" w:rsidTr="00982BE7">
        <w:trPr>
          <w:trHeight w:val="223"/>
        </w:trPr>
        <w:tc>
          <w:tcPr>
            <w:tcW w:w="5000" w:type="pct"/>
            <w:gridSpan w:val="8"/>
            <w:vAlign w:val="center"/>
          </w:tcPr>
          <w:p w14:paraId="2DBD3F83" w14:textId="5AB9F0C5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 xml:space="preserve">EKONOMİ VE FİNANS BÖLÜMÜ </w:t>
            </w:r>
            <w:r w:rsidR="0084218E">
              <w:rPr>
                <w:rFonts w:ascii="Times New Roman" w:hAnsi="Times New Roman"/>
                <w:b/>
                <w:sz w:val="12"/>
                <w:szCs w:val="12"/>
              </w:rPr>
              <w:t>2024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84218E">
              <w:rPr>
                <w:rFonts w:ascii="Times New Roman" w:hAnsi="Times New Roman"/>
                <w:b/>
                <w:sz w:val="12"/>
                <w:szCs w:val="12"/>
              </w:rPr>
              <w:t>2025</w:t>
            </w: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 xml:space="preserve"> BAHAR DÖNEMİ </w:t>
            </w:r>
            <w:bookmarkStart w:id="1" w:name="_GoBack"/>
            <w:bookmarkEnd w:id="1"/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DERS PROGRAMI</w:t>
            </w:r>
          </w:p>
        </w:tc>
      </w:tr>
      <w:tr w:rsidR="004C71B3" w:rsidRPr="00776C8B" w14:paraId="7BFAAFCB" w14:textId="77777777" w:rsidTr="00422646">
        <w:trPr>
          <w:trHeight w:val="256"/>
        </w:trPr>
        <w:tc>
          <w:tcPr>
            <w:tcW w:w="509" w:type="pct"/>
            <w:gridSpan w:val="2"/>
            <w:tcBorders>
              <w:bottom w:val="single" w:sz="18" w:space="0" w:color="auto"/>
            </w:tcBorders>
            <w:vAlign w:val="center"/>
          </w:tcPr>
          <w:p w14:paraId="670C78BF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tcBorders>
              <w:bottom w:val="single" w:sz="18" w:space="0" w:color="auto"/>
            </w:tcBorders>
            <w:vAlign w:val="center"/>
            <w:hideMark/>
          </w:tcPr>
          <w:p w14:paraId="6481309E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SAATLER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vAlign w:val="center"/>
            <w:hideMark/>
          </w:tcPr>
          <w:p w14:paraId="4B33198E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vAlign w:val="center"/>
            <w:hideMark/>
          </w:tcPr>
          <w:p w14:paraId="0268359B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SALI</w:t>
            </w:r>
          </w:p>
        </w:tc>
        <w:tc>
          <w:tcPr>
            <w:tcW w:w="896" w:type="pct"/>
            <w:tcBorders>
              <w:bottom w:val="single" w:sz="18" w:space="0" w:color="auto"/>
            </w:tcBorders>
            <w:vAlign w:val="center"/>
            <w:hideMark/>
          </w:tcPr>
          <w:p w14:paraId="72DD26B0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764" w:type="pct"/>
            <w:tcBorders>
              <w:bottom w:val="single" w:sz="18" w:space="0" w:color="auto"/>
            </w:tcBorders>
            <w:vAlign w:val="center"/>
            <w:hideMark/>
          </w:tcPr>
          <w:p w14:paraId="292234AA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797" w:type="pct"/>
            <w:tcBorders>
              <w:bottom w:val="single" w:sz="18" w:space="0" w:color="auto"/>
            </w:tcBorders>
            <w:vAlign w:val="center"/>
            <w:hideMark/>
          </w:tcPr>
          <w:p w14:paraId="204B1894" w14:textId="77777777" w:rsidR="004C71B3" w:rsidRPr="00776C8B" w:rsidRDefault="004C71B3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CUMA</w:t>
            </w:r>
          </w:p>
        </w:tc>
      </w:tr>
      <w:tr w:rsidR="004E10AF" w:rsidRPr="00776C8B" w14:paraId="6655D669" w14:textId="77777777" w:rsidTr="00422646">
        <w:trPr>
          <w:trHeight w:val="461"/>
        </w:trPr>
        <w:tc>
          <w:tcPr>
            <w:tcW w:w="368" w:type="pct"/>
            <w:vMerge w:val="restart"/>
            <w:vAlign w:val="center"/>
            <w:hideMark/>
          </w:tcPr>
          <w:p w14:paraId="5B36EA44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4C625B7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EKONOMİ VE FİNANS</w:t>
            </w:r>
          </w:p>
          <w:p w14:paraId="20A1D6B7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BB70045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3. SINIF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14:paraId="36925672" w14:textId="72E9AF1C" w:rsidR="004E10AF" w:rsidRPr="00776C8B" w:rsidRDefault="004E10AF" w:rsidP="009A7C5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70B252A" w14:textId="77777777" w:rsidR="004E10AF" w:rsidRPr="00776C8B" w:rsidRDefault="004E10AF" w:rsidP="004E10A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19D7640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08:30-09:20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0CE65B8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921100C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4716BC9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5E40C62D" w14:textId="77777777" w:rsidR="004E10AF" w:rsidRPr="00776C8B" w:rsidRDefault="004E10AF" w:rsidP="004E10A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0470048A" w14:textId="13D12786" w:rsidR="004E10AF" w:rsidRPr="00776C8B" w:rsidRDefault="00C81A4A" w:rsidP="004E10A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52B0972E" w14:textId="77777777" w:rsidR="00C81A4A" w:rsidRDefault="00C81A4A" w:rsidP="004E10A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75FF831D" w14:textId="5BA4AC21" w:rsidR="00776C8B" w:rsidRPr="00776C8B" w:rsidRDefault="00776C8B" w:rsidP="004E10A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C81A4A" w:rsidRPr="00776C8B" w14:paraId="136A79F9" w14:textId="77777777" w:rsidTr="00422646">
        <w:trPr>
          <w:trHeight w:val="510"/>
        </w:trPr>
        <w:tc>
          <w:tcPr>
            <w:tcW w:w="368" w:type="pct"/>
            <w:vMerge/>
            <w:vAlign w:val="center"/>
            <w:hideMark/>
          </w:tcPr>
          <w:p w14:paraId="060F631F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175A6219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17217A7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09:30-10:20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102087C" w14:textId="2A62EA10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05CD9FE3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324 Yenilik Yönetimi</w:t>
            </w:r>
          </w:p>
          <w:p w14:paraId="242B5A93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6D329BE7" w14:textId="20F1C7C0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C104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7B3C5E0" w14:textId="6D7E686B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462D9EEE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302 Ekonomi Politikası</w:t>
            </w:r>
          </w:p>
          <w:p w14:paraId="333CD1D0" w14:textId="77777777" w:rsidR="00C81A4A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5C9610BB" w14:textId="0F22366B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DFC9F60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74D7CA76" w14:textId="77777777" w:rsidR="00C81A4A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4AA0BC74" w14:textId="157F15A5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776C8B" w:rsidRPr="00776C8B" w14:paraId="54DE648C" w14:textId="77777777" w:rsidTr="00422646">
        <w:trPr>
          <w:trHeight w:val="342"/>
        </w:trPr>
        <w:tc>
          <w:tcPr>
            <w:tcW w:w="368" w:type="pct"/>
            <w:vMerge/>
            <w:vAlign w:val="center"/>
            <w:hideMark/>
          </w:tcPr>
          <w:p w14:paraId="76D5F20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08B3466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0A065B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10:30-11:20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46BBD5C" w14:textId="2FBA38A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6808858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324 Yenilik Yönetimi</w:t>
            </w:r>
          </w:p>
          <w:p w14:paraId="29F6E65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678D8347" w14:textId="7FEFFCE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C104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6F9BAE5" w14:textId="2578CF0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5A3D0CD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302 Ekonomi Politikası</w:t>
            </w:r>
          </w:p>
          <w:p w14:paraId="26077BB0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100DA790" w14:textId="0820D12E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992264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63687956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M. Levent ERDAŞ)</w:t>
            </w:r>
          </w:p>
          <w:p w14:paraId="76E1F0C3" w14:textId="3A03BD5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776C8B" w:rsidRPr="00776C8B" w14:paraId="793FC74E" w14:textId="77777777" w:rsidTr="0082779B">
        <w:trPr>
          <w:trHeight w:val="329"/>
        </w:trPr>
        <w:tc>
          <w:tcPr>
            <w:tcW w:w="368" w:type="pct"/>
            <w:vMerge/>
            <w:vAlign w:val="center"/>
            <w:hideMark/>
          </w:tcPr>
          <w:p w14:paraId="72C4248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69B933F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10A7EB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11:30-12:20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1744F4" w14:textId="161C84D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49364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324 Yenilik Yönetimi</w:t>
            </w:r>
          </w:p>
          <w:p w14:paraId="59B5699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2D7C53ED" w14:textId="1FA0871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C104</w:t>
            </w:r>
          </w:p>
        </w:tc>
        <w:tc>
          <w:tcPr>
            <w:tcW w:w="89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F6428D" w14:textId="26ABFB11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83B17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302 Ekonomi Politikası</w:t>
            </w:r>
          </w:p>
          <w:p w14:paraId="625AF08F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Gökçen SAYAR)</w:t>
            </w:r>
          </w:p>
          <w:p w14:paraId="4B198B5E" w14:textId="55CB8FC4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046267" w14:textId="3283ACA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81A4A" w:rsidRPr="00776C8B" w14:paraId="44643B7F" w14:textId="77777777" w:rsidTr="0082779B">
        <w:trPr>
          <w:trHeight w:val="255"/>
        </w:trPr>
        <w:tc>
          <w:tcPr>
            <w:tcW w:w="368" w:type="pct"/>
            <w:vMerge/>
            <w:vAlign w:val="center"/>
          </w:tcPr>
          <w:p w14:paraId="1ECDFCE4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vAlign w:val="center"/>
          </w:tcPr>
          <w:p w14:paraId="5F6B6C8D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7304021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12:30-13:30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511902D6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478EA535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4664B773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20DE7E69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12A44E80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81A4A" w:rsidRPr="00776C8B" w14:paraId="61B0499C" w14:textId="77777777" w:rsidTr="00422646">
        <w:trPr>
          <w:trHeight w:val="193"/>
        </w:trPr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44B5D6A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14:paraId="6A4B8306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DEE5D03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13:30-14:20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8640F05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306 Ekonometri</w:t>
            </w:r>
          </w:p>
          <w:p w14:paraId="0A4F5D86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Ahsen KÜL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17F1A835" w14:textId="14A75319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EDF5DF4" w14:textId="685BAFAD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02482DF9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312 Müşteri İlişkileri Yönetimi</w:t>
            </w:r>
          </w:p>
          <w:p w14:paraId="166EAD7F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Doç. Dr.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Aslıhan KIYMALIOĞLU)</w:t>
            </w:r>
          </w:p>
          <w:p w14:paraId="2A242372" w14:textId="206790F7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F5468BF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1FF37690" w14:textId="77777777" w:rsidR="00C81A4A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Prof. Dr. Nursel AYDINER AVŞAR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4770A308" w14:textId="5A183EF6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19EE4DF" w14:textId="77777777" w:rsidR="00C81A4A" w:rsidRPr="00776C8B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304 Finansal Pazarlar ve Kurumlar</w:t>
            </w:r>
          </w:p>
          <w:p w14:paraId="0121EBF7" w14:textId="77777777" w:rsidR="00C81A4A" w:rsidRDefault="00C81A4A" w:rsidP="00C81A4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(Nureddin ELLİALTIOĞLU)</w:t>
            </w:r>
          </w:p>
          <w:p w14:paraId="472B42D9" w14:textId="0D661C6E" w:rsidR="00776C8B" w:rsidRPr="00776C8B" w:rsidRDefault="00776C8B" w:rsidP="00C8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776C8B" w:rsidRPr="00776C8B" w14:paraId="77EEDFA4" w14:textId="77777777" w:rsidTr="00422646">
        <w:trPr>
          <w:trHeight w:val="98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4304CA2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14:paraId="29CC03E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2BE5E3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14:30-15:20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9BDC8E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306 Ekonometri</w:t>
            </w:r>
          </w:p>
          <w:p w14:paraId="10D1B10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(Ahsen KÜL)</w:t>
            </w:r>
          </w:p>
          <w:p w14:paraId="6759D40B" w14:textId="5781CC62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B75C1F9" w14:textId="206F7B68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6DAFE3E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312 Müşteri İlişkileri Yönetimi</w:t>
            </w:r>
          </w:p>
          <w:p w14:paraId="0FC84C1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2F9F3B4F" w14:textId="121B3F4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BA13A9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46D155BD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Prof. Dr. Nursel AYDINER AVŞAR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0AB314FA" w14:textId="67D30CBF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33023B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304 Finansal Pazarlar ve Kurumlar</w:t>
            </w:r>
          </w:p>
          <w:p w14:paraId="14C07DEB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(Nureddin ELLİALTIOĞLU)</w:t>
            </w:r>
          </w:p>
          <w:p w14:paraId="1338750B" w14:textId="37AB4F9D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776C8B" w:rsidRPr="00776C8B" w14:paraId="0165230E" w14:textId="77777777" w:rsidTr="00422646">
        <w:trPr>
          <w:trHeight w:val="273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22067CB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14:paraId="6DEAF56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9D585D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15:30-16:20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E9F683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306 Ekonometri</w:t>
            </w:r>
          </w:p>
          <w:p w14:paraId="046DF76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(Ahsen KÜL)</w:t>
            </w:r>
          </w:p>
          <w:p w14:paraId="0C0D2B84" w14:textId="09B9C43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DABEF57" w14:textId="6FDE0C6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3084CC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312 Müşteri İlişkileri Yönetimi</w:t>
            </w:r>
          </w:p>
          <w:p w14:paraId="3075BF3D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1809A178" w14:textId="30365E4E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397A35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Seminer – II</w:t>
            </w:r>
          </w:p>
          <w:p w14:paraId="6F418377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Prof. Dr. Nursel AYDINER AVŞAR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4484294C" w14:textId="3F5D5D1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7B6252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304 Finansal Pazarlar ve Kurumlar</w:t>
            </w:r>
          </w:p>
          <w:p w14:paraId="7D9D3864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(Nureddin ELLİALTIOĞLU)</w:t>
            </w:r>
          </w:p>
          <w:p w14:paraId="1D312500" w14:textId="13894373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C101</w:t>
            </w:r>
          </w:p>
        </w:tc>
      </w:tr>
      <w:tr w:rsidR="00776C8B" w:rsidRPr="00776C8B" w14:paraId="4C78C4FC" w14:textId="77777777" w:rsidTr="00422646">
        <w:trPr>
          <w:trHeight w:val="347"/>
        </w:trPr>
        <w:tc>
          <w:tcPr>
            <w:tcW w:w="368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1FFE907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cBorders>
              <w:bottom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03F866B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6B8A59A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16:30-17:20</w:t>
            </w: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359D6C70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355D8F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3F71FC4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12E853F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5E9DD3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7D90A9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2AF95783" w14:textId="77777777" w:rsidTr="00422646">
        <w:trPr>
          <w:cantSplit/>
          <w:trHeight w:val="20"/>
        </w:trPr>
        <w:tc>
          <w:tcPr>
            <w:tcW w:w="368" w:type="pct"/>
            <w:vMerge w:val="restart"/>
            <w:tcBorders>
              <w:top w:val="single" w:sz="48" w:space="0" w:color="auto"/>
            </w:tcBorders>
            <w:vAlign w:val="center"/>
            <w:hideMark/>
          </w:tcPr>
          <w:p w14:paraId="5029C7DF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EKONOMİ VE FİNANS</w:t>
            </w:r>
          </w:p>
          <w:p w14:paraId="6DE5850F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4. SINIF</w:t>
            </w:r>
          </w:p>
        </w:tc>
        <w:tc>
          <w:tcPr>
            <w:tcW w:w="141" w:type="pct"/>
            <w:vMerge w:val="restart"/>
            <w:tcBorders>
              <w:top w:val="single" w:sz="48" w:space="0" w:color="auto"/>
            </w:tcBorders>
            <w:textDirection w:val="btLr"/>
            <w:vAlign w:val="center"/>
          </w:tcPr>
          <w:p w14:paraId="192E827E" w14:textId="01557A37" w:rsidR="00776C8B" w:rsidRPr="00776C8B" w:rsidRDefault="00776C8B" w:rsidP="00776C8B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850E0EF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DERSLİK</w:t>
            </w:r>
          </w:p>
        </w:tc>
        <w:tc>
          <w:tcPr>
            <w:tcW w:w="374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41D1FD6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08:30-09:20</w:t>
            </w:r>
          </w:p>
        </w:tc>
        <w:tc>
          <w:tcPr>
            <w:tcW w:w="830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2FF3245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1DC537B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31F6CD0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424812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77C69F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1F400F0E" w14:textId="77777777" w:rsidTr="00422646">
        <w:trPr>
          <w:cantSplit/>
          <w:trHeight w:val="20"/>
        </w:trPr>
        <w:tc>
          <w:tcPr>
            <w:tcW w:w="368" w:type="pct"/>
            <w:vMerge/>
            <w:vAlign w:val="center"/>
            <w:hideMark/>
          </w:tcPr>
          <w:p w14:paraId="3A9EF3F6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7F02071F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BD8198A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09:30-10:20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9FBC2A2" w14:textId="2C01B35B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0713EA4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404 İktisadi Kalkınma</w:t>
            </w:r>
          </w:p>
          <w:p w14:paraId="556A8E56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50BEA224" w14:textId="73E35301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F6A3EE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410 Satış Yönetimi</w:t>
            </w:r>
          </w:p>
          <w:p w14:paraId="519F1E5D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26C1C741" w14:textId="71B260AE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305C1A2" w14:textId="7B6CD01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38DE9F8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402 Dünya Ekonomisi</w:t>
            </w:r>
          </w:p>
          <w:p w14:paraId="0A56B0FA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Nureddin ELLİALTIOĞLU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09B5D1D8" w14:textId="3AD0247D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</w:tr>
      <w:tr w:rsidR="00776C8B" w:rsidRPr="00776C8B" w14:paraId="3D7CF78D" w14:textId="77777777" w:rsidTr="00422646">
        <w:trPr>
          <w:cantSplit/>
          <w:trHeight w:val="322"/>
        </w:trPr>
        <w:tc>
          <w:tcPr>
            <w:tcW w:w="368" w:type="pct"/>
            <w:vMerge/>
            <w:vAlign w:val="center"/>
            <w:hideMark/>
          </w:tcPr>
          <w:p w14:paraId="778E5FC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2BFD5160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027A1EC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10:30-11:20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332E3ED" w14:textId="584A6374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EE6E7B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404 İktisadi Kalkınma</w:t>
            </w:r>
          </w:p>
          <w:p w14:paraId="1F0BDF8C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6F09DF98" w14:textId="258BD2C1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26CD22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410 Satış Yönetimi</w:t>
            </w:r>
          </w:p>
          <w:p w14:paraId="5722C877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1C888B55" w14:textId="6C7150FF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D5609A8" w14:textId="1876E190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56EBC53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402 Dünya Ekonomisi</w:t>
            </w:r>
          </w:p>
          <w:p w14:paraId="662135EC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(Nureddin ELLİALTIOĞLU)</w:t>
            </w:r>
          </w:p>
          <w:p w14:paraId="7E73D9F1" w14:textId="231E91E7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</w:tr>
      <w:tr w:rsidR="00776C8B" w:rsidRPr="00776C8B" w14:paraId="6926F81D" w14:textId="77777777" w:rsidTr="0082779B">
        <w:trPr>
          <w:cantSplit/>
          <w:trHeight w:val="78"/>
        </w:trPr>
        <w:tc>
          <w:tcPr>
            <w:tcW w:w="368" w:type="pct"/>
            <w:vMerge/>
            <w:vAlign w:val="center"/>
            <w:hideMark/>
          </w:tcPr>
          <w:p w14:paraId="7E319F94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50C3FC48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9B2386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11:30-12:20</w:t>
            </w: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3AD2D9" w14:textId="38D6383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E24D28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404 İktisadi Kalkınma</w:t>
            </w:r>
          </w:p>
          <w:p w14:paraId="0E45C2A3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09DB5036" w14:textId="25489CB8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1EE11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410 Satış Yönetimi</w:t>
            </w:r>
          </w:p>
          <w:p w14:paraId="1440B2F1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Aslıhan KIYMALIOĞLU)</w:t>
            </w:r>
          </w:p>
          <w:p w14:paraId="61C7F972" w14:textId="111D7E67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FB975B6" w14:textId="23B80C95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999A5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402 Dünya Ekonomisi</w:t>
            </w:r>
          </w:p>
          <w:p w14:paraId="5A31ABF6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(Nureddin ELLİALTIOĞLU)</w:t>
            </w:r>
          </w:p>
          <w:p w14:paraId="3CFDA16F" w14:textId="3E9ED5E8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</w:tr>
      <w:tr w:rsidR="00776C8B" w:rsidRPr="00776C8B" w14:paraId="2C4CE71A" w14:textId="77777777" w:rsidTr="0082779B">
        <w:trPr>
          <w:cantSplit/>
          <w:trHeight w:val="322"/>
        </w:trPr>
        <w:tc>
          <w:tcPr>
            <w:tcW w:w="368" w:type="pct"/>
            <w:vMerge/>
            <w:vAlign w:val="center"/>
            <w:hideMark/>
          </w:tcPr>
          <w:p w14:paraId="170953BE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5BDE6661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E0A8694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12:30-13:30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74D9D8D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45FD045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4AC5DB2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237468B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43E110C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254C1E38" w14:textId="77777777" w:rsidTr="00422646">
        <w:trPr>
          <w:cantSplit/>
          <w:trHeight w:val="257"/>
        </w:trPr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D4A9741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textDirection w:val="btLr"/>
            <w:vAlign w:val="center"/>
          </w:tcPr>
          <w:p w14:paraId="5199650A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4C614F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13:30-14:20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E1F0386" w14:textId="48EF53EA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D392B7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412 Güncel Mali ve Ekonomik Konular</w:t>
            </w:r>
          </w:p>
          <w:p w14:paraId="558E9F7D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46D70392" w14:textId="5B895ACC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4B0CD4B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414 Uluslararası İşletmecilik</w:t>
            </w:r>
          </w:p>
          <w:p w14:paraId="5967ED73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37CF5225" w14:textId="030D33DE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5A07FF5" w14:textId="4B661F39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EFP 406 Sermaye 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Piy</w:t>
            </w:r>
            <w:proofErr w:type="spellEnd"/>
            <w:r w:rsidR="004D0581">
              <w:rPr>
                <w:rFonts w:ascii="Times New Roman" w:hAnsi="Times New Roman"/>
                <w:sz w:val="12"/>
                <w:szCs w:val="12"/>
              </w:rPr>
              <w:t>.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ve Portföy Yön</w:t>
            </w:r>
            <w:r w:rsidR="004D0581">
              <w:rPr>
                <w:rFonts w:ascii="Times New Roman" w:hAnsi="Times New Roman"/>
                <w:sz w:val="12"/>
                <w:szCs w:val="12"/>
              </w:rPr>
              <w:t>.</w:t>
            </w:r>
          </w:p>
          <w:p w14:paraId="38AE091E" w14:textId="77777777" w:rsid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(Doç. Dr. M. Levent ERDAŞ) </w:t>
            </w:r>
          </w:p>
          <w:p w14:paraId="37E273B0" w14:textId="07A0871D" w:rsidR="004D0581" w:rsidRPr="00776C8B" w:rsidRDefault="004D0581" w:rsidP="00776C8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57CF192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D0581" w:rsidRPr="00776C8B" w14:paraId="09463A16" w14:textId="77777777" w:rsidTr="00422646">
        <w:trPr>
          <w:cantSplit/>
          <w:trHeight w:val="125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74301C50" w14:textId="77777777" w:rsidR="004D0581" w:rsidRPr="00776C8B" w:rsidRDefault="004D0581" w:rsidP="004D058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74BB1E53" w14:textId="77777777" w:rsidR="004D0581" w:rsidRPr="00776C8B" w:rsidRDefault="004D0581" w:rsidP="004D058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9873A55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14:30-15:20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3D5A32C" w14:textId="20730C01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D1BB81E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412 Güncel Mali ve Ekonomik Konular</w:t>
            </w:r>
          </w:p>
          <w:p w14:paraId="57EC2768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15E1B617" w14:textId="19B09BBF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B315E08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414 Uluslararası İşletmecilik</w:t>
            </w:r>
          </w:p>
          <w:p w14:paraId="7BBBC146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70C21830" w14:textId="6CF299E1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6523AAD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EFP 406 Sermaye 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Piy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ve Portföy Yön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</w:p>
          <w:p w14:paraId="3BA1B878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(Doç. Dr. M. Levent ERDAŞ) </w:t>
            </w:r>
          </w:p>
          <w:p w14:paraId="2990F059" w14:textId="462EA138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86156A8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4D0581" w:rsidRPr="00776C8B" w14:paraId="29DDA6E5" w14:textId="77777777" w:rsidTr="00422646">
        <w:trPr>
          <w:cantSplit/>
          <w:trHeight w:val="125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662F034E" w14:textId="77777777" w:rsidR="004D0581" w:rsidRPr="00776C8B" w:rsidRDefault="004D0581" w:rsidP="004D058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349EB2B6" w14:textId="77777777" w:rsidR="004D0581" w:rsidRPr="00776C8B" w:rsidRDefault="004D0581" w:rsidP="004D058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73AAEC2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15:30-16:20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14F1C9F" w14:textId="78A04D9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E74C512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412 Güncel Mali ve Ekonomik Konular</w:t>
            </w:r>
          </w:p>
          <w:p w14:paraId="51668B13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(Prof. Dr. Nursel AYDINER AVŞAR)</w:t>
            </w:r>
          </w:p>
          <w:p w14:paraId="4309D8ED" w14:textId="65F22BBF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4261032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EFP 414 Uluslararası İşletmecilik</w:t>
            </w:r>
          </w:p>
          <w:p w14:paraId="369A4D1C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(Doç. Dr. Kemal KÖKSAL)</w:t>
            </w:r>
          </w:p>
          <w:p w14:paraId="39A35FC6" w14:textId="588CF87F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3C0CEE9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EFP 406 Sermaye </w:t>
            </w:r>
            <w:proofErr w:type="spellStart"/>
            <w:r w:rsidRPr="00776C8B">
              <w:rPr>
                <w:rFonts w:ascii="Times New Roman" w:hAnsi="Times New Roman"/>
                <w:sz w:val="12"/>
                <w:szCs w:val="12"/>
              </w:rPr>
              <w:t>Piy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776C8B">
              <w:rPr>
                <w:rFonts w:ascii="Times New Roman" w:hAnsi="Times New Roman"/>
                <w:sz w:val="12"/>
                <w:szCs w:val="12"/>
              </w:rPr>
              <w:t xml:space="preserve"> ve Portföy Yön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</w:p>
          <w:p w14:paraId="36CE8E0C" w14:textId="77777777" w:rsidR="004D0581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 xml:space="preserve">(Doç. Dr. M. Levent ERDAŞ) </w:t>
            </w:r>
          </w:p>
          <w:p w14:paraId="0684591B" w14:textId="2D2C2E30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sz w:val="12"/>
                <w:szCs w:val="12"/>
              </w:rPr>
              <w:t>Derslik: C103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E5B266B" w14:textId="77777777" w:rsidR="004D0581" w:rsidRPr="00776C8B" w:rsidRDefault="004D0581" w:rsidP="004D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76C8B" w:rsidRPr="00776C8B" w14:paraId="02C22319" w14:textId="77777777" w:rsidTr="00422646">
        <w:trPr>
          <w:cantSplit/>
          <w:trHeight w:val="125"/>
        </w:trPr>
        <w:tc>
          <w:tcPr>
            <w:tcW w:w="368" w:type="pct"/>
            <w:vMerge/>
            <w:shd w:val="clear" w:color="auto" w:fill="D9D9D9" w:themeFill="background1" w:themeFillShade="D9"/>
            <w:vAlign w:val="center"/>
          </w:tcPr>
          <w:p w14:paraId="375878BB" w14:textId="77777777" w:rsidR="00776C8B" w:rsidRPr="00776C8B" w:rsidRDefault="00776C8B" w:rsidP="00776C8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81C7A18" w14:textId="77777777" w:rsidR="00776C8B" w:rsidRPr="00776C8B" w:rsidRDefault="00776C8B" w:rsidP="00776C8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784D497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6C8B">
              <w:rPr>
                <w:rFonts w:ascii="Times New Roman" w:hAnsi="Times New Roman"/>
                <w:b/>
                <w:sz w:val="12"/>
                <w:szCs w:val="12"/>
              </w:rPr>
              <w:t>16:30-17:20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DDC97F3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2BDF8C1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3CFCD5C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AA25969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514CDF5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D220B45" w14:textId="77777777" w:rsidR="00776C8B" w:rsidRPr="00776C8B" w:rsidRDefault="00776C8B" w:rsidP="00776C8B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6E16FBAE" w14:textId="77777777" w:rsidR="00776C8B" w:rsidRPr="00776C8B" w:rsidRDefault="00776C8B" w:rsidP="00776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6CC9244F" w14:textId="77777777" w:rsidR="004C71B3" w:rsidRDefault="004C71B3" w:rsidP="00422646"/>
    <w:sectPr w:rsidR="004C71B3" w:rsidSect="004C7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B3"/>
    <w:rsid w:val="000F3AD6"/>
    <w:rsid w:val="002C43C2"/>
    <w:rsid w:val="00316554"/>
    <w:rsid w:val="00422646"/>
    <w:rsid w:val="004C71B3"/>
    <w:rsid w:val="004D0581"/>
    <w:rsid w:val="004E10AF"/>
    <w:rsid w:val="00642025"/>
    <w:rsid w:val="006817FA"/>
    <w:rsid w:val="006C35D2"/>
    <w:rsid w:val="00776C8B"/>
    <w:rsid w:val="0082779B"/>
    <w:rsid w:val="0084218E"/>
    <w:rsid w:val="009A7C52"/>
    <w:rsid w:val="00B962C3"/>
    <w:rsid w:val="00BA47E8"/>
    <w:rsid w:val="00C81A4A"/>
    <w:rsid w:val="00F57D90"/>
    <w:rsid w:val="00F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3E1"/>
  <w15:docId w15:val="{B11A107B-9264-42CB-B79D-8DDEBCF9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1B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Levent ERDAS</cp:lastModifiedBy>
  <cp:revision>6</cp:revision>
  <cp:lastPrinted>2021-02-12T09:25:00Z</cp:lastPrinted>
  <dcterms:created xsi:type="dcterms:W3CDTF">2025-02-03T06:39:00Z</dcterms:created>
  <dcterms:modified xsi:type="dcterms:W3CDTF">2025-02-03T06:54:00Z</dcterms:modified>
</cp:coreProperties>
</file>