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B78C" w14:textId="77777777" w:rsidR="00183E02" w:rsidRPr="00BF594D" w:rsidRDefault="00183E02" w:rsidP="0018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F594D">
        <w:rPr>
          <w:rFonts w:ascii="Times New Roman" w:eastAsia="Times New Roman" w:hAnsi="Times New Roman" w:cs="Times New Roman"/>
          <w:b/>
          <w:sz w:val="24"/>
          <w:szCs w:val="20"/>
        </w:rPr>
        <w:t>(Onay Sayfası)</w:t>
      </w:r>
    </w:p>
    <w:p w14:paraId="12E84357" w14:textId="77777777" w:rsidR="00183E02" w:rsidRDefault="00183E02" w:rsidP="0018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F594D">
        <w:rPr>
          <w:rFonts w:ascii="Times New Roman" w:eastAsia="Times New Roman" w:hAnsi="Times New Roman" w:cs="Times New Roman"/>
          <w:b/>
          <w:sz w:val="24"/>
          <w:szCs w:val="20"/>
        </w:rPr>
        <w:t>(Baskıya Gidecek Tezlere Orijinal İmzalı İmza Sayfası Enstitü Tarafından Verilecektir.)</w:t>
      </w:r>
    </w:p>
    <w:p w14:paraId="1E266043" w14:textId="77777777" w:rsidR="00C3572B" w:rsidRPr="00052E3F" w:rsidRDefault="00C3572B" w:rsidP="00C35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b/>
          <w:sz w:val="24"/>
          <w:szCs w:val="20"/>
        </w:rPr>
        <w:t>AKDENİZ ÜNİVERSİTESİ</w:t>
      </w:r>
    </w:p>
    <w:p w14:paraId="4147B86A" w14:textId="77777777" w:rsidR="00C3572B" w:rsidRPr="00052E3F" w:rsidRDefault="00C3572B" w:rsidP="00C35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AKDENİZ UYGARLIKLARI ARAŞTIRMA ENSTİTÜSÜ MÜDÜRLÜĞÜNE</w:t>
      </w:r>
    </w:p>
    <w:p w14:paraId="777A9EAF" w14:textId="77777777" w:rsidR="00C3572B" w:rsidRPr="00052E3F" w:rsidRDefault="00C3572B" w:rsidP="00C35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269A28" w14:textId="77777777" w:rsidR="00C3572B" w:rsidRPr="00052E3F" w:rsidRDefault="00C3572B" w:rsidP="00C35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1F4D0AB" w14:textId="77777777" w:rsidR="00C3572B" w:rsidRPr="00052E3F" w:rsidRDefault="00C3572B" w:rsidP="00C35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7F5E552" w14:textId="77777777" w:rsidR="00C3572B" w:rsidRPr="000B1672" w:rsidRDefault="00B67F68" w:rsidP="00C357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C3572B" w:rsidRPr="000B16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 çalışması, jürimiz tarafından </w:t>
      </w:r>
      <w:bookmarkStart w:id="0" w:name="OLE_LINK18"/>
      <w:bookmarkStart w:id="1" w:name="OLE_LINK19"/>
      <w:r w:rsidR="00C3572B" w:rsidRPr="000B1672">
        <w:rPr>
          <w:rFonts w:ascii="Times New Roman" w:hAnsi="Times New Roman" w:cs="Times New Roman"/>
          <w:sz w:val="24"/>
          <w:szCs w:val="24"/>
        </w:rPr>
        <w:t xml:space="preserve">Akdeniz </w:t>
      </w:r>
      <w:r w:rsidR="00CE40D1">
        <w:rPr>
          <w:rFonts w:ascii="Times New Roman" w:hAnsi="Times New Roman" w:cs="Times New Roman"/>
          <w:sz w:val="24"/>
          <w:szCs w:val="24"/>
        </w:rPr>
        <w:t>…………</w:t>
      </w:r>
      <w:r w:rsidR="00B4388C">
        <w:rPr>
          <w:rFonts w:ascii="Times New Roman" w:hAnsi="Times New Roman" w:cs="Times New Roman"/>
          <w:sz w:val="24"/>
          <w:szCs w:val="24"/>
        </w:rPr>
        <w:t xml:space="preserve"> </w:t>
      </w:r>
      <w:r w:rsidR="00341DFB">
        <w:rPr>
          <w:rFonts w:ascii="Times New Roman" w:hAnsi="Times New Roman" w:cs="Times New Roman"/>
          <w:sz w:val="24"/>
          <w:szCs w:val="24"/>
        </w:rPr>
        <w:t>Araştır</w:t>
      </w:r>
      <w:r w:rsidR="00C3572B" w:rsidRPr="000B1672">
        <w:rPr>
          <w:rFonts w:ascii="Times New Roman" w:hAnsi="Times New Roman" w:cs="Times New Roman"/>
          <w:sz w:val="24"/>
          <w:szCs w:val="24"/>
        </w:rPr>
        <w:t>maları</w:t>
      </w:r>
      <w:bookmarkEnd w:id="0"/>
      <w:bookmarkEnd w:id="1"/>
      <w:r w:rsidR="00C3572B" w:rsidRPr="000B16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Anabilim Dalı Yüksek Lisans Programı tezi olarak kabul edilmiştir.</w:t>
      </w:r>
    </w:p>
    <w:p w14:paraId="1F6B5349" w14:textId="77777777" w:rsidR="00C3572B" w:rsidRPr="00052E3F" w:rsidRDefault="00C3572B" w:rsidP="00C3572B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366CF7D" w14:textId="77777777" w:rsidR="00C3572B" w:rsidRPr="00052E3F" w:rsidRDefault="00C3572B" w:rsidP="00C3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A32E28C" w14:textId="77777777" w:rsidR="00C3572B" w:rsidRPr="00052E3F" w:rsidRDefault="00C3572B" w:rsidP="00C3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D2A03AE" w14:textId="77777777" w:rsidR="00C3572B" w:rsidRPr="00052E3F" w:rsidRDefault="00C3572B" w:rsidP="00C357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E3F">
        <w:rPr>
          <w:rFonts w:ascii="Times New Roman" w:eastAsia="Times New Roman" w:hAnsi="Times New Roman" w:cs="Times New Roman"/>
          <w:sz w:val="24"/>
          <w:szCs w:val="24"/>
        </w:rPr>
        <w:tab/>
        <w:t>Başkan</w:t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FDBF67C" w14:textId="77777777" w:rsidR="00C3572B" w:rsidRPr="00052E3F" w:rsidRDefault="00C3572B" w:rsidP="00C357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BEFCD" w14:textId="77777777" w:rsidR="00C3572B" w:rsidRDefault="00C3572B" w:rsidP="00C357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E3F">
        <w:rPr>
          <w:rFonts w:ascii="Times New Roman" w:eastAsia="Times New Roman" w:hAnsi="Times New Roman" w:cs="Times New Roman"/>
          <w:sz w:val="24"/>
          <w:szCs w:val="24"/>
        </w:rPr>
        <w:tab/>
        <w:t>Üye (Danışmanı)</w:t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B4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7B75F2" w14:textId="77777777" w:rsidR="00C3572B" w:rsidRPr="00052E3F" w:rsidRDefault="00C3572B" w:rsidP="00C357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8A307" w14:textId="77777777" w:rsidR="00C3572B" w:rsidRPr="00052E3F" w:rsidRDefault="00C3572B" w:rsidP="00C357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E3F">
        <w:rPr>
          <w:rFonts w:ascii="Times New Roman" w:eastAsia="Times New Roman" w:hAnsi="Times New Roman" w:cs="Times New Roman"/>
          <w:sz w:val="24"/>
          <w:szCs w:val="24"/>
        </w:rPr>
        <w:tab/>
        <w:t>Üye</w:t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42FC69" w14:textId="77777777" w:rsidR="00C3572B" w:rsidRPr="00052E3F" w:rsidRDefault="00C3572B" w:rsidP="00C357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DA432D" w14:textId="77777777" w:rsidR="00C3572B" w:rsidRPr="00052E3F" w:rsidRDefault="00C3572B" w:rsidP="00C357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34FF914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13450A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44C6322" w14:textId="77777777" w:rsidR="00C3572B" w:rsidRPr="00052E3F" w:rsidRDefault="00C3572B" w:rsidP="00C35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183C24F" w14:textId="77777777" w:rsidR="00C3572B" w:rsidRDefault="00C3572B" w:rsidP="00C357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>Tez Başlığı: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6C1F198" w14:textId="77777777" w:rsidR="00C3572B" w:rsidRPr="00052E3F" w:rsidRDefault="00C3572B" w:rsidP="00C357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5E2418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9B83C9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81B9268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4CC7833" w14:textId="77777777" w:rsidR="00C3572B" w:rsidRPr="00052E3F" w:rsidRDefault="00C3572B" w:rsidP="00C35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32BFCE5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>Onay: Yukarıdaki imzaların, adı geçen öğretim üyelerine ait olduğunu onaylarım.</w:t>
      </w:r>
    </w:p>
    <w:p w14:paraId="699191CA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92DFDB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DA2967E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17459FC" w14:textId="3851153B" w:rsidR="00C3572B" w:rsidRPr="00052E3F" w:rsidRDefault="00C3572B" w:rsidP="00C357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>Tez Savunma Tarihi</w:t>
      </w:r>
      <w:proofErr w:type="gramStart"/>
      <w:r w:rsidRPr="00052E3F">
        <w:rPr>
          <w:rFonts w:ascii="Times New Roman" w:eastAsia="Times New Roman" w:hAnsi="Times New Roman" w:cs="Times New Roman"/>
          <w:sz w:val="24"/>
          <w:szCs w:val="20"/>
        </w:rPr>
        <w:tab/>
        <w:t xml:space="preserve">: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>/</w:t>
      </w:r>
      <w:r w:rsidR="00443023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/20</w:t>
      </w:r>
      <w:r w:rsidR="003E0DCD">
        <w:rPr>
          <w:rFonts w:ascii="Times New Roman" w:eastAsia="Times New Roman" w:hAnsi="Times New Roman" w:cs="Times New Roman"/>
          <w:sz w:val="24"/>
          <w:szCs w:val="20"/>
        </w:rPr>
        <w:t>21</w:t>
      </w:r>
    </w:p>
    <w:p w14:paraId="37ACD5EA" w14:textId="504BB5E6" w:rsidR="00C3572B" w:rsidRPr="00052E3F" w:rsidRDefault="00C3572B" w:rsidP="00C357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 xml:space="preserve">Mezuniyet Tarihi     </w:t>
      </w:r>
      <w:proofErr w:type="gramStart"/>
      <w:r w:rsidRPr="00052E3F">
        <w:rPr>
          <w:rFonts w:ascii="Times New Roman" w:eastAsia="Times New Roman" w:hAnsi="Times New Roman" w:cs="Times New Roman"/>
          <w:sz w:val="24"/>
          <w:szCs w:val="20"/>
        </w:rPr>
        <w:tab/>
        <w:t xml:space="preserve">: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>/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B4388C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</w:rPr>
        <w:t>/20</w:t>
      </w:r>
      <w:r w:rsidR="003E0DCD">
        <w:rPr>
          <w:rFonts w:ascii="Times New Roman" w:eastAsia="Times New Roman" w:hAnsi="Times New Roman" w:cs="Times New Roman"/>
          <w:sz w:val="24"/>
          <w:szCs w:val="20"/>
        </w:rPr>
        <w:t>21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C9742C7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E9C527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3D4290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2F362D" w14:textId="77777777" w:rsidR="00C3572B" w:rsidRPr="00052E3F" w:rsidRDefault="00C3572B" w:rsidP="00C3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3E281A" w14:textId="77777777" w:rsidR="00C3572B" w:rsidRPr="00052E3F" w:rsidRDefault="00C3572B" w:rsidP="00117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</w:r>
      <w:r w:rsidRPr="00052E3F">
        <w:rPr>
          <w:rFonts w:ascii="Times New Roman" w:eastAsia="Times New Roman" w:hAnsi="Times New Roman" w:cs="Times New Roman"/>
          <w:sz w:val="24"/>
          <w:szCs w:val="20"/>
        </w:rPr>
        <w:tab/>
        <w:t xml:space="preserve">Prof. Dr. </w:t>
      </w:r>
      <w:r>
        <w:rPr>
          <w:rFonts w:ascii="Times New Roman" w:eastAsia="Times New Roman" w:hAnsi="Times New Roman" w:cs="Times New Roman"/>
          <w:sz w:val="24"/>
          <w:szCs w:val="20"/>
        </w:rPr>
        <w:t>Tuncer DEMİR</w:t>
      </w:r>
    </w:p>
    <w:p w14:paraId="71C8C51D" w14:textId="214ABBD3" w:rsidR="00E75CE2" w:rsidRDefault="00C3572B" w:rsidP="00535A4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117D4D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052E3F">
        <w:rPr>
          <w:rFonts w:ascii="Times New Roman" w:eastAsia="Times New Roman" w:hAnsi="Times New Roman" w:cs="Times New Roman"/>
          <w:sz w:val="24"/>
          <w:szCs w:val="20"/>
        </w:rPr>
        <w:t>Müdür</w:t>
      </w:r>
    </w:p>
    <w:sectPr w:rsidR="00E75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9D65" w14:textId="77777777" w:rsidR="003B7258" w:rsidRDefault="003B7258" w:rsidP="0023188D">
      <w:pPr>
        <w:spacing w:after="0" w:line="240" w:lineRule="auto"/>
      </w:pPr>
      <w:r>
        <w:separator/>
      </w:r>
    </w:p>
  </w:endnote>
  <w:endnote w:type="continuationSeparator" w:id="0">
    <w:p w14:paraId="567EC6EC" w14:textId="77777777" w:rsidR="003B7258" w:rsidRDefault="003B7258" w:rsidP="0023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205C" w14:textId="77777777" w:rsidR="0023188D" w:rsidRDefault="002318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7568" w14:textId="471CC231" w:rsidR="0023188D" w:rsidRPr="00BB7F7E" w:rsidRDefault="0023188D" w:rsidP="0023188D">
    <w:pPr>
      <w:pStyle w:val="a"/>
      <w:jc w:val="both"/>
      <w:rPr>
        <w:i/>
        <w:sz w:val="16"/>
      </w:rPr>
    </w:pPr>
    <w:bookmarkStart w:id="2" w:name="_Hlk76991351"/>
    <w:r w:rsidRPr="00BB7F7E">
      <w:rPr>
        <w:i/>
        <w:sz w:val="16"/>
      </w:rPr>
      <w:t>Form No:</w:t>
    </w:r>
    <w:bookmarkStart w:id="3" w:name="_Hlk76986969"/>
    <w:proofErr w:type="gramStart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3"/>
    <w:proofErr w:type="gramEnd"/>
    <w:r>
      <w:rPr>
        <w:i/>
        <w:sz w:val="16"/>
      </w:rPr>
      <w:t>35</w:t>
    </w:r>
    <w:r w:rsidRPr="00BB7F7E">
      <w:rPr>
        <w:i/>
        <w:sz w:val="16"/>
      </w:rPr>
      <w:tab/>
    </w:r>
    <w:r>
      <w:rPr>
        <w:i/>
        <w:sz w:val="16"/>
      </w:rPr>
      <w:tab/>
    </w:r>
    <w:r w:rsidRPr="00BB7F7E">
      <w:rPr>
        <w:i/>
        <w:sz w:val="16"/>
      </w:rPr>
      <w:t>Rev. No:</w:t>
    </w:r>
    <w:r>
      <w:rPr>
        <w:i/>
        <w:sz w:val="16"/>
      </w:rPr>
      <w:t>00</w:t>
    </w:r>
  </w:p>
  <w:bookmarkEnd w:id="2"/>
  <w:p w14:paraId="3E1DFCFD" w14:textId="77777777" w:rsidR="0023188D" w:rsidRDefault="002318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F9F" w14:textId="77777777" w:rsidR="0023188D" w:rsidRDefault="00231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7DD3" w14:textId="77777777" w:rsidR="003B7258" w:rsidRDefault="003B7258" w:rsidP="0023188D">
      <w:pPr>
        <w:spacing w:after="0" w:line="240" w:lineRule="auto"/>
      </w:pPr>
      <w:r>
        <w:separator/>
      </w:r>
    </w:p>
  </w:footnote>
  <w:footnote w:type="continuationSeparator" w:id="0">
    <w:p w14:paraId="0AAB5BD5" w14:textId="77777777" w:rsidR="003B7258" w:rsidRDefault="003B7258" w:rsidP="0023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28AE" w14:textId="77777777" w:rsidR="0023188D" w:rsidRDefault="002318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99B0" w14:textId="47A6D50D" w:rsidR="0023188D" w:rsidRDefault="0023188D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BF283" wp14:editId="63045468">
          <wp:simplePos x="0" y="0"/>
          <wp:positionH relativeFrom="column">
            <wp:posOffset>-143510</wp:posOffset>
          </wp:positionH>
          <wp:positionV relativeFrom="paragraph">
            <wp:posOffset>-215900</wp:posOffset>
          </wp:positionV>
          <wp:extent cx="696595" cy="655320"/>
          <wp:effectExtent l="0" t="0" r="8255" b="0"/>
          <wp:wrapNone/>
          <wp:docPr id="1" name="Resim 1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YÜKSEK LİSANS TEZ ONAY SAYFASI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AFEC" w14:textId="77777777" w:rsidR="0023188D" w:rsidRDefault="002318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7D"/>
    <w:rsid w:val="00117D4D"/>
    <w:rsid w:val="00183E02"/>
    <w:rsid w:val="0023188D"/>
    <w:rsid w:val="002A129F"/>
    <w:rsid w:val="00341DFB"/>
    <w:rsid w:val="003B7258"/>
    <w:rsid w:val="003E0DCD"/>
    <w:rsid w:val="00443023"/>
    <w:rsid w:val="00535A42"/>
    <w:rsid w:val="00602A36"/>
    <w:rsid w:val="00804330"/>
    <w:rsid w:val="00842B30"/>
    <w:rsid w:val="00B4388C"/>
    <w:rsid w:val="00B67F68"/>
    <w:rsid w:val="00C3572B"/>
    <w:rsid w:val="00C52F62"/>
    <w:rsid w:val="00C81715"/>
    <w:rsid w:val="00CE40D1"/>
    <w:rsid w:val="00E75CE2"/>
    <w:rsid w:val="00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D83D0"/>
  <w15:chartTrackingRefBased/>
  <w15:docId w15:val="{35F11C97-B0AF-4635-8D8C-6C1C8E75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2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3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88C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3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88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88D"/>
    <w:rPr>
      <w:rFonts w:eastAsiaTheme="minorEastAsia"/>
      <w:lang w:eastAsia="tr-TR"/>
    </w:rPr>
  </w:style>
  <w:style w:type="paragraph" w:styleId="a">
    <w:basedOn w:val="Normal"/>
    <w:next w:val="stBilgi"/>
    <w:rsid w:val="002318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3200D-332D-4CE1-8020-41695B896A3E}"/>
</file>

<file path=customXml/itemProps2.xml><?xml version="1.0" encoding="utf-8"?>
<ds:datastoreItem xmlns:ds="http://schemas.openxmlformats.org/officeDocument/2006/customXml" ds:itemID="{3C5CE81C-B9C5-43FE-9ECA-FDD7FFFADFFA}"/>
</file>

<file path=customXml/itemProps3.xml><?xml version="1.0" encoding="utf-8"?>
<ds:datastoreItem xmlns:ds="http://schemas.openxmlformats.org/officeDocument/2006/customXml" ds:itemID="{B428ED43-1FFC-4633-9276-46CB8DC7C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Saygın_ATAKAN</dc:creator>
  <cp:keywords/>
  <dc:description/>
  <cp:lastModifiedBy>Reyhan Yirşen</cp:lastModifiedBy>
  <cp:revision>2</cp:revision>
  <cp:lastPrinted>2019-07-12T07:47:00Z</cp:lastPrinted>
  <dcterms:created xsi:type="dcterms:W3CDTF">2021-07-12T12:01:00Z</dcterms:created>
  <dcterms:modified xsi:type="dcterms:W3CDTF">2021-07-12T12:01:00Z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