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7513" w:type="dxa"/>
        <w:tblInd w:w="-147" w:type="dxa"/>
        <w:tblLook w:val="04A0" w:firstRow="1" w:lastRow="0" w:firstColumn="1" w:lastColumn="0" w:noHBand="0" w:noVBand="1"/>
      </w:tblPr>
      <w:tblGrid>
        <w:gridCol w:w="2269"/>
        <w:gridCol w:w="2815"/>
        <w:gridCol w:w="2429"/>
      </w:tblGrid>
      <w:tr w:rsidR="00546665" w:rsidRPr="00336E67" w14:paraId="658E104A" w14:textId="77777777" w:rsidTr="00546665">
        <w:tc>
          <w:tcPr>
            <w:tcW w:w="2269" w:type="dxa"/>
            <w:tcBorders>
              <w:bottom w:val="single" w:sz="4" w:space="0" w:color="auto"/>
            </w:tcBorders>
          </w:tcPr>
          <w:p w14:paraId="0229BADB" w14:textId="77777777" w:rsidR="00546665" w:rsidRPr="00336E67" w:rsidRDefault="00546665" w:rsidP="000D28EC">
            <w:pPr>
              <w:rPr>
                <w:rFonts w:ascii="Times New Roman" w:hAnsi="Times New Roman" w:cs="Times New Roman"/>
                <w:b/>
                <w:bCs/>
              </w:rPr>
            </w:pPr>
            <w:r w:rsidRPr="00336E67"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14:paraId="15F2177D" w14:textId="77777777" w:rsidR="00546665" w:rsidRPr="00336E67" w:rsidRDefault="00546665" w:rsidP="000D28EC">
            <w:pPr>
              <w:rPr>
                <w:rFonts w:ascii="Times New Roman" w:hAnsi="Times New Roman" w:cs="Times New Roman"/>
                <w:b/>
                <w:bCs/>
              </w:rPr>
            </w:pPr>
            <w:r w:rsidRPr="00336E67">
              <w:rPr>
                <w:rFonts w:ascii="Times New Roman" w:hAnsi="Times New Roman" w:cs="Times New Roman"/>
                <w:b/>
                <w:bCs/>
              </w:rPr>
              <w:t>SORUMLUSU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32D79209" w14:textId="77777777" w:rsidR="00546665" w:rsidRDefault="00546665" w:rsidP="000D28EC">
            <w:pPr>
              <w:rPr>
                <w:rFonts w:ascii="Times New Roman" w:hAnsi="Times New Roman" w:cs="Times New Roman"/>
                <w:b/>
                <w:bCs/>
              </w:rPr>
            </w:pPr>
            <w:r w:rsidRPr="00336E67">
              <w:rPr>
                <w:rFonts w:ascii="Times New Roman" w:hAnsi="Times New Roman" w:cs="Times New Roman"/>
                <w:b/>
                <w:bCs/>
              </w:rPr>
              <w:t xml:space="preserve">TARİH </w:t>
            </w:r>
          </w:p>
          <w:p w14:paraId="071CD7C9" w14:textId="77777777" w:rsidR="00546665" w:rsidRDefault="00546665" w:rsidP="000D28EC">
            <w:pPr>
              <w:rPr>
                <w:rFonts w:ascii="Times New Roman" w:hAnsi="Times New Roman" w:cs="Times New Roman"/>
                <w:b/>
                <w:bCs/>
              </w:rPr>
            </w:pPr>
            <w:r w:rsidRPr="00336E67">
              <w:rPr>
                <w:rFonts w:ascii="Times New Roman" w:hAnsi="Times New Roman" w:cs="Times New Roman"/>
                <w:b/>
                <w:bCs/>
              </w:rPr>
              <w:t xml:space="preserve">VE </w:t>
            </w:r>
          </w:p>
          <w:p w14:paraId="037BC52C" w14:textId="130A243C" w:rsidR="00546665" w:rsidRPr="00336E67" w:rsidRDefault="00546665" w:rsidP="000D28EC">
            <w:pPr>
              <w:rPr>
                <w:rFonts w:ascii="Times New Roman" w:hAnsi="Times New Roman" w:cs="Times New Roman"/>
                <w:b/>
                <w:bCs/>
              </w:rPr>
            </w:pPr>
            <w:r w:rsidRPr="00336E67">
              <w:rPr>
                <w:rFonts w:ascii="Times New Roman" w:hAnsi="Times New Roman" w:cs="Times New Roman"/>
                <w:b/>
                <w:bCs/>
              </w:rPr>
              <w:t>SAAT</w:t>
            </w:r>
          </w:p>
        </w:tc>
      </w:tr>
      <w:tr w:rsidR="00546665" w:rsidRPr="00336E67" w14:paraId="43EBAB5D" w14:textId="77777777" w:rsidTr="00546665">
        <w:tc>
          <w:tcPr>
            <w:tcW w:w="2269" w:type="dxa"/>
            <w:shd w:val="clear" w:color="auto" w:fill="D9D9D9" w:themeFill="background1" w:themeFillShade="D9"/>
          </w:tcPr>
          <w:p w14:paraId="1613C4B2" w14:textId="55B4F906" w:rsidR="00546665" w:rsidRPr="00336E67" w:rsidRDefault="00546665" w:rsidP="000D28EC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STİ 202 Otel İşletmeciliği</w:t>
            </w:r>
          </w:p>
        </w:tc>
        <w:tc>
          <w:tcPr>
            <w:tcW w:w="2815" w:type="dxa"/>
            <w:shd w:val="clear" w:color="auto" w:fill="D9D9D9" w:themeFill="background1" w:themeFillShade="D9"/>
          </w:tcPr>
          <w:p w14:paraId="0F6DA407" w14:textId="77777777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DOÇ.DR.PINAR ÇELİK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14:paraId="7C3A5F54" w14:textId="77777777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08.09.2026 10:00</w:t>
            </w:r>
          </w:p>
        </w:tc>
      </w:tr>
      <w:tr w:rsidR="00546665" w:rsidRPr="00336E67" w14:paraId="68CBDF1C" w14:textId="77777777" w:rsidTr="00546665">
        <w:tc>
          <w:tcPr>
            <w:tcW w:w="2269" w:type="dxa"/>
            <w:shd w:val="clear" w:color="auto" w:fill="D9D9D9" w:themeFill="background1" w:themeFillShade="D9"/>
          </w:tcPr>
          <w:p w14:paraId="4319F630" w14:textId="77777777" w:rsidR="00546665" w:rsidRPr="00336E67" w:rsidRDefault="00546665" w:rsidP="000D28EC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STİ 409 Mesleki İngilizce V</w:t>
            </w:r>
          </w:p>
        </w:tc>
        <w:tc>
          <w:tcPr>
            <w:tcW w:w="2815" w:type="dxa"/>
            <w:shd w:val="clear" w:color="auto" w:fill="D9D9D9" w:themeFill="background1" w:themeFillShade="D9"/>
          </w:tcPr>
          <w:p w14:paraId="56065C63" w14:textId="77777777" w:rsidR="00546665" w:rsidRPr="00336E67" w:rsidRDefault="00546665" w:rsidP="000D28EC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DOÇ.DR.PINAR ÇELİK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14:paraId="4D1330B5" w14:textId="77777777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08.09.2026 10:00</w:t>
            </w:r>
          </w:p>
        </w:tc>
      </w:tr>
      <w:tr w:rsidR="00546665" w:rsidRPr="00336E67" w14:paraId="452B7CDA" w14:textId="77777777" w:rsidTr="00546665">
        <w:tc>
          <w:tcPr>
            <w:tcW w:w="2269" w:type="dxa"/>
            <w:shd w:val="clear" w:color="auto" w:fill="D9D9D9" w:themeFill="background1" w:themeFillShade="D9"/>
          </w:tcPr>
          <w:p w14:paraId="703B1F31" w14:textId="77777777" w:rsidR="00546665" w:rsidRPr="00336E67" w:rsidRDefault="00546665" w:rsidP="000D28EC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STİ 210 Mesleki İngilizce 2</w:t>
            </w:r>
          </w:p>
        </w:tc>
        <w:tc>
          <w:tcPr>
            <w:tcW w:w="2815" w:type="dxa"/>
            <w:shd w:val="clear" w:color="auto" w:fill="D9D9D9" w:themeFill="background1" w:themeFillShade="D9"/>
          </w:tcPr>
          <w:p w14:paraId="27289BD4" w14:textId="77777777" w:rsidR="00546665" w:rsidRPr="00336E67" w:rsidRDefault="00546665" w:rsidP="000D28EC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DOÇ.DR.PINAR ÇELİK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14:paraId="5BEEE59C" w14:textId="77777777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08.09.2026 11:00</w:t>
            </w:r>
          </w:p>
        </w:tc>
      </w:tr>
      <w:tr w:rsidR="00546665" w:rsidRPr="00336E67" w14:paraId="61514456" w14:textId="77777777" w:rsidTr="00546665">
        <w:tc>
          <w:tcPr>
            <w:tcW w:w="2269" w:type="dxa"/>
          </w:tcPr>
          <w:p w14:paraId="306182A6" w14:textId="77777777" w:rsidR="00546665" w:rsidRPr="00336E67" w:rsidRDefault="00546665" w:rsidP="000D28EC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STİ 407 Turizm İşletmelerinde Kurum Kültürü</w:t>
            </w:r>
          </w:p>
        </w:tc>
        <w:tc>
          <w:tcPr>
            <w:tcW w:w="2815" w:type="dxa"/>
          </w:tcPr>
          <w:p w14:paraId="27DDF0C6" w14:textId="77777777" w:rsidR="00546665" w:rsidRPr="00336E67" w:rsidRDefault="00546665" w:rsidP="000D28EC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 xml:space="preserve">PROF.DR. GÜL COŞKUN </w:t>
            </w:r>
          </w:p>
          <w:p w14:paraId="086AA6F0" w14:textId="77777777" w:rsidR="00546665" w:rsidRPr="00336E67" w:rsidRDefault="00546665" w:rsidP="000D28EC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DEĞİRMEN</w:t>
            </w:r>
          </w:p>
        </w:tc>
        <w:tc>
          <w:tcPr>
            <w:tcW w:w="2429" w:type="dxa"/>
          </w:tcPr>
          <w:p w14:paraId="7E92F1D7" w14:textId="77777777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08.09.2026 13:00</w:t>
            </w:r>
          </w:p>
        </w:tc>
      </w:tr>
      <w:tr w:rsidR="00546665" w:rsidRPr="00336E67" w14:paraId="4289173C" w14:textId="77777777" w:rsidTr="00546665">
        <w:tc>
          <w:tcPr>
            <w:tcW w:w="2269" w:type="dxa"/>
          </w:tcPr>
          <w:p w14:paraId="05B792CE" w14:textId="77777777" w:rsidR="00546665" w:rsidRPr="00336E67" w:rsidRDefault="00546665" w:rsidP="000D28EC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STİ 215 Halkla İlişkiler</w:t>
            </w:r>
          </w:p>
        </w:tc>
        <w:tc>
          <w:tcPr>
            <w:tcW w:w="2815" w:type="dxa"/>
          </w:tcPr>
          <w:p w14:paraId="6E878A1A" w14:textId="77777777" w:rsidR="00546665" w:rsidRPr="00336E67" w:rsidRDefault="00546665" w:rsidP="000D28EC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 xml:space="preserve">PROF.DR. GÜL COŞKUN </w:t>
            </w:r>
          </w:p>
          <w:p w14:paraId="60C9FA29" w14:textId="77777777" w:rsidR="00546665" w:rsidRPr="00336E67" w:rsidRDefault="00546665" w:rsidP="000D28EC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DEĞİRMEN</w:t>
            </w:r>
          </w:p>
        </w:tc>
        <w:tc>
          <w:tcPr>
            <w:tcW w:w="2429" w:type="dxa"/>
          </w:tcPr>
          <w:p w14:paraId="3F8ED455" w14:textId="77777777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08.09.2026 13:00</w:t>
            </w:r>
          </w:p>
        </w:tc>
      </w:tr>
      <w:tr w:rsidR="00546665" w:rsidRPr="00336E67" w14:paraId="4DC1C0F4" w14:textId="77777777" w:rsidTr="00546665">
        <w:tc>
          <w:tcPr>
            <w:tcW w:w="2269" w:type="dxa"/>
            <w:tcBorders>
              <w:bottom w:val="single" w:sz="4" w:space="0" w:color="auto"/>
            </w:tcBorders>
          </w:tcPr>
          <w:p w14:paraId="204D3902" w14:textId="77777777" w:rsidR="00546665" w:rsidRPr="00336E67" w:rsidRDefault="00546665" w:rsidP="000D28EC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STİ 310 Mesleki İngilizce IV</w:t>
            </w: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14:paraId="4D90BDE5" w14:textId="77777777" w:rsidR="00546665" w:rsidRPr="00336E67" w:rsidRDefault="00546665" w:rsidP="000D28EC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 xml:space="preserve">PROF.DR. GÜL COŞKUN </w:t>
            </w:r>
          </w:p>
          <w:p w14:paraId="44D1CE90" w14:textId="77777777" w:rsidR="00546665" w:rsidRPr="00336E67" w:rsidRDefault="00546665" w:rsidP="000D28EC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DEĞİRMEN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3FEE3205" w14:textId="77777777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</w:rPr>
              <w:t>08.09.2026 14:00</w:t>
            </w:r>
          </w:p>
        </w:tc>
      </w:tr>
      <w:tr w:rsidR="00546665" w:rsidRPr="00336E67" w14:paraId="727E3A07" w14:textId="77777777" w:rsidTr="00546665">
        <w:tc>
          <w:tcPr>
            <w:tcW w:w="22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BBC491" w14:textId="5AF617B7" w:rsidR="00546665" w:rsidRPr="00336E67" w:rsidRDefault="00546665" w:rsidP="0056573E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STİ 403 Çağdaş Yönetim Yaklaşımları</w:t>
            </w: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A6ED43" w14:textId="77777777" w:rsidR="00546665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 xml:space="preserve">PROF.DR. DERYA </w:t>
            </w:r>
          </w:p>
          <w:p w14:paraId="4270C9F0" w14:textId="05195A39" w:rsidR="00546665" w:rsidRPr="00336E67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ÖZİLHAN ÖZBEY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FFDF2A" w14:textId="3EF7F767" w:rsidR="00546665" w:rsidRPr="00336E67" w:rsidRDefault="00546665" w:rsidP="00565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36E67">
              <w:rPr>
                <w:rFonts w:ascii="Times New Roman" w:hAnsi="Times New Roman" w:cs="Times New Roman"/>
              </w:rPr>
              <w:t>.09.2026 13:00</w:t>
            </w:r>
          </w:p>
        </w:tc>
      </w:tr>
      <w:tr w:rsidR="00546665" w:rsidRPr="00336E67" w14:paraId="383450CF" w14:textId="77777777" w:rsidTr="00546665">
        <w:tc>
          <w:tcPr>
            <w:tcW w:w="22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48695F" w14:textId="77777777" w:rsidR="00546665" w:rsidRPr="00336E67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 xml:space="preserve">STİ 309 </w:t>
            </w:r>
          </w:p>
          <w:p w14:paraId="4AFF4B29" w14:textId="77777777" w:rsidR="00546665" w:rsidRPr="00336E67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Mesleki İngilizce III</w:t>
            </w:r>
          </w:p>
          <w:p w14:paraId="43A58648" w14:textId="77777777" w:rsidR="00546665" w:rsidRPr="00336E67" w:rsidRDefault="00546665" w:rsidP="0056573E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F34214" w14:textId="77777777" w:rsidR="00546665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 xml:space="preserve">PROF.DR. DERYA </w:t>
            </w:r>
          </w:p>
          <w:p w14:paraId="401D4D46" w14:textId="153ADF79" w:rsidR="00546665" w:rsidRPr="00336E67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ÖZİLHAN ÖZBEY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2A5D75" w14:textId="1F6972CF" w:rsidR="00546665" w:rsidRPr="00336E67" w:rsidRDefault="00546665" w:rsidP="00565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36E67">
              <w:rPr>
                <w:rFonts w:ascii="Times New Roman" w:hAnsi="Times New Roman" w:cs="Times New Roman"/>
              </w:rPr>
              <w:t>.09.2026 13:00</w:t>
            </w:r>
          </w:p>
        </w:tc>
      </w:tr>
      <w:tr w:rsidR="00546665" w:rsidRPr="00336E67" w14:paraId="45D7242A" w14:textId="77777777" w:rsidTr="00546665">
        <w:tc>
          <w:tcPr>
            <w:tcW w:w="22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4F088" w14:textId="18B12496" w:rsidR="00546665" w:rsidRPr="00336E67" w:rsidRDefault="00546665" w:rsidP="0056573E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STİ 413 Almanca V</w:t>
            </w: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D554A0" w14:textId="77777777" w:rsidR="00546665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 xml:space="preserve">PROF.DR. DERYA </w:t>
            </w:r>
          </w:p>
          <w:p w14:paraId="5E3C743C" w14:textId="391C5890" w:rsidR="00546665" w:rsidRPr="00336E67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ÖZİLHAN ÖZBEY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44120A" w14:textId="063C2D6D" w:rsidR="00546665" w:rsidRPr="00336E67" w:rsidRDefault="00546665" w:rsidP="00565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36E67">
              <w:rPr>
                <w:rFonts w:ascii="Times New Roman" w:hAnsi="Times New Roman" w:cs="Times New Roman"/>
              </w:rPr>
              <w:t>.09.2026 14:00</w:t>
            </w:r>
          </w:p>
        </w:tc>
      </w:tr>
      <w:tr w:rsidR="00546665" w:rsidRPr="00336E67" w14:paraId="48D24D25" w14:textId="77777777" w:rsidTr="00546665">
        <w:tc>
          <w:tcPr>
            <w:tcW w:w="22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FA16CA" w14:textId="7F433B4D" w:rsidR="00546665" w:rsidRPr="00336E67" w:rsidRDefault="00546665" w:rsidP="0056573E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STİ 313 Almanca III</w:t>
            </w: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46EB63" w14:textId="77777777" w:rsidR="00546665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 xml:space="preserve">PROF.DR. DERYA </w:t>
            </w:r>
          </w:p>
          <w:p w14:paraId="7248F37C" w14:textId="28C11CE4" w:rsidR="00546665" w:rsidRPr="00336E67" w:rsidRDefault="00546665" w:rsidP="0056573E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ÖZİLHAN ÖZBEY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B1CD6A" w14:textId="06E660D0" w:rsidR="00546665" w:rsidRPr="00336E67" w:rsidRDefault="00546665" w:rsidP="00565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36E67">
              <w:rPr>
                <w:rFonts w:ascii="Times New Roman" w:hAnsi="Times New Roman" w:cs="Times New Roman"/>
              </w:rPr>
              <w:t>.09.2026 15:00</w:t>
            </w:r>
          </w:p>
        </w:tc>
      </w:tr>
      <w:tr w:rsidR="00546665" w:rsidRPr="00336E67" w14:paraId="03B727A0" w14:textId="77777777" w:rsidTr="00546665">
        <w:tc>
          <w:tcPr>
            <w:tcW w:w="2269" w:type="dxa"/>
          </w:tcPr>
          <w:p w14:paraId="4A30C3B4" w14:textId="77777777" w:rsidR="00546665" w:rsidRPr="00336E67" w:rsidRDefault="00546665" w:rsidP="000D28EC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 xml:space="preserve">STİ 303 </w:t>
            </w:r>
            <w:r w:rsidRPr="00336E6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Seyahat Acentacılığı ve Tur     Operatörlüğü</w:t>
            </w:r>
          </w:p>
        </w:tc>
        <w:tc>
          <w:tcPr>
            <w:tcW w:w="2815" w:type="dxa"/>
          </w:tcPr>
          <w:p w14:paraId="4BD0BC49" w14:textId="77777777" w:rsidR="00546665" w:rsidRPr="00336E67" w:rsidRDefault="00546665" w:rsidP="000D2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DOÇ.DR. İBRAHİM ÇETİN</w:t>
            </w:r>
          </w:p>
        </w:tc>
        <w:tc>
          <w:tcPr>
            <w:tcW w:w="2429" w:type="dxa"/>
          </w:tcPr>
          <w:p w14:paraId="21D42BF1" w14:textId="0F4A8AE4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36E67">
              <w:rPr>
                <w:rFonts w:ascii="Times New Roman" w:hAnsi="Times New Roman" w:cs="Times New Roman"/>
              </w:rPr>
              <w:t>.09.2026 13:00</w:t>
            </w:r>
          </w:p>
        </w:tc>
      </w:tr>
      <w:tr w:rsidR="00546665" w:rsidRPr="00336E67" w14:paraId="6EDEF0E1" w14:textId="77777777" w:rsidTr="00546665">
        <w:tc>
          <w:tcPr>
            <w:tcW w:w="2269" w:type="dxa"/>
          </w:tcPr>
          <w:p w14:paraId="2477C5CC" w14:textId="77777777" w:rsidR="00546665" w:rsidRPr="00336E67" w:rsidRDefault="00546665" w:rsidP="000D28EC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STİ 306 Turizmde Tüketici Davranışları</w:t>
            </w:r>
          </w:p>
        </w:tc>
        <w:tc>
          <w:tcPr>
            <w:tcW w:w="2815" w:type="dxa"/>
          </w:tcPr>
          <w:p w14:paraId="21EBDE15" w14:textId="77777777" w:rsidR="00546665" w:rsidRPr="00336E67" w:rsidRDefault="00546665" w:rsidP="000D2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DOÇ.DR. İBRAHİM ÇETİN</w:t>
            </w:r>
          </w:p>
        </w:tc>
        <w:tc>
          <w:tcPr>
            <w:tcW w:w="2429" w:type="dxa"/>
          </w:tcPr>
          <w:p w14:paraId="70B37D3B" w14:textId="06262B9E" w:rsidR="00546665" w:rsidRPr="00336E67" w:rsidRDefault="00546665" w:rsidP="000D2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36E67">
              <w:rPr>
                <w:rFonts w:ascii="Times New Roman" w:hAnsi="Times New Roman" w:cs="Times New Roman"/>
              </w:rPr>
              <w:t>.09.2026 13:00</w:t>
            </w:r>
          </w:p>
        </w:tc>
      </w:tr>
      <w:tr w:rsidR="00546665" w:rsidRPr="00336E67" w14:paraId="3F87B957" w14:textId="77777777" w:rsidTr="00546665">
        <w:tc>
          <w:tcPr>
            <w:tcW w:w="2269" w:type="dxa"/>
            <w:tcBorders>
              <w:bottom w:val="single" w:sz="4" w:space="0" w:color="auto"/>
            </w:tcBorders>
          </w:tcPr>
          <w:p w14:paraId="79CBD9ED" w14:textId="77777777" w:rsidR="00546665" w:rsidRPr="00336E67" w:rsidRDefault="00546665" w:rsidP="00336E67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STİ 401 Bilimsel Araştırma Yöntemleri ve Etik     </w:t>
            </w: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14:paraId="1C745269" w14:textId="77777777" w:rsidR="00546665" w:rsidRPr="00336E67" w:rsidRDefault="00546665" w:rsidP="00336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DOÇ.DR. İBRAHİM ÇETİN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358A3C9E" w14:textId="2E837B2E" w:rsidR="00546665" w:rsidRPr="00336E67" w:rsidRDefault="00546665" w:rsidP="00336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36E67">
              <w:rPr>
                <w:rFonts w:ascii="Times New Roman" w:hAnsi="Times New Roman" w:cs="Times New Roman"/>
              </w:rPr>
              <w:t>.09.2026 14:00</w:t>
            </w:r>
          </w:p>
        </w:tc>
      </w:tr>
      <w:tr w:rsidR="00546665" w:rsidRPr="00336E67" w14:paraId="70C25347" w14:textId="77777777" w:rsidTr="00546665">
        <w:tc>
          <w:tcPr>
            <w:tcW w:w="2269" w:type="dxa"/>
            <w:shd w:val="clear" w:color="auto" w:fill="D9D9D9" w:themeFill="background1" w:themeFillShade="D9"/>
          </w:tcPr>
          <w:p w14:paraId="309A3D4E" w14:textId="77777777" w:rsidR="00546665" w:rsidRDefault="00546665" w:rsidP="00FF3A73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 xml:space="preserve">STİ 301 İnsan </w:t>
            </w:r>
          </w:p>
          <w:p w14:paraId="43F50CBB" w14:textId="6C847570" w:rsidR="00546665" w:rsidRPr="00336E67" w:rsidRDefault="00546665" w:rsidP="00FF3A73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Kaynakları Yönetimi</w:t>
            </w:r>
          </w:p>
        </w:tc>
        <w:tc>
          <w:tcPr>
            <w:tcW w:w="2815" w:type="dxa"/>
            <w:shd w:val="clear" w:color="auto" w:fill="D9D9D9" w:themeFill="background1" w:themeFillShade="D9"/>
          </w:tcPr>
          <w:p w14:paraId="2AF64C55" w14:textId="58E140D4" w:rsidR="00546665" w:rsidRPr="00336E67" w:rsidRDefault="00546665" w:rsidP="00FF3A73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</w:rPr>
              <w:t>DOÇ.DR.BORAN TOKER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14:paraId="45DB3005" w14:textId="059868CD" w:rsidR="00546665" w:rsidRPr="00336E67" w:rsidRDefault="00546665" w:rsidP="00FF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36E67">
              <w:rPr>
                <w:rFonts w:ascii="Times New Roman" w:hAnsi="Times New Roman" w:cs="Times New Roman"/>
              </w:rPr>
              <w:t>.09.2026 1</w:t>
            </w:r>
            <w:r>
              <w:rPr>
                <w:rFonts w:ascii="Times New Roman" w:hAnsi="Times New Roman" w:cs="Times New Roman"/>
              </w:rPr>
              <w:t>4</w:t>
            </w:r>
            <w:r w:rsidRPr="00336E67">
              <w:rPr>
                <w:rFonts w:ascii="Times New Roman" w:hAnsi="Times New Roman" w:cs="Times New Roman"/>
              </w:rPr>
              <w:t>:00</w:t>
            </w:r>
          </w:p>
        </w:tc>
      </w:tr>
      <w:tr w:rsidR="00546665" w:rsidRPr="00336E67" w14:paraId="217E163B" w14:textId="77777777" w:rsidTr="00546665">
        <w:tc>
          <w:tcPr>
            <w:tcW w:w="2269" w:type="dxa"/>
            <w:shd w:val="clear" w:color="auto" w:fill="D9D9D9" w:themeFill="background1" w:themeFillShade="D9"/>
          </w:tcPr>
          <w:p w14:paraId="1E6F4722" w14:textId="77777777" w:rsidR="00546665" w:rsidRDefault="00546665" w:rsidP="00FF3A73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 xml:space="preserve">STİ 302 Örgütsel </w:t>
            </w:r>
          </w:p>
          <w:p w14:paraId="0DDA82E1" w14:textId="282E974E" w:rsidR="00546665" w:rsidRPr="00336E67" w:rsidRDefault="00546665" w:rsidP="00FF3A73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Davranış</w:t>
            </w:r>
          </w:p>
        </w:tc>
        <w:tc>
          <w:tcPr>
            <w:tcW w:w="2815" w:type="dxa"/>
            <w:shd w:val="clear" w:color="auto" w:fill="D9D9D9" w:themeFill="background1" w:themeFillShade="D9"/>
          </w:tcPr>
          <w:p w14:paraId="12DBB434" w14:textId="724E9235" w:rsidR="00546665" w:rsidRPr="00336E67" w:rsidRDefault="00546665" w:rsidP="00FF3A73">
            <w:pPr>
              <w:autoSpaceDE w:val="0"/>
              <w:autoSpaceDN w:val="0"/>
              <w:adjustRightInd w:val="0"/>
              <w:ind w:right="-2370"/>
              <w:rPr>
                <w:rFonts w:ascii="Times New Roman" w:hAnsi="Times New Roman" w:cs="Times New Roman"/>
              </w:rPr>
            </w:pPr>
            <w:r w:rsidRPr="00336E67">
              <w:rPr>
                <w:rFonts w:ascii="Times New Roman" w:hAnsi="Times New Roman" w:cs="Times New Roman"/>
                <w:color w:val="000000"/>
                <w:kern w:val="0"/>
              </w:rPr>
              <w:t>DOÇ.DR.BORAN TOKER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14:paraId="119CE6CA" w14:textId="296459D2" w:rsidR="00546665" w:rsidRPr="00336E67" w:rsidRDefault="00546665" w:rsidP="00FF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36E67">
              <w:rPr>
                <w:rFonts w:ascii="Times New Roman" w:hAnsi="Times New Roman" w:cs="Times New Roman"/>
              </w:rPr>
              <w:t>.09.2026 1</w:t>
            </w:r>
            <w:r>
              <w:rPr>
                <w:rFonts w:ascii="Times New Roman" w:hAnsi="Times New Roman" w:cs="Times New Roman"/>
              </w:rPr>
              <w:t>5</w:t>
            </w:r>
            <w:r w:rsidRPr="00336E67">
              <w:rPr>
                <w:rFonts w:ascii="Times New Roman" w:hAnsi="Times New Roman" w:cs="Times New Roman"/>
              </w:rPr>
              <w:t>:00</w:t>
            </w:r>
          </w:p>
        </w:tc>
      </w:tr>
    </w:tbl>
    <w:p w14:paraId="4B11242C" w14:textId="77777777" w:rsidR="00E8117D" w:rsidRDefault="00E8117D"/>
    <w:sectPr w:rsidR="00E811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268873" w14:textId="77777777" w:rsidR="00272FB6" w:rsidRDefault="00272FB6" w:rsidP="00336E67">
      <w:r>
        <w:separator/>
      </w:r>
    </w:p>
  </w:endnote>
  <w:endnote w:type="continuationSeparator" w:id="0">
    <w:p w14:paraId="2172F085" w14:textId="77777777" w:rsidR="00272FB6" w:rsidRDefault="00272FB6" w:rsidP="0033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776372" w14:textId="77777777" w:rsidR="00272FB6" w:rsidRDefault="00272FB6" w:rsidP="00336E67">
      <w:r>
        <w:separator/>
      </w:r>
    </w:p>
  </w:footnote>
  <w:footnote w:type="continuationSeparator" w:id="0">
    <w:p w14:paraId="3F252CC0" w14:textId="77777777" w:rsidR="00272FB6" w:rsidRDefault="00272FB6" w:rsidP="0033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4F269A" w14:textId="18C2DE1F" w:rsidR="00336E67" w:rsidRPr="00336E67" w:rsidRDefault="00336E67" w:rsidP="00336E67">
    <w:pPr>
      <w:spacing w:after="390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38"/>
        <w:szCs w:val="38"/>
        <w:lang w:eastAsia="tr-TR"/>
        <w14:ligatures w14:val="none"/>
      </w:rPr>
    </w:pPr>
    <w:r w:rsidRPr="00336E67">
      <w:rPr>
        <w:rFonts w:ascii="Times New Roman" w:eastAsia="Times New Roman" w:hAnsi="Times New Roman" w:cs="Times New Roman"/>
        <w:b/>
        <w:bCs/>
        <w:kern w:val="36"/>
        <w:sz w:val="38"/>
        <w:szCs w:val="38"/>
        <w:lang w:eastAsia="tr-TR"/>
        <w14:ligatures w14:val="none"/>
      </w:rPr>
      <w:t>2547 Sayılı Kanunun 44 üncü Maddesinin (c) Bendi Kapsamında Ek Sınav Programı</w:t>
    </w:r>
    <w:r>
      <w:rPr>
        <w:rFonts w:ascii="Times New Roman" w:eastAsia="Times New Roman" w:hAnsi="Times New Roman" w:cs="Times New Roman"/>
        <w:b/>
        <w:bCs/>
        <w:kern w:val="36"/>
        <w:sz w:val="38"/>
        <w:szCs w:val="38"/>
        <w:lang w:eastAsia="tr-TR"/>
        <w14:ligatures w14:val="none"/>
      </w:rPr>
      <w:t xml:space="preserve"> (2026 GÜZ)</w:t>
    </w:r>
  </w:p>
  <w:p w14:paraId="58D3D1C7" w14:textId="77777777" w:rsidR="00336E67" w:rsidRPr="00336E67" w:rsidRDefault="00336E67" w:rsidP="00336E67">
    <w:pPr>
      <w:pStyle w:val="stBilgi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67"/>
    <w:rsid w:val="00054B2D"/>
    <w:rsid w:val="00272FB6"/>
    <w:rsid w:val="00336E67"/>
    <w:rsid w:val="003634EA"/>
    <w:rsid w:val="00496282"/>
    <w:rsid w:val="00546665"/>
    <w:rsid w:val="0056573E"/>
    <w:rsid w:val="00962B48"/>
    <w:rsid w:val="00C01BF9"/>
    <w:rsid w:val="00D216CA"/>
    <w:rsid w:val="00E8117D"/>
    <w:rsid w:val="00F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BC7232"/>
  <w15:chartTrackingRefBased/>
  <w15:docId w15:val="{B9725D20-18D2-BB4C-9496-D050DF78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E67"/>
  </w:style>
  <w:style w:type="paragraph" w:styleId="Balk1">
    <w:name w:val="heading 1"/>
    <w:basedOn w:val="Normal"/>
    <w:next w:val="Normal"/>
    <w:link w:val="Balk1Char"/>
    <w:uiPriority w:val="9"/>
    <w:qFormat/>
    <w:rsid w:val="00336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6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6E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6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6E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6E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6E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6E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6E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6E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6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6E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6E6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6E6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6E6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6E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6E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6E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6E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6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6E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6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6E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6E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6E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6E6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6E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6E6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6E67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33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6E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36E67"/>
  </w:style>
  <w:style w:type="paragraph" w:styleId="AltBilgi">
    <w:name w:val="footer"/>
    <w:basedOn w:val="Normal"/>
    <w:link w:val="AltBilgiChar"/>
    <w:uiPriority w:val="99"/>
    <w:unhideWhenUsed/>
    <w:rsid w:val="00336E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3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Özilhan Özbey</dc:creator>
  <cp:keywords/>
  <dc:description/>
  <cp:lastModifiedBy>Derya Özilhan Özbey</cp:lastModifiedBy>
  <cp:revision>2</cp:revision>
  <dcterms:created xsi:type="dcterms:W3CDTF">2026-09-04T14:28:00Z</dcterms:created>
  <dcterms:modified xsi:type="dcterms:W3CDTF">2026-09-04T14:28:00Z</dcterms:modified>
</cp:coreProperties>
</file>