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1E3DA0" w14:paraId="119ABE88" w14:textId="77777777" w:rsidTr="00F66F51">
        <w:trPr>
          <w:trHeight w:val="225"/>
        </w:trPr>
        <w:tc>
          <w:tcPr>
            <w:tcW w:w="1225" w:type="dxa"/>
          </w:tcPr>
          <w:p w14:paraId="258033A1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14:paraId="42495C2A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</w:t>
            </w:r>
            <w:r w:rsidR="006E1EE6">
              <w:rPr>
                <w:rFonts w:cs="Times New Roman"/>
                <w:b/>
                <w:sz w:val="18"/>
                <w:szCs w:val="18"/>
              </w:rPr>
              <w:t>Üyes</w:t>
            </w:r>
            <w:r w:rsidRPr="001D03A5">
              <w:rPr>
                <w:rFonts w:cs="Times New Roman"/>
                <w:b/>
                <w:sz w:val="18"/>
                <w:szCs w:val="18"/>
              </w:rPr>
              <w:t xml:space="preserve">i İsmi </w:t>
            </w:r>
          </w:p>
        </w:tc>
        <w:tc>
          <w:tcPr>
            <w:tcW w:w="1541" w:type="dxa"/>
          </w:tcPr>
          <w:p w14:paraId="13618556" w14:textId="77777777" w:rsidR="00F1308D" w:rsidRPr="001E3DA0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1E3DA0">
              <w:rPr>
                <w:rFonts w:cs="Times New Roman"/>
                <w:sz w:val="18"/>
                <w:szCs w:val="18"/>
              </w:rPr>
              <w:t>Sınav Tarihi</w:t>
            </w:r>
          </w:p>
          <w:p w14:paraId="1F44F20F" w14:textId="77777777" w:rsidR="008C0DAE" w:rsidRPr="001D03A5" w:rsidRDefault="008C0DAE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</w:t>
            </w:r>
            <w:r w:rsidR="00C9380D">
              <w:rPr>
                <w:rFonts w:cs="Times New Roman"/>
                <w:b/>
                <w:sz w:val="18"/>
                <w:szCs w:val="18"/>
              </w:rPr>
              <w:t>26 Mayıs-4 Haziran</w:t>
            </w:r>
            <w:r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</w:tcPr>
          <w:p w14:paraId="3306FDAB" w14:textId="77777777" w:rsidR="00F1308D" w:rsidRPr="001E3DA0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1E3DA0">
              <w:rPr>
                <w:rFonts w:cs="Times New Roman"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14:paraId="2E3E6941" w14:textId="77777777" w:rsidR="00F1308D" w:rsidRPr="001E3DA0" w:rsidRDefault="004D5D8F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1E3DA0">
              <w:rPr>
                <w:rFonts w:cs="Times New Roman"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14:paraId="2B58BE2D" w14:textId="77777777" w:rsidR="001E3DA0" w:rsidRPr="001E3DA0" w:rsidRDefault="004D5D8F" w:rsidP="001E3D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 xml:space="preserve">Bütünleme </w:t>
            </w:r>
            <w:r w:rsidR="00F1308D" w:rsidRPr="001E3DA0">
              <w:rPr>
                <w:rFonts w:cs="Times New Roman"/>
                <w:sz w:val="18"/>
                <w:szCs w:val="18"/>
              </w:rPr>
              <w:t>Sınavı Tarihi</w:t>
            </w:r>
            <w:r w:rsidR="001E3DA0">
              <w:rPr>
                <w:rFonts w:cs="Times New Roman"/>
                <w:sz w:val="18"/>
                <w:szCs w:val="18"/>
              </w:rPr>
              <w:t xml:space="preserve"> </w:t>
            </w:r>
            <w:r w:rsidR="001E3DA0" w:rsidRPr="001E3DA0">
              <w:rPr>
                <w:rFonts w:cs="Times New Roman"/>
                <w:b/>
                <w:sz w:val="18"/>
                <w:szCs w:val="18"/>
              </w:rPr>
              <w:t>(</w:t>
            </w:r>
            <w:r w:rsidR="00C9380D">
              <w:rPr>
                <w:rFonts w:cs="Times New Roman"/>
                <w:b/>
                <w:sz w:val="18"/>
                <w:szCs w:val="18"/>
              </w:rPr>
              <w:t>10-13 Haziran</w:t>
            </w:r>
            <w:r w:rsidR="001E3DA0" w:rsidRPr="001E3DA0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06849CD8" w14:textId="77777777" w:rsidR="00F1308D" w:rsidRPr="001E3DA0" w:rsidRDefault="004D5D8F" w:rsidP="00F1308D">
            <w:pPr>
              <w:jc w:val="center"/>
              <w:rPr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>Bütünleme</w:t>
            </w:r>
            <w:r w:rsidR="00F1308D" w:rsidRPr="001E3DA0">
              <w:rPr>
                <w:rFonts w:cs="Times New Roman"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14:paraId="2881AB70" w14:textId="77777777" w:rsidR="00F1308D" w:rsidRPr="001E3DA0" w:rsidRDefault="004D5D8F" w:rsidP="00F1308D">
            <w:pPr>
              <w:jc w:val="center"/>
              <w:rPr>
                <w:sz w:val="18"/>
                <w:szCs w:val="18"/>
              </w:rPr>
            </w:pPr>
            <w:r w:rsidRPr="001E3DA0">
              <w:rPr>
                <w:rFonts w:cs="Times New Roman"/>
                <w:sz w:val="18"/>
                <w:szCs w:val="18"/>
              </w:rPr>
              <w:t>Bütünleme</w:t>
            </w:r>
            <w:r w:rsidR="00F1308D" w:rsidRPr="001E3DA0">
              <w:rPr>
                <w:rFonts w:cs="Times New Roman"/>
                <w:sz w:val="18"/>
                <w:szCs w:val="18"/>
              </w:rPr>
              <w:t xml:space="preserve"> Sınavı Yeri</w:t>
            </w:r>
          </w:p>
        </w:tc>
      </w:tr>
      <w:tr w:rsidR="00F1308D" w:rsidRPr="00830402" w14:paraId="6C309854" w14:textId="77777777" w:rsidTr="00F66F51">
        <w:trPr>
          <w:trHeight w:val="225"/>
        </w:trPr>
        <w:tc>
          <w:tcPr>
            <w:tcW w:w="1225" w:type="dxa"/>
          </w:tcPr>
          <w:p w14:paraId="788C2EE2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34EF9F3F" w14:textId="77777777" w:rsidR="00F1308D" w:rsidRPr="001D03A5" w:rsidRDefault="00F130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602</w:t>
            </w:r>
            <w:r w:rsidR="00C9380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131" w:type="dxa"/>
          </w:tcPr>
          <w:p w14:paraId="67BCF333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56CAD806" w14:textId="77777777" w:rsidR="00F1308D" w:rsidRDefault="00C7389F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Türkiye’nin Akdeniz Politikası</w:t>
            </w:r>
            <w:r w:rsidR="00B366AA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I</w:t>
            </w:r>
            <w:r w:rsidR="009B25F3">
              <w:rPr>
                <w:rFonts w:cs="Times New Roman"/>
                <w:sz w:val="18"/>
                <w:szCs w:val="18"/>
              </w:rPr>
              <w:t>I</w:t>
            </w:r>
          </w:p>
          <w:p w14:paraId="3ECE389E" w14:textId="77777777" w:rsidR="00C7389F" w:rsidRPr="001D03A5" w:rsidRDefault="00C7389F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9B25F3">
              <w:rPr>
                <w:rFonts w:cs="Times New Roman"/>
                <w:sz w:val="18"/>
                <w:szCs w:val="18"/>
              </w:rPr>
              <w:t>Doç. Dr.</w:t>
            </w:r>
            <w:r w:rsidR="00E6586B">
              <w:rPr>
                <w:rFonts w:cs="Times New Roman"/>
                <w:sz w:val="18"/>
                <w:szCs w:val="18"/>
              </w:rPr>
              <w:t xml:space="preserve"> Aydın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9B25F3">
              <w:rPr>
                <w:rFonts w:cs="Times New Roman"/>
                <w:sz w:val="18"/>
                <w:szCs w:val="18"/>
              </w:rPr>
              <w:t>YİĞİT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085EE875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3C0888ED" w14:textId="5841C614" w:rsidR="00F1308D" w:rsidRPr="001D03A5" w:rsidRDefault="00C9380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  <w:r w:rsidR="0066768D">
              <w:rPr>
                <w:rFonts w:cs="Times New Roman"/>
                <w:sz w:val="18"/>
                <w:szCs w:val="18"/>
              </w:rPr>
              <w:t>.0</w:t>
            </w:r>
            <w:r w:rsidR="008540D2">
              <w:rPr>
                <w:rFonts w:cs="Times New Roman"/>
                <w:sz w:val="18"/>
                <w:szCs w:val="18"/>
              </w:rPr>
              <w:t>5</w:t>
            </w:r>
            <w:r w:rsidR="0066768D"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14:paraId="2E79BD52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0F60C8BC" w14:textId="77777777" w:rsidR="00F1308D" w:rsidRPr="001D03A5" w:rsidRDefault="006676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C9380D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C9380D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0F0194E3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AB991F8" w14:textId="77777777" w:rsidR="00F1308D" w:rsidRPr="001D03A5" w:rsidRDefault="00F1308D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C21B833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44A465F4" w14:textId="77777777" w:rsidR="00F1308D" w:rsidRPr="001D03A5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 w:rsidR="00C9380D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20</w:t>
            </w:r>
            <w:r w:rsidR="00C938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14:paraId="71E80AEB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6DF7CBEF" w14:textId="77777777" w:rsidR="00F1308D" w:rsidRPr="001D03A5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.30-1</w:t>
            </w:r>
            <w:r w:rsidR="00C938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565785AF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76B08022" w14:textId="77777777" w:rsidR="00F1308D" w:rsidRPr="001D03A5" w:rsidRDefault="00F1308D" w:rsidP="00F63AD1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33E69F31" w14:textId="77777777" w:rsidTr="00F66F51">
        <w:trPr>
          <w:trHeight w:val="225"/>
        </w:trPr>
        <w:tc>
          <w:tcPr>
            <w:tcW w:w="1225" w:type="dxa"/>
          </w:tcPr>
          <w:p w14:paraId="1F50B1A6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5BBECC4" w14:textId="77777777" w:rsidR="00F1308D" w:rsidRPr="001D03A5" w:rsidRDefault="00F130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</w:t>
            </w:r>
            <w:r w:rsidR="00C9380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4131" w:type="dxa"/>
          </w:tcPr>
          <w:p w14:paraId="457715A3" w14:textId="77777777" w:rsidR="00C9380D" w:rsidRDefault="00C9380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9380D">
              <w:rPr>
                <w:rFonts w:cs="Times New Roman"/>
                <w:sz w:val="18"/>
                <w:szCs w:val="18"/>
              </w:rPr>
              <w:t>İpekyolu Ekonomileri ve Enerji Jeoekonomisi-II (</w:t>
            </w:r>
            <w:r w:rsidR="00736FB8" w:rsidRPr="00C9380D">
              <w:rPr>
                <w:rFonts w:cs="Times New Roman"/>
                <w:sz w:val="18"/>
                <w:szCs w:val="18"/>
              </w:rPr>
              <w:t>1989’dan</w:t>
            </w:r>
            <w:r w:rsidRPr="00C9380D">
              <w:rPr>
                <w:rFonts w:cs="Times New Roman"/>
                <w:sz w:val="18"/>
                <w:szCs w:val="18"/>
              </w:rPr>
              <w:t xml:space="preserve"> Günümüze)</w:t>
            </w:r>
          </w:p>
          <w:p w14:paraId="0485E091" w14:textId="77777777" w:rsidR="00CE446C" w:rsidRPr="001D03A5" w:rsidRDefault="00CE446C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C9380D">
              <w:rPr>
                <w:rFonts w:cs="Times New Roman"/>
                <w:sz w:val="18"/>
                <w:szCs w:val="18"/>
              </w:rPr>
              <w:t>Prof.</w:t>
            </w:r>
            <w:r w:rsidR="00FA2A0B">
              <w:rPr>
                <w:rFonts w:cs="Times New Roman"/>
                <w:sz w:val="18"/>
                <w:szCs w:val="18"/>
              </w:rPr>
              <w:t xml:space="preserve"> Dr. </w:t>
            </w:r>
            <w:r w:rsidR="00C9380D">
              <w:rPr>
                <w:rFonts w:cs="Times New Roman"/>
                <w:sz w:val="18"/>
                <w:szCs w:val="18"/>
              </w:rPr>
              <w:t>Mustafa YILDIRAN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1F04BFB1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143AB8CD" w14:textId="77777777" w:rsidR="00F1308D" w:rsidRPr="001D03A5" w:rsidRDefault="00C9380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FA2A0B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06</w:t>
            </w:r>
            <w:r w:rsidR="00FA2A0B">
              <w:rPr>
                <w:rFonts w:cs="Times New Roman"/>
                <w:sz w:val="18"/>
                <w:szCs w:val="18"/>
              </w:rPr>
              <w:t>.202</w:t>
            </w:r>
            <w:r w:rsidR="00B85C6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2BD05F99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3F0433A" w14:textId="77777777" w:rsidR="00F1308D" w:rsidRPr="001D03A5" w:rsidRDefault="00FA2A0B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14.30-15.30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34FEF52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C9D0252" w14:textId="77777777" w:rsidR="00F1308D" w:rsidRPr="001D03A5" w:rsidRDefault="00F1308D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7E6EBBFB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792E9539" w14:textId="77777777" w:rsidR="00F1308D" w:rsidRPr="001D03A5" w:rsidRDefault="00FA2A0B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C938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0B1FB474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5A5A8CA6" w14:textId="77777777" w:rsidR="00F1308D" w:rsidRPr="001D03A5" w:rsidRDefault="00FA2A0B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</w:tc>
        <w:tc>
          <w:tcPr>
            <w:tcW w:w="1838" w:type="dxa"/>
            <w:shd w:val="clear" w:color="auto" w:fill="auto"/>
          </w:tcPr>
          <w:p w14:paraId="5ED29338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F66C028" w14:textId="77777777" w:rsidR="00F1308D" w:rsidRPr="001D03A5" w:rsidRDefault="00F1308D" w:rsidP="00F63AD1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4149D758" w14:textId="77777777" w:rsidTr="00B366AA">
        <w:trPr>
          <w:trHeight w:val="445"/>
        </w:trPr>
        <w:tc>
          <w:tcPr>
            <w:tcW w:w="1225" w:type="dxa"/>
          </w:tcPr>
          <w:p w14:paraId="3175DA6B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1148F684" w14:textId="77777777" w:rsidR="00F1308D" w:rsidRPr="001D03A5" w:rsidRDefault="00C9380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C9380D">
              <w:rPr>
                <w:rFonts w:cs="Times New Roman"/>
                <w:sz w:val="18"/>
                <w:szCs w:val="18"/>
              </w:rPr>
              <w:t>AYE 6044</w:t>
            </w:r>
          </w:p>
        </w:tc>
        <w:tc>
          <w:tcPr>
            <w:tcW w:w="4131" w:type="dxa"/>
          </w:tcPr>
          <w:p w14:paraId="3725EFE9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45717BD6" w14:textId="77777777" w:rsidR="00B85C64" w:rsidRDefault="00CB6501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C9380D">
              <w:rPr>
                <w:sz w:val="18"/>
                <w:szCs w:val="18"/>
              </w:rPr>
              <w:t>Yakınçağ ’da</w:t>
            </w:r>
            <w:r w:rsidR="00C9380D" w:rsidRPr="00C9380D">
              <w:rPr>
                <w:sz w:val="18"/>
                <w:szCs w:val="18"/>
              </w:rPr>
              <w:t xml:space="preserve"> Akdeniz ve Diplomasi</w:t>
            </w:r>
          </w:p>
          <w:p w14:paraId="2DA89171" w14:textId="77777777" w:rsidR="0066768D" w:rsidRPr="009B25F3" w:rsidRDefault="006676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B85C64">
              <w:rPr>
                <w:rFonts w:cs="Times New Roman"/>
                <w:sz w:val="18"/>
                <w:szCs w:val="18"/>
              </w:rPr>
              <w:t>Doç.</w:t>
            </w:r>
            <w:r>
              <w:rPr>
                <w:rFonts w:cs="Times New Roman"/>
                <w:sz w:val="18"/>
                <w:szCs w:val="18"/>
              </w:rPr>
              <w:t xml:space="preserve"> Dr. </w:t>
            </w:r>
            <w:r w:rsidR="00B85C64">
              <w:rPr>
                <w:rFonts w:cs="Times New Roman"/>
                <w:sz w:val="18"/>
                <w:szCs w:val="18"/>
              </w:rPr>
              <w:t>Ayşe AKSOY)</w:t>
            </w:r>
          </w:p>
        </w:tc>
        <w:tc>
          <w:tcPr>
            <w:tcW w:w="1541" w:type="dxa"/>
          </w:tcPr>
          <w:p w14:paraId="36E06794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59F27633" w14:textId="2DE446C8" w:rsidR="00F1308D" w:rsidRPr="001D03A5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</w:t>
            </w:r>
            <w:r w:rsidR="008540D2">
              <w:rPr>
                <w:rFonts w:cs="Times New Roman"/>
                <w:sz w:val="18"/>
                <w:szCs w:val="18"/>
              </w:rPr>
              <w:t>5</w:t>
            </w:r>
            <w:r w:rsidR="0066768D">
              <w:rPr>
                <w:rFonts w:cs="Times New Roman"/>
                <w:sz w:val="18"/>
                <w:szCs w:val="18"/>
              </w:rPr>
              <w:t>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45AD6FC6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29A5D254" w14:textId="77777777" w:rsidR="00F1308D" w:rsidRPr="001D03A5" w:rsidRDefault="006676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85C64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B85C64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59829A5C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2689DF5" w14:textId="77777777" w:rsidR="00F1308D" w:rsidRPr="001D03A5" w:rsidRDefault="00F1308D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02806E04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140930CD" w14:textId="77777777" w:rsidR="00F1308D" w:rsidRPr="001D03A5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5C6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B85C6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3FA1EC6E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41F80083" w14:textId="77777777" w:rsidR="00F1308D" w:rsidRPr="001D03A5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5C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B85C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62386CF7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29B93598" w14:textId="77777777" w:rsidR="00F1308D" w:rsidRPr="001D03A5" w:rsidRDefault="00F1308D" w:rsidP="00F63AD1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6DBFC84A" w14:textId="77777777" w:rsidTr="00F63AD1">
        <w:trPr>
          <w:trHeight w:val="587"/>
        </w:trPr>
        <w:tc>
          <w:tcPr>
            <w:tcW w:w="1225" w:type="dxa"/>
          </w:tcPr>
          <w:p w14:paraId="48D71D9D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F97F748" w14:textId="77777777" w:rsidR="00F1308D" w:rsidRPr="001D03A5" w:rsidRDefault="00F130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</w:t>
            </w:r>
            <w:r w:rsidR="00C9380D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4131" w:type="dxa"/>
          </w:tcPr>
          <w:p w14:paraId="03F690E7" w14:textId="77777777" w:rsidR="006B732D" w:rsidRDefault="006B732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25219841" w14:textId="77777777" w:rsidR="00F1308D" w:rsidRDefault="00746B75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Osmanlı </w:t>
            </w:r>
            <w:r w:rsidR="00736FB8">
              <w:rPr>
                <w:rFonts w:cs="Times New Roman"/>
                <w:sz w:val="18"/>
                <w:szCs w:val="18"/>
              </w:rPr>
              <w:t>Akdeniz’inde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C9380D">
              <w:rPr>
                <w:rFonts w:cs="Times New Roman"/>
                <w:sz w:val="18"/>
                <w:szCs w:val="18"/>
              </w:rPr>
              <w:t>Hayvancılık</w:t>
            </w:r>
          </w:p>
          <w:p w14:paraId="14DAC125" w14:textId="77777777" w:rsidR="00CE446C" w:rsidRPr="001D03A5" w:rsidRDefault="00CE446C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671D23">
              <w:rPr>
                <w:rFonts w:cs="Times New Roman"/>
                <w:sz w:val="18"/>
                <w:szCs w:val="18"/>
              </w:rPr>
              <w:t>Doç. Dr.</w:t>
            </w:r>
            <w:r w:rsidR="00746B75">
              <w:rPr>
                <w:rFonts w:cs="Times New Roman"/>
                <w:sz w:val="18"/>
                <w:szCs w:val="18"/>
              </w:rPr>
              <w:t xml:space="preserve"> Üyesi Seda TAN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27305F84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05CD11D7" w14:textId="2BFDD56F" w:rsidR="00F1308D" w:rsidRPr="001D03A5" w:rsidRDefault="00FA2A0B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C9380D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C9380D">
              <w:rPr>
                <w:rFonts w:cs="Times New Roman"/>
                <w:sz w:val="18"/>
                <w:szCs w:val="18"/>
              </w:rPr>
              <w:t>0</w:t>
            </w:r>
            <w:r w:rsidR="008540D2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</w:t>
            </w:r>
            <w:r w:rsidR="00C9380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27321224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46EEA8EC" w14:textId="77777777" w:rsidR="00F1308D" w:rsidRPr="001D03A5" w:rsidRDefault="00FA2A0B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C9380D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.30-</w:t>
            </w:r>
            <w:r w:rsidR="00C9380D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4CD34844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0882D12" w14:textId="77777777" w:rsidR="00F1308D" w:rsidRPr="001D03A5" w:rsidRDefault="00F1308D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6335F99B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28B5A8FE" w14:textId="77777777" w:rsidR="00F1308D" w:rsidRPr="001D03A5" w:rsidRDefault="00FA2A0B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C938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5C20F183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76DE153D" w14:textId="77777777" w:rsidR="00F1308D" w:rsidRPr="001D03A5" w:rsidRDefault="00FA2A0B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.30-1</w:t>
            </w:r>
            <w:r w:rsidR="00C938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40E1BF85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2F7D1C9F" w14:textId="77777777" w:rsidR="00F1308D" w:rsidRPr="001D03A5" w:rsidRDefault="00F1308D" w:rsidP="00F63AD1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312A8B" w:rsidRPr="00830402" w14:paraId="770743C4" w14:textId="77777777" w:rsidTr="00F63AD1">
        <w:trPr>
          <w:trHeight w:val="530"/>
        </w:trPr>
        <w:tc>
          <w:tcPr>
            <w:tcW w:w="1225" w:type="dxa"/>
          </w:tcPr>
          <w:p w14:paraId="7173B87D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F798C1E" w14:textId="77777777" w:rsidR="00312A8B" w:rsidRPr="00312A8B" w:rsidRDefault="00312A8B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312A8B">
              <w:rPr>
                <w:sz w:val="18"/>
                <w:szCs w:val="18"/>
              </w:rPr>
              <w:t>AYE 600</w:t>
            </w:r>
            <w:r w:rsidR="00C9380D">
              <w:rPr>
                <w:sz w:val="18"/>
                <w:szCs w:val="18"/>
              </w:rPr>
              <w:t>6</w:t>
            </w:r>
          </w:p>
        </w:tc>
        <w:tc>
          <w:tcPr>
            <w:tcW w:w="4131" w:type="dxa"/>
          </w:tcPr>
          <w:p w14:paraId="75014CB6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4DE8DF06" w14:textId="77777777" w:rsidR="00312A8B" w:rsidRPr="00312A8B" w:rsidRDefault="00312A8B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312A8B">
              <w:rPr>
                <w:sz w:val="18"/>
                <w:szCs w:val="18"/>
              </w:rPr>
              <w:t>Doğu Akdeniz'de Osmanlı Düşüncesi-I (</w:t>
            </w:r>
            <w:r w:rsidR="00C9380D">
              <w:rPr>
                <w:sz w:val="18"/>
                <w:szCs w:val="18"/>
              </w:rPr>
              <w:t>Prof. Dr. Rıfat ATAY)</w:t>
            </w:r>
          </w:p>
        </w:tc>
        <w:tc>
          <w:tcPr>
            <w:tcW w:w="1541" w:type="dxa"/>
          </w:tcPr>
          <w:p w14:paraId="79C0BB39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1DB75EF" w14:textId="616D6ADD" w:rsidR="00312A8B" w:rsidRDefault="0066768D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C9380D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C9380D">
              <w:rPr>
                <w:rFonts w:cs="Times New Roman"/>
                <w:sz w:val="18"/>
                <w:szCs w:val="18"/>
              </w:rPr>
              <w:t>0</w:t>
            </w:r>
            <w:r w:rsidR="008540D2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</w:t>
            </w:r>
            <w:r w:rsidR="00C9380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0B485853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1711D6C" w14:textId="77777777" w:rsidR="00312A8B" w:rsidRDefault="00312A8B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10.30-11.30</w:t>
            </w:r>
          </w:p>
        </w:tc>
        <w:tc>
          <w:tcPr>
            <w:tcW w:w="1838" w:type="dxa"/>
          </w:tcPr>
          <w:p w14:paraId="1B82BE0F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1C208D0" w14:textId="77777777" w:rsidR="00312A8B" w:rsidRPr="001D03A5" w:rsidRDefault="00312A8B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0BD8D25B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180AA8C8" w14:textId="77777777" w:rsidR="00312A8B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38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 w:rsidR="00C938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6BF9C235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679C59BC" w14:textId="77777777" w:rsidR="00312A8B" w:rsidRDefault="0066768D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10.30-11.30</w:t>
            </w:r>
          </w:p>
        </w:tc>
        <w:tc>
          <w:tcPr>
            <w:tcW w:w="1838" w:type="dxa"/>
            <w:shd w:val="clear" w:color="auto" w:fill="auto"/>
          </w:tcPr>
          <w:p w14:paraId="742B67DF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03CC967" w14:textId="77777777" w:rsidR="00312A8B" w:rsidRPr="001D03A5" w:rsidRDefault="00312A8B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B85C64" w:rsidRPr="00830402" w14:paraId="7A6E1507" w14:textId="77777777" w:rsidTr="00F66F51">
        <w:trPr>
          <w:trHeight w:val="531"/>
        </w:trPr>
        <w:tc>
          <w:tcPr>
            <w:tcW w:w="1225" w:type="dxa"/>
          </w:tcPr>
          <w:p w14:paraId="6CBF9DC0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E13D028" w14:textId="77777777" w:rsidR="00B85C64" w:rsidRPr="00312A8B" w:rsidRDefault="00B85C64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B85C64">
              <w:rPr>
                <w:sz w:val="18"/>
                <w:szCs w:val="18"/>
              </w:rPr>
              <w:t>AYE 6034</w:t>
            </w:r>
          </w:p>
        </w:tc>
        <w:tc>
          <w:tcPr>
            <w:tcW w:w="4131" w:type="dxa"/>
          </w:tcPr>
          <w:p w14:paraId="29253652" w14:textId="77777777" w:rsidR="00B85C64" w:rsidRDefault="00B85C64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B85C64">
              <w:rPr>
                <w:sz w:val="18"/>
                <w:szCs w:val="18"/>
              </w:rPr>
              <w:t>Osmanlı Döneminden Günümüze Deniz Ticaret Hukukunun Karşılaştırmalı İncelemesi</w:t>
            </w:r>
          </w:p>
          <w:p w14:paraId="13A1AC94" w14:textId="77777777" w:rsidR="00B85C64" w:rsidRPr="00312A8B" w:rsidRDefault="00B85C64" w:rsidP="00F63AD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(Dr. Öğr. Üyesi İlknur ULUĞ CİCİM)</w:t>
            </w:r>
          </w:p>
        </w:tc>
        <w:tc>
          <w:tcPr>
            <w:tcW w:w="1541" w:type="dxa"/>
          </w:tcPr>
          <w:p w14:paraId="3C665380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3C9E3602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02.06.2025</w:t>
            </w:r>
          </w:p>
        </w:tc>
        <w:tc>
          <w:tcPr>
            <w:tcW w:w="1216" w:type="dxa"/>
          </w:tcPr>
          <w:p w14:paraId="1C8AC2C5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125EC374" w14:textId="77777777" w:rsidR="00B85C64" w:rsidRDefault="00B85C64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10.30-11.30</w:t>
            </w:r>
          </w:p>
        </w:tc>
        <w:tc>
          <w:tcPr>
            <w:tcW w:w="1838" w:type="dxa"/>
          </w:tcPr>
          <w:p w14:paraId="587D0258" w14:textId="77777777" w:rsidR="00B85C64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ECFD591" w14:textId="77777777" w:rsidR="00B85C64" w:rsidRPr="001D03A5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1640EF39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5426257D" w14:textId="77777777" w:rsidR="00B85C64" w:rsidRDefault="00B85C64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531" w:type="dxa"/>
            <w:shd w:val="clear" w:color="auto" w:fill="auto"/>
          </w:tcPr>
          <w:p w14:paraId="567906B3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7C02D624" w14:textId="77777777" w:rsidR="00B85C64" w:rsidRDefault="00B85C64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10.30-11.30</w:t>
            </w:r>
          </w:p>
        </w:tc>
        <w:tc>
          <w:tcPr>
            <w:tcW w:w="1838" w:type="dxa"/>
            <w:shd w:val="clear" w:color="auto" w:fill="auto"/>
          </w:tcPr>
          <w:p w14:paraId="13DE3079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4DF63C24" w14:textId="77777777" w:rsidR="00B85C64" w:rsidRPr="001D03A5" w:rsidRDefault="00B85C64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B85C64" w:rsidRPr="00830402" w14:paraId="675B29F0" w14:textId="77777777" w:rsidTr="00F63AD1">
        <w:trPr>
          <w:trHeight w:val="683"/>
        </w:trPr>
        <w:tc>
          <w:tcPr>
            <w:tcW w:w="1225" w:type="dxa"/>
          </w:tcPr>
          <w:p w14:paraId="6C29B995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17C175B4" w14:textId="77777777" w:rsidR="00B85C64" w:rsidRPr="00312A8B" w:rsidRDefault="00F63AD1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F63AD1">
              <w:rPr>
                <w:sz w:val="18"/>
                <w:szCs w:val="18"/>
              </w:rPr>
              <w:t>AYE 6028</w:t>
            </w:r>
          </w:p>
        </w:tc>
        <w:tc>
          <w:tcPr>
            <w:tcW w:w="4131" w:type="dxa"/>
          </w:tcPr>
          <w:p w14:paraId="73CD3582" w14:textId="77777777" w:rsidR="006B732D" w:rsidRDefault="006B732D" w:rsidP="00F63AD1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28AA222" w14:textId="77777777" w:rsidR="00F63AD1" w:rsidRDefault="00F63AD1" w:rsidP="00F63AD1">
            <w:pPr>
              <w:contextualSpacing/>
              <w:jc w:val="center"/>
              <w:rPr>
                <w:sz w:val="18"/>
                <w:szCs w:val="18"/>
              </w:rPr>
            </w:pPr>
            <w:r w:rsidRPr="00F63AD1">
              <w:rPr>
                <w:sz w:val="18"/>
                <w:szCs w:val="18"/>
              </w:rPr>
              <w:t>XIX. Yüzyıl da Antalya'nın Demografik Yapısı</w:t>
            </w:r>
          </w:p>
          <w:p w14:paraId="3B7AA707" w14:textId="77777777" w:rsidR="00B85C64" w:rsidRPr="00312A8B" w:rsidRDefault="00F63AD1" w:rsidP="00F63AD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(Prof. Dr. Güven DİNÇ)</w:t>
            </w:r>
          </w:p>
        </w:tc>
        <w:tc>
          <w:tcPr>
            <w:tcW w:w="1541" w:type="dxa"/>
          </w:tcPr>
          <w:p w14:paraId="6B66859E" w14:textId="77777777" w:rsidR="00F63AD1" w:rsidRDefault="00F63AD1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5720E294" w14:textId="77777777" w:rsidR="00B85C64" w:rsidRDefault="00F63AD1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03.06.2025</w:t>
            </w:r>
          </w:p>
        </w:tc>
        <w:tc>
          <w:tcPr>
            <w:tcW w:w="1216" w:type="dxa"/>
          </w:tcPr>
          <w:p w14:paraId="23A11C10" w14:textId="77777777" w:rsidR="00F63AD1" w:rsidRDefault="00F63AD1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  <w:p w14:paraId="76BE528C" w14:textId="77777777" w:rsidR="00B85C64" w:rsidRDefault="00F63AD1" w:rsidP="00F63AD1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13.30-14.30</w:t>
            </w:r>
          </w:p>
        </w:tc>
        <w:tc>
          <w:tcPr>
            <w:tcW w:w="1838" w:type="dxa"/>
          </w:tcPr>
          <w:p w14:paraId="7E71C2A9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D45CCB2" w14:textId="77777777" w:rsidR="00B85C64" w:rsidRPr="001D03A5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29CAB9E2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6149D842" w14:textId="77777777" w:rsidR="00B85C64" w:rsidRDefault="00F63AD1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531" w:type="dxa"/>
            <w:shd w:val="clear" w:color="auto" w:fill="auto"/>
          </w:tcPr>
          <w:p w14:paraId="68FA4EEA" w14:textId="77777777" w:rsidR="00F63AD1" w:rsidRDefault="00F63AD1" w:rsidP="00F63AD1">
            <w:pPr>
              <w:jc w:val="center"/>
              <w:rPr>
                <w:sz w:val="18"/>
                <w:szCs w:val="18"/>
              </w:rPr>
            </w:pPr>
          </w:p>
          <w:p w14:paraId="65B25945" w14:textId="77777777" w:rsidR="00B85C64" w:rsidRDefault="00F63AD1" w:rsidP="00F63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1838" w:type="dxa"/>
            <w:shd w:val="clear" w:color="auto" w:fill="auto"/>
          </w:tcPr>
          <w:p w14:paraId="0617AC59" w14:textId="77777777" w:rsidR="00F63AD1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553B849C" w14:textId="77777777" w:rsidR="00B85C64" w:rsidRPr="001D03A5" w:rsidRDefault="00F63AD1" w:rsidP="00F63A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14:paraId="2F64D127" w14:textId="77777777"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F5A4" w14:textId="77777777" w:rsidR="005E6578" w:rsidRDefault="005E6578" w:rsidP="006E1E33">
      <w:pPr>
        <w:spacing w:after="0" w:line="240" w:lineRule="auto"/>
      </w:pPr>
      <w:r>
        <w:separator/>
      </w:r>
    </w:p>
  </w:endnote>
  <w:endnote w:type="continuationSeparator" w:id="0">
    <w:p w14:paraId="558A9ED3" w14:textId="77777777" w:rsidR="005E6578" w:rsidRDefault="005E6578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4B32" w14:textId="77777777" w:rsidR="005E6578" w:rsidRDefault="005E6578" w:rsidP="006E1E33">
      <w:pPr>
        <w:spacing w:after="0" w:line="240" w:lineRule="auto"/>
      </w:pPr>
      <w:r>
        <w:separator/>
      </w:r>
    </w:p>
  </w:footnote>
  <w:footnote w:type="continuationSeparator" w:id="0">
    <w:p w14:paraId="41C38F81" w14:textId="77777777" w:rsidR="005E6578" w:rsidRDefault="005E6578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B7D7" w14:textId="77777777" w:rsidR="00F1308D" w:rsidRDefault="00F1308D" w:rsidP="00C6502E">
    <w:pPr>
      <w:pStyle w:val="stBilgi"/>
      <w:jc w:val="center"/>
      <w:rPr>
        <w:b/>
        <w:sz w:val="24"/>
      </w:rPr>
    </w:pPr>
  </w:p>
  <w:p w14:paraId="2E6D745F" w14:textId="77777777"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B366AA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D37CB0">
      <w:rPr>
        <w:b/>
        <w:sz w:val="24"/>
      </w:rPr>
      <w:t>202</w:t>
    </w:r>
    <w:r w:rsidR="00381643">
      <w:rPr>
        <w:b/>
        <w:sz w:val="24"/>
      </w:rPr>
      <w:t>4</w:t>
    </w:r>
    <w:r w:rsidR="00D37CB0">
      <w:rPr>
        <w:b/>
        <w:sz w:val="24"/>
      </w:rPr>
      <w:t>-20</w:t>
    </w:r>
    <w:r w:rsidR="00381643">
      <w:rPr>
        <w:b/>
        <w:sz w:val="24"/>
      </w:rPr>
      <w:t>25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426AB6">
      <w:rPr>
        <w:b/>
        <w:sz w:val="24"/>
      </w:rPr>
      <w:t>BAHAR</w:t>
    </w:r>
    <w:r w:rsidRPr="00C6502E">
      <w:rPr>
        <w:b/>
        <w:sz w:val="24"/>
      </w:rPr>
      <w:t xml:space="preserve"> DÖNEMİ </w:t>
    </w:r>
    <w:r w:rsidR="00086E37">
      <w:rPr>
        <w:b/>
        <w:sz w:val="24"/>
      </w:rPr>
      <w:t>DOKTORA</w:t>
    </w:r>
    <w:r w:rsidRPr="00C6502E">
      <w:rPr>
        <w:b/>
        <w:sz w:val="24"/>
      </w:rPr>
      <w:t xml:space="preserve"> YARIYIL SONU </w:t>
    </w:r>
    <w:r w:rsidR="002B51C8">
      <w:rPr>
        <w:b/>
        <w:sz w:val="24"/>
      </w:rPr>
      <w:t xml:space="preserve">FİNAL ve BÜTÜNLEME </w:t>
    </w:r>
    <w:r w:rsidRPr="00C6502E">
      <w:rPr>
        <w:b/>
        <w:sz w:val="24"/>
      </w:rPr>
      <w:t>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13A24"/>
    <w:rsid w:val="000468B4"/>
    <w:rsid w:val="000577BE"/>
    <w:rsid w:val="00086E37"/>
    <w:rsid w:val="000A1C85"/>
    <w:rsid w:val="000A408B"/>
    <w:rsid w:val="000F5DB8"/>
    <w:rsid w:val="001042B3"/>
    <w:rsid w:val="001272CD"/>
    <w:rsid w:val="00185249"/>
    <w:rsid w:val="0019634C"/>
    <w:rsid w:val="001968BE"/>
    <w:rsid w:val="001B4CC7"/>
    <w:rsid w:val="001D03A5"/>
    <w:rsid w:val="001D3444"/>
    <w:rsid w:val="001D6163"/>
    <w:rsid w:val="001E0D45"/>
    <w:rsid w:val="001E3DA0"/>
    <w:rsid w:val="001F75A7"/>
    <w:rsid w:val="00213285"/>
    <w:rsid w:val="002B51C8"/>
    <w:rsid w:val="002C3607"/>
    <w:rsid w:val="002D397A"/>
    <w:rsid w:val="002F3E0A"/>
    <w:rsid w:val="00312A8B"/>
    <w:rsid w:val="00315F43"/>
    <w:rsid w:val="003546CC"/>
    <w:rsid w:val="00372608"/>
    <w:rsid w:val="00381643"/>
    <w:rsid w:val="00396055"/>
    <w:rsid w:val="00396497"/>
    <w:rsid w:val="003A344C"/>
    <w:rsid w:val="003B00C4"/>
    <w:rsid w:val="003C1F43"/>
    <w:rsid w:val="003D08CA"/>
    <w:rsid w:val="003F2F1F"/>
    <w:rsid w:val="00413ED9"/>
    <w:rsid w:val="0041425B"/>
    <w:rsid w:val="00426AB6"/>
    <w:rsid w:val="004409D2"/>
    <w:rsid w:val="00451C0C"/>
    <w:rsid w:val="004810DA"/>
    <w:rsid w:val="004A05C9"/>
    <w:rsid w:val="004A4ECB"/>
    <w:rsid w:val="004A7C52"/>
    <w:rsid w:val="004B7A0F"/>
    <w:rsid w:val="004D5D8F"/>
    <w:rsid w:val="004E6065"/>
    <w:rsid w:val="00510CA5"/>
    <w:rsid w:val="00523DBE"/>
    <w:rsid w:val="00541AE0"/>
    <w:rsid w:val="00563F2D"/>
    <w:rsid w:val="005A6243"/>
    <w:rsid w:val="005B3B20"/>
    <w:rsid w:val="005E5E82"/>
    <w:rsid w:val="005E6578"/>
    <w:rsid w:val="00602D3A"/>
    <w:rsid w:val="006045C8"/>
    <w:rsid w:val="006240F0"/>
    <w:rsid w:val="006353C0"/>
    <w:rsid w:val="00641A45"/>
    <w:rsid w:val="00663DDE"/>
    <w:rsid w:val="0066768D"/>
    <w:rsid w:val="00670DC6"/>
    <w:rsid w:val="00671D23"/>
    <w:rsid w:val="006774EE"/>
    <w:rsid w:val="006B6ABA"/>
    <w:rsid w:val="006B732D"/>
    <w:rsid w:val="006C5526"/>
    <w:rsid w:val="006E1E33"/>
    <w:rsid w:val="006E1EE6"/>
    <w:rsid w:val="006F3A4A"/>
    <w:rsid w:val="007070A7"/>
    <w:rsid w:val="00732093"/>
    <w:rsid w:val="0073594C"/>
    <w:rsid w:val="00736837"/>
    <w:rsid w:val="00736FB8"/>
    <w:rsid w:val="00742BD8"/>
    <w:rsid w:val="00746B75"/>
    <w:rsid w:val="00755ABF"/>
    <w:rsid w:val="00765BFD"/>
    <w:rsid w:val="007908D3"/>
    <w:rsid w:val="007A3626"/>
    <w:rsid w:val="007A4030"/>
    <w:rsid w:val="007D1446"/>
    <w:rsid w:val="007D3CC4"/>
    <w:rsid w:val="007E0181"/>
    <w:rsid w:val="007E221E"/>
    <w:rsid w:val="007F31E8"/>
    <w:rsid w:val="008248F4"/>
    <w:rsid w:val="00830402"/>
    <w:rsid w:val="0085122A"/>
    <w:rsid w:val="008540D2"/>
    <w:rsid w:val="00856A17"/>
    <w:rsid w:val="00857F7D"/>
    <w:rsid w:val="008769E5"/>
    <w:rsid w:val="008770F7"/>
    <w:rsid w:val="008C0DAE"/>
    <w:rsid w:val="009827F1"/>
    <w:rsid w:val="009A5EE6"/>
    <w:rsid w:val="009B1299"/>
    <w:rsid w:val="009B25E4"/>
    <w:rsid w:val="009B25F3"/>
    <w:rsid w:val="009D49A6"/>
    <w:rsid w:val="009D707A"/>
    <w:rsid w:val="009D7A46"/>
    <w:rsid w:val="00A0408A"/>
    <w:rsid w:val="00A0489B"/>
    <w:rsid w:val="00A06C7F"/>
    <w:rsid w:val="00A132A7"/>
    <w:rsid w:val="00A1582C"/>
    <w:rsid w:val="00A34915"/>
    <w:rsid w:val="00A457D9"/>
    <w:rsid w:val="00A63E5C"/>
    <w:rsid w:val="00A65F14"/>
    <w:rsid w:val="00AA166C"/>
    <w:rsid w:val="00AB2050"/>
    <w:rsid w:val="00AB6209"/>
    <w:rsid w:val="00B077E1"/>
    <w:rsid w:val="00B17650"/>
    <w:rsid w:val="00B366AA"/>
    <w:rsid w:val="00B41746"/>
    <w:rsid w:val="00B43530"/>
    <w:rsid w:val="00B5136E"/>
    <w:rsid w:val="00B60536"/>
    <w:rsid w:val="00B85C64"/>
    <w:rsid w:val="00BC6C78"/>
    <w:rsid w:val="00BC73A4"/>
    <w:rsid w:val="00BD398E"/>
    <w:rsid w:val="00C013B5"/>
    <w:rsid w:val="00C109BB"/>
    <w:rsid w:val="00C1422A"/>
    <w:rsid w:val="00C172EF"/>
    <w:rsid w:val="00C229CC"/>
    <w:rsid w:val="00C22BA6"/>
    <w:rsid w:val="00C31B35"/>
    <w:rsid w:val="00C6502E"/>
    <w:rsid w:val="00C7389F"/>
    <w:rsid w:val="00C9380D"/>
    <w:rsid w:val="00CB6501"/>
    <w:rsid w:val="00CB7AAD"/>
    <w:rsid w:val="00CE3015"/>
    <w:rsid w:val="00CE446C"/>
    <w:rsid w:val="00CE6A16"/>
    <w:rsid w:val="00CF7EDB"/>
    <w:rsid w:val="00D33F79"/>
    <w:rsid w:val="00D37CB0"/>
    <w:rsid w:val="00D4146E"/>
    <w:rsid w:val="00D657C8"/>
    <w:rsid w:val="00D806B5"/>
    <w:rsid w:val="00D80A73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6586B"/>
    <w:rsid w:val="00E8682A"/>
    <w:rsid w:val="00EA1C2D"/>
    <w:rsid w:val="00EC7F64"/>
    <w:rsid w:val="00EE2265"/>
    <w:rsid w:val="00F1308D"/>
    <w:rsid w:val="00F16BD8"/>
    <w:rsid w:val="00F34336"/>
    <w:rsid w:val="00F63AD1"/>
    <w:rsid w:val="00F66F51"/>
    <w:rsid w:val="00F74AD3"/>
    <w:rsid w:val="00F77531"/>
    <w:rsid w:val="00F80C9E"/>
    <w:rsid w:val="00FA2A0B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5CD3C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Cagatay Gezer</cp:lastModifiedBy>
  <cp:revision>9</cp:revision>
  <dcterms:created xsi:type="dcterms:W3CDTF">2025-05-20T13:26:00Z</dcterms:created>
  <dcterms:modified xsi:type="dcterms:W3CDTF">2025-05-26T10:57:00Z</dcterms:modified>
</cp:coreProperties>
</file>