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E1" w:rsidRDefault="00C7749A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807720" cy="807720"/>
            <wp:effectExtent l="0" t="0" r="0" b="0"/>
            <wp:wrapSquare wrapText="right"/>
            <wp:docPr id="1" name="Resim 1" descr="21- Kumluca saglik bil fa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- Kumluca saglik bil fak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8A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8952230</wp:posOffset>
                </wp:positionH>
                <wp:positionV relativeFrom="paragraph">
                  <wp:posOffset>69850</wp:posOffset>
                </wp:positionV>
                <wp:extent cx="662940" cy="274320"/>
                <wp:effectExtent l="0" t="0" r="381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8A1" w:rsidRPr="006A6146" w:rsidRDefault="006578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61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Ek-1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704.9pt;margin-top:5.5pt;width:52.2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" fillcolor="white [3201]" stroked="f" strokeweight=".5pt">
                <v:textbox>
                  <w:txbxContent>
                    <w:p w:rsidR="006578A1" w:rsidRPr="006A6146" w:rsidRDefault="006578A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A61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Ek-1</w:t>
                      </w:r>
                    </w:p>
                  </w:txbxContent>
                </v:textbox>
              </v:shape>
            </w:pict>
          </mc:Fallback>
        </mc:AlternateContent>
      </w:r>
    </w:p>
    <w:p w:rsidR="006C3E1C" w:rsidRPr="00C7749A" w:rsidRDefault="006C3E1C" w:rsidP="00C7749A">
      <w:pPr>
        <w:pStyle w:val="Balk7"/>
        <w:spacing w:after="0" w:afterAutospacing="0"/>
        <w:jc w:val="center"/>
        <w:rPr>
          <w:b/>
          <w:lang w:val="tr-TR"/>
        </w:rPr>
      </w:pPr>
      <w:r>
        <w:rPr>
          <w:b/>
          <w:lang w:val="tr-TR"/>
        </w:rPr>
        <w:t>A.</w:t>
      </w:r>
      <w:r>
        <w:rPr>
          <w:b/>
        </w:rPr>
        <w:t>Ü.</w:t>
      </w:r>
      <w:r w:rsidRPr="00237A54">
        <w:rPr>
          <w:b/>
          <w:bCs/>
        </w:rPr>
        <w:t xml:space="preserve"> </w:t>
      </w:r>
      <w:r>
        <w:rPr>
          <w:b/>
          <w:lang w:val="tr-TR"/>
        </w:rPr>
        <w:t>KUMLUCA SAĞLIK BİLİMLERİ</w:t>
      </w:r>
      <w:r w:rsidRPr="00237A54">
        <w:rPr>
          <w:b/>
        </w:rPr>
        <w:t xml:space="preserve"> FAKÜLTESİ</w:t>
      </w:r>
      <w:r>
        <w:rPr>
          <w:b/>
          <w:lang w:val="tr-TR"/>
        </w:rPr>
        <w:t xml:space="preserve"> </w:t>
      </w:r>
      <w:r w:rsidR="00676671">
        <w:rPr>
          <w:b/>
          <w:lang w:val="tr-TR"/>
        </w:rPr>
        <w:t xml:space="preserve">CERRAHİ </w:t>
      </w:r>
      <w:r w:rsidR="00403B74">
        <w:rPr>
          <w:b/>
          <w:lang w:val="tr-TR"/>
        </w:rPr>
        <w:t>HASTALIKLARI HEMŞİRELİĞİ</w:t>
      </w:r>
      <w:r w:rsidRPr="00DC3C8A">
        <w:rPr>
          <w:b/>
        </w:rPr>
        <w:t xml:space="preserve"> </w:t>
      </w:r>
      <w:r w:rsidR="00D07089">
        <w:rPr>
          <w:b/>
          <w:lang w:val="tr-TR"/>
        </w:rPr>
        <w:t xml:space="preserve">KLİNİK </w:t>
      </w:r>
      <w:r w:rsidRPr="00DC3C8A">
        <w:rPr>
          <w:b/>
        </w:rPr>
        <w:t>UYGULAMA ROTASYON PLANI</w:t>
      </w:r>
    </w:p>
    <w:tbl>
      <w:tblPr>
        <w:tblStyle w:val="TabloKlavuzu"/>
        <w:tblpPr w:leftFromText="141" w:rightFromText="141" w:vertAnchor="page" w:horzAnchor="margin" w:tblpXSpec="center" w:tblpY="1501"/>
        <w:tblW w:w="16264" w:type="dxa"/>
        <w:tblLook w:val="04A0" w:firstRow="1" w:lastRow="0" w:firstColumn="1" w:lastColumn="0" w:noHBand="0" w:noVBand="1"/>
      </w:tblPr>
      <w:tblGrid>
        <w:gridCol w:w="4746"/>
        <w:gridCol w:w="4319"/>
        <w:gridCol w:w="7199"/>
      </w:tblGrid>
      <w:tr w:rsidR="006A6146" w:rsidRPr="006C3E1C" w:rsidTr="00017EE0">
        <w:trPr>
          <w:trHeight w:val="244"/>
        </w:trPr>
        <w:tc>
          <w:tcPr>
            <w:tcW w:w="16264" w:type="dxa"/>
            <w:gridSpan w:val="3"/>
            <w:shd w:val="clear" w:color="auto" w:fill="F2F2F2" w:themeFill="background1" w:themeFillShade="F2"/>
          </w:tcPr>
          <w:p w:rsidR="006A6146" w:rsidRDefault="00403B74" w:rsidP="00261DC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="00DF1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SINIF ÖĞRENCİLER İÇİN </w:t>
            </w:r>
            <w:r w:rsidR="00C7749A" w:rsidRPr="00C7749A">
              <w:rPr>
                <w:rFonts w:ascii="Times New Roman" w:hAnsi="Times New Roman" w:cs="Times New Roman"/>
                <w:b/>
                <w:sz w:val="24"/>
                <w:szCs w:val="24"/>
              </w:rPr>
              <w:t>KLİNİK UYGULAMA TARİHİ:</w:t>
            </w:r>
            <w:r w:rsidR="00C7749A" w:rsidRPr="00C7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76671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261DCB">
              <w:rPr>
                <w:rFonts w:ascii="Times New Roman" w:hAnsi="Times New Roman" w:cs="Times New Roman"/>
                <w:sz w:val="24"/>
                <w:szCs w:val="24"/>
              </w:rPr>
              <w:t>2020-22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1DCB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  <w:p w:rsidR="002B3397" w:rsidRPr="00C7749A" w:rsidRDefault="002B3397" w:rsidP="00261DCB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Staj Salı günü olacaktır.</w:t>
            </w:r>
          </w:p>
        </w:tc>
      </w:tr>
      <w:tr w:rsidR="00DF12C9" w:rsidRPr="006C3E1C" w:rsidTr="00403B74">
        <w:trPr>
          <w:trHeight w:val="244"/>
        </w:trPr>
        <w:tc>
          <w:tcPr>
            <w:tcW w:w="4746" w:type="dxa"/>
          </w:tcPr>
          <w:p w:rsidR="00DF12C9" w:rsidRPr="006C3E1C" w:rsidRDefault="00DF12C9" w:rsidP="002E162E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 xml:space="preserve">GRUP I: </w:t>
            </w:r>
            <w:r w:rsidRPr="006C3E1C">
              <w:rPr>
                <w:rFonts w:ascii="Times New Roman" w:hAnsi="Times New Roman" w:cs="Times New Roman"/>
              </w:rPr>
              <w:t>2</w:t>
            </w:r>
            <w:r w:rsidR="002E162E">
              <w:rPr>
                <w:rFonts w:ascii="Times New Roman" w:hAnsi="Times New Roman" w:cs="Times New Roman"/>
              </w:rPr>
              <w:t>3</w:t>
            </w:r>
            <w:r w:rsidRPr="006C3E1C">
              <w:rPr>
                <w:rFonts w:ascii="Times New Roman" w:hAnsi="Times New Roman" w:cs="Times New Roman"/>
              </w:rPr>
              <w:t xml:space="preserve"> </w:t>
            </w:r>
            <w:r w:rsidRPr="006C3E1C">
              <w:rPr>
                <w:rFonts w:ascii="Times New Roman" w:eastAsia="Calibri" w:hAnsi="Times New Roman" w:cs="Times New Roman"/>
                <w:sz w:val="20"/>
                <w:szCs w:val="16"/>
              </w:rPr>
              <w:t>Öğrenci</w:t>
            </w:r>
          </w:p>
        </w:tc>
        <w:tc>
          <w:tcPr>
            <w:tcW w:w="4319" w:type="dxa"/>
          </w:tcPr>
          <w:p w:rsidR="00DF12C9" w:rsidRPr="006C3E1C" w:rsidRDefault="00DF12C9" w:rsidP="002E162E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GRUP 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C3E1C">
              <w:rPr>
                <w:rFonts w:ascii="Times New Roman" w:hAnsi="Times New Roman" w:cs="Times New Roman"/>
                <w:b/>
              </w:rPr>
              <w:t xml:space="preserve">: </w:t>
            </w:r>
            <w:r w:rsidRPr="006C3E1C">
              <w:rPr>
                <w:rFonts w:ascii="Times New Roman" w:hAnsi="Times New Roman" w:cs="Times New Roman"/>
              </w:rPr>
              <w:t>2</w:t>
            </w:r>
            <w:r w:rsidR="00193847">
              <w:rPr>
                <w:rFonts w:ascii="Times New Roman" w:hAnsi="Times New Roman" w:cs="Times New Roman"/>
              </w:rPr>
              <w:t>4</w:t>
            </w:r>
            <w:r w:rsidRPr="006C3E1C">
              <w:rPr>
                <w:rFonts w:ascii="Times New Roman" w:hAnsi="Times New Roman" w:cs="Times New Roman"/>
              </w:rPr>
              <w:t xml:space="preserve"> </w:t>
            </w:r>
            <w:r w:rsidRPr="006C3E1C">
              <w:rPr>
                <w:rFonts w:ascii="Times New Roman" w:eastAsia="Calibri" w:hAnsi="Times New Roman" w:cs="Times New Roman"/>
                <w:sz w:val="20"/>
                <w:szCs w:val="16"/>
              </w:rPr>
              <w:t>Öğrenci</w:t>
            </w:r>
          </w:p>
        </w:tc>
        <w:tc>
          <w:tcPr>
            <w:tcW w:w="7199" w:type="dxa"/>
          </w:tcPr>
          <w:p w:rsidR="00DF12C9" w:rsidRPr="006C3E1C" w:rsidRDefault="00DF12C9" w:rsidP="002E162E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GRUP 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C3E1C">
              <w:rPr>
                <w:rFonts w:ascii="Times New Roman" w:hAnsi="Times New Roman" w:cs="Times New Roman"/>
                <w:b/>
              </w:rPr>
              <w:t xml:space="preserve">I: </w:t>
            </w:r>
            <w:r w:rsidRPr="006C3E1C">
              <w:rPr>
                <w:rFonts w:ascii="Times New Roman" w:hAnsi="Times New Roman" w:cs="Times New Roman"/>
              </w:rPr>
              <w:t>2</w:t>
            </w:r>
            <w:r w:rsidR="00457CD4">
              <w:rPr>
                <w:rFonts w:ascii="Times New Roman" w:hAnsi="Times New Roman" w:cs="Times New Roman"/>
              </w:rPr>
              <w:t>4</w:t>
            </w:r>
            <w:r w:rsidRPr="006C3E1C">
              <w:rPr>
                <w:rFonts w:ascii="Times New Roman" w:hAnsi="Times New Roman" w:cs="Times New Roman"/>
              </w:rPr>
              <w:t xml:space="preserve"> </w:t>
            </w:r>
            <w:r w:rsidRPr="006C3E1C">
              <w:rPr>
                <w:rFonts w:ascii="Times New Roman" w:eastAsia="Calibri" w:hAnsi="Times New Roman" w:cs="Times New Roman"/>
                <w:sz w:val="20"/>
                <w:szCs w:val="16"/>
              </w:rPr>
              <w:t>Öğrenci</w:t>
            </w:r>
          </w:p>
        </w:tc>
      </w:tr>
      <w:tr w:rsidR="00DF12C9" w:rsidRPr="006C3E1C" w:rsidTr="00403B74">
        <w:trPr>
          <w:trHeight w:val="489"/>
        </w:trPr>
        <w:tc>
          <w:tcPr>
            <w:tcW w:w="4746" w:type="dxa"/>
          </w:tcPr>
          <w:p w:rsidR="00DF12C9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Sorumlu Öğretim Elemanı</w:t>
            </w:r>
            <w:r w:rsidRPr="006C3E1C">
              <w:rPr>
                <w:rFonts w:ascii="Times New Roman" w:hAnsi="Times New Roman" w:cs="Times New Roman"/>
              </w:rPr>
              <w:t xml:space="preserve">: </w:t>
            </w:r>
          </w:p>
          <w:p w:rsidR="00DF12C9" w:rsidRPr="006C3E1C" w:rsidRDefault="00457CD4" w:rsidP="00457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 Aysun ÜNAL</w:t>
            </w:r>
          </w:p>
        </w:tc>
        <w:tc>
          <w:tcPr>
            <w:tcW w:w="4319" w:type="dxa"/>
          </w:tcPr>
          <w:p w:rsidR="00DF12C9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Sorumlu Öğretim Elemanı</w:t>
            </w:r>
            <w:r w:rsidRPr="006C3E1C">
              <w:rPr>
                <w:rFonts w:ascii="Times New Roman" w:hAnsi="Times New Roman" w:cs="Times New Roman"/>
              </w:rPr>
              <w:t xml:space="preserve">: </w:t>
            </w:r>
          </w:p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C3E1C">
              <w:rPr>
                <w:rFonts w:ascii="Times New Roman" w:hAnsi="Times New Roman" w:cs="Times New Roman"/>
              </w:rPr>
              <w:t>Öğr</w:t>
            </w:r>
            <w:proofErr w:type="spellEnd"/>
            <w:r w:rsidRPr="006C3E1C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İlknur ÖZKAN</w:t>
            </w:r>
          </w:p>
        </w:tc>
        <w:tc>
          <w:tcPr>
            <w:tcW w:w="7199" w:type="dxa"/>
          </w:tcPr>
          <w:p w:rsidR="00DF12C9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  <w:b/>
              </w:rPr>
              <w:t>Sorumlu Öğretim Elemanı:</w:t>
            </w:r>
            <w:r w:rsidRPr="006C3E1C">
              <w:rPr>
                <w:rFonts w:ascii="Times New Roman" w:hAnsi="Times New Roman" w:cs="Times New Roman"/>
              </w:rPr>
              <w:t xml:space="preserve"> </w:t>
            </w:r>
          </w:p>
          <w:p w:rsidR="00DF12C9" w:rsidRPr="006C3E1C" w:rsidRDefault="00DF12C9" w:rsidP="00DF12C9">
            <w:pPr>
              <w:rPr>
                <w:rFonts w:ascii="Times New Roman" w:hAnsi="Times New Roman" w:cs="Times New Roman"/>
              </w:rPr>
            </w:pPr>
            <w:r w:rsidRPr="006C3E1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6C3E1C">
              <w:rPr>
                <w:rFonts w:ascii="Times New Roman" w:hAnsi="Times New Roman" w:cs="Times New Roman"/>
              </w:rPr>
              <w:t>Öğr</w:t>
            </w:r>
            <w:proofErr w:type="spellEnd"/>
            <w:r w:rsidRPr="006C3E1C">
              <w:rPr>
                <w:rFonts w:ascii="Times New Roman" w:hAnsi="Times New Roman" w:cs="Times New Roman"/>
              </w:rPr>
              <w:t xml:space="preserve">. Üyesi </w:t>
            </w:r>
            <w:r>
              <w:rPr>
                <w:rFonts w:ascii="Times New Roman" w:hAnsi="Times New Roman" w:cs="Times New Roman"/>
              </w:rPr>
              <w:t>Seçil TAYLAN</w:t>
            </w:r>
          </w:p>
        </w:tc>
      </w:tr>
      <w:tr w:rsidR="00DF12C9" w:rsidRPr="006C3E1C" w:rsidTr="00457CD4">
        <w:trPr>
          <w:trHeight w:val="1334"/>
        </w:trPr>
        <w:tc>
          <w:tcPr>
            <w:tcW w:w="4746" w:type="dxa"/>
          </w:tcPr>
          <w:p w:rsidR="00DF12C9" w:rsidRPr="00C7749A" w:rsidRDefault="00DF12C9" w:rsidP="00DF12C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FTR/NÖROLOJİ/KARDİYOLOJİ/BEYİN CERRAHİSİ KLİNİĞİ (1</w:t>
            </w:r>
            <w:r w:rsidR="00457CD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Öğrenci)</w:t>
            </w:r>
          </w:p>
          <w:p w:rsidR="00DF12C9" w:rsidRPr="00193847" w:rsidRDefault="00DF12C9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Yoğun Bakım Servisi (3 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Öğrenci)</w:t>
            </w:r>
          </w:p>
          <w:p w:rsidR="00193847" w:rsidRPr="00403B74" w:rsidRDefault="00193847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Kadın Doğum (6 öğrenci)</w:t>
            </w:r>
          </w:p>
        </w:tc>
        <w:tc>
          <w:tcPr>
            <w:tcW w:w="4319" w:type="dxa"/>
          </w:tcPr>
          <w:p w:rsidR="00DF12C9" w:rsidRPr="00C7749A" w:rsidRDefault="00DF12C9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DAHİLİYE KLİNİĞİ (1</w:t>
            </w:r>
            <w:r w:rsidR="00457CD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Öğrenci)</w:t>
            </w:r>
          </w:p>
          <w:p w:rsidR="00DF12C9" w:rsidRPr="00C7749A" w:rsidRDefault="00DF12C9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Diyaliz Ünitesi (3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Öğrenci)</w:t>
            </w:r>
          </w:p>
          <w:p w:rsidR="00DF12C9" w:rsidRPr="00193847" w:rsidRDefault="00DF12C9" w:rsidP="00DF12C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Acil </w:t>
            </w:r>
            <w:r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(4 Öğrenci)</w:t>
            </w:r>
          </w:p>
          <w:p w:rsidR="00193847" w:rsidRPr="00C7749A" w:rsidRDefault="00193847" w:rsidP="001938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3847">
              <w:rPr>
                <w:rFonts w:ascii="Times New Roman" w:hAnsi="Times New Roman" w:cs="Times New Roman"/>
                <w:sz w:val="20"/>
                <w:szCs w:val="20"/>
              </w:rPr>
              <w:t>Kan Alma (3 Öğrenci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99" w:type="dxa"/>
          </w:tcPr>
          <w:p w:rsidR="00DF12C9" w:rsidRPr="00C7749A" w:rsidRDefault="00DF12C9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>GENEL CERRAHİ KLİNİĞİ (1</w:t>
            </w:r>
            <w:r w:rsidR="00457CD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Öğrenci)</w:t>
            </w:r>
          </w:p>
          <w:p w:rsidR="00DF12C9" w:rsidRPr="00403B74" w:rsidRDefault="00193847" w:rsidP="00DF12C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Ameliyathane</w:t>
            </w:r>
            <w:r w:rsidR="00DF12C9"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DF12C9" w:rsidRPr="00C774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F12C9" w:rsidRPr="00C7749A">
              <w:rPr>
                <w:rFonts w:ascii="Times New Roman" w:eastAsia="Calibri" w:hAnsi="Times New Roman" w:cs="Times New Roman"/>
                <w:sz w:val="20"/>
                <w:szCs w:val="20"/>
              </w:rPr>
              <w:t>Öğrenci)</w:t>
            </w:r>
          </w:p>
          <w:p w:rsidR="00DF12C9" w:rsidRPr="00193847" w:rsidRDefault="00193847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Steril Depo 2 öğrenci</w:t>
            </w:r>
          </w:p>
          <w:p w:rsidR="00193847" w:rsidRPr="00193847" w:rsidRDefault="00193847" w:rsidP="00DF12C9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Evde Bakım 1 öğrenci</w:t>
            </w:r>
          </w:p>
          <w:p w:rsidR="00193847" w:rsidRPr="00193847" w:rsidRDefault="00193847" w:rsidP="0019384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EKG (1 Öğrenci)</w:t>
            </w:r>
          </w:p>
          <w:p w:rsidR="00193847" w:rsidRPr="00193847" w:rsidRDefault="00193847" w:rsidP="00193847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F12C9" w:rsidRPr="00C7749A" w:rsidRDefault="00DF12C9" w:rsidP="00193847">
            <w:pPr>
              <w:pStyle w:val="ListeParagraf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Abdullah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Esirgenler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Sina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Sabeghikhosroshahi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w w:val="105"/>
                <w:sz w:val="20"/>
                <w:szCs w:val="20"/>
              </w:rPr>
              <w:t>Rabiye</w:t>
            </w:r>
            <w:proofErr w:type="spellEnd"/>
            <w:r w:rsidRPr="006C3E1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Öztürk</w:t>
            </w:r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Elanur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Dural</w:t>
            </w:r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Buket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taş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Abdulkadir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Hüseyin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Akkaya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Tolğa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ırı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Leyla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Karataş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Yasemin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Gümüştekin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Musa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Çifty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ırım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Doğan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Dilbilir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Mehmet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Sait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Yeşilbağdan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Ayla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Özerli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Bişenk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Tekin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Abdullah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Biçen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Mehmet Ata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Özkan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Nurullah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Kaya</w:t>
            </w:r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Şiva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Abdullah</w:t>
            </w:r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Gizem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Emre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Yel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Pidar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Yüksekdağ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Emine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Temizel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Sevgi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ılı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çaslan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Fidan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Yusuf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Genç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Tolga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Örgü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Şeyhmus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Hilaloğlu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Eren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Dalm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Nazl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Özbek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Yavuzhan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Günebakan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Nahide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Kaplan</w:t>
            </w:r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Furkan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Özer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Mehmet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Emin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Parlak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Ömer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Eye</w:t>
            </w:r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Hazal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Ezgi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Iş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ık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Fatma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Gül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Aker</w:t>
            </w:r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Kader Kaya</w:t>
            </w:r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Alperen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Sert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Sema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Çiçek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Burak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Emrullah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Özden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Gazal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rat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Sema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Bağlar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Ecem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Aktaş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Ceren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Topsakal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Abdulkadir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Okyar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Merve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Beyza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Boyac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Cem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Süzgün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Bergen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Paşa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Ecenur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Caner</w:t>
            </w:r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Fatma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Çelik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Meryem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İhsan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Olgun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Ayşenur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Kömür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Ferdi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</w:rPr>
              <w:t>Tonğ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Kadir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Yeşildağ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Şifa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</w:t>
            </w:r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Bedia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Koçak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Nimet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Oktan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Saliha Atak</w:t>
            </w:r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Yı</w:t>
            </w:r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lmaz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Memik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Yazgan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Sinem</w:t>
            </w:r>
            <w:proofErr w:type="spellEnd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Gönül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Hakan</w:t>
            </w:r>
            <w:proofErr w:type="spellEnd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Kulbay</w:t>
            </w:r>
            <w:proofErr w:type="spellEnd"/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hAnsi="Times New Roman" w:cs="Times New Roman"/>
                <w:sz w:val="20"/>
                <w:szCs w:val="20"/>
              </w:rPr>
              <w:t xml:space="preserve">Tahsin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</w:rPr>
              <w:t>Çetinadam</w:t>
            </w:r>
            <w:proofErr w:type="spellEnd"/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Mustafa </w:t>
            </w:r>
            <w:proofErr w:type="spellStart"/>
            <w:r w:rsidRPr="006C3E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Kavalc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Feyza Tetik</w:t>
            </w:r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Mehmet Canik</w:t>
            </w:r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Musa Taş</w:t>
            </w:r>
          </w:p>
        </w:tc>
      </w:tr>
      <w:tr w:rsidR="00457CD4" w:rsidRPr="006C3E1C" w:rsidTr="00403B74">
        <w:trPr>
          <w:trHeight w:val="220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CD4">
              <w:rPr>
                <w:rFonts w:ascii="Times New Roman" w:eastAsia="Calibri" w:hAnsi="Times New Roman" w:cs="Times New Roman"/>
                <w:sz w:val="20"/>
                <w:szCs w:val="20"/>
              </w:rPr>
              <w:t>Eda Yonca Barut</w:t>
            </w:r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Şahin Kaya</w:t>
            </w:r>
          </w:p>
        </w:tc>
      </w:tr>
      <w:tr w:rsidR="00457CD4" w:rsidRPr="006C3E1C" w:rsidTr="003F4446">
        <w:trPr>
          <w:trHeight w:val="55"/>
        </w:trPr>
        <w:tc>
          <w:tcPr>
            <w:tcW w:w="4746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99" w:type="dxa"/>
            <w:vAlign w:val="center"/>
          </w:tcPr>
          <w:p w:rsidR="00457CD4" w:rsidRPr="006C3E1C" w:rsidRDefault="00457CD4" w:rsidP="00457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E1C" w:rsidRPr="00DF12C9" w:rsidRDefault="000041E4" w:rsidP="00C7749A">
      <w:pPr>
        <w:rPr>
          <w:rFonts w:ascii="Times New Roman" w:hAnsi="Times New Roman" w:cs="Times New Roman"/>
          <w:b/>
          <w:sz w:val="20"/>
          <w:szCs w:val="20"/>
        </w:rPr>
      </w:pPr>
      <w:r w:rsidRPr="00DF12C9">
        <w:rPr>
          <w:rFonts w:ascii="Times New Roman" w:hAnsi="Times New Roman" w:cs="Times New Roman"/>
          <w:b/>
          <w:sz w:val="20"/>
          <w:szCs w:val="20"/>
        </w:rPr>
        <w:t>Not: Gruplar arası rotasyon yapılacaktır.</w:t>
      </w:r>
    </w:p>
    <w:sectPr w:rsidR="006C3E1C" w:rsidRPr="00DF12C9" w:rsidSect="00C7749A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64C08"/>
    <w:multiLevelType w:val="hybridMultilevel"/>
    <w:tmpl w:val="B3B477F8"/>
    <w:lvl w:ilvl="0" w:tplc="154C6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44CED"/>
    <w:multiLevelType w:val="hybridMultilevel"/>
    <w:tmpl w:val="CF3850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47544A"/>
    <w:multiLevelType w:val="hybridMultilevel"/>
    <w:tmpl w:val="3410A2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4F"/>
    <w:rsid w:val="000041E4"/>
    <w:rsid w:val="00017EE0"/>
    <w:rsid w:val="000774E1"/>
    <w:rsid w:val="001911F2"/>
    <w:rsid w:val="00193847"/>
    <w:rsid w:val="00261DCB"/>
    <w:rsid w:val="002B3397"/>
    <w:rsid w:val="002E162E"/>
    <w:rsid w:val="00403B74"/>
    <w:rsid w:val="00441D4F"/>
    <w:rsid w:val="00457CD4"/>
    <w:rsid w:val="006578A1"/>
    <w:rsid w:val="00676671"/>
    <w:rsid w:val="006A6146"/>
    <w:rsid w:val="006C3E1C"/>
    <w:rsid w:val="0070242D"/>
    <w:rsid w:val="007247C8"/>
    <w:rsid w:val="008E3E3D"/>
    <w:rsid w:val="009D60D9"/>
    <w:rsid w:val="00A15C89"/>
    <w:rsid w:val="00A613B7"/>
    <w:rsid w:val="00B03BE4"/>
    <w:rsid w:val="00C7749A"/>
    <w:rsid w:val="00CA0D8D"/>
    <w:rsid w:val="00D07089"/>
    <w:rsid w:val="00D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78FBF-76FC-4476-981E-014336C2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7">
    <w:name w:val="heading 7"/>
    <w:basedOn w:val="Normal"/>
    <w:link w:val="Balk7Char"/>
    <w:unhideWhenUsed/>
    <w:qFormat/>
    <w:rsid w:val="006C3E1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E1C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rsid w:val="006C3E1C"/>
    <w:rPr>
      <w:rFonts w:ascii="Times New Roman" w:eastAsia="Times New Roman" w:hAnsi="Times New Roman" w:cs="Times New Roman"/>
      <w:sz w:val="24"/>
      <w:szCs w:val="24"/>
      <w:lang w:val="x-non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FİLİZ</cp:lastModifiedBy>
  <cp:revision>2</cp:revision>
  <dcterms:created xsi:type="dcterms:W3CDTF">2020-02-04T10:30:00Z</dcterms:created>
  <dcterms:modified xsi:type="dcterms:W3CDTF">2020-02-04T10:30:00Z</dcterms:modified>
</cp:coreProperties>
</file>