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1510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EBABE" w14:textId="596DFA60" w:rsidR="000C4830" w:rsidRPr="00BD6E8D" w:rsidRDefault="00D962AE" w:rsidP="000C4830">
      <w:pPr>
        <w:tabs>
          <w:tab w:val="left" w:pos="81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Konu: </w:t>
      </w:r>
      <w:r w:rsidR="00BD6E8D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Feragat Dilekçesi</w:t>
      </w:r>
      <w:r w:rsidR="000C4830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</w:p>
    <w:p w14:paraId="5F7EB9C7" w14:textId="77777777" w:rsidR="000C4830" w:rsidRPr="00BD6E8D" w:rsidRDefault="000C4830" w:rsidP="000C4830">
      <w:pPr>
        <w:rPr>
          <w:rFonts w:ascii="Times New Roman" w:hAnsi="Times New Roman" w:cs="Times New Roman"/>
          <w:sz w:val="24"/>
          <w:szCs w:val="24"/>
        </w:rPr>
      </w:pPr>
    </w:p>
    <w:p w14:paraId="1BA9EE52" w14:textId="733B3E91" w:rsidR="000C4830" w:rsidRPr="00BD6E8D" w:rsidRDefault="00AC1AD6" w:rsidP="000C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8D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0A156E75" w14:textId="12AF97BB" w:rsidR="00AC1AD6" w:rsidRPr="00BD6E8D" w:rsidRDefault="00AC1AD6" w:rsidP="000C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8D">
        <w:rPr>
          <w:rFonts w:ascii="Times New Roman" w:hAnsi="Times New Roman" w:cs="Times New Roman"/>
          <w:b/>
          <w:sz w:val="24"/>
          <w:szCs w:val="24"/>
        </w:rPr>
        <w:t>ULUSLARARASI İLİŞKİLER OFİSİNE</w:t>
      </w:r>
    </w:p>
    <w:p w14:paraId="61289043" w14:textId="77777777" w:rsidR="000C4830" w:rsidRPr="00BD6E8D" w:rsidRDefault="000C4830" w:rsidP="000C48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FFCC3" w14:textId="6B9A36A4" w:rsidR="00BD6E8D" w:rsidRPr="00BD6E8D" w:rsidRDefault="00BD6E8D" w:rsidP="00BD6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KA</w:t>
      </w:r>
      <w:r w:rsidRPr="00BD6E8D">
        <w:rPr>
          <w:rFonts w:ascii="Times New Roman" w:hAnsi="Times New Roman" w:cs="Times New Roman"/>
          <w:sz w:val="24"/>
          <w:szCs w:val="24"/>
        </w:rPr>
        <w:t xml:space="preserve"> 131 Proje Dönemi Erasmus+ Programı Kısa Dönem Öğrenci Doktora Staj Hareketliliğine hak kazandım. </w:t>
      </w:r>
    </w:p>
    <w:p w14:paraId="03DE54F5" w14:textId="310231CD" w:rsidR="000C4830" w:rsidRPr="00BD6E8D" w:rsidRDefault="00BD6E8D" w:rsidP="000C4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h</w:t>
      </w:r>
      <w:r w:rsidRPr="00BD6E8D">
        <w:rPr>
          <w:rFonts w:ascii="Times New Roman" w:hAnsi="Times New Roman" w:cs="Times New Roman"/>
          <w:sz w:val="24"/>
          <w:szCs w:val="24"/>
        </w:rPr>
        <w:t xml:space="preserve">akkımdan feragat etmek istiyorum. </w:t>
      </w:r>
    </w:p>
    <w:p w14:paraId="3BEDF379" w14:textId="77777777" w:rsidR="00BD6E8D" w:rsidRDefault="00BD6E8D" w:rsidP="000C4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8D1C8" w14:textId="3534CD95" w:rsidR="00BD6E8D" w:rsidRPr="00BD6E8D" w:rsidRDefault="00BD6E8D" w:rsidP="000C48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36DDA67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05904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Öğrencinin Adı Soyadı:</w:t>
      </w:r>
    </w:p>
    <w:p w14:paraId="1343BFC1" w14:textId="46812C0F" w:rsidR="000C4830" w:rsidRPr="00BD6E8D" w:rsidRDefault="00BD6E8D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Enstitü</w:t>
      </w:r>
      <w:r w:rsidR="000C4830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92005AA" w14:textId="37B64623" w:rsidR="000C4830" w:rsidRPr="00BD6E8D" w:rsidRDefault="00BD6E8D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="000C4830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D005F3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Öğrenci No:</w:t>
      </w:r>
    </w:p>
    <w:p w14:paraId="638118DC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3AB1A" w14:textId="1E993259" w:rsidR="000C4830" w:rsidRPr="00BD6E8D" w:rsidRDefault="00AA0C14" w:rsidP="00AA0C14">
      <w:pPr>
        <w:tabs>
          <w:tab w:val="left" w:pos="628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C1AD6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14:paraId="23E7F5F7" w14:textId="77777777" w:rsidR="00D962AE" w:rsidRPr="00BD6E8D" w:rsidRDefault="00D962AE" w:rsidP="000C4830">
      <w:pPr>
        <w:tabs>
          <w:tab w:val="left" w:pos="628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81733" w14:textId="77777777" w:rsidR="00BD6E8D" w:rsidRPr="00BD6E8D" w:rsidRDefault="00BD6E8D">
      <w:pPr>
        <w:tabs>
          <w:tab w:val="left" w:pos="628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6E8D" w:rsidRPr="00BD6E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E798C" w14:textId="77777777" w:rsidR="0047429A" w:rsidRDefault="0047429A" w:rsidP="001D3587">
      <w:pPr>
        <w:spacing w:after="0" w:line="240" w:lineRule="auto"/>
      </w:pPr>
      <w:r>
        <w:separator/>
      </w:r>
    </w:p>
  </w:endnote>
  <w:endnote w:type="continuationSeparator" w:id="0">
    <w:p w14:paraId="24D0C18E" w14:textId="77777777" w:rsidR="0047429A" w:rsidRDefault="0047429A" w:rsidP="001D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145F" w14:textId="526E063B" w:rsidR="001D3587" w:rsidRPr="00343A8E" w:rsidRDefault="001D3587" w:rsidP="001D3587">
    <w:pPr>
      <w:pStyle w:val="NormalWeb"/>
      <w:spacing w:before="0" w:beforeAutospacing="0" w:after="0" w:afterAutospacing="0"/>
      <w:ind w:left="567" w:right="565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51704306.</w:t>
    </w:r>
    <w:proofErr w:type="gramStart"/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FR.58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proofErr w:type="spellStart"/>
    <w:r>
      <w:rPr>
        <w:rFonts w:ascii="Arial" w:hAnsi="Arial" w:cs="Arial"/>
        <w:i/>
        <w:sz w:val="16"/>
        <w:szCs w:val="16"/>
      </w:rPr>
      <w:t>Rev.No</w:t>
    </w:r>
    <w:proofErr w:type="spellEnd"/>
    <w:r>
      <w:rPr>
        <w:rFonts w:ascii="Arial" w:hAnsi="Arial" w:cs="Arial"/>
        <w:i/>
        <w:sz w:val="16"/>
        <w:szCs w:val="16"/>
      </w:rPr>
      <w:t xml:space="preserve"> :</w:t>
    </w:r>
    <w:proofErr w:type="gramEnd"/>
    <w:r>
      <w:rPr>
        <w:rFonts w:ascii="Arial" w:hAnsi="Arial" w:cs="Arial"/>
        <w:i/>
        <w:sz w:val="16"/>
        <w:szCs w:val="16"/>
      </w:rPr>
      <w:t xml:space="preserve"> 00</w:t>
    </w:r>
  </w:p>
  <w:p w14:paraId="01B3F527" w14:textId="4C41E54A" w:rsidR="001D3587" w:rsidRDefault="001D3587">
    <w:pPr>
      <w:pStyle w:val="AltBilgi"/>
    </w:pPr>
  </w:p>
  <w:p w14:paraId="598C5779" w14:textId="77777777" w:rsidR="001D3587" w:rsidRDefault="001D35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D3617" w14:textId="77777777" w:rsidR="0047429A" w:rsidRDefault="0047429A" w:rsidP="001D3587">
      <w:pPr>
        <w:spacing w:after="0" w:line="240" w:lineRule="auto"/>
      </w:pPr>
      <w:r>
        <w:separator/>
      </w:r>
    </w:p>
  </w:footnote>
  <w:footnote w:type="continuationSeparator" w:id="0">
    <w:p w14:paraId="75FA021D" w14:textId="77777777" w:rsidR="0047429A" w:rsidRDefault="0047429A" w:rsidP="001D3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47"/>
    <w:rsid w:val="000C4830"/>
    <w:rsid w:val="00145F02"/>
    <w:rsid w:val="001B4FF1"/>
    <w:rsid w:val="001D3587"/>
    <w:rsid w:val="00227A79"/>
    <w:rsid w:val="00255FF3"/>
    <w:rsid w:val="003F02E3"/>
    <w:rsid w:val="00442E58"/>
    <w:rsid w:val="00462C47"/>
    <w:rsid w:val="0047429A"/>
    <w:rsid w:val="004F486C"/>
    <w:rsid w:val="004F59D3"/>
    <w:rsid w:val="00554573"/>
    <w:rsid w:val="005C1839"/>
    <w:rsid w:val="006615B9"/>
    <w:rsid w:val="006A25C3"/>
    <w:rsid w:val="00711EE0"/>
    <w:rsid w:val="007240E6"/>
    <w:rsid w:val="0082657B"/>
    <w:rsid w:val="00943032"/>
    <w:rsid w:val="00AA0C14"/>
    <w:rsid w:val="00AC1AD6"/>
    <w:rsid w:val="00BC1926"/>
    <w:rsid w:val="00BD6E8D"/>
    <w:rsid w:val="00C91A06"/>
    <w:rsid w:val="00CB0BE6"/>
    <w:rsid w:val="00D76F61"/>
    <w:rsid w:val="00D962AE"/>
    <w:rsid w:val="00E07B91"/>
    <w:rsid w:val="00E10329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30"/>
  </w:style>
  <w:style w:type="paragraph" w:styleId="Balk1">
    <w:name w:val="heading 1"/>
    <w:basedOn w:val="Normal"/>
    <w:link w:val="Balk1Char"/>
    <w:uiPriority w:val="9"/>
    <w:qFormat/>
    <w:rsid w:val="00BD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D6E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D3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587"/>
  </w:style>
  <w:style w:type="paragraph" w:styleId="AltBilgi">
    <w:name w:val="footer"/>
    <w:basedOn w:val="Normal"/>
    <w:link w:val="AltBilgiChar"/>
    <w:uiPriority w:val="99"/>
    <w:unhideWhenUsed/>
    <w:rsid w:val="001D3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587"/>
  </w:style>
  <w:style w:type="paragraph" w:styleId="NormalWeb">
    <w:name w:val="Normal (Web)"/>
    <w:basedOn w:val="Normal"/>
    <w:uiPriority w:val="99"/>
    <w:unhideWhenUsed/>
    <w:rsid w:val="001D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Dilek Hale SIPAHI AYBAR</cp:lastModifiedBy>
  <cp:revision>2</cp:revision>
  <cp:lastPrinted>2018-01-31T11:14:00Z</cp:lastPrinted>
  <dcterms:created xsi:type="dcterms:W3CDTF">2024-05-06T10:32:00Z</dcterms:created>
  <dcterms:modified xsi:type="dcterms:W3CDTF">2024-05-06T10:32:00Z</dcterms:modified>
</cp:coreProperties>
</file>