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8515" w14:textId="77777777" w:rsidR="00B7301E" w:rsidRPr="003D2F59" w:rsidRDefault="00B7301E" w:rsidP="00C4798C">
      <w:pPr>
        <w:shd w:val="clear" w:color="auto" w:fill="FFFFFF" w:themeFill="background1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10DCE76" w14:textId="77777777" w:rsidR="004046F7" w:rsidRPr="003D2F59" w:rsidRDefault="004046F7" w:rsidP="00C4798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EFD94C4" w14:textId="5DFED1DD" w:rsidR="00B7301E" w:rsidRPr="003D2F59" w:rsidRDefault="004046F7" w:rsidP="00C4798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5(i) </w:t>
      </w:r>
      <w:proofErr w:type="gramStart"/>
      <w:r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Sınavları : </w:t>
      </w:r>
      <w:r w:rsidR="00D82911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1</w:t>
      </w:r>
      <w:r w:rsidR="00462A9E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5</w:t>
      </w:r>
      <w:proofErr w:type="gramEnd"/>
      <w:r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462A9E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Ocak</w:t>
      </w:r>
      <w:r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2024 Tarihinde 13:30</w:t>
      </w:r>
      <w:r w:rsidR="00462A9E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’da</w:t>
      </w:r>
      <w:r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Yüz Yüze Yapılacaktır </w:t>
      </w:r>
      <w:r w:rsidR="00B7301E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                                               </w:t>
      </w:r>
    </w:p>
    <w:p w14:paraId="4FFE15EC" w14:textId="5E9F3199" w:rsidR="00334E41" w:rsidRPr="003D2F59" w:rsidRDefault="00ED6AAF" w:rsidP="00C4798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ELEKTRONİK HABERLEŞME</w:t>
      </w:r>
      <w:r w:rsidR="00761D7E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7E2F48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PROGRAMI </w:t>
      </w:r>
      <w:r w:rsidR="004F75D1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2024-2025 </w:t>
      </w:r>
      <w:r w:rsidR="007E2F48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GÜZ YARIYILI</w:t>
      </w:r>
      <w:r w:rsidR="00F3669C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766CEF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BÜTÜNLEME SINAVLARI </w:t>
      </w:r>
      <w:r w:rsidR="007E2F48" w:rsidRPr="003D2F5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368"/>
        <w:gridCol w:w="2923"/>
        <w:gridCol w:w="2750"/>
        <w:gridCol w:w="2578"/>
        <w:gridCol w:w="2406"/>
        <w:gridCol w:w="2583"/>
      </w:tblGrid>
      <w:tr w:rsidR="00C4798C" w:rsidRPr="003D2F59" w14:paraId="58E7E707" w14:textId="4AB54D63" w:rsidTr="00C67ABF">
        <w:trPr>
          <w:trHeight w:val="303"/>
          <w:jc w:val="center"/>
        </w:trPr>
        <w:tc>
          <w:tcPr>
            <w:tcW w:w="1368" w:type="dxa"/>
            <w:shd w:val="clear" w:color="auto" w:fill="FFFFFF" w:themeFill="background1"/>
          </w:tcPr>
          <w:p w14:paraId="619BF100" w14:textId="77777777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3A84" w14:textId="7463C004" w:rsidR="00B7301E" w:rsidRPr="003D2F59" w:rsidRDefault="004F75D1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.2024</w:t>
            </w:r>
          </w:p>
          <w:p w14:paraId="6A6DF7A5" w14:textId="0714B658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A68A" w14:textId="72BE2118" w:rsidR="00B7301E" w:rsidRPr="003D2F59" w:rsidRDefault="004F75D1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.2024</w:t>
            </w:r>
          </w:p>
          <w:p w14:paraId="19658601" w14:textId="4A7EFD75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41E7F" w14:textId="3F48F07E" w:rsidR="00B7301E" w:rsidRPr="003D2F59" w:rsidRDefault="004F75D1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.2024</w:t>
            </w:r>
          </w:p>
          <w:p w14:paraId="38CE50F4" w14:textId="10B2E01B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32D4" w14:textId="49C7688B" w:rsidR="00B7301E" w:rsidRPr="003D2F59" w:rsidRDefault="004F75D1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.2024</w:t>
            </w:r>
          </w:p>
          <w:p w14:paraId="6E31A2F7" w14:textId="7537BEA9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AED8" w14:textId="4744116F" w:rsidR="00B7301E" w:rsidRPr="003D2F59" w:rsidRDefault="004F75D1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82911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5A0686"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.2024</w:t>
            </w:r>
          </w:p>
          <w:p w14:paraId="6BCE0021" w14:textId="452B641E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C4798C" w:rsidRPr="003D2F59" w14:paraId="04D75E1C" w14:textId="04A6212D" w:rsidTr="00C67ABF">
        <w:trPr>
          <w:trHeight w:val="449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5396D248" w14:textId="77777777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C0DECB8" w14:textId="77777777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09:30</w:t>
            </w:r>
            <w:proofErr w:type="gramEnd"/>
          </w:p>
          <w:p w14:paraId="1D3F4382" w14:textId="77777777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0DA4F3" w14:textId="6FDAF92C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14:paraId="697DC622" w14:textId="77777777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FFFFFF" w:themeFill="background1"/>
            <w:vAlign w:val="center"/>
          </w:tcPr>
          <w:p w14:paraId="1926E79C" w14:textId="77777777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04901CAC" w14:textId="3C1F0C72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418573C" w14:textId="5DB173C2" w:rsidR="00B7301E" w:rsidRPr="003D2F59" w:rsidRDefault="00B7301E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4798C" w:rsidRPr="003D2F59" w14:paraId="023184F8" w14:textId="40E07A0A" w:rsidTr="00C67ABF">
        <w:trPr>
          <w:trHeight w:val="303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55420C52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92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1DF8FD0" w14:textId="43A966FC" w:rsidR="00C4798C" w:rsidRPr="003D2F59" w:rsidRDefault="00C4798C" w:rsidP="009C3F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70AD47" w:themeFill="accent6"/>
            <w:vAlign w:val="center"/>
          </w:tcPr>
          <w:p w14:paraId="61572D8A" w14:textId="5D5454D1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</w:t>
            </w:r>
            <w:r w:rsidR="009C3FCA" w:rsidRPr="003D2F59">
              <w:rPr>
                <w:sz w:val="20"/>
                <w:szCs w:val="20"/>
              </w:rPr>
              <w:t xml:space="preserve">Endüstriyel </w:t>
            </w:r>
            <w:proofErr w:type="spellStart"/>
            <w:proofErr w:type="gramStart"/>
            <w:r w:rsidR="009C3FCA" w:rsidRPr="003D2F59">
              <w:rPr>
                <w:sz w:val="20"/>
                <w:szCs w:val="20"/>
              </w:rPr>
              <w:t>Elk.Uyg</w:t>
            </w:r>
            <w:proofErr w:type="spellEnd"/>
            <w:proofErr w:type="gramEnd"/>
            <w:r w:rsidR="009C3FCA" w:rsidRPr="003D2F59">
              <w:rPr>
                <w:sz w:val="20"/>
                <w:szCs w:val="20"/>
              </w:rPr>
              <w:t xml:space="preserve">.               105                                                                      </w:t>
            </w:r>
            <w:proofErr w:type="spellStart"/>
            <w:proofErr w:type="gramStart"/>
            <w:r w:rsidR="009C3FCA" w:rsidRPr="003D2F59">
              <w:rPr>
                <w:sz w:val="20"/>
                <w:szCs w:val="20"/>
              </w:rPr>
              <w:t>Öğr.Gör</w:t>
            </w:r>
            <w:proofErr w:type="gramEnd"/>
            <w:r w:rsidR="009C3FCA" w:rsidRPr="003D2F59">
              <w:rPr>
                <w:sz w:val="20"/>
                <w:szCs w:val="20"/>
              </w:rPr>
              <w:t>.Dr</w:t>
            </w:r>
            <w:proofErr w:type="spellEnd"/>
            <w:r w:rsidR="009C3FCA" w:rsidRPr="003D2F59">
              <w:rPr>
                <w:sz w:val="20"/>
                <w:szCs w:val="20"/>
              </w:rPr>
              <w:t xml:space="preserve">. Nihal ÇETİN ACAR   </w:t>
            </w:r>
          </w:p>
        </w:tc>
        <w:tc>
          <w:tcPr>
            <w:tcW w:w="2578" w:type="dxa"/>
            <w:shd w:val="clear" w:color="auto" w:fill="70AD47" w:themeFill="accent6"/>
            <w:vAlign w:val="center"/>
          </w:tcPr>
          <w:p w14:paraId="22CF4B47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proofErr w:type="spellStart"/>
            <w:r w:rsidRPr="003D2F59">
              <w:rPr>
                <w:sz w:val="20"/>
                <w:szCs w:val="20"/>
              </w:rPr>
              <w:t>Mikrodenetleyiciler</w:t>
            </w:r>
            <w:proofErr w:type="spellEnd"/>
            <w:r w:rsidRPr="003D2F59">
              <w:rPr>
                <w:sz w:val="20"/>
                <w:szCs w:val="20"/>
              </w:rPr>
              <w:t xml:space="preserve">                 </w:t>
            </w:r>
          </w:p>
          <w:p w14:paraId="0587B0DF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105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>. Kadir GÖK</w:t>
            </w:r>
          </w:p>
          <w:p w14:paraId="51B5CCD9" w14:textId="061E8EAE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48623C01" w14:textId="52FE69E7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  <w:shd w:val="clear" w:color="auto" w:fill="70AD47" w:themeFill="accent6"/>
            <w:vAlign w:val="center"/>
          </w:tcPr>
          <w:p w14:paraId="0156DD23" w14:textId="77777777" w:rsidR="009C3FCA" w:rsidRPr="003D2F59" w:rsidRDefault="00C4798C" w:rsidP="003D2F59">
            <w:pPr>
              <w:jc w:val="center"/>
              <w:rPr>
                <w:sz w:val="20"/>
                <w:szCs w:val="20"/>
              </w:rPr>
            </w:pPr>
            <w:proofErr w:type="spellStart"/>
            <w:r w:rsidRPr="003D2F59">
              <w:rPr>
                <w:sz w:val="20"/>
                <w:szCs w:val="20"/>
              </w:rPr>
              <w:t>S</w:t>
            </w:r>
            <w:bookmarkStart w:id="0" w:name="_GoBack"/>
            <w:bookmarkEnd w:id="0"/>
            <w:r w:rsidRPr="003D2F59">
              <w:rPr>
                <w:sz w:val="20"/>
                <w:szCs w:val="20"/>
              </w:rPr>
              <w:t>ensörler</w:t>
            </w:r>
            <w:proofErr w:type="spellEnd"/>
            <w:r w:rsidRPr="003D2F59">
              <w:rPr>
                <w:sz w:val="20"/>
                <w:szCs w:val="20"/>
              </w:rPr>
              <w:t xml:space="preserve">                             </w:t>
            </w:r>
          </w:p>
          <w:p w14:paraId="195F905A" w14:textId="7844C56D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105                                                 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</w:t>
            </w:r>
            <w:proofErr w:type="spellStart"/>
            <w:r w:rsidRPr="003D2F59">
              <w:rPr>
                <w:sz w:val="20"/>
                <w:szCs w:val="20"/>
              </w:rPr>
              <w:t>Nurel</w:t>
            </w:r>
            <w:proofErr w:type="spellEnd"/>
            <w:r w:rsidRPr="003D2F59">
              <w:rPr>
                <w:sz w:val="20"/>
                <w:szCs w:val="20"/>
              </w:rPr>
              <w:t xml:space="preserve"> ÖZDİNÇ POLAT</w:t>
            </w:r>
          </w:p>
        </w:tc>
      </w:tr>
      <w:tr w:rsidR="00C4798C" w:rsidRPr="003D2F59" w14:paraId="275AC661" w14:textId="3FA0E0DB" w:rsidTr="00C67ABF">
        <w:trPr>
          <w:trHeight w:val="857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40C6E161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9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D7D31" w:themeFill="accent2"/>
            <w:vAlign w:val="center"/>
          </w:tcPr>
          <w:p w14:paraId="52FF4A49" w14:textId="77777777" w:rsidR="003D2F59" w:rsidRDefault="00C4798C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Temel Matematik          </w:t>
            </w:r>
          </w:p>
          <w:p w14:paraId="28C1246D" w14:textId="2E06B94B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  105                        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Haydar KUTLU DEMİR                                                           </w:t>
            </w:r>
          </w:p>
        </w:tc>
        <w:tc>
          <w:tcPr>
            <w:tcW w:w="2750" w:type="dxa"/>
            <w:shd w:val="clear" w:color="auto" w:fill="ED7D31" w:themeFill="accent2"/>
            <w:vAlign w:val="center"/>
          </w:tcPr>
          <w:p w14:paraId="7B8FC1B8" w14:textId="3B36C8A6" w:rsidR="00C4798C" w:rsidRPr="003D2F59" w:rsidRDefault="005D2375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>Fizik-I</w:t>
            </w:r>
          </w:p>
          <w:p w14:paraId="7F22DFAB" w14:textId="77777777" w:rsidR="005D2375" w:rsidRPr="003D2F59" w:rsidRDefault="005D2375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>105</w:t>
            </w:r>
          </w:p>
          <w:p w14:paraId="149F4071" w14:textId="4DD9E519" w:rsidR="005D2375" w:rsidRPr="003D2F59" w:rsidRDefault="005D2375" w:rsidP="003D2F59">
            <w:pPr>
              <w:jc w:val="center"/>
              <w:rPr>
                <w:sz w:val="20"/>
                <w:szCs w:val="20"/>
              </w:rPr>
            </w:pPr>
            <w:proofErr w:type="spellStart"/>
            <w:r w:rsidRPr="003D2F59">
              <w:rPr>
                <w:sz w:val="20"/>
                <w:szCs w:val="20"/>
              </w:rPr>
              <w:t>Öğr</w:t>
            </w:r>
            <w:proofErr w:type="spellEnd"/>
            <w:r w:rsidRPr="003D2F59">
              <w:rPr>
                <w:sz w:val="20"/>
                <w:szCs w:val="20"/>
              </w:rPr>
              <w:t>. Gör. Hasan ÖZMEN</w:t>
            </w:r>
          </w:p>
        </w:tc>
        <w:tc>
          <w:tcPr>
            <w:tcW w:w="2578" w:type="dxa"/>
            <w:shd w:val="clear" w:color="auto" w:fill="ED7D31" w:themeFill="accent2"/>
            <w:vAlign w:val="center"/>
          </w:tcPr>
          <w:p w14:paraId="682E8E73" w14:textId="77777777" w:rsidR="006C7C2B" w:rsidRPr="003D2F59" w:rsidRDefault="006C7C2B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Sayısal Elektronik                          105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Kadir GÖK         </w:t>
            </w:r>
          </w:p>
          <w:p w14:paraId="3C77F688" w14:textId="13CE1637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ED7D31" w:themeFill="accent2"/>
            <w:vAlign w:val="center"/>
          </w:tcPr>
          <w:p w14:paraId="57439AC5" w14:textId="77777777" w:rsid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Doğru Akım Devre Analizi    </w:t>
            </w:r>
          </w:p>
          <w:p w14:paraId="522E7319" w14:textId="26D1BCC5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105     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.Dr.Nurel</w:t>
            </w:r>
            <w:proofErr w:type="spellEnd"/>
            <w:r w:rsidRPr="003D2F59">
              <w:rPr>
                <w:sz w:val="20"/>
                <w:szCs w:val="20"/>
              </w:rPr>
              <w:t xml:space="preserve"> ÖZDİNÇ POLAT                                   </w:t>
            </w:r>
          </w:p>
          <w:p w14:paraId="6139A42F" w14:textId="0D4A2D67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7B5C84AC" w14:textId="26811A93" w:rsidR="00C4798C" w:rsidRPr="003D2F59" w:rsidRDefault="006C7C2B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Analog Haberleşme               105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</w:t>
            </w:r>
            <w:proofErr w:type="spellStart"/>
            <w:r w:rsidRPr="003D2F59">
              <w:rPr>
                <w:sz w:val="20"/>
                <w:szCs w:val="20"/>
              </w:rPr>
              <w:t>Nurel</w:t>
            </w:r>
            <w:proofErr w:type="spellEnd"/>
            <w:r w:rsidRPr="003D2F59">
              <w:rPr>
                <w:sz w:val="20"/>
                <w:szCs w:val="20"/>
              </w:rPr>
              <w:t xml:space="preserve"> ÖZDİNÇ POLAT      </w:t>
            </w:r>
          </w:p>
        </w:tc>
      </w:tr>
      <w:tr w:rsidR="00C4798C" w:rsidRPr="003D2F59" w14:paraId="602EA0B3" w14:textId="1BA5A6A9" w:rsidTr="00C67ABF">
        <w:trPr>
          <w:trHeight w:val="740"/>
          <w:jc w:val="center"/>
        </w:trPr>
        <w:tc>
          <w:tcPr>
            <w:tcW w:w="13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792F82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2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A3AA90" w14:textId="54E8FBA2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05A6B8" w14:textId="090A46ED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A2CDDF" w14:textId="6A4FBA1A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55CDD3" w14:textId="5A6692BB" w:rsidR="00C4798C" w:rsidRPr="003D2F59" w:rsidRDefault="00C4798C" w:rsidP="003D2F59">
            <w:pPr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28ED90" w14:textId="0FA366A4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</w:tr>
      <w:tr w:rsidR="00C4798C" w:rsidRPr="003D2F59" w14:paraId="33C6B43E" w14:textId="7BB2D050" w:rsidTr="00C67ABF">
        <w:trPr>
          <w:trHeight w:val="303"/>
          <w:jc w:val="center"/>
        </w:trPr>
        <w:tc>
          <w:tcPr>
            <w:tcW w:w="136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7E8BD" w14:textId="00DBBF81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088236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14:paraId="2E782CA8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double" w:sz="4" w:space="0" w:color="auto"/>
              <w:left w:val="double" w:sz="4" w:space="0" w:color="auto"/>
            </w:tcBorders>
            <w:shd w:val="clear" w:color="auto" w:fill="70AD47" w:themeFill="accent6"/>
            <w:vAlign w:val="center"/>
          </w:tcPr>
          <w:p w14:paraId="1C0ADD8A" w14:textId="2F4763DF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>Elektronik 2</w:t>
            </w:r>
          </w:p>
          <w:p w14:paraId="22AD8022" w14:textId="5795632A" w:rsidR="00C4798C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105                                                              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>. Nihal ÇETİN ACAR</w:t>
            </w:r>
          </w:p>
        </w:tc>
        <w:tc>
          <w:tcPr>
            <w:tcW w:w="2750" w:type="dxa"/>
            <w:tcBorders>
              <w:top w:val="double" w:sz="4" w:space="0" w:color="auto"/>
            </w:tcBorders>
            <w:shd w:val="clear" w:color="auto" w:fill="70AD47" w:themeFill="accent6"/>
            <w:vAlign w:val="center"/>
          </w:tcPr>
          <w:p w14:paraId="6DEA9C0E" w14:textId="77777777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Sayısal Haberleşme             </w:t>
            </w:r>
          </w:p>
          <w:p w14:paraId="59F3594B" w14:textId="64F6DF8A" w:rsidR="00C4798C" w:rsidRPr="003D2F59" w:rsidRDefault="00C4798C" w:rsidP="003D2F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105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>. Kadir GÖK</w:t>
            </w:r>
            <w:r w:rsidRPr="003D2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578" w:type="dxa"/>
            <w:tcBorders>
              <w:top w:val="double" w:sz="4" w:space="0" w:color="auto"/>
            </w:tcBorders>
            <w:shd w:val="clear" w:color="auto" w:fill="ED7D31" w:themeFill="accent2"/>
            <w:vAlign w:val="center"/>
          </w:tcPr>
          <w:p w14:paraId="7FB56CD0" w14:textId="48848DBB" w:rsidR="00C4798C" w:rsidRPr="003D2F59" w:rsidRDefault="00F11BC8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>5i Sınavları</w:t>
            </w:r>
          </w:p>
        </w:tc>
        <w:tc>
          <w:tcPr>
            <w:tcW w:w="2406" w:type="dxa"/>
            <w:tcBorders>
              <w:top w:val="double" w:sz="4" w:space="0" w:color="auto"/>
            </w:tcBorders>
            <w:shd w:val="clear" w:color="auto" w:fill="ED7D31" w:themeFill="accent2"/>
            <w:vAlign w:val="center"/>
          </w:tcPr>
          <w:p w14:paraId="0C51A0CC" w14:textId="77777777" w:rsidR="006C7C2B" w:rsidRPr="003D2F59" w:rsidRDefault="006C7C2B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>Bilgisayar Destekli Tasarımı                                                          105</w:t>
            </w:r>
          </w:p>
          <w:p w14:paraId="329266B6" w14:textId="77777777" w:rsidR="006C7C2B" w:rsidRPr="003D2F59" w:rsidRDefault="006C7C2B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</w:t>
            </w:r>
            <w:proofErr w:type="spellStart"/>
            <w:r w:rsidRPr="003D2F59">
              <w:rPr>
                <w:sz w:val="20"/>
                <w:szCs w:val="20"/>
              </w:rPr>
              <w:t>Nurel</w:t>
            </w:r>
            <w:proofErr w:type="spellEnd"/>
            <w:r w:rsidRPr="003D2F59">
              <w:rPr>
                <w:sz w:val="20"/>
                <w:szCs w:val="20"/>
              </w:rPr>
              <w:t xml:space="preserve"> ÖZDİNÇ POLAT                                      </w:t>
            </w:r>
          </w:p>
          <w:p w14:paraId="684A1C06" w14:textId="01CEE945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uble" w:sz="4" w:space="0" w:color="auto"/>
            </w:tcBorders>
            <w:shd w:val="clear" w:color="auto" w:fill="ED7D31" w:themeFill="accent2"/>
            <w:vAlign w:val="center"/>
          </w:tcPr>
          <w:p w14:paraId="4B3F5AC4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Araştırma Yöntem ve Teknikleri             </w:t>
            </w:r>
          </w:p>
          <w:p w14:paraId="5889FCF3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 105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.Dr.Leyla</w:t>
            </w:r>
            <w:proofErr w:type="spellEnd"/>
            <w:r w:rsidRPr="003D2F59">
              <w:rPr>
                <w:sz w:val="20"/>
                <w:szCs w:val="20"/>
              </w:rPr>
              <w:t xml:space="preserve">  BUDAMA AKPOLAT       </w:t>
            </w:r>
          </w:p>
          <w:p w14:paraId="78035AFE" w14:textId="52FF23D0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</w:tr>
      <w:tr w:rsidR="00C4798C" w:rsidRPr="003D2F59" w14:paraId="7BB7100C" w14:textId="7A9A47DD" w:rsidTr="00C67ABF">
        <w:trPr>
          <w:trHeight w:val="303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8FD6CA3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923" w:type="dxa"/>
            <w:tcBorders>
              <w:left w:val="double" w:sz="4" w:space="0" w:color="auto"/>
            </w:tcBorders>
            <w:shd w:val="clear" w:color="auto" w:fill="ED7D31" w:themeFill="accent2"/>
            <w:vAlign w:val="center"/>
          </w:tcPr>
          <w:p w14:paraId="3E639667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Ölçme Tekniği                        </w:t>
            </w:r>
          </w:p>
          <w:p w14:paraId="0D8DC8AF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 105                               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Nihal ÇETİN ACAR                                   </w:t>
            </w:r>
          </w:p>
          <w:p w14:paraId="5D3D994E" w14:textId="7E66772E" w:rsidR="00C4798C" w:rsidRPr="003D2F59" w:rsidRDefault="00C4798C" w:rsidP="009C3F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70AD47" w:themeFill="accent6"/>
            <w:vAlign w:val="center"/>
          </w:tcPr>
          <w:p w14:paraId="6EE408F4" w14:textId="77777777" w:rsidR="009C3FCA" w:rsidRPr="003D2F59" w:rsidRDefault="009C3FCA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TV Radyo Teknolojisi             </w:t>
            </w:r>
          </w:p>
          <w:p w14:paraId="1F2F3B5A" w14:textId="3DA7F162" w:rsidR="00C4798C" w:rsidRPr="003D2F59" w:rsidRDefault="009C3FCA" w:rsidP="003D2F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105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>. Nihal ÇETİN ACAR</w:t>
            </w:r>
            <w:r w:rsidRPr="003D2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2578" w:type="dxa"/>
            <w:shd w:val="clear" w:color="auto" w:fill="70AD47" w:themeFill="accent6"/>
            <w:vAlign w:val="center"/>
          </w:tcPr>
          <w:p w14:paraId="7204A264" w14:textId="768F78D1" w:rsidR="00C4798C" w:rsidRPr="003D2F59" w:rsidRDefault="006C7C2B" w:rsidP="003D2F59">
            <w:pPr>
              <w:jc w:val="center"/>
              <w:rPr>
                <w:sz w:val="20"/>
                <w:szCs w:val="20"/>
              </w:rPr>
            </w:pPr>
            <w:r w:rsidRPr="003D2F59">
              <w:rPr>
                <w:sz w:val="20"/>
                <w:szCs w:val="20"/>
              </w:rPr>
              <w:t xml:space="preserve">Sistem Analizi ve Tasarımı     105                                                                                                                   </w:t>
            </w:r>
            <w:proofErr w:type="spellStart"/>
            <w:proofErr w:type="gramStart"/>
            <w:r w:rsidRPr="003D2F59">
              <w:rPr>
                <w:sz w:val="20"/>
                <w:szCs w:val="20"/>
              </w:rPr>
              <w:t>Öğr.Gör</w:t>
            </w:r>
            <w:proofErr w:type="gramEnd"/>
            <w:r w:rsidRPr="003D2F59">
              <w:rPr>
                <w:sz w:val="20"/>
                <w:szCs w:val="20"/>
              </w:rPr>
              <w:t>.Dr</w:t>
            </w:r>
            <w:proofErr w:type="spellEnd"/>
            <w:r w:rsidRPr="003D2F59">
              <w:rPr>
                <w:sz w:val="20"/>
                <w:szCs w:val="20"/>
              </w:rPr>
              <w:t xml:space="preserve">. Kadir GÖK                                 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36D6C719" w14:textId="0DCC6D72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8A0CBCB" w14:textId="4434A282" w:rsidR="00C4798C" w:rsidRPr="003D2F59" w:rsidRDefault="00C4798C" w:rsidP="003D2F59">
            <w:pPr>
              <w:jc w:val="center"/>
              <w:rPr>
                <w:sz w:val="20"/>
                <w:szCs w:val="20"/>
              </w:rPr>
            </w:pPr>
          </w:p>
        </w:tc>
      </w:tr>
      <w:tr w:rsidR="00C4798C" w:rsidRPr="003D2F59" w14:paraId="4E3A6E4A" w14:textId="72E77480" w:rsidTr="00C67ABF">
        <w:trPr>
          <w:trHeight w:val="303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14:paraId="38EF8C61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8E92DFE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D2F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15:30</w:t>
            </w:r>
            <w:proofErr w:type="gramEnd"/>
          </w:p>
          <w:p w14:paraId="0496516D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46209E4" w14:textId="45D23A04" w:rsidR="00C4798C" w:rsidRPr="003D2F59" w:rsidRDefault="00C4798C" w:rsidP="009C3F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14:paraId="702273D9" w14:textId="6A186B9C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FFFFFF" w:themeFill="background1"/>
            <w:vAlign w:val="center"/>
          </w:tcPr>
          <w:p w14:paraId="74C34E21" w14:textId="1169B4CC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1371CF38" w14:textId="2D0875A2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0274979" w14:textId="77777777" w:rsidR="00C4798C" w:rsidRPr="003D2F59" w:rsidRDefault="00C4798C" w:rsidP="00C479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2552"/>
      </w:tblGrid>
      <w:tr w:rsidR="00C4798C" w:rsidRPr="003D2F59" w14:paraId="51730C70" w14:textId="77777777" w:rsidTr="009C3FCA">
        <w:tc>
          <w:tcPr>
            <w:tcW w:w="2552" w:type="dxa"/>
            <w:shd w:val="clear" w:color="auto" w:fill="FFFFFF" w:themeFill="background1"/>
          </w:tcPr>
          <w:p w14:paraId="7578E210" w14:textId="1929CD73" w:rsidR="00DD7E16" w:rsidRPr="003D2F59" w:rsidRDefault="00334E41" w:rsidP="00C4798C">
            <w:pPr>
              <w:shd w:val="clear" w:color="auto" w:fill="FFFFFF" w:themeFill="background1"/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2F59">
              <w:rPr>
                <w:rFonts w:asciiTheme="minorHAnsi" w:hAnsiTheme="minorHAnsi" w:cstheme="minorHAnsi"/>
                <w:color w:val="000000" w:themeColor="text1"/>
              </w:rPr>
              <w:t>I.</w:t>
            </w:r>
            <w:r w:rsidR="00FA307A" w:rsidRPr="003D2F5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2F59">
              <w:rPr>
                <w:rFonts w:asciiTheme="minorHAnsi" w:hAnsiTheme="minorHAnsi" w:cstheme="minorHAnsi"/>
                <w:color w:val="000000" w:themeColor="text1"/>
              </w:rPr>
              <w:t>Sınıf Dersleri</w:t>
            </w:r>
          </w:p>
        </w:tc>
        <w:tc>
          <w:tcPr>
            <w:tcW w:w="2552" w:type="dxa"/>
            <w:shd w:val="clear" w:color="auto" w:fill="FFFFFF" w:themeFill="background1"/>
          </w:tcPr>
          <w:p w14:paraId="39857F57" w14:textId="73BB767D" w:rsidR="00DD7E16" w:rsidRPr="003D2F59" w:rsidRDefault="00334E41" w:rsidP="00C4798C">
            <w:pPr>
              <w:shd w:val="clear" w:color="auto" w:fill="FFFFFF" w:themeFill="background1"/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2F59">
              <w:rPr>
                <w:rFonts w:asciiTheme="minorHAnsi" w:hAnsiTheme="minorHAnsi" w:cstheme="minorHAnsi"/>
                <w:color w:val="000000" w:themeColor="text1"/>
              </w:rPr>
              <w:t>II.</w:t>
            </w:r>
            <w:r w:rsidR="00FA307A" w:rsidRPr="003D2F5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2F59">
              <w:rPr>
                <w:rFonts w:asciiTheme="minorHAnsi" w:hAnsiTheme="minorHAnsi" w:cstheme="minorHAnsi"/>
                <w:color w:val="000000" w:themeColor="text1"/>
              </w:rPr>
              <w:t>Sınıf Dersleri</w:t>
            </w:r>
          </w:p>
        </w:tc>
      </w:tr>
    </w:tbl>
    <w:p w14:paraId="45B10ABD" w14:textId="77777777" w:rsidR="00304985" w:rsidRPr="003D2F59" w:rsidRDefault="00304985" w:rsidP="00C4798C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14:paraId="17C3EF4D" w14:textId="77777777" w:rsidR="00C40118" w:rsidRPr="003D2F59" w:rsidRDefault="00304985" w:rsidP="00C4798C">
      <w:pPr>
        <w:shd w:val="clear" w:color="auto" w:fill="FFFFFF" w:themeFill="background1"/>
        <w:tabs>
          <w:tab w:val="left" w:pos="3585"/>
        </w:tabs>
        <w:rPr>
          <w:color w:val="000000" w:themeColor="text1"/>
          <w:sz w:val="20"/>
          <w:szCs w:val="20"/>
        </w:rPr>
      </w:pPr>
      <w:r w:rsidRPr="003D2F59">
        <w:rPr>
          <w:color w:val="000000" w:themeColor="text1"/>
          <w:sz w:val="20"/>
          <w:szCs w:val="20"/>
        </w:rPr>
        <w:tab/>
      </w:r>
    </w:p>
    <w:sectPr w:rsidR="00C40118" w:rsidRPr="003D2F59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73D51"/>
    <w:rsid w:val="000965CB"/>
    <w:rsid w:val="000C643A"/>
    <w:rsid w:val="000D4E33"/>
    <w:rsid w:val="000F1A90"/>
    <w:rsid w:val="000F5B16"/>
    <w:rsid w:val="00105BD6"/>
    <w:rsid w:val="00123BCB"/>
    <w:rsid w:val="00130DC4"/>
    <w:rsid w:val="0013392E"/>
    <w:rsid w:val="00135F6A"/>
    <w:rsid w:val="00142C8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D2F59"/>
    <w:rsid w:val="003E775E"/>
    <w:rsid w:val="00402C04"/>
    <w:rsid w:val="004046F7"/>
    <w:rsid w:val="00410558"/>
    <w:rsid w:val="004312DB"/>
    <w:rsid w:val="00431F04"/>
    <w:rsid w:val="0043223C"/>
    <w:rsid w:val="00462A9E"/>
    <w:rsid w:val="00480A1C"/>
    <w:rsid w:val="004D093C"/>
    <w:rsid w:val="004D5749"/>
    <w:rsid w:val="004F5DF0"/>
    <w:rsid w:val="004F75D1"/>
    <w:rsid w:val="00500606"/>
    <w:rsid w:val="0050259C"/>
    <w:rsid w:val="00512648"/>
    <w:rsid w:val="005206B3"/>
    <w:rsid w:val="005340AA"/>
    <w:rsid w:val="005A0686"/>
    <w:rsid w:val="005B145A"/>
    <w:rsid w:val="005B6113"/>
    <w:rsid w:val="005D2375"/>
    <w:rsid w:val="005F2542"/>
    <w:rsid w:val="0060413D"/>
    <w:rsid w:val="00612AB3"/>
    <w:rsid w:val="0061541B"/>
    <w:rsid w:val="00625E58"/>
    <w:rsid w:val="00652BB4"/>
    <w:rsid w:val="00656715"/>
    <w:rsid w:val="006651AD"/>
    <w:rsid w:val="0068757A"/>
    <w:rsid w:val="006A68C0"/>
    <w:rsid w:val="006A70BA"/>
    <w:rsid w:val="006B48C3"/>
    <w:rsid w:val="006C7C2B"/>
    <w:rsid w:val="006D4852"/>
    <w:rsid w:val="006F3D6C"/>
    <w:rsid w:val="006F75CC"/>
    <w:rsid w:val="00705C11"/>
    <w:rsid w:val="00716C3C"/>
    <w:rsid w:val="00731E40"/>
    <w:rsid w:val="00760A6F"/>
    <w:rsid w:val="00761D7E"/>
    <w:rsid w:val="00766CEF"/>
    <w:rsid w:val="007778E1"/>
    <w:rsid w:val="007945D3"/>
    <w:rsid w:val="0079660C"/>
    <w:rsid w:val="007A3C2F"/>
    <w:rsid w:val="007B0A70"/>
    <w:rsid w:val="007B179F"/>
    <w:rsid w:val="007B42E8"/>
    <w:rsid w:val="007C00F1"/>
    <w:rsid w:val="007D5C00"/>
    <w:rsid w:val="007E2F48"/>
    <w:rsid w:val="0080388A"/>
    <w:rsid w:val="00824E39"/>
    <w:rsid w:val="00837470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C3FCA"/>
    <w:rsid w:val="009E2F75"/>
    <w:rsid w:val="00A406B4"/>
    <w:rsid w:val="00A5551F"/>
    <w:rsid w:val="00A6725D"/>
    <w:rsid w:val="00A80C6D"/>
    <w:rsid w:val="00AC156C"/>
    <w:rsid w:val="00AD642C"/>
    <w:rsid w:val="00AF05F5"/>
    <w:rsid w:val="00B311CE"/>
    <w:rsid w:val="00B64D84"/>
    <w:rsid w:val="00B7301E"/>
    <w:rsid w:val="00BA3E23"/>
    <w:rsid w:val="00BA57F9"/>
    <w:rsid w:val="00BA6767"/>
    <w:rsid w:val="00BC7733"/>
    <w:rsid w:val="00BD63E3"/>
    <w:rsid w:val="00C1793A"/>
    <w:rsid w:val="00C26157"/>
    <w:rsid w:val="00C378CA"/>
    <w:rsid w:val="00C40118"/>
    <w:rsid w:val="00C4053C"/>
    <w:rsid w:val="00C43073"/>
    <w:rsid w:val="00C4798C"/>
    <w:rsid w:val="00C55169"/>
    <w:rsid w:val="00C61B61"/>
    <w:rsid w:val="00C63055"/>
    <w:rsid w:val="00C66ABB"/>
    <w:rsid w:val="00C67ABF"/>
    <w:rsid w:val="00C86712"/>
    <w:rsid w:val="00C9771C"/>
    <w:rsid w:val="00CA3EA0"/>
    <w:rsid w:val="00CC4C4C"/>
    <w:rsid w:val="00D2770D"/>
    <w:rsid w:val="00D35B2A"/>
    <w:rsid w:val="00D409F8"/>
    <w:rsid w:val="00D81328"/>
    <w:rsid w:val="00D82911"/>
    <w:rsid w:val="00DD08BD"/>
    <w:rsid w:val="00DD7E16"/>
    <w:rsid w:val="00DE1689"/>
    <w:rsid w:val="00DF4667"/>
    <w:rsid w:val="00E074BC"/>
    <w:rsid w:val="00E308FF"/>
    <w:rsid w:val="00E35DBB"/>
    <w:rsid w:val="00E777A0"/>
    <w:rsid w:val="00E930EA"/>
    <w:rsid w:val="00EC37BD"/>
    <w:rsid w:val="00ED6AAF"/>
    <w:rsid w:val="00EF55C7"/>
    <w:rsid w:val="00F00F13"/>
    <w:rsid w:val="00F11BC8"/>
    <w:rsid w:val="00F345D9"/>
    <w:rsid w:val="00F3669C"/>
    <w:rsid w:val="00F423DD"/>
    <w:rsid w:val="00F43B8B"/>
    <w:rsid w:val="00F56BD8"/>
    <w:rsid w:val="00F63303"/>
    <w:rsid w:val="00F7787F"/>
    <w:rsid w:val="00F81430"/>
    <w:rsid w:val="00F83C39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D141-2AD1-4471-9024-49352355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2024-11-27T09:12:00Z</cp:lastPrinted>
  <dcterms:created xsi:type="dcterms:W3CDTF">2024-12-10T09:00:00Z</dcterms:created>
  <dcterms:modified xsi:type="dcterms:W3CDTF">2024-12-10T09:00:00Z</dcterms:modified>
</cp:coreProperties>
</file>