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A7" w:rsidRDefault="00B145A7" w:rsidP="00012750">
      <w:pPr>
        <w:pStyle w:val="GvdeMetni"/>
        <w:spacing w:before="63"/>
        <w:jc w:val="center"/>
        <w:rPr>
          <w:rFonts w:ascii="Cambria"/>
          <w:b/>
          <w:sz w:val="20"/>
        </w:rPr>
      </w:pPr>
      <w:r w:rsidRPr="00B145A7">
        <w:rPr>
          <w:rFonts w:ascii="Cambria"/>
          <w:b/>
          <w:sz w:val="20"/>
        </w:rPr>
        <w:t>RUS D</w:t>
      </w:r>
      <w:r w:rsidRPr="00B145A7">
        <w:rPr>
          <w:rFonts w:ascii="Cambria"/>
          <w:b/>
          <w:sz w:val="20"/>
        </w:rPr>
        <w:t>İ</w:t>
      </w:r>
      <w:r w:rsidRPr="00B145A7">
        <w:rPr>
          <w:rFonts w:ascii="Cambria"/>
          <w:b/>
          <w:sz w:val="20"/>
        </w:rPr>
        <w:t>L</w:t>
      </w:r>
      <w:r w:rsidRPr="00B145A7">
        <w:rPr>
          <w:rFonts w:ascii="Cambria"/>
          <w:b/>
          <w:sz w:val="20"/>
        </w:rPr>
        <w:t>İ</w:t>
      </w:r>
      <w:r w:rsidRPr="00B145A7">
        <w:rPr>
          <w:rFonts w:ascii="Cambria"/>
          <w:b/>
          <w:sz w:val="20"/>
        </w:rPr>
        <w:t xml:space="preserve"> VEEDEB</w:t>
      </w:r>
      <w:r w:rsidRPr="00B145A7">
        <w:rPr>
          <w:rFonts w:ascii="Cambria"/>
          <w:b/>
          <w:sz w:val="20"/>
        </w:rPr>
        <w:t>İ</w:t>
      </w:r>
      <w:r w:rsidRPr="00B145A7">
        <w:rPr>
          <w:rFonts w:ascii="Cambria"/>
          <w:b/>
          <w:sz w:val="20"/>
        </w:rPr>
        <w:t>YATI B</w:t>
      </w:r>
      <w:r w:rsidRPr="00B145A7">
        <w:rPr>
          <w:rFonts w:ascii="Cambria"/>
          <w:b/>
          <w:sz w:val="20"/>
        </w:rPr>
        <w:t>Ö</w:t>
      </w:r>
      <w:r w:rsidRPr="00B145A7">
        <w:rPr>
          <w:rFonts w:ascii="Cambria"/>
          <w:b/>
          <w:sz w:val="20"/>
        </w:rPr>
        <w:t>L</w:t>
      </w:r>
      <w:r w:rsidRPr="00B145A7">
        <w:rPr>
          <w:rFonts w:ascii="Cambria"/>
          <w:b/>
          <w:sz w:val="20"/>
        </w:rPr>
        <w:t>Ü</w:t>
      </w:r>
      <w:r w:rsidRPr="00B145A7">
        <w:rPr>
          <w:rFonts w:ascii="Cambria"/>
          <w:b/>
          <w:sz w:val="20"/>
        </w:rPr>
        <w:t>M</w:t>
      </w:r>
      <w:r w:rsidRPr="00B145A7">
        <w:rPr>
          <w:rFonts w:ascii="Cambria"/>
          <w:b/>
          <w:sz w:val="20"/>
        </w:rPr>
        <w:t>Ü</w:t>
      </w:r>
      <w:r w:rsidRPr="00B145A7">
        <w:rPr>
          <w:rFonts w:ascii="Cambria"/>
          <w:b/>
          <w:sz w:val="20"/>
        </w:rPr>
        <w:t xml:space="preserve"> </w:t>
      </w:r>
      <w:r w:rsidRPr="00B145A7">
        <w:rPr>
          <w:rFonts w:ascii="Cambria"/>
          <w:b/>
          <w:sz w:val="20"/>
        </w:rPr>
        <w:t>Ö</w:t>
      </w:r>
      <w:r w:rsidRPr="00B145A7">
        <w:rPr>
          <w:rFonts w:ascii="Cambria"/>
          <w:b/>
          <w:sz w:val="20"/>
        </w:rPr>
        <w:t>RG</w:t>
      </w:r>
      <w:r w:rsidRPr="00B145A7">
        <w:rPr>
          <w:rFonts w:ascii="Cambria"/>
          <w:b/>
          <w:sz w:val="20"/>
        </w:rPr>
        <w:t>Ü</w:t>
      </w:r>
      <w:r w:rsidRPr="00B145A7">
        <w:rPr>
          <w:rFonts w:ascii="Cambria"/>
          <w:b/>
          <w:sz w:val="20"/>
        </w:rPr>
        <w:t>N 2023-2024 BAHAR YARIYILI HAFTALIK DERS PROGRAMI</w:t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48"/>
        <w:gridCol w:w="1849"/>
        <w:gridCol w:w="29"/>
        <w:gridCol w:w="1820"/>
        <w:gridCol w:w="1849"/>
        <w:gridCol w:w="59"/>
        <w:gridCol w:w="1849"/>
        <w:gridCol w:w="60"/>
        <w:gridCol w:w="1849"/>
        <w:gridCol w:w="96"/>
        <w:gridCol w:w="1818"/>
        <w:gridCol w:w="128"/>
        <w:gridCol w:w="22"/>
        <w:gridCol w:w="1764"/>
        <w:gridCol w:w="64"/>
        <w:gridCol w:w="1850"/>
      </w:tblGrid>
      <w:tr w:rsidR="00B87E34" w:rsidTr="00B56DAA">
        <w:trPr>
          <w:trHeight w:val="343"/>
        </w:trPr>
        <w:tc>
          <w:tcPr>
            <w:tcW w:w="560" w:type="dxa"/>
          </w:tcPr>
          <w:p w:rsidR="00B87E34" w:rsidRDefault="005F21B2">
            <w:pPr>
              <w:pStyle w:val="TableParagraph"/>
              <w:spacing w:line="324" w:lineRule="exact"/>
              <w:ind w:left="6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5"/>
                <w:sz w:val="20"/>
              </w:rPr>
              <w:t>G</w:t>
            </w:r>
            <w:r>
              <w:rPr>
                <w:rFonts w:ascii="Microsoft JhengHei UI" w:hAnsi="Microsoft JhengHei UI"/>
                <w:b/>
                <w:spacing w:val="-5"/>
                <w:sz w:val="20"/>
              </w:rPr>
              <w:t>Ü</w:t>
            </w:r>
            <w:r>
              <w:rPr>
                <w:rFonts w:ascii="Cambria" w:hAnsi="Cambria"/>
                <w:b/>
                <w:spacing w:val="-5"/>
                <w:sz w:val="20"/>
              </w:rPr>
              <w:t>N</w:t>
            </w:r>
          </w:p>
        </w:tc>
        <w:tc>
          <w:tcPr>
            <w:tcW w:w="648" w:type="dxa"/>
          </w:tcPr>
          <w:p w:rsidR="00B87E34" w:rsidRDefault="005F21B2">
            <w:pPr>
              <w:pStyle w:val="TableParagraph"/>
              <w:spacing w:before="10"/>
              <w:ind w:left="5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SINIF</w:t>
            </w:r>
          </w:p>
        </w:tc>
        <w:tc>
          <w:tcPr>
            <w:tcW w:w="1849" w:type="dxa"/>
          </w:tcPr>
          <w:p w:rsidR="00B87E34" w:rsidRDefault="005F21B2">
            <w:pPr>
              <w:pStyle w:val="TableParagraph"/>
              <w:spacing w:before="23"/>
              <w:ind w:left="488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08:30</w:t>
            </w:r>
            <w:proofErr w:type="gramEnd"/>
            <w:r>
              <w:rPr>
                <w:b/>
                <w:spacing w:val="-2"/>
                <w:sz w:val="18"/>
              </w:rPr>
              <w:t>-09:20</w:t>
            </w:r>
          </w:p>
        </w:tc>
        <w:tc>
          <w:tcPr>
            <w:tcW w:w="1849" w:type="dxa"/>
            <w:gridSpan w:val="2"/>
          </w:tcPr>
          <w:p w:rsidR="00B87E34" w:rsidRDefault="005F21B2">
            <w:pPr>
              <w:pStyle w:val="TableParagraph"/>
              <w:spacing w:before="23"/>
              <w:ind w:left="487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09:30</w:t>
            </w:r>
            <w:proofErr w:type="gramEnd"/>
            <w:r>
              <w:rPr>
                <w:b/>
                <w:spacing w:val="-2"/>
                <w:sz w:val="18"/>
              </w:rPr>
              <w:t>-10:20</w:t>
            </w:r>
          </w:p>
        </w:tc>
        <w:tc>
          <w:tcPr>
            <w:tcW w:w="1849" w:type="dxa"/>
          </w:tcPr>
          <w:p w:rsidR="00B87E34" w:rsidRDefault="005F21B2">
            <w:pPr>
              <w:pStyle w:val="TableParagraph"/>
              <w:spacing w:before="23"/>
              <w:ind w:left="487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10:30</w:t>
            </w:r>
            <w:proofErr w:type="gramEnd"/>
            <w:r>
              <w:rPr>
                <w:b/>
                <w:spacing w:val="-2"/>
                <w:sz w:val="18"/>
              </w:rPr>
              <w:t>-11:20</w:t>
            </w:r>
          </w:p>
        </w:tc>
        <w:tc>
          <w:tcPr>
            <w:tcW w:w="1968" w:type="dxa"/>
            <w:gridSpan w:val="3"/>
          </w:tcPr>
          <w:p w:rsidR="00B87E34" w:rsidRDefault="005F21B2">
            <w:pPr>
              <w:pStyle w:val="TableParagraph"/>
              <w:spacing w:before="23"/>
              <w:ind w:left="544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11:30</w:t>
            </w:r>
            <w:proofErr w:type="gramEnd"/>
            <w:r>
              <w:rPr>
                <w:b/>
                <w:spacing w:val="-2"/>
                <w:sz w:val="18"/>
              </w:rPr>
              <w:t>-12:20</w:t>
            </w:r>
          </w:p>
        </w:tc>
        <w:tc>
          <w:tcPr>
            <w:tcW w:w="1849" w:type="dxa"/>
          </w:tcPr>
          <w:p w:rsidR="00B87E34" w:rsidRDefault="005F21B2">
            <w:pPr>
              <w:pStyle w:val="TableParagraph"/>
              <w:spacing w:before="23"/>
              <w:ind w:left="486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13:30</w:t>
            </w:r>
            <w:proofErr w:type="gramEnd"/>
            <w:r>
              <w:rPr>
                <w:b/>
                <w:spacing w:val="-2"/>
                <w:sz w:val="18"/>
              </w:rPr>
              <w:t>-14:20</w:t>
            </w:r>
          </w:p>
        </w:tc>
        <w:tc>
          <w:tcPr>
            <w:tcW w:w="2042" w:type="dxa"/>
            <w:gridSpan w:val="3"/>
          </w:tcPr>
          <w:p w:rsidR="00B87E34" w:rsidRDefault="005F21B2">
            <w:pPr>
              <w:pStyle w:val="TableParagraph"/>
              <w:spacing w:before="23"/>
              <w:ind w:left="582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14:30</w:t>
            </w:r>
            <w:proofErr w:type="gramEnd"/>
            <w:r>
              <w:rPr>
                <w:b/>
                <w:spacing w:val="-2"/>
                <w:sz w:val="18"/>
              </w:rPr>
              <w:t>-15:20</w:t>
            </w:r>
          </w:p>
        </w:tc>
        <w:tc>
          <w:tcPr>
            <w:tcW w:w="1850" w:type="dxa"/>
            <w:gridSpan w:val="3"/>
          </w:tcPr>
          <w:p w:rsidR="00B87E34" w:rsidRDefault="005F21B2">
            <w:pPr>
              <w:pStyle w:val="TableParagraph"/>
              <w:spacing w:before="23"/>
              <w:ind w:left="484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15:30</w:t>
            </w:r>
            <w:proofErr w:type="gramEnd"/>
            <w:r>
              <w:rPr>
                <w:b/>
                <w:spacing w:val="-2"/>
                <w:sz w:val="18"/>
              </w:rPr>
              <w:t>-16:20</w:t>
            </w:r>
          </w:p>
        </w:tc>
        <w:tc>
          <w:tcPr>
            <w:tcW w:w="1850" w:type="dxa"/>
          </w:tcPr>
          <w:p w:rsidR="00B87E34" w:rsidRDefault="005F21B2">
            <w:pPr>
              <w:pStyle w:val="TableParagraph"/>
              <w:spacing w:before="23"/>
              <w:ind w:left="483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16:30</w:t>
            </w:r>
            <w:proofErr w:type="gramEnd"/>
            <w:r>
              <w:rPr>
                <w:b/>
                <w:spacing w:val="-2"/>
                <w:sz w:val="18"/>
              </w:rPr>
              <w:t>-17:20</w:t>
            </w:r>
          </w:p>
        </w:tc>
      </w:tr>
      <w:tr w:rsidR="002906D6" w:rsidTr="002A6BDE">
        <w:trPr>
          <w:trHeight w:val="351"/>
        </w:trPr>
        <w:tc>
          <w:tcPr>
            <w:tcW w:w="560" w:type="dxa"/>
            <w:vMerge w:val="restart"/>
            <w:tcBorders>
              <w:right w:val="single" w:sz="8" w:space="0" w:color="000000"/>
            </w:tcBorders>
            <w:textDirection w:val="tbRl"/>
          </w:tcPr>
          <w:p w:rsidR="002906D6" w:rsidRDefault="002906D6" w:rsidP="002906D6">
            <w:pPr>
              <w:pStyle w:val="TableParagraph"/>
              <w:spacing w:before="129"/>
              <w:ind w:left="359"/>
              <w:rPr>
                <w:rFonts w:ascii="Arial" w:hAnsi="Arial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PAZARTES</w:t>
            </w:r>
            <w:r>
              <w:rPr>
                <w:rFonts w:ascii="Arial" w:hAnsi="Arial"/>
                <w:b/>
                <w:spacing w:val="-2"/>
                <w:sz w:val="20"/>
              </w:rPr>
              <w:t>İ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6D6" w:rsidRDefault="002906D6" w:rsidP="002906D6">
            <w:pPr>
              <w:pStyle w:val="TableParagraph"/>
              <w:spacing w:before="106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1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6D6" w:rsidRDefault="002906D6" w:rsidP="002906D6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6D6" w:rsidRPr="002E5140" w:rsidRDefault="002906D6" w:rsidP="002906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2906D6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B04335">
              <w:rPr>
                <w:sz w:val="18"/>
                <w:szCs w:val="18"/>
              </w:rPr>
              <w:t>Sözlü ve Yazılı Anlatım II</w:t>
            </w:r>
          </w:p>
          <w:p w:rsidR="002B74A4" w:rsidRPr="00B04335" w:rsidRDefault="002B74A4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 Aktaş</w:t>
            </w:r>
            <w:r>
              <w:rPr>
                <w:sz w:val="18"/>
                <w:szCs w:val="18"/>
              </w:rPr>
              <w:t xml:space="preserve"> Z08</w:t>
            </w:r>
          </w:p>
          <w:p w:rsidR="002906D6" w:rsidRPr="00B04335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89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  <w:lang w:eastAsia="tr-TR"/>
              </w:rPr>
            </w:pPr>
            <w:r w:rsidRPr="002E5140">
              <w:rPr>
                <w:sz w:val="18"/>
                <w:szCs w:val="18"/>
                <w:lang w:eastAsia="tr-TR"/>
              </w:rPr>
              <w:t>Rusça Dilbilgisi –II</w:t>
            </w:r>
          </w:p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>F. Düzgün</w:t>
            </w:r>
            <w:r>
              <w:rPr>
                <w:sz w:val="18"/>
                <w:szCs w:val="18"/>
                <w:lang w:eastAsia="tr-TR"/>
              </w:rPr>
              <w:t xml:space="preserve"> Z09</w:t>
            </w:r>
          </w:p>
        </w:tc>
        <w:tc>
          <w:tcPr>
            <w:tcW w:w="37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C2D69B" w:themeFill="accent3" w:themeFillTint="99"/>
          </w:tcPr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Okuma Anlama-II</w:t>
            </w:r>
          </w:p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 xml:space="preserve">S. </w:t>
            </w:r>
            <w:proofErr w:type="spellStart"/>
            <w:r w:rsidRPr="002E5140">
              <w:rPr>
                <w:sz w:val="18"/>
                <w:szCs w:val="18"/>
              </w:rPr>
              <w:t>Metreş</w:t>
            </w:r>
            <w:proofErr w:type="spellEnd"/>
            <w:r>
              <w:rPr>
                <w:sz w:val="18"/>
                <w:szCs w:val="18"/>
              </w:rPr>
              <w:t xml:space="preserve"> Z09</w:t>
            </w:r>
          </w:p>
        </w:tc>
      </w:tr>
      <w:tr w:rsidR="003030DB" w:rsidTr="00B56DAA">
        <w:trPr>
          <w:trHeight w:val="344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3030DB" w:rsidRDefault="003030D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0DB" w:rsidRDefault="003030DB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0DB" w:rsidRDefault="003030DB"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3030DB" w:rsidRPr="002E5140" w:rsidRDefault="003030DB" w:rsidP="008F2C6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Morfoloji</w:t>
            </w:r>
          </w:p>
          <w:p w:rsidR="003030DB" w:rsidRPr="002E5140" w:rsidRDefault="003030DB" w:rsidP="008F2C6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>F. Düzgün</w:t>
            </w:r>
            <w:r w:rsidR="007F6A8C">
              <w:rPr>
                <w:sz w:val="18"/>
                <w:szCs w:val="18"/>
                <w:lang w:eastAsia="tr-TR"/>
              </w:rPr>
              <w:t xml:space="preserve"> Z09</w:t>
            </w:r>
          </w:p>
        </w:tc>
        <w:tc>
          <w:tcPr>
            <w:tcW w:w="3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3030DB" w:rsidRPr="002E5140" w:rsidRDefault="003030DB" w:rsidP="003030DB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Kompozisyon</w:t>
            </w:r>
          </w:p>
          <w:p w:rsidR="003030DB" w:rsidRPr="002E5140" w:rsidRDefault="003030DB" w:rsidP="003030DB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Aktaş</w:t>
            </w:r>
            <w:r w:rsidR="007F6A8C">
              <w:rPr>
                <w:sz w:val="18"/>
                <w:szCs w:val="18"/>
              </w:rPr>
              <w:t xml:space="preserve"> Z08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9594" w:themeFill="accent2" w:themeFillTint="99"/>
          </w:tcPr>
          <w:p w:rsidR="00486DE2" w:rsidRPr="002E5140" w:rsidRDefault="00486DE2" w:rsidP="00486DE2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Sözlü Anlatım</w:t>
            </w:r>
          </w:p>
          <w:p w:rsidR="003030DB" w:rsidRPr="002E5140" w:rsidRDefault="00486DE2" w:rsidP="00486DE2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Aktaş</w:t>
            </w:r>
            <w:r w:rsidR="007F6A8C">
              <w:rPr>
                <w:sz w:val="18"/>
                <w:szCs w:val="18"/>
              </w:rPr>
              <w:t xml:space="preserve"> Z08</w:t>
            </w:r>
          </w:p>
        </w:tc>
      </w:tr>
      <w:tr w:rsidR="00B87E34" w:rsidTr="00B56DAA">
        <w:trPr>
          <w:trHeight w:val="348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B87E34" w:rsidRDefault="00B87E34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Default="005F21B2">
            <w:pPr>
              <w:pStyle w:val="TableParagraph"/>
              <w:spacing w:before="99" w:line="229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Default="00B87E34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74D3" w:rsidTr="007F40FC">
        <w:trPr>
          <w:trHeight w:val="122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7274D3" w:rsidRDefault="007274D3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74D3" w:rsidRDefault="007274D3">
            <w:pPr>
              <w:pStyle w:val="TableParagraph"/>
              <w:spacing w:before="128" w:line="237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4</w:t>
            </w:r>
          </w:p>
        </w:tc>
        <w:tc>
          <w:tcPr>
            <w:tcW w:w="36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7274D3" w:rsidRPr="002E5140" w:rsidRDefault="007274D3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Üslup Bilgisi</w:t>
            </w:r>
          </w:p>
          <w:p w:rsidR="007274D3" w:rsidRPr="002E5140" w:rsidRDefault="007274D3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 Aktaş</w:t>
            </w:r>
            <w:r>
              <w:rPr>
                <w:sz w:val="18"/>
                <w:szCs w:val="18"/>
              </w:rPr>
              <w:t xml:space="preserve"> Z09</w:t>
            </w:r>
          </w:p>
        </w:tc>
        <w:tc>
          <w:tcPr>
            <w:tcW w:w="19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274D3" w:rsidRPr="002E5140" w:rsidRDefault="007274D3" w:rsidP="00AF1F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274D3" w:rsidRPr="002E5140" w:rsidRDefault="007274D3" w:rsidP="00AF1F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74D3" w:rsidRPr="002E5140" w:rsidRDefault="007274D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74D3" w:rsidRPr="002E5140" w:rsidRDefault="007274D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:rsidR="007274D3" w:rsidRPr="002E5140" w:rsidRDefault="007274D3" w:rsidP="00971EC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:rsidR="007274D3" w:rsidRPr="002E5140" w:rsidRDefault="007274D3" w:rsidP="00971EC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E56B2" w:rsidTr="00B56DAA">
        <w:trPr>
          <w:trHeight w:val="337"/>
        </w:trPr>
        <w:tc>
          <w:tcPr>
            <w:tcW w:w="560" w:type="dxa"/>
            <w:vMerge w:val="restart"/>
            <w:tcBorders>
              <w:right w:val="single" w:sz="8" w:space="0" w:color="000000"/>
            </w:tcBorders>
            <w:textDirection w:val="tbRl"/>
          </w:tcPr>
          <w:p w:rsidR="00AE56B2" w:rsidRDefault="00AE56B2">
            <w:pPr>
              <w:pStyle w:val="TableParagraph"/>
              <w:spacing w:before="129"/>
              <w:ind w:left="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4"/>
                <w:sz w:val="20"/>
              </w:rPr>
              <w:t>SALI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6B2" w:rsidRDefault="00AE56B2">
            <w:pPr>
              <w:pStyle w:val="TableParagraph"/>
              <w:spacing w:before="92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1</w:t>
            </w:r>
          </w:p>
        </w:tc>
        <w:tc>
          <w:tcPr>
            <w:tcW w:w="36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6B2" w:rsidRPr="002E5140" w:rsidRDefault="00AE56B2" w:rsidP="00054262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b/>
                <w:color w:val="FF0000"/>
                <w:sz w:val="18"/>
                <w:szCs w:val="18"/>
              </w:rPr>
              <w:t xml:space="preserve">Atatürk İlke ve </w:t>
            </w:r>
            <w:proofErr w:type="spellStart"/>
            <w:r w:rsidRPr="002E5140">
              <w:rPr>
                <w:b/>
                <w:color w:val="FF0000"/>
                <w:sz w:val="18"/>
                <w:szCs w:val="18"/>
              </w:rPr>
              <w:t>İnk</w:t>
            </w:r>
            <w:proofErr w:type="spellEnd"/>
            <w:r w:rsidRPr="002E5140">
              <w:rPr>
                <w:b/>
                <w:color w:val="FF0000"/>
                <w:sz w:val="18"/>
                <w:szCs w:val="18"/>
              </w:rPr>
              <w:t>. Tar. II</w:t>
            </w:r>
          </w:p>
        </w:tc>
        <w:tc>
          <w:tcPr>
            <w:tcW w:w="381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6B2" w:rsidRPr="002E5140" w:rsidRDefault="00AE56B2" w:rsidP="0094527B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</w:rPr>
            </w:pPr>
            <w:r w:rsidRPr="002E5140">
              <w:rPr>
                <w:b/>
                <w:color w:val="FF0000"/>
                <w:sz w:val="18"/>
                <w:szCs w:val="18"/>
              </w:rPr>
              <w:t>TDB 102</w:t>
            </w:r>
          </w:p>
          <w:p w:rsidR="00AE56B2" w:rsidRPr="002E5140" w:rsidRDefault="006558BA" w:rsidP="0094527B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M.</w:t>
            </w:r>
            <w:r w:rsidR="00AE56B2" w:rsidRPr="002E5140">
              <w:rPr>
                <w:color w:val="FF0000"/>
                <w:sz w:val="18"/>
                <w:szCs w:val="18"/>
              </w:rPr>
              <w:t xml:space="preserve"> Bayram</w:t>
            </w:r>
          </w:p>
        </w:tc>
        <w:tc>
          <w:tcPr>
            <w:tcW w:w="389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6B2" w:rsidRPr="002E5140" w:rsidRDefault="00AE56B2" w:rsidP="001D7E82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</w:rPr>
            </w:pPr>
            <w:r w:rsidRPr="002E5140">
              <w:rPr>
                <w:b/>
                <w:color w:val="FF0000"/>
                <w:sz w:val="18"/>
                <w:szCs w:val="18"/>
              </w:rPr>
              <w:t>YBD102 İngilizce II</w:t>
            </w:r>
          </w:p>
          <w:p w:rsidR="00AE56B2" w:rsidRPr="002E5140" w:rsidRDefault="006558BA" w:rsidP="001D7E8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U. </w:t>
            </w:r>
            <w:r w:rsidR="00AE56B2" w:rsidRPr="002E5140">
              <w:rPr>
                <w:color w:val="FF0000"/>
                <w:sz w:val="18"/>
                <w:szCs w:val="18"/>
              </w:rPr>
              <w:t>Eryiğit</w:t>
            </w:r>
          </w:p>
        </w:tc>
        <w:tc>
          <w:tcPr>
            <w:tcW w:w="18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6B2" w:rsidRPr="002E5140" w:rsidRDefault="00AE56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</w:tcBorders>
          </w:tcPr>
          <w:p w:rsidR="00AE56B2" w:rsidRPr="002E5140" w:rsidRDefault="00AE56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2750" w:rsidTr="00B56DAA">
        <w:trPr>
          <w:trHeight w:val="343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012750" w:rsidRDefault="0001275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Default="00012750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Default="00012750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Pr="002E5140" w:rsidRDefault="000127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012750" w:rsidRPr="002E5140" w:rsidRDefault="00012750" w:rsidP="00DA4257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Uygulamalı Metin Analizi</w:t>
            </w:r>
          </w:p>
          <w:p w:rsidR="00012750" w:rsidRPr="002E5140" w:rsidRDefault="00012750" w:rsidP="00DA4257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>F. Düzgün</w:t>
            </w:r>
            <w:r>
              <w:rPr>
                <w:sz w:val="18"/>
                <w:szCs w:val="18"/>
                <w:lang w:eastAsia="tr-TR"/>
              </w:rPr>
              <w:t xml:space="preserve"> Z07</w:t>
            </w:r>
          </w:p>
        </w:tc>
        <w:tc>
          <w:tcPr>
            <w:tcW w:w="3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012750" w:rsidRPr="002E5140" w:rsidRDefault="00012750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XIX. Yüzyıl Rus Edebiyatı</w:t>
            </w:r>
          </w:p>
          <w:p w:rsidR="00012750" w:rsidRPr="002E5140" w:rsidRDefault="00012750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Çelik</w:t>
            </w:r>
            <w:r>
              <w:rPr>
                <w:sz w:val="18"/>
                <w:szCs w:val="18"/>
              </w:rPr>
              <w:t xml:space="preserve"> Z10</w:t>
            </w:r>
          </w:p>
        </w:tc>
        <w:tc>
          <w:tcPr>
            <w:tcW w:w="1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8F2C6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8F2C6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30EDA" w:rsidTr="00B56DAA">
        <w:trPr>
          <w:trHeight w:val="343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D30EDA" w:rsidRDefault="00D30EDA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EDA" w:rsidRDefault="00D30EDA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EDA" w:rsidRDefault="00D30EDA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EDA" w:rsidRPr="002E5140" w:rsidRDefault="00D30ED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6558BA" w:rsidRDefault="006558BA" w:rsidP="00D30EDA">
            <w:pPr>
              <w:pStyle w:val="TableParagraph"/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Klasik Rus Romanı</w:t>
            </w:r>
          </w:p>
          <w:p w:rsidR="00D30EDA" w:rsidRPr="002E5140" w:rsidRDefault="00D30EDA" w:rsidP="00D30EDA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 xml:space="preserve">E. H. Tan </w:t>
            </w:r>
            <w:proofErr w:type="spellStart"/>
            <w:r w:rsidRPr="002E5140">
              <w:rPr>
                <w:sz w:val="18"/>
                <w:szCs w:val="18"/>
                <w:lang w:eastAsia="tr-TR"/>
              </w:rPr>
              <w:t>Metreş</w:t>
            </w:r>
            <w:proofErr w:type="spellEnd"/>
            <w:r w:rsidR="007F6A8C">
              <w:rPr>
                <w:sz w:val="18"/>
                <w:szCs w:val="18"/>
                <w:lang w:eastAsia="tr-TR"/>
              </w:rPr>
              <w:t xml:space="preserve"> Z09</w:t>
            </w:r>
          </w:p>
        </w:tc>
        <w:tc>
          <w:tcPr>
            <w:tcW w:w="3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6558BA" w:rsidRPr="002E5140" w:rsidRDefault="006558BA" w:rsidP="006558BA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Edebi Metin Çevirisi</w:t>
            </w:r>
          </w:p>
          <w:p w:rsidR="00D30EDA" w:rsidRPr="002E5140" w:rsidRDefault="00D30EDA" w:rsidP="00FE0D4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 xml:space="preserve">E. H. Tan </w:t>
            </w:r>
            <w:proofErr w:type="spellStart"/>
            <w:r w:rsidRPr="002E5140">
              <w:rPr>
                <w:sz w:val="18"/>
                <w:szCs w:val="18"/>
                <w:lang w:eastAsia="tr-TR"/>
              </w:rPr>
              <w:t>Metreş</w:t>
            </w:r>
            <w:proofErr w:type="spellEnd"/>
            <w:r w:rsidR="007F6A8C">
              <w:rPr>
                <w:sz w:val="18"/>
                <w:szCs w:val="18"/>
                <w:lang w:eastAsia="tr-TR"/>
              </w:rPr>
              <w:t xml:space="preserve"> Z09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:rsidR="00DA4257" w:rsidRPr="002E5140" w:rsidRDefault="00DA4257" w:rsidP="00DA4257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Turizmde Rusça</w:t>
            </w:r>
          </w:p>
          <w:p w:rsidR="00D30EDA" w:rsidRPr="002E5140" w:rsidRDefault="00DA4257" w:rsidP="00DA4257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>F. Düzgün</w:t>
            </w:r>
            <w:r w:rsidR="007F6A8C">
              <w:rPr>
                <w:sz w:val="18"/>
                <w:szCs w:val="18"/>
                <w:lang w:eastAsia="tr-TR"/>
              </w:rPr>
              <w:t xml:space="preserve"> Z07</w:t>
            </w:r>
          </w:p>
        </w:tc>
      </w:tr>
      <w:tr w:rsidR="00D049B1" w:rsidTr="00D049B1">
        <w:trPr>
          <w:trHeight w:val="356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D049B1" w:rsidRDefault="00D049B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49B1" w:rsidRDefault="00D049B1">
            <w:pPr>
              <w:pStyle w:val="TableParagraph"/>
              <w:spacing w:before="99" w:line="237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4</w:t>
            </w:r>
          </w:p>
        </w:tc>
        <w:tc>
          <w:tcPr>
            <w:tcW w:w="36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D049B1" w:rsidRDefault="00D049B1" w:rsidP="00D049B1">
            <w:pPr>
              <w:pStyle w:val="TableParagraph"/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Bitirme Projesi II</w:t>
            </w:r>
          </w:p>
          <w:p w:rsidR="00D049B1" w:rsidRPr="002E5140" w:rsidRDefault="00D049B1" w:rsidP="00D049B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t>F. Düzgün Z07</w:t>
            </w:r>
          </w:p>
        </w:tc>
        <w:tc>
          <w:tcPr>
            <w:tcW w:w="381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:rsidR="00D049B1" w:rsidRPr="002E5140" w:rsidRDefault="00D049B1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 xml:space="preserve">XX. Yüzyıl Rus Edebiyatı </w:t>
            </w:r>
          </w:p>
          <w:p w:rsidR="00D049B1" w:rsidRPr="002E5140" w:rsidRDefault="00D049B1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Çelik</w:t>
            </w:r>
            <w:r>
              <w:rPr>
                <w:sz w:val="18"/>
                <w:szCs w:val="18"/>
              </w:rPr>
              <w:t xml:space="preserve"> Z10</w:t>
            </w:r>
          </w:p>
        </w:tc>
        <w:tc>
          <w:tcPr>
            <w:tcW w:w="389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D049B1" w:rsidRPr="002E5140" w:rsidRDefault="00D049B1" w:rsidP="003B3ECE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İş Metinleri Çevirisi</w:t>
            </w:r>
          </w:p>
          <w:p w:rsidR="00D049B1" w:rsidRPr="002E5140" w:rsidRDefault="00D049B1" w:rsidP="003B3ECE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F. Düzgün</w:t>
            </w:r>
            <w:r>
              <w:rPr>
                <w:sz w:val="18"/>
                <w:szCs w:val="18"/>
              </w:rPr>
              <w:t xml:space="preserve"> Z07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val="clear" w:color="auto" w:fill="B2A1C7" w:themeFill="accent4" w:themeFillTint="99"/>
          </w:tcPr>
          <w:p w:rsidR="00D049B1" w:rsidRPr="002E5140" w:rsidRDefault="00D049B1" w:rsidP="00D30EDA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Kadın Edebiyatı</w:t>
            </w:r>
          </w:p>
          <w:p w:rsidR="00D049B1" w:rsidRPr="002E5140" w:rsidRDefault="00D049B1" w:rsidP="00D30EDA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 xml:space="preserve">E. H. Tan </w:t>
            </w:r>
            <w:proofErr w:type="spellStart"/>
            <w:r w:rsidRPr="002E5140">
              <w:rPr>
                <w:sz w:val="18"/>
                <w:szCs w:val="18"/>
                <w:lang w:eastAsia="tr-TR"/>
              </w:rPr>
              <w:t>Metreş</w:t>
            </w:r>
            <w:proofErr w:type="spellEnd"/>
            <w:r>
              <w:rPr>
                <w:sz w:val="18"/>
                <w:szCs w:val="18"/>
                <w:lang w:eastAsia="tr-TR"/>
              </w:rPr>
              <w:t xml:space="preserve"> Z09</w:t>
            </w:r>
          </w:p>
        </w:tc>
      </w:tr>
      <w:tr w:rsidR="002906D6" w:rsidTr="002A6BDE">
        <w:trPr>
          <w:trHeight w:val="336"/>
        </w:trPr>
        <w:tc>
          <w:tcPr>
            <w:tcW w:w="560" w:type="dxa"/>
            <w:vMerge w:val="restart"/>
            <w:tcBorders>
              <w:right w:val="single" w:sz="8" w:space="0" w:color="000000"/>
            </w:tcBorders>
            <w:textDirection w:val="tbRl"/>
          </w:tcPr>
          <w:p w:rsidR="002906D6" w:rsidRDefault="002906D6">
            <w:pPr>
              <w:pStyle w:val="TableParagraph"/>
              <w:spacing w:before="36"/>
              <w:ind w:left="330"/>
              <w:rPr>
                <w:rFonts w:ascii="Cambria" w:hAnsi="Cambria"/>
                <w:b/>
                <w:sz w:val="20"/>
              </w:rPr>
            </w:pPr>
            <w:r>
              <w:rPr>
                <w:rFonts w:ascii="Microsoft JhengHei UI" w:hAnsi="Microsoft JhengHei UI"/>
                <w:b/>
                <w:spacing w:val="-2"/>
                <w:sz w:val="20"/>
              </w:rPr>
              <w:t>Ç</w:t>
            </w:r>
            <w:r>
              <w:rPr>
                <w:rFonts w:ascii="Cambria" w:hAnsi="Cambria"/>
                <w:b/>
                <w:spacing w:val="-2"/>
                <w:sz w:val="20"/>
              </w:rPr>
              <w:t>AR</w:t>
            </w:r>
            <w:r>
              <w:rPr>
                <w:rFonts w:ascii="Arial" w:hAnsi="Arial"/>
                <w:b/>
                <w:spacing w:val="-2"/>
                <w:sz w:val="20"/>
              </w:rPr>
              <w:t>Ş</w:t>
            </w:r>
            <w:r>
              <w:rPr>
                <w:rFonts w:ascii="Cambria" w:hAnsi="Cambria"/>
                <w:b/>
                <w:spacing w:val="-2"/>
                <w:sz w:val="20"/>
              </w:rPr>
              <w:t>AMBA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6D6" w:rsidRDefault="002906D6">
            <w:pPr>
              <w:pStyle w:val="TableParagraph"/>
              <w:spacing w:before="92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1</w:t>
            </w:r>
          </w:p>
        </w:tc>
        <w:tc>
          <w:tcPr>
            <w:tcW w:w="36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2906D6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B04335">
              <w:rPr>
                <w:sz w:val="18"/>
                <w:szCs w:val="18"/>
              </w:rPr>
              <w:t xml:space="preserve">Sözlü ve Yazılı </w:t>
            </w:r>
            <w:r w:rsidRPr="002A6BDE">
              <w:rPr>
                <w:sz w:val="18"/>
                <w:szCs w:val="18"/>
                <w:shd w:val="clear" w:color="auto" w:fill="D99594" w:themeFill="accent2" w:themeFillTint="99"/>
              </w:rPr>
              <w:t>Anlatım</w:t>
            </w:r>
            <w:r w:rsidRPr="00B04335">
              <w:rPr>
                <w:sz w:val="18"/>
                <w:szCs w:val="18"/>
              </w:rPr>
              <w:t xml:space="preserve"> II</w:t>
            </w:r>
          </w:p>
          <w:p w:rsidR="002B74A4" w:rsidRPr="002E5140" w:rsidRDefault="002B74A4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 Aktaş</w:t>
            </w:r>
            <w:r>
              <w:rPr>
                <w:sz w:val="18"/>
                <w:szCs w:val="18"/>
              </w:rPr>
              <w:t xml:space="preserve"> Z09</w:t>
            </w:r>
          </w:p>
        </w:tc>
        <w:tc>
          <w:tcPr>
            <w:tcW w:w="381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2906D6" w:rsidRPr="002E5140" w:rsidRDefault="002906D6" w:rsidP="000F7E8C">
            <w:pPr>
              <w:pStyle w:val="TableParagraph"/>
              <w:jc w:val="center"/>
              <w:rPr>
                <w:sz w:val="18"/>
                <w:szCs w:val="18"/>
                <w:lang w:eastAsia="tr-TR"/>
              </w:rPr>
            </w:pPr>
            <w:r w:rsidRPr="002E5140">
              <w:rPr>
                <w:sz w:val="18"/>
                <w:szCs w:val="18"/>
                <w:lang w:eastAsia="tr-TR"/>
              </w:rPr>
              <w:t>Rusça Dilbilgisi –II</w:t>
            </w:r>
          </w:p>
          <w:p w:rsidR="002906D6" w:rsidRPr="002E5140" w:rsidRDefault="002906D6" w:rsidP="000F7E8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>F. Düzgün</w:t>
            </w:r>
            <w:r>
              <w:rPr>
                <w:sz w:val="18"/>
                <w:szCs w:val="18"/>
                <w:lang w:eastAsia="tr-TR"/>
              </w:rPr>
              <w:t xml:space="preserve"> Z08</w:t>
            </w:r>
          </w:p>
        </w:tc>
        <w:tc>
          <w:tcPr>
            <w:tcW w:w="389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2906D6" w:rsidRPr="002E5140" w:rsidRDefault="002906D6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Edebiyat Bilimi-II</w:t>
            </w:r>
          </w:p>
          <w:p w:rsidR="002906D6" w:rsidRPr="002E5140" w:rsidRDefault="002906D6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Çelik</w:t>
            </w:r>
            <w:r w:rsidR="002B74A4">
              <w:rPr>
                <w:sz w:val="18"/>
                <w:szCs w:val="18"/>
              </w:rPr>
              <w:t xml:space="preserve"> Z07</w:t>
            </w:r>
          </w:p>
        </w:tc>
        <w:tc>
          <w:tcPr>
            <w:tcW w:w="37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C2D69B" w:themeFill="accent3" w:themeFillTint="99"/>
          </w:tcPr>
          <w:p w:rsidR="002906D6" w:rsidRPr="002E5140" w:rsidRDefault="002906D6" w:rsidP="000F7E8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Rus Kültür Tarihi II</w:t>
            </w:r>
          </w:p>
          <w:p w:rsidR="002B74A4" w:rsidRPr="002E5140" w:rsidRDefault="002906D6" w:rsidP="002B7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 xml:space="preserve">S. </w:t>
            </w:r>
            <w:proofErr w:type="spellStart"/>
            <w:r w:rsidRPr="002E5140">
              <w:rPr>
                <w:sz w:val="18"/>
                <w:szCs w:val="18"/>
              </w:rPr>
              <w:t>Metreş</w:t>
            </w:r>
            <w:proofErr w:type="spellEnd"/>
            <w:r w:rsidR="002B74A4">
              <w:rPr>
                <w:sz w:val="18"/>
                <w:szCs w:val="18"/>
              </w:rPr>
              <w:t xml:space="preserve"> Z09</w:t>
            </w:r>
          </w:p>
        </w:tc>
      </w:tr>
      <w:tr w:rsidR="00012750" w:rsidTr="00B56DAA">
        <w:trPr>
          <w:trHeight w:val="343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012750" w:rsidRDefault="0001275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Default="00012750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2</w:t>
            </w:r>
          </w:p>
        </w:tc>
        <w:tc>
          <w:tcPr>
            <w:tcW w:w="3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:rsidR="00012750" w:rsidRPr="002E5140" w:rsidRDefault="00012750" w:rsidP="000F7E8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Çeviri II</w:t>
            </w:r>
          </w:p>
          <w:p w:rsidR="00012750" w:rsidRPr="002E5140" w:rsidRDefault="00012750" w:rsidP="000F7E8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>F. Düzgün</w:t>
            </w:r>
            <w:r>
              <w:rPr>
                <w:sz w:val="18"/>
                <w:szCs w:val="18"/>
                <w:lang w:eastAsia="tr-TR"/>
              </w:rPr>
              <w:t xml:space="preserve"> Z08</w:t>
            </w:r>
          </w:p>
        </w:tc>
        <w:tc>
          <w:tcPr>
            <w:tcW w:w="3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012750" w:rsidRPr="002E5140" w:rsidRDefault="00012750" w:rsidP="00486DE2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Rusça Deyimler ve Atasözleri</w:t>
            </w:r>
          </w:p>
          <w:p w:rsidR="00012750" w:rsidRPr="002E5140" w:rsidRDefault="00012750" w:rsidP="00486DE2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Aktaş</w:t>
            </w:r>
            <w:r>
              <w:rPr>
                <w:sz w:val="18"/>
                <w:szCs w:val="18"/>
              </w:rPr>
              <w:t xml:space="preserve"> Z09</w:t>
            </w:r>
          </w:p>
        </w:tc>
        <w:tc>
          <w:tcPr>
            <w:tcW w:w="1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486DE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486DE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Pr="002E5140" w:rsidRDefault="000127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2750" w:rsidRPr="002E5140" w:rsidRDefault="000127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06D6" w:rsidTr="002A6BDE">
        <w:trPr>
          <w:trHeight w:val="344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2906D6" w:rsidRDefault="002906D6" w:rsidP="002906D6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6D6" w:rsidRDefault="002906D6" w:rsidP="002906D6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3</w:t>
            </w:r>
          </w:p>
        </w:tc>
        <w:tc>
          <w:tcPr>
            <w:tcW w:w="3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Edebiyat Teorisi-II</w:t>
            </w:r>
          </w:p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Çelik</w:t>
            </w:r>
            <w:r>
              <w:rPr>
                <w:sz w:val="18"/>
                <w:szCs w:val="18"/>
              </w:rPr>
              <w:t xml:space="preserve"> Z10</w:t>
            </w:r>
          </w:p>
        </w:tc>
        <w:tc>
          <w:tcPr>
            <w:tcW w:w="3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Pratik Rusça</w:t>
            </w:r>
          </w:p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Aktaş</w:t>
            </w:r>
            <w:r>
              <w:rPr>
                <w:sz w:val="18"/>
                <w:szCs w:val="18"/>
              </w:rPr>
              <w:t xml:space="preserve"> Z09</w:t>
            </w:r>
          </w:p>
        </w:tc>
        <w:tc>
          <w:tcPr>
            <w:tcW w:w="3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9594" w:themeFill="accent2" w:themeFillTint="99"/>
          </w:tcPr>
          <w:p w:rsidR="002906D6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0C486F">
              <w:rPr>
                <w:sz w:val="18"/>
                <w:szCs w:val="18"/>
              </w:rPr>
              <w:t xml:space="preserve">Metin Çözümlemesi </w:t>
            </w:r>
          </w:p>
          <w:p w:rsidR="002B74A4" w:rsidRPr="000C486F" w:rsidRDefault="002B74A4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Aktaş</w:t>
            </w:r>
            <w:r>
              <w:rPr>
                <w:sz w:val="18"/>
                <w:szCs w:val="18"/>
              </w:rPr>
              <w:t xml:space="preserve"> Z08</w:t>
            </w:r>
            <w:bookmarkStart w:id="0" w:name="_GoBack"/>
            <w:bookmarkEnd w:id="0"/>
          </w:p>
          <w:p w:rsidR="002906D6" w:rsidRPr="000C486F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12750" w:rsidTr="002A6BDE">
        <w:trPr>
          <w:trHeight w:val="355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012750" w:rsidRDefault="0001275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2750" w:rsidRDefault="00012750">
            <w:pPr>
              <w:pStyle w:val="TableParagraph"/>
              <w:spacing w:before="99" w:line="237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486DE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486DE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486DE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486DE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89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012750" w:rsidRPr="002E5140" w:rsidRDefault="00012750" w:rsidP="000F7E8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 xml:space="preserve">Rusça Öğretim </w:t>
            </w:r>
            <w:proofErr w:type="spellStart"/>
            <w:r w:rsidRPr="002E5140">
              <w:rPr>
                <w:sz w:val="18"/>
                <w:szCs w:val="18"/>
              </w:rPr>
              <w:t>Metdoları</w:t>
            </w:r>
            <w:proofErr w:type="spellEnd"/>
            <w:r w:rsidRPr="002E5140">
              <w:rPr>
                <w:sz w:val="18"/>
                <w:szCs w:val="18"/>
              </w:rPr>
              <w:t xml:space="preserve"> –II</w:t>
            </w:r>
          </w:p>
          <w:p w:rsidR="00012750" w:rsidRPr="002E5140" w:rsidRDefault="00012750" w:rsidP="000F7E8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>F. Düzgün</w:t>
            </w:r>
            <w:r>
              <w:rPr>
                <w:sz w:val="18"/>
                <w:szCs w:val="18"/>
                <w:lang w:eastAsia="tr-TR"/>
              </w:rPr>
              <w:t xml:space="preserve"> Z08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val="clear" w:color="auto" w:fill="95B3D7" w:themeFill="accent1" w:themeFillTint="99"/>
          </w:tcPr>
          <w:p w:rsidR="002906D6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Öğretmenlik Uygulaması</w:t>
            </w:r>
          </w:p>
          <w:p w:rsidR="00012750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>F. Düzgün</w:t>
            </w:r>
            <w:r>
              <w:rPr>
                <w:sz w:val="18"/>
                <w:szCs w:val="18"/>
                <w:lang w:eastAsia="tr-TR"/>
              </w:rPr>
              <w:t xml:space="preserve"> Z07</w:t>
            </w:r>
          </w:p>
        </w:tc>
      </w:tr>
      <w:tr w:rsidR="00012750" w:rsidTr="002A6BDE">
        <w:trPr>
          <w:trHeight w:val="336"/>
        </w:trPr>
        <w:tc>
          <w:tcPr>
            <w:tcW w:w="560" w:type="dxa"/>
            <w:vMerge w:val="restart"/>
            <w:tcBorders>
              <w:right w:val="single" w:sz="8" w:space="0" w:color="000000"/>
            </w:tcBorders>
            <w:textDirection w:val="tbRl"/>
          </w:tcPr>
          <w:p w:rsidR="00012750" w:rsidRDefault="00012750">
            <w:pPr>
              <w:pStyle w:val="TableParagraph"/>
              <w:spacing w:before="129"/>
              <w:ind w:left="344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PER</w:t>
            </w:r>
            <w:r>
              <w:rPr>
                <w:rFonts w:ascii="Arial" w:hAnsi="Arial"/>
                <w:b/>
                <w:spacing w:val="-2"/>
                <w:sz w:val="20"/>
              </w:rPr>
              <w:t>Ş</w:t>
            </w:r>
            <w:r>
              <w:rPr>
                <w:rFonts w:ascii="Cambria" w:hAnsi="Cambria"/>
                <w:b/>
                <w:spacing w:val="-2"/>
                <w:sz w:val="20"/>
              </w:rPr>
              <w:t>EMBE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Default="00012750">
            <w:pPr>
              <w:pStyle w:val="TableParagraph"/>
              <w:spacing w:before="92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1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Default="00012750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Pr="002E5140" w:rsidRDefault="000127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Pr="002E5140" w:rsidRDefault="000127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Pr="002E5140" w:rsidRDefault="000127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Pr="002E5140" w:rsidRDefault="000127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50" w:rsidRPr="002E5140" w:rsidRDefault="000127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F510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012750" w:rsidRPr="002E5140" w:rsidRDefault="00012750" w:rsidP="00F510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84438" w:rsidTr="00B56DAA">
        <w:trPr>
          <w:trHeight w:val="344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684438" w:rsidRDefault="00684438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4438" w:rsidRDefault="00684438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4438" w:rsidRDefault="00684438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4438" w:rsidRPr="002E5140" w:rsidRDefault="006844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84438" w:rsidRPr="002E5140" w:rsidRDefault="00684438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Dünya Edebiyatı</w:t>
            </w:r>
          </w:p>
          <w:p w:rsidR="00684438" w:rsidRPr="002E5140" w:rsidRDefault="00684438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T. Oktan</w:t>
            </w:r>
            <w:r w:rsidR="0020239A">
              <w:rPr>
                <w:sz w:val="18"/>
                <w:szCs w:val="18"/>
              </w:rPr>
              <w:t xml:space="preserve"> Z08</w:t>
            </w:r>
          </w:p>
        </w:tc>
        <w:tc>
          <w:tcPr>
            <w:tcW w:w="3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684438" w:rsidRPr="002E5140" w:rsidRDefault="00684438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XIX. Yüzyıl Rus Edebiyatı</w:t>
            </w:r>
          </w:p>
          <w:p w:rsidR="00684438" w:rsidRPr="002E5140" w:rsidRDefault="00684438" w:rsidP="006844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Çelik</w:t>
            </w:r>
            <w:r w:rsidR="0020239A">
              <w:rPr>
                <w:sz w:val="18"/>
                <w:szCs w:val="18"/>
              </w:rPr>
              <w:t xml:space="preserve"> Z09</w:t>
            </w:r>
          </w:p>
        </w:tc>
        <w:tc>
          <w:tcPr>
            <w:tcW w:w="1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4438" w:rsidRPr="002E5140" w:rsidRDefault="006844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4438" w:rsidRPr="002E5140" w:rsidRDefault="006844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3ED9" w:rsidTr="009D3ED9">
        <w:trPr>
          <w:trHeight w:val="343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9D3ED9" w:rsidRDefault="009D3ED9" w:rsidP="002906D6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ED9" w:rsidRDefault="009D3ED9" w:rsidP="002906D6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3</w:t>
            </w:r>
          </w:p>
        </w:tc>
        <w:tc>
          <w:tcPr>
            <w:tcW w:w="1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D9" w:rsidRPr="008F1D0E" w:rsidRDefault="009D3ED9" w:rsidP="002906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9D3ED9" w:rsidRDefault="009D3ED9" w:rsidP="009D3ED9">
            <w:pPr>
              <w:pStyle w:val="TableParagraph"/>
              <w:jc w:val="center"/>
              <w:rPr>
                <w:sz w:val="18"/>
                <w:szCs w:val="18"/>
              </w:rPr>
            </w:pPr>
            <w:r w:rsidRPr="008F1D0E">
              <w:rPr>
                <w:sz w:val="18"/>
                <w:szCs w:val="18"/>
              </w:rPr>
              <w:t>Sentaks</w:t>
            </w:r>
          </w:p>
          <w:p w:rsidR="002B74A4" w:rsidRPr="002E5140" w:rsidRDefault="002B74A4" w:rsidP="009D3ED9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Aktaş</w:t>
            </w:r>
            <w:r>
              <w:rPr>
                <w:sz w:val="18"/>
                <w:szCs w:val="18"/>
              </w:rPr>
              <w:t xml:space="preserve"> Z07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ED9" w:rsidRPr="002E5140" w:rsidRDefault="009D3ED9" w:rsidP="002906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ED9" w:rsidRPr="002E5140" w:rsidRDefault="009D3ED9" w:rsidP="002906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ED9" w:rsidRPr="002E5140" w:rsidRDefault="009D3ED9" w:rsidP="002906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D3ED9" w:rsidRPr="002E5140" w:rsidRDefault="009D3ED9" w:rsidP="002906D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06D6" w:rsidTr="002A6BDE">
        <w:trPr>
          <w:trHeight w:val="355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2906D6" w:rsidRDefault="002906D6" w:rsidP="002906D6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06D6" w:rsidRDefault="002906D6" w:rsidP="002906D6">
            <w:pPr>
              <w:pStyle w:val="TableParagraph"/>
              <w:spacing w:before="99" w:line="237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4</w:t>
            </w:r>
          </w:p>
        </w:tc>
        <w:tc>
          <w:tcPr>
            <w:tcW w:w="36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XX. Yüzyıl Rus Edebiyatı</w:t>
            </w:r>
          </w:p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Çelik</w:t>
            </w:r>
            <w:r>
              <w:rPr>
                <w:sz w:val="18"/>
                <w:szCs w:val="18"/>
              </w:rPr>
              <w:t xml:space="preserve"> Z09</w:t>
            </w:r>
          </w:p>
        </w:tc>
        <w:tc>
          <w:tcPr>
            <w:tcW w:w="381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:rsidR="002906D6" w:rsidRDefault="002906D6" w:rsidP="002906D6">
            <w:pPr>
              <w:pStyle w:val="TableParagraph"/>
              <w:shd w:val="clear" w:color="auto" w:fill="FFC0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Bitirme Projesi II</w:t>
            </w:r>
          </w:p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Çelik Z09</w:t>
            </w:r>
          </w:p>
        </w:tc>
        <w:tc>
          <w:tcPr>
            <w:tcW w:w="389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Metin Çözümlemesi</w:t>
            </w:r>
          </w:p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Aktaş</w:t>
            </w:r>
            <w:r>
              <w:rPr>
                <w:sz w:val="18"/>
                <w:szCs w:val="18"/>
              </w:rPr>
              <w:t xml:space="preserve"> Z08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val="clear" w:color="auto" w:fill="D99594" w:themeFill="accent2" w:themeFillTint="99"/>
          </w:tcPr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Pratik Rusça</w:t>
            </w:r>
          </w:p>
          <w:p w:rsidR="002906D6" w:rsidRPr="002E5140" w:rsidRDefault="002906D6" w:rsidP="002906D6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R. Aktaş</w:t>
            </w:r>
            <w:r>
              <w:rPr>
                <w:sz w:val="18"/>
                <w:szCs w:val="18"/>
              </w:rPr>
              <w:t xml:space="preserve"> Z08</w:t>
            </w:r>
          </w:p>
        </w:tc>
      </w:tr>
      <w:tr w:rsidR="007274D3" w:rsidTr="00304626">
        <w:trPr>
          <w:trHeight w:val="337"/>
        </w:trPr>
        <w:tc>
          <w:tcPr>
            <w:tcW w:w="560" w:type="dxa"/>
            <w:vMerge w:val="restart"/>
            <w:tcBorders>
              <w:right w:val="single" w:sz="8" w:space="0" w:color="000000"/>
            </w:tcBorders>
            <w:textDirection w:val="tbRl"/>
          </w:tcPr>
          <w:p w:rsidR="007274D3" w:rsidRDefault="007274D3">
            <w:pPr>
              <w:pStyle w:val="TableParagraph"/>
              <w:spacing w:before="129"/>
              <w:ind w:left="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4"/>
                <w:w w:val="90"/>
                <w:sz w:val="20"/>
              </w:rPr>
              <w:t>CUMA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4D3" w:rsidRDefault="007274D3">
            <w:pPr>
              <w:pStyle w:val="TableParagraph"/>
              <w:spacing w:before="92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1</w:t>
            </w:r>
          </w:p>
        </w:tc>
        <w:tc>
          <w:tcPr>
            <w:tcW w:w="36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7274D3" w:rsidRPr="002E5140" w:rsidRDefault="007274D3" w:rsidP="004103C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XVIII. Yüzyıl Rus Edebiyatı</w:t>
            </w:r>
          </w:p>
          <w:p w:rsidR="007274D3" w:rsidRPr="002E5140" w:rsidRDefault="007274D3" w:rsidP="004103C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 xml:space="preserve">E. H. Tan </w:t>
            </w:r>
            <w:proofErr w:type="spellStart"/>
            <w:r w:rsidRPr="002E5140">
              <w:rPr>
                <w:sz w:val="18"/>
                <w:szCs w:val="18"/>
                <w:lang w:eastAsia="tr-TR"/>
              </w:rPr>
              <w:t>Metreş</w:t>
            </w:r>
            <w:proofErr w:type="spellEnd"/>
            <w:r>
              <w:rPr>
                <w:sz w:val="18"/>
                <w:szCs w:val="18"/>
                <w:lang w:eastAsia="tr-TR"/>
              </w:rPr>
              <w:t xml:space="preserve"> Z09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7274D3" w:rsidRPr="002E5140" w:rsidRDefault="007274D3" w:rsidP="004103C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</w:rPr>
              <w:t>Kariyer Planlama</w:t>
            </w:r>
          </w:p>
          <w:p w:rsidR="007274D3" w:rsidRPr="002E5140" w:rsidRDefault="007274D3" w:rsidP="004103CC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 xml:space="preserve">E. H. Tan </w:t>
            </w:r>
            <w:proofErr w:type="spellStart"/>
            <w:r w:rsidRPr="002E5140">
              <w:rPr>
                <w:sz w:val="18"/>
                <w:szCs w:val="18"/>
                <w:lang w:eastAsia="tr-TR"/>
              </w:rPr>
              <w:t>Metreş</w:t>
            </w:r>
            <w:proofErr w:type="spellEnd"/>
            <w:r>
              <w:rPr>
                <w:sz w:val="18"/>
                <w:szCs w:val="18"/>
                <w:lang w:eastAsia="tr-TR"/>
              </w:rPr>
              <w:t xml:space="preserve"> Z09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274D3" w:rsidRPr="002E5140" w:rsidRDefault="007274D3" w:rsidP="00AF1F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274D3" w:rsidRPr="002E5140" w:rsidRDefault="007274D3" w:rsidP="00AF1F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4D3" w:rsidRPr="002E5140" w:rsidRDefault="007274D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4D3" w:rsidRPr="002E5140" w:rsidRDefault="007274D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</w:tcBorders>
          </w:tcPr>
          <w:p w:rsidR="007274D3" w:rsidRPr="002E5140" w:rsidRDefault="007274D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87E34" w:rsidTr="00B56DAA">
        <w:trPr>
          <w:trHeight w:val="343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B87E34" w:rsidRDefault="00B87E34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Default="005F21B2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Default="00B87E34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7E34" w:rsidRPr="002E5140" w:rsidRDefault="00B87E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5327" w:rsidTr="008B3F77">
        <w:trPr>
          <w:trHeight w:val="364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AF5327" w:rsidRDefault="00AF5327" w:rsidP="00AF1F89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327" w:rsidRDefault="00AF5327" w:rsidP="00AF1F89">
            <w:pPr>
              <w:pStyle w:val="TableParagraph"/>
              <w:spacing w:before="99" w:line="225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327" w:rsidRDefault="00AF5327" w:rsidP="00AF1F89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327" w:rsidRPr="002E5140" w:rsidRDefault="00AF5327" w:rsidP="00AF1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327" w:rsidRPr="002E5140" w:rsidRDefault="00AF5327" w:rsidP="00AF1F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AF5327" w:rsidRPr="002E5140" w:rsidRDefault="00AF5327" w:rsidP="006558BA">
            <w:pPr>
              <w:pStyle w:val="TableParagraph"/>
              <w:jc w:val="center"/>
              <w:rPr>
                <w:sz w:val="18"/>
                <w:szCs w:val="18"/>
                <w:lang w:eastAsia="tr-TR"/>
              </w:rPr>
            </w:pPr>
            <w:r w:rsidRPr="002E5140">
              <w:rPr>
                <w:sz w:val="18"/>
                <w:szCs w:val="18"/>
                <w:lang w:eastAsia="tr-TR"/>
              </w:rPr>
              <w:t>XX. Yüzyıl Rus Toplumsal Yaşamı</w:t>
            </w:r>
          </w:p>
          <w:p w:rsidR="00AF5327" w:rsidRPr="002E5140" w:rsidRDefault="00AF5327" w:rsidP="00AF1F89">
            <w:pPr>
              <w:pStyle w:val="TableParagraph"/>
              <w:jc w:val="center"/>
              <w:rPr>
                <w:sz w:val="18"/>
                <w:szCs w:val="18"/>
              </w:rPr>
            </w:pPr>
            <w:r w:rsidRPr="002E5140">
              <w:rPr>
                <w:sz w:val="18"/>
                <w:szCs w:val="18"/>
                <w:lang w:eastAsia="tr-TR"/>
              </w:rPr>
              <w:t xml:space="preserve">E. H. Tan </w:t>
            </w:r>
            <w:proofErr w:type="spellStart"/>
            <w:r w:rsidRPr="002E5140">
              <w:rPr>
                <w:sz w:val="18"/>
                <w:szCs w:val="18"/>
                <w:lang w:eastAsia="tr-TR"/>
              </w:rPr>
              <w:t>Metreş</w:t>
            </w:r>
            <w:proofErr w:type="spellEnd"/>
            <w:r>
              <w:rPr>
                <w:sz w:val="18"/>
                <w:szCs w:val="18"/>
                <w:lang w:eastAsia="tr-TR"/>
              </w:rPr>
              <w:t xml:space="preserve"> Z09</w:t>
            </w:r>
          </w:p>
        </w:tc>
        <w:tc>
          <w:tcPr>
            <w:tcW w:w="1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AF5327" w:rsidRPr="002E5140" w:rsidRDefault="00AF5327" w:rsidP="002906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AF5327" w:rsidRPr="002E5140" w:rsidRDefault="00AF5327" w:rsidP="002906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AF5327" w:rsidRPr="002E5140" w:rsidRDefault="00AF5327" w:rsidP="002906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71EC5" w:rsidTr="00B56DAA">
        <w:trPr>
          <w:trHeight w:val="361"/>
        </w:trPr>
        <w:tc>
          <w:tcPr>
            <w:tcW w:w="560" w:type="dxa"/>
            <w:vMerge/>
            <w:tcBorders>
              <w:top w:val="nil"/>
              <w:right w:val="single" w:sz="8" w:space="0" w:color="000000"/>
            </w:tcBorders>
            <w:textDirection w:val="tbRl"/>
          </w:tcPr>
          <w:p w:rsidR="00971EC5" w:rsidRDefault="00971EC5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1EC5" w:rsidRDefault="00971EC5">
            <w:pPr>
              <w:pStyle w:val="TableParagraph"/>
              <w:spacing w:before="99" w:line="242" w:lineRule="exact"/>
              <w:ind w:right="-29"/>
              <w:jc w:val="right"/>
              <w:rPr>
                <w:rFonts w:ascii="SimSun-ExtB"/>
                <w:sz w:val="20"/>
              </w:rPr>
            </w:pPr>
            <w:r>
              <w:rPr>
                <w:rFonts w:ascii="SimSun-ExtB"/>
                <w:spacing w:val="-1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1EC5" w:rsidRDefault="00971EC5">
            <w:pPr>
              <w:pStyle w:val="TableParagraph"/>
              <w:rPr>
                <w:sz w:val="18"/>
              </w:rPr>
            </w:pPr>
          </w:p>
        </w:tc>
        <w:tc>
          <w:tcPr>
            <w:tcW w:w="36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:rsidR="00971EC5" w:rsidRDefault="00971EC5" w:rsidP="00971E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Bitirme Projesi II</w:t>
            </w:r>
          </w:p>
          <w:p w:rsidR="00971EC5" w:rsidRDefault="00971EC5" w:rsidP="00971E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R. Aktaş</w:t>
            </w:r>
            <w:r w:rsidR="0020239A">
              <w:rPr>
                <w:sz w:val="18"/>
              </w:rPr>
              <w:t xml:space="preserve"> Z10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1EC5" w:rsidRDefault="00971EC5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1EC5" w:rsidRDefault="00971EC5">
            <w:pPr>
              <w:pStyle w:val="TableParagraph"/>
              <w:rPr>
                <w:sz w:val="18"/>
              </w:rPr>
            </w:pPr>
          </w:p>
        </w:tc>
        <w:tc>
          <w:tcPr>
            <w:tcW w:w="3892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971EC5" w:rsidRDefault="00971EC5" w:rsidP="0059115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Bitirme Projesi II</w:t>
            </w:r>
          </w:p>
          <w:p w:rsidR="00971EC5" w:rsidRDefault="00971EC5" w:rsidP="0059115B">
            <w:pPr>
              <w:pStyle w:val="TableParagraph"/>
              <w:jc w:val="center"/>
              <w:rPr>
                <w:sz w:val="18"/>
              </w:rPr>
            </w:pPr>
            <w:r w:rsidRPr="002E5140">
              <w:rPr>
                <w:sz w:val="18"/>
                <w:szCs w:val="18"/>
                <w:lang w:eastAsia="tr-TR"/>
              </w:rPr>
              <w:t xml:space="preserve">E. H. Tan </w:t>
            </w:r>
            <w:proofErr w:type="spellStart"/>
            <w:r w:rsidRPr="002E5140">
              <w:rPr>
                <w:sz w:val="18"/>
                <w:szCs w:val="18"/>
                <w:lang w:eastAsia="tr-TR"/>
              </w:rPr>
              <w:t>Metreş</w:t>
            </w:r>
            <w:proofErr w:type="spellEnd"/>
            <w:r w:rsidR="0020239A">
              <w:rPr>
                <w:sz w:val="18"/>
                <w:szCs w:val="18"/>
                <w:lang w:eastAsia="tr-TR"/>
              </w:rPr>
              <w:t xml:space="preserve"> Z09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</w:tcBorders>
          </w:tcPr>
          <w:p w:rsidR="00971EC5" w:rsidRDefault="00971EC5">
            <w:pPr>
              <w:pStyle w:val="TableParagraph"/>
              <w:rPr>
                <w:sz w:val="18"/>
              </w:rPr>
            </w:pPr>
          </w:p>
        </w:tc>
      </w:tr>
    </w:tbl>
    <w:p w:rsidR="005F21B2" w:rsidRDefault="005F21B2"/>
    <w:sectPr w:rsidR="005F21B2">
      <w:pgSz w:w="16840" w:h="11910" w:orient="landscape"/>
      <w:pgMar w:top="1280" w:right="1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01428"/>
    <w:multiLevelType w:val="hybridMultilevel"/>
    <w:tmpl w:val="E050DE62"/>
    <w:lvl w:ilvl="0" w:tplc="039CCD0A">
      <w:start w:val="1"/>
      <w:numFmt w:val="decimal"/>
      <w:lvlText w:val="%1-"/>
      <w:lvlJc w:val="left"/>
      <w:pPr>
        <w:ind w:left="36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3"/>
        <w:szCs w:val="23"/>
        <w:lang w:val="tr-TR" w:eastAsia="en-US" w:bidi="ar-SA"/>
      </w:rPr>
    </w:lvl>
    <w:lvl w:ilvl="1" w:tplc="6EB0C4E0">
      <w:numFmt w:val="bullet"/>
      <w:lvlText w:val="•"/>
      <w:lvlJc w:val="left"/>
      <w:pPr>
        <w:ind w:left="1254" w:hanging="250"/>
      </w:pPr>
      <w:rPr>
        <w:rFonts w:hint="default"/>
        <w:lang w:val="tr-TR" w:eastAsia="en-US" w:bidi="ar-SA"/>
      </w:rPr>
    </w:lvl>
    <w:lvl w:ilvl="2" w:tplc="4C2461EE">
      <w:numFmt w:val="bullet"/>
      <w:lvlText w:val="•"/>
      <w:lvlJc w:val="left"/>
      <w:pPr>
        <w:ind w:left="2149" w:hanging="250"/>
      </w:pPr>
      <w:rPr>
        <w:rFonts w:hint="default"/>
        <w:lang w:val="tr-TR" w:eastAsia="en-US" w:bidi="ar-SA"/>
      </w:rPr>
    </w:lvl>
    <w:lvl w:ilvl="3" w:tplc="7D6AC95A">
      <w:numFmt w:val="bullet"/>
      <w:lvlText w:val="•"/>
      <w:lvlJc w:val="left"/>
      <w:pPr>
        <w:ind w:left="3044" w:hanging="250"/>
      </w:pPr>
      <w:rPr>
        <w:rFonts w:hint="default"/>
        <w:lang w:val="tr-TR" w:eastAsia="en-US" w:bidi="ar-SA"/>
      </w:rPr>
    </w:lvl>
    <w:lvl w:ilvl="4" w:tplc="0576FCFA">
      <w:numFmt w:val="bullet"/>
      <w:lvlText w:val="•"/>
      <w:lvlJc w:val="left"/>
      <w:pPr>
        <w:ind w:left="3939" w:hanging="250"/>
      </w:pPr>
      <w:rPr>
        <w:rFonts w:hint="default"/>
        <w:lang w:val="tr-TR" w:eastAsia="en-US" w:bidi="ar-SA"/>
      </w:rPr>
    </w:lvl>
    <w:lvl w:ilvl="5" w:tplc="CA5E193C">
      <w:numFmt w:val="bullet"/>
      <w:lvlText w:val="•"/>
      <w:lvlJc w:val="left"/>
      <w:pPr>
        <w:ind w:left="4834" w:hanging="250"/>
      </w:pPr>
      <w:rPr>
        <w:rFonts w:hint="default"/>
        <w:lang w:val="tr-TR" w:eastAsia="en-US" w:bidi="ar-SA"/>
      </w:rPr>
    </w:lvl>
    <w:lvl w:ilvl="6" w:tplc="5792D8B8">
      <w:numFmt w:val="bullet"/>
      <w:lvlText w:val="•"/>
      <w:lvlJc w:val="left"/>
      <w:pPr>
        <w:ind w:left="5729" w:hanging="250"/>
      </w:pPr>
      <w:rPr>
        <w:rFonts w:hint="default"/>
        <w:lang w:val="tr-TR" w:eastAsia="en-US" w:bidi="ar-SA"/>
      </w:rPr>
    </w:lvl>
    <w:lvl w:ilvl="7" w:tplc="89E2134A">
      <w:numFmt w:val="bullet"/>
      <w:lvlText w:val="•"/>
      <w:lvlJc w:val="left"/>
      <w:pPr>
        <w:ind w:left="6624" w:hanging="250"/>
      </w:pPr>
      <w:rPr>
        <w:rFonts w:hint="default"/>
        <w:lang w:val="tr-TR" w:eastAsia="en-US" w:bidi="ar-SA"/>
      </w:rPr>
    </w:lvl>
    <w:lvl w:ilvl="8" w:tplc="70805F80">
      <w:numFmt w:val="bullet"/>
      <w:lvlText w:val="•"/>
      <w:lvlJc w:val="left"/>
      <w:pPr>
        <w:ind w:left="7519" w:hanging="25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34"/>
    <w:rsid w:val="00012750"/>
    <w:rsid w:val="00014DCE"/>
    <w:rsid w:val="00054262"/>
    <w:rsid w:val="00056B9F"/>
    <w:rsid w:val="000F7E8C"/>
    <w:rsid w:val="001D7E82"/>
    <w:rsid w:val="0020239A"/>
    <w:rsid w:val="002906D6"/>
    <w:rsid w:val="002A6BDE"/>
    <w:rsid w:val="002B74A4"/>
    <w:rsid w:val="002E5140"/>
    <w:rsid w:val="00301384"/>
    <w:rsid w:val="003030DB"/>
    <w:rsid w:val="003B3ECE"/>
    <w:rsid w:val="004103CC"/>
    <w:rsid w:val="004373F3"/>
    <w:rsid w:val="00486DE2"/>
    <w:rsid w:val="0059115B"/>
    <w:rsid w:val="005F21B2"/>
    <w:rsid w:val="00603A99"/>
    <w:rsid w:val="006558BA"/>
    <w:rsid w:val="00677102"/>
    <w:rsid w:val="00684438"/>
    <w:rsid w:val="007274D3"/>
    <w:rsid w:val="007F6A8C"/>
    <w:rsid w:val="008D314A"/>
    <w:rsid w:val="008F2C68"/>
    <w:rsid w:val="0094527B"/>
    <w:rsid w:val="00971EC5"/>
    <w:rsid w:val="009932C3"/>
    <w:rsid w:val="009D3ED9"/>
    <w:rsid w:val="00AE56B2"/>
    <w:rsid w:val="00AF1F89"/>
    <w:rsid w:val="00AF5327"/>
    <w:rsid w:val="00B145A7"/>
    <w:rsid w:val="00B56DAA"/>
    <w:rsid w:val="00B87E34"/>
    <w:rsid w:val="00BA0D5C"/>
    <w:rsid w:val="00C752C1"/>
    <w:rsid w:val="00D049B1"/>
    <w:rsid w:val="00D30EDA"/>
    <w:rsid w:val="00DA4257"/>
    <w:rsid w:val="00F36FCD"/>
    <w:rsid w:val="00F5102E"/>
    <w:rsid w:val="00FE0D46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385F3-415F-4A86-B8E5-B1B1DF5E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KonuBal">
    <w:name w:val="Title"/>
    <w:basedOn w:val="Normal"/>
    <w:uiPriority w:val="1"/>
    <w:qFormat/>
    <w:pPr>
      <w:spacing w:before="60"/>
      <w:ind w:left="11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dcterms:created xsi:type="dcterms:W3CDTF">2024-01-27T06:45:00Z</dcterms:created>
  <dcterms:modified xsi:type="dcterms:W3CDTF">2024-01-29T06:25:00Z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2024-01-20T00:00:00Z</vt:filetime>
  </property>
  <property fmtid="{D5CDD505-2E9C-101B-9397-08002B2CF9AE}" pid="5" name="Producer">
    <vt:lpwstr>www.ilovepdf.com</vt:lpwstr>
  </property>
</Properties>
</file>