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8B2" w:rsidRDefault="007E3BBE" w:rsidP="00F358B2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F358B2" w:rsidRDefault="00F358B2" w:rsidP="00F358B2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58B2" w:rsidRDefault="007244C1" w:rsidP="00F358B2">
      <w:pPr>
        <w:tabs>
          <w:tab w:val="left" w:pos="31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" w:hAnsi="Arial" w:cs="Arial"/>
          <w:b/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131445</wp:posOffset>
            </wp:positionV>
            <wp:extent cx="960755" cy="777875"/>
            <wp:effectExtent l="0" t="0" r="0" b="0"/>
            <wp:wrapNone/>
            <wp:docPr id="1" name="Resim 1" descr="Akdeniz Universitesi-t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kdeniz Universitesi-t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77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358B2">
        <w:rPr>
          <w:rFonts w:ascii="Times New Roman" w:hAnsi="Times New Roman" w:cs="Times New Roman"/>
          <w:b/>
          <w:sz w:val="24"/>
          <w:szCs w:val="24"/>
        </w:rPr>
        <w:t>T.C.</w:t>
      </w:r>
    </w:p>
    <w:p w:rsidR="00F358B2" w:rsidRDefault="007244C1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AKDENİZ ÜNİVERSİTESİ</w:t>
      </w:r>
    </w:p>
    <w:p w:rsidR="00F358B2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B2">
        <w:rPr>
          <w:rFonts w:ascii="Times New Roman" w:hAnsi="Times New Roman" w:cs="Times New Roman"/>
          <w:b/>
          <w:sz w:val="24"/>
          <w:szCs w:val="24"/>
        </w:rPr>
        <w:t>Beden Eğitimi ve Spor Bölümü</w:t>
      </w:r>
    </w:p>
    <w:p w:rsidR="00F358B2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B2">
        <w:rPr>
          <w:rFonts w:ascii="Times New Roman" w:hAnsi="Times New Roman" w:cs="Times New Roman"/>
          <w:b/>
          <w:sz w:val="24"/>
          <w:szCs w:val="24"/>
        </w:rPr>
        <w:t>Beden Eğitimi ve Spor Öğretmenliği Programı</w:t>
      </w:r>
    </w:p>
    <w:p w:rsidR="007244C1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58B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358B2">
        <w:rPr>
          <w:rFonts w:ascii="Times New Roman" w:hAnsi="Times New Roman" w:cs="Times New Roman"/>
          <w:b/>
          <w:sz w:val="24"/>
          <w:szCs w:val="24"/>
        </w:rPr>
        <w:t xml:space="preserve"> Müfredatı</w:t>
      </w:r>
    </w:p>
    <w:p w:rsidR="00F358B2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58B2" w:rsidRDefault="00F358B2" w:rsidP="00F35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9B018C" w:rsidTr="00766B10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9B018C" w:rsidRPr="00F358B2" w:rsidRDefault="009B018C" w:rsidP="00F358B2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A64826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:rsidR="009B018C" w:rsidRDefault="009B018C" w:rsidP="003A07C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B018C" w:rsidTr="00A64826">
        <w:trPr>
          <w:trHeight w:val="261"/>
        </w:trPr>
        <w:tc>
          <w:tcPr>
            <w:tcW w:w="1259" w:type="dxa"/>
            <w:vAlign w:val="center"/>
          </w:tcPr>
          <w:p w:rsidR="009B018C" w:rsidRDefault="009B018C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9B018C" w:rsidRPr="00F358B2" w:rsidRDefault="009B018C" w:rsidP="00A64826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9B018C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9B018C" w:rsidRPr="0013541E" w:rsidRDefault="009B018C" w:rsidP="0013541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9B018C" w:rsidRPr="003A07C1" w:rsidRDefault="009B018C" w:rsidP="00F358B2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9B018C" w:rsidRPr="003A07C1" w:rsidRDefault="009B018C" w:rsidP="009B018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A64826" w:rsidTr="00A64826">
        <w:trPr>
          <w:trHeight w:val="276"/>
        </w:trPr>
        <w:tc>
          <w:tcPr>
            <w:tcW w:w="1259" w:type="dxa"/>
            <w:vAlign w:val="center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BES103</w:t>
            </w:r>
          </w:p>
        </w:tc>
        <w:tc>
          <w:tcPr>
            <w:tcW w:w="3448" w:type="dxa"/>
            <w:vAlign w:val="center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Yüzme</w:t>
            </w:r>
          </w:p>
        </w:tc>
        <w:tc>
          <w:tcPr>
            <w:tcW w:w="850" w:type="dxa"/>
            <w:vAlign w:val="center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BES105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Sporun Temelleri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BES107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İnsan Anatomisi ve </w:t>
            </w:r>
            <w:proofErr w:type="spellStart"/>
            <w:r w:rsidRPr="00DF24A4">
              <w:rPr>
                <w:rFonts w:ascii="Times New Roman" w:hAnsi="Times New Roman" w:cs="Times New Roman"/>
              </w:rPr>
              <w:t>Kinesiyoloji</w:t>
            </w:r>
            <w:proofErr w:type="spellEnd"/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BES109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Hareket Eğitimi 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61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101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Eğitime Giriş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ATA101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Atatürk İlkeleri ve İnkılap Tarihi 1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TDB 10</w:t>
            </w:r>
            <w:r w:rsidR="007331AD"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Dili 1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ENF 105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Bilişim Teknolojileri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0" w:rsidTr="006B044A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766B10" w:rsidRDefault="00766B10" w:rsidP="0076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Yabancı Dil I</w:t>
            </w:r>
          </w:p>
        </w:tc>
      </w:tr>
      <w:tr w:rsidR="00F358B2" w:rsidTr="00A64826">
        <w:trPr>
          <w:trHeight w:val="276"/>
        </w:trPr>
        <w:tc>
          <w:tcPr>
            <w:tcW w:w="1259" w:type="dxa"/>
            <w:vAlign w:val="center"/>
          </w:tcPr>
          <w:p w:rsidR="00F358B2" w:rsidRDefault="00F358B2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F358B2" w:rsidRPr="00800781" w:rsidRDefault="00F358B2" w:rsidP="00A648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F358B2" w:rsidRPr="0013541E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F358B2" w:rsidRPr="003A07C1" w:rsidRDefault="00F358B2" w:rsidP="00F358B2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F358B2" w:rsidRPr="003A07C1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YBD101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İngilizce 1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YBD103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Almanca 1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A64826">
        <w:trPr>
          <w:trHeight w:val="276"/>
        </w:trPr>
        <w:tc>
          <w:tcPr>
            <w:tcW w:w="1259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YBD105</w:t>
            </w:r>
          </w:p>
        </w:tc>
        <w:tc>
          <w:tcPr>
            <w:tcW w:w="3448" w:type="dxa"/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Fransızca 1</w:t>
            </w:r>
          </w:p>
        </w:tc>
        <w:tc>
          <w:tcPr>
            <w:tcW w:w="850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4826" w:rsidTr="00A648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BAT 102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F358B2" w:rsidRPr="00DF24A4" w:rsidRDefault="00F358B2" w:rsidP="00F358B2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Akademik Türkçe ***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F358B2" w:rsidRPr="00DF24A4" w:rsidRDefault="00F358B2" w:rsidP="00F358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358B2" w:rsidTr="003A400F">
        <w:trPr>
          <w:trHeight w:val="261"/>
        </w:trPr>
        <w:tc>
          <w:tcPr>
            <w:tcW w:w="10763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58B2" w:rsidTr="00A64826">
        <w:trPr>
          <w:trHeight w:val="261"/>
        </w:trPr>
        <w:tc>
          <w:tcPr>
            <w:tcW w:w="1259" w:type="dxa"/>
            <w:tcBorders>
              <w:right w:val="nil"/>
            </w:tcBorders>
          </w:tcPr>
          <w:p w:rsidR="00F358B2" w:rsidRPr="00476597" w:rsidRDefault="00F358B2" w:rsidP="00F35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right w:val="nil"/>
            </w:tcBorders>
          </w:tcPr>
          <w:p w:rsidR="00F358B2" w:rsidRPr="00476597" w:rsidRDefault="00F358B2" w:rsidP="00F358B2">
            <w:pPr>
              <w:rPr>
                <w:rFonts w:ascii="Times New Roman" w:hAnsi="Times New Roman" w:cs="Times New Roman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F358B2" w:rsidRPr="00476597" w:rsidRDefault="00F358B2" w:rsidP="00F3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F358B2" w:rsidRPr="00476597" w:rsidRDefault="00F358B2" w:rsidP="00F3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:rsidR="00F358B2" w:rsidRPr="00476597" w:rsidRDefault="00F358B2" w:rsidP="00F3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F358B2" w:rsidRPr="00476597" w:rsidRDefault="00F358B2" w:rsidP="00F3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2938" w:type="dxa"/>
            <w:tcBorders>
              <w:left w:val="nil"/>
            </w:tcBorders>
          </w:tcPr>
          <w:p w:rsidR="00F358B2" w:rsidRDefault="00F358B2" w:rsidP="00F358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58B2" w:rsidRDefault="00F358B2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58B2" w:rsidRDefault="00F358B2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Pr="00F358B2" w:rsidRDefault="007E77D3" w:rsidP="005740F1">
      <w:pPr>
        <w:pStyle w:val="ListeParagraf"/>
        <w:spacing w:before="240" w:line="240" w:lineRule="auto"/>
        <w:ind w:left="0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*** </w:t>
      </w:r>
      <w:r w:rsidRPr="00476597">
        <w:rPr>
          <w:rFonts w:ascii="Times New Roman" w:hAnsi="Times New Roman" w:cs="Times New Roman"/>
          <w:sz w:val="24"/>
          <w:szCs w:val="24"/>
        </w:rPr>
        <w:t>Ülkemizde öğrenim gören yabancı uyruklu öğrenciler seçebilir.</w:t>
      </w:r>
    </w:p>
    <w:p w:rsidR="00F358B2" w:rsidRDefault="00F358B2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00F" w:rsidRDefault="003A400F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00F" w:rsidRDefault="003A400F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00F" w:rsidRDefault="003A400F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400F" w:rsidRDefault="003A400F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992"/>
        <w:gridCol w:w="425"/>
        <w:gridCol w:w="426"/>
        <w:gridCol w:w="567"/>
        <w:gridCol w:w="708"/>
        <w:gridCol w:w="2938"/>
      </w:tblGrid>
      <w:tr w:rsidR="007E77D3" w:rsidTr="00766B10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7E77D3" w:rsidRPr="007E77D3" w:rsidRDefault="007E77D3" w:rsidP="007E77D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101281207"/>
            <w:r w:rsidRPr="007E77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:rsidR="007E77D3" w:rsidRDefault="007E77D3" w:rsidP="00A6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E77D3" w:rsidTr="003A400F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:rsidR="007E77D3" w:rsidRDefault="007E77D3" w:rsidP="00A6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:rsidR="007E77D3" w:rsidRDefault="007E77D3" w:rsidP="00A648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  <w:vAlign w:val="center"/>
          </w:tcPr>
          <w:p w:rsidR="007E77D3" w:rsidRDefault="007E77D3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  <w:vAlign w:val="center"/>
          </w:tcPr>
          <w:p w:rsidR="007E77D3" w:rsidRPr="00F358B2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5" w:type="dxa"/>
            <w:vAlign w:val="center"/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7E77D3" w:rsidRPr="0013541E" w:rsidRDefault="007E77D3" w:rsidP="003A400F">
            <w:pPr>
              <w:ind w:left="-106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7E77D3" w:rsidRPr="003A07C1" w:rsidRDefault="007E77D3" w:rsidP="00A64826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7E77D3" w:rsidRPr="003A07C1" w:rsidRDefault="007E77D3" w:rsidP="00A64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A400F" w:rsidTr="00766B10">
        <w:trPr>
          <w:trHeight w:val="276"/>
        </w:trPr>
        <w:tc>
          <w:tcPr>
            <w:tcW w:w="1259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BES104</w:t>
            </w:r>
          </w:p>
        </w:tc>
        <w:tc>
          <w:tcPr>
            <w:tcW w:w="3448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Doğa Sporları</w:t>
            </w:r>
          </w:p>
        </w:tc>
        <w:tc>
          <w:tcPr>
            <w:tcW w:w="992" w:type="dxa"/>
            <w:vAlign w:val="center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vAlign w:val="center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vAlign w:val="center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7E77D3" w:rsidRPr="00DF24A4" w:rsidRDefault="00A01CC7" w:rsidP="007E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BES106</w:t>
            </w:r>
          </w:p>
        </w:tc>
        <w:tc>
          <w:tcPr>
            <w:tcW w:w="3448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Sağlık Bilgisi ve İlk Yardım</w:t>
            </w:r>
          </w:p>
        </w:tc>
        <w:tc>
          <w:tcPr>
            <w:tcW w:w="992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BES108</w:t>
            </w:r>
          </w:p>
        </w:tc>
        <w:tc>
          <w:tcPr>
            <w:tcW w:w="3448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proofErr w:type="spellStart"/>
            <w:r w:rsidRPr="00DF24A4">
              <w:rPr>
                <w:rFonts w:ascii="Times New Roman" w:hAnsi="Times New Roman" w:cs="Times New Roman"/>
              </w:rPr>
              <w:t>Cimnastik</w:t>
            </w:r>
            <w:proofErr w:type="spellEnd"/>
          </w:p>
        </w:tc>
        <w:tc>
          <w:tcPr>
            <w:tcW w:w="992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BES110</w:t>
            </w:r>
          </w:p>
        </w:tc>
        <w:tc>
          <w:tcPr>
            <w:tcW w:w="3448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Atletizm</w:t>
            </w:r>
          </w:p>
        </w:tc>
        <w:tc>
          <w:tcPr>
            <w:tcW w:w="992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E77D3" w:rsidRPr="00DF24A4" w:rsidRDefault="008D30C0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7E77D3" w:rsidRPr="00DF24A4" w:rsidRDefault="007E77D3" w:rsidP="007E77D3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104</w:t>
            </w:r>
          </w:p>
        </w:tc>
        <w:tc>
          <w:tcPr>
            <w:tcW w:w="3448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Psikolojisi</w:t>
            </w:r>
          </w:p>
        </w:tc>
        <w:tc>
          <w:tcPr>
            <w:tcW w:w="992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E77D3" w:rsidRPr="00DF24A4" w:rsidRDefault="00A01CC7" w:rsidP="007E77D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ATA102</w:t>
            </w:r>
          </w:p>
        </w:tc>
        <w:tc>
          <w:tcPr>
            <w:tcW w:w="3448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Atatürk İlkeleri ve İnkılap Tarihi 2</w:t>
            </w:r>
          </w:p>
        </w:tc>
        <w:tc>
          <w:tcPr>
            <w:tcW w:w="992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TDB1</w:t>
            </w:r>
            <w:r w:rsidR="007D71D6" w:rsidRPr="00DF24A4">
              <w:rPr>
                <w:rFonts w:ascii="Times New Roman" w:hAnsi="Times New Roman" w:cs="Times New Roman"/>
              </w:rPr>
              <w:t>0</w:t>
            </w:r>
            <w:r w:rsidR="007331AD" w:rsidRPr="00DF24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8" w:type="dxa"/>
          </w:tcPr>
          <w:p w:rsidR="007E77D3" w:rsidRPr="00DF24A4" w:rsidRDefault="007E77D3" w:rsidP="007E77D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Dili 2</w:t>
            </w:r>
          </w:p>
        </w:tc>
        <w:tc>
          <w:tcPr>
            <w:tcW w:w="992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dxa"/>
          </w:tcPr>
          <w:p w:rsidR="007E77D3" w:rsidRPr="00DF24A4" w:rsidRDefault="007E77D3" w:rsidP="007E77D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0" w:rsidTr="006B044A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766B10" w:rsidRDefault="00766B10" w:rsidP="0076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Yabancı Dil II</w:t>
            </w:r>
          </w:p>
        </w:tc>
      </w:tr>
      <w:tr w:rsidR="003A400F" w:rsidTr="00766B10">
        <w:trPr>
          <w:trHeight w:val="276"/>
        </w:trPr>
        <w:tc>
          <w:tcPr>
            <w:tcW w:w="1259" w:type="dxa"/>
            <w:vAlign w:val="center"/>
          </w:tcPr>
          <w:p w:rsidR="007E77D3" w:rsidRDefault="007E77D3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  <w:vAlign w:val="center"/>
          </w:tcPr>
          <w:p w:rsidR="007E77D3" w:rsidRPr="00800781" w:rsidRDefault="007E77D3" w:rsidP="00A6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7E77D3" w:rsidRPr="0013541E" w:rsidRDefault="007E77D3" w:rsidP="003A400F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7E77D3" w:rsidRPr="003A07C1" w:rsidRDefault="007E77D3" w:rsidP="00A648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7E77D3" w:rsidRPr="003A07C1" w:rsidRDefault="007E77D3" w:rsidP="00A64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A400F" w:rsidTr="00766B10">
        <w:trPr>
          <w:trHeight w:val="276"/>
        </w:trPr>
        <w:tc>
          <w:tcPr>
            <w:tcW w:w="1259" w:type="dxa"/>
          </w:tcPr>
          <w:p w:rsidR="00D710D0" w:rsidRPr="00DF24A4" w:rsidRDefault="00D710D0" w:rsidP="00D710D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YBD102</w:t>
            </w:r>
          </w:p>
        </w:tc>
        <w:tc>
          <w:tcPr>
            <w:tcW w:w="3448" w:type="dxa"/>
          </w:tcPr>
          <w:p w:rsidR="00D710D0" w:rsidRPr="00DF24A4" w:rsidRDefault="00D710D0" w:rsidP="00D710D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İngilizce 2</w:t>
            </w:r>
          </w:p>
        </w:tc>
        <w:tc>
          <w:tcPr>
            <w:tcW w:w="992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</w:tcPr>
          <w:p w:rsidR="00D710D0" w:rsidRPr="00DF24A4" w:rsidRDefault="00D710D0" w:rsidP="00D710D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YBD104</w:t>
            </w:r>
          </w:p>
        </w:tc>
        <w:tc>
          <w:tcPr>
            <w:tcW w:w="3448" w:type="dxa"/>
          </w:tcPr>
          <w:p w:rsidR="00D710D0" w:rsidRPr="00DF24A4" w:rsidRDefault="00D710D0" w:rsidP="00D710D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Almanca 2</w:t>
            </w:r>
          </w:p>
        </w:tc>
        <w:tc>
          <w:tcPr>
            <w:tcW w:w="992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D710D0" w:rsidRPr="00DF24A4" w:rsidRDefault="00D710D0" w:rsidP="00D710D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YBD106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D710D0" w:rsidRPr="00DF24A4" w:rsidRDefault="00D710D0" w:rsidP="00D710D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Fransızca 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D710D0" w:rsidRPr="00DF24A4" w:rsidRDefault="00D710D0" w:rsidP="00D710D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E77D3" w:rsidTr="003A400F">
        <w:trPr>
          <w:trHeight w:val="261"/>
        </w:trPr>
        <w:tc>
          <w:tcPr>
            <w:tcW w:w="10763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7E77D3" w:rsidRDefault="007E77D3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400F" w:rsidRDefault="003A400F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0" w:rsidTr="006B044A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766B10" w:rsidRDefault="00766B10" w:rsidP="0076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Seçmeli Dersler </w:t>
            </w:r>
            <w:r w:rsidRPr="00476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Takım Sporları 1</w:t>
            </w:r>
          </w:p>
        </w:tc>
      </w:tr>
      <w:tr w:rsidR="003A400F" w:rsidRPr="003A07C1" w:rsidTr="00766B10">
        <w:trPr>
          <w:trHeight w:val="276"/>
        </w:trPr>
        <w:tc>
          <w:tcPr>
            <w:tcW w:w="1259" w:type="dxa"/>
            <w:vAlign w:val="center"/>
          </w:tcPr>
          <w:p w:rsidR="003A400F" w:rsidRDefault="003A400F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3A400F" w:rsidRDefault="003A400F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  <w:vAlign w:val="center"/>
          </w:tcPr>
          <w:p w:rsidR="003A400F" w:rsidRPr="00800781" w:rsidRDefault="003A400F" w:rsidP="00A6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:rsidR="003A400F" w:rsidRDefault="003A400F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3A400F" w:rsidRDefault="003A400F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3A400F" w:rsidRPr="0013541E" w:rsidRDefault="003A400F" w:rsidP="00A64826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3A400F" w:rsidRPr="003A07C1" w:rsidRDefault="003A400F" w:rsidP="00A648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3A400F" w:rsidRPr="003A07C1" w:rsidRDefault="003A400F" w:rsidP="00A64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A400F" w:rsidTr="00766B10">
        <w:trPr>
          <w:trHeight w:val="261"/>
        </w:trPr>
        <w:tc>
          <w:tcPr>
            <w:tcW w:w="1259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BES111</w:t>
            </w:r>
          </w:p>
        </w:tc>
        <w:tc>
          <w:tcPr>
            <w:tcW w:w="3448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992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BES240</w:t>
            </w:r>
          </w:p>
        </w:tc>
        <w:tc>
          <w:tcPr>
            <w:tcW w:w="3448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992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BES241</w:t>
            </w:r>
          </w:p>
        </w:tc>
        <w:tc>
          <w:tcPr>
            <w:tcW w:w="3448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992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BES331</w:t>
            </w:r>
          </w:p>
        </w:tc>
        <w:tc>
          <w:tcPr>
            <w:tcW w:w="3448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Voleybol</w:t>
            </w:r>
          </w:p>
        </w:tc>
        <w:tc>
          <w:tcPr>
            <w:tcW w:w="992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BES505</w:t>
            </w:r>
          </w:p>
        </w:tc>
        <w:tc>
          <w:tcPr>
            <w:tcW w:w="3448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proofErr w:type="spellStart"/>
            <w:r w:rsidRPr="00DF24A4">
              <w:rPr>
                <w:rFonts w:ascii="Times New Roman" w:hAnsi="Times New Roman" w:cs="Times New Roman"/>
              </w:rPr>
              <w:t>Futsal</w:t>
            </w:r>
            <w:proofErr w:type="spellEnd"/>
          </w:p>
        </w:tc>
        <w:tc>
          <w:tcPr>
            <w:tcW w:w="992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BES506</w:t>
            </w:r>
          </w:p>
        </w:tc>
        <w:tc>
          <w:tcPr>
            <w:tcW w:w="3448" w:type="dxa"/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Plaj </w:t>
            </w:r>
            <w:proofErr w:type="spellStart"/>
            <w:r w:rsidRPr="00DF24A4">
              <w:rPr>
                <w:rFonts w:ascii="Times New Roman" w:hAnsi="Times New Roman" w:cs="Times New Roman"/>
              </w:rPr>
              <w:t>Hentbolü</w:t>
            </w:r>
            <w:proofErr w:type="spellEnd"/>
          </w:p>
        </w:tc>
        <w:tc>
          <w:tcPr>
            <w:tcW w:w="992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3A400F" w:rsidRPr="00DF24A4" w:rsidRDefault="003A400F" w:rsidP="003A400F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Plaj Voleybolu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3A400F" w:rsidRPr="00DF24A4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A400F" w:rsidTr="00766B10">
        <w:trPr>
          <w:trHeight w:val="261"/>
        </w:trPr>
        <w:tc>
          <w:tcPr>
            <w:tcW w:w="1259" w:type="dxa"/>
            <w:tcBorders>
              <w:left w:val="nil"/>
              <w:right w:val="nil"/>
            </w:tcBorders>
          </w:tcPr>
          <w:p w:rsidR="003A400F" w:rsidRDefault="003A400F" w:rsidP="003A400F">
            <w:pPr>
              <w:rPr>
                <w:rFonts w:ascii="Times New Roman" w:hAnsi="Times New Roman" w:cs="Times New Roman"/>
              </w:rPr>
            </w:pPr>
          </w:p>
          <w:p w:rsidR="003A400F" w:rsidRPr="00476597" w:rsidRDefault="003A400F" w:rsidP="003A4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right w:val="nil"/>
            </w:tcBorders>
          </w:tcPr>
          <w:p w:rsidR="003A400F" w:rsidRPr="00476597" w:rsidRDefault="003A400F" w:rsidP="003A40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:rsidR="003A400F" w:rsidRDefault="003A400F" w:rsidP="003A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3A400F" w:rsidRPr="00476597" w:rsidRDefault="003A400F" w:rsidP="003A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3A400F" w:rsidRPr="00476597" w:rsidRDefault="003A400F" w:rsidP="003A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3A400F" w:rsidRPr="00476597" w:rsidRDefault="003A400F" w:rsidP="003A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3A400F" w:rsidRPr="00476597" w:rsidRDefault="003A400F" w:rsidP="003A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3A400F" w:rsidRDefault="003A400F" w:rsidP="003A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0" w:rsidTr="006B044A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766B10" w:rsidRDefault="00766B10" w:rsidP="00766B1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</w:t>
            </w:r>
          </w:p>
        </w:tc>
      </w:tr>
      <w:tr w:rsidR="003A400F" w:rsidRPr="003A07C1" w:rsidTr="00766B10">
        <w:trPr>
          <w:trHeight w:val="276"/>
        </w:trPr>
        <w:tc>
          <w:tcPr>
            <w:tcW w:w="1259" w:type="dxa"/>
            <w:vAlign w:val="center"/>
          </w:tcPr>
          <w:p w:rsidR="003A400F" w:rsidRDefault="003A400F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3A400F" w:rsidRDefault="003A400F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992" w:type="dxa"/>
            <w:vAlign w:val="center"/>
          </w:tcPr>
          <w:p w:rsidR="003A400F" w:rsidRPr="00800781" w:rsidRDefault="003A400F" w:rsidP="00A648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:rsidR="003A400F" w:rsidRDefault="003A400F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3A400F" w:rsidRDefault="003A400F" w:rsidP="00A648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3A400F" w:rsidRPr="0013541E" w:rsidRDefault="003A400F" w:rsidP="00A64826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3A400F" w:rsidRPr="003A07C1" w:rsidRDefault="003A400F" w:rsidP="00A648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3A400F" w:rsidRPr="003A07C1" w:rsidRDefault="003A400F" w:rsidP="00A648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3A400F" w:rsidRPr="003A07C1" w:rsidTr="00766B10">
        <w:trPr>
          <w:trHeight w:val="276"/>
        </w:trPr>
        <w:tc>
          <w:tcPr>
            <w:tcW w:w="1259" w:type="dxa"/>
          </w:tcPr>
          <w:p w:rsidR="003A400F" w:rsidRPr="00A64826" w:rsidRDefault="003A400F" w:rsidP="003A400F">
            <w:pPr>
              <w:rPr>
                <w:rFonts w:ascii="Times New Roman" w:hAnsi="Times New Roman" w:cs="Times New Roman"/>
              </w:rPr>
            </w:pPr>
            <w:r w:rsidRPr="00A64826">
              <w:rPr>
                <w:rFonts w:ascii="Times New Roman" w:hAnsi="Times New Roman" w:cs="Times New Roman"/>
              </w:rPr>
              <w:t>EMD 101</w:t>
            </w:r>
          </w:p>
        </w:tc>
        <w:tc>
          <w:tcPr>
            <w:tcW w:w="3448" w:type="dxa"/>
          </w:tcPr>
          <w:p w:rsidR="003A400F" w:rsidRPr="00A64826" w:rsidRDefault="003A400F" w:rsidP="003A400F">
            <w:pPr>
              <w:rPr>
                <w:rFonts w:ascii="Times New Roman" w:hAnsi="Times New Roman" w:cs="Times New Roman"/>
              </w:rPr>
            </w:pPr>
            <w:r w:rsidRPr="00A64826">
              <w:rPr>
                <w:rFonts w:ascii="Times New Roman" w:hAnsi="Times New Roman" w:cs="Times New Roman"/>
              </w:rPr>
              <w:t>Yabancı Dil Olarak Türkçe**</w:t>
            </w:r>
            <w:r w:rsidR="00A64826">
              <w:rPr>
                <w:rFonts w:ascii="Times New Roman" w:hAnsi="Times New Roman" w:cs="Times New Roman"/>
              </w:rPr>
              <w:t>**</w:t>
            </w:r>
          </w:p>
        </w:tc>
        <w:tc>
          <w:tcPr>
            <w:tcW w:w="992" w:type="dxa"/>
          </w:tcPr>
          <w:p w:rsidR="003A400F" w:rsidRPr="00A64826" w:rsidRDefault="003A400F" w:rsidP="003A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A400F" w:rsidRPr="00A64826" w:rsidRDefault="003A400F" w:rsidP="003A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3A400F" w:rsidRPr="00A64826" w:rsidRDefault="003A400F" w:rsidP="003A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A400F" w:rsidRPr="00A64826" w:rsidRDefault="003A400F" w:rsidP="003A40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A400F" w:rsidRPr="00A64826" w:rsidRDefault="003A400F" w:rsidP="003A400F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A648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8" w:type="dxa"/>
          </w:tcPr>
          <w:p w:rsidR="003A400F" w:rsidRDefault="003A400F" w:rsidP="003A40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927" w:tblpY="646"/>
        <w:tblW w:w="7792" w:type="dxa"/>
        <w:tblLayout w:type="fixed"/>
        <w:tblLook w:val="04A0" w:firstRow="1" w:lastRow="0" w:firstColumn="1" w:lastColumn="0" w:noHBand="0" w:noVBand="1"/>
      </w:tblPr>
      <w:tblGrid>
        <w:gridCol w:w="7083"/>
        <w:gridCol w:w="709"/>
      </w:tblGrid>
      <w:tr w:rsidR="003A400F" w:rsidRPr="00476597" w:rsidTr="00A64826">
        <w:trPr>
          <w:trHeight w:val="308"/>
        </w:trPr>
        <w:tc>
          <w:tcPr>
            <w:tcW w:w="7083" w:type="dxa"/>
            <w:tcBorders>
              <w:bottom w:val="single" w:sz="4" w:space="0" w:color="auto"/>
            </w:tcBorders>
            <w:shd w:val="clear" w:color="auto" w:fill="auto"/>
          </w:tcPr>
          <w:bookmarkEnd w:id="1"/>
          <w:p w:rsidR="003A400F" w:rsidRPr="00476597" w:rsidRDefault="003A400F" w:rsidP="003A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Toplam </w:t>
            </w:r>
          </w:p>
        </w:tc>
        <w:tc>
          <w:tcPr>
            <w:tcW w:w="709" w:type="dxa"/>
          </w:tcPr>
          <w:p w:rsidR="003A400F" w:rsidRPr="00476597" w:rsidRDefault="003A400F" w:rsidP="003A40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6597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</w:tbl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826">
        <w:rPr>
          <w:rFonts w:ascii="Times New Roman" w:hAnsi="Times New Roman" w:cs="Times New Roman"/>
          <w:b/>
          <w:sz w:val="24"/>
          <w:szCs w:val="24"/>
        </w:rPr>
        <w:t>*</w:t>
      </w:r>
      <w:r>
        <w:rPr>
          <w:rFonts w:ascii="Times New Roman" w:hAnsi="Times New Roman" w:cs="Times New Roman"/>
          <w:b/>
          <w:sz w:val="24"/>
          <w:szCs w:val="24"/>
        </w:rPr>
        <w:t>**</w:t>
      </w:r>
      <w:r w:rsidRPr="00A64826">
        <w:rPr>
          <w:rFonts w:ascii="Times New Roman" w:hAnsi="Times New Roman" w:cs="Times New Roman"/>
          <w:b/>
          <w:sz w:val="24"/>
          <w:szCs w:val="24"/>
        </w:rPr>
        <w:t xml:space="preserve">*   </w:t>
      </w:r>
      <w:proofErr w:type="spellStart"/>
      <w:r w:rsidRPr="00A64826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A64826">
        <w:rPr>
          <w:rFonts w:ascii="Times New Roman" w:hAnsi="Times New Roman" w:cs="Times New Roman"/>
          <w:sz w:val="24"/>
          <w:szCs w:val="24"/>
        </w:rPr>
        <w:t xml:space="preserve"> ve Mevlana Değişim Programı kapsamında yurt dışından gelecek öğrenciler seçebilir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B10" w:rsidRDefault="00766B10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B10" w:rsidRDefault="00766B10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B10" w:rsidRDefault="00766B10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B10" w:rsidRDefault="00766B10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6B10" w:rsidRDefault="00766B10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46D2B" w:rsidRDefault="00846D2B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590"/>
        <w:gridCol w:w="850"/>
        <w:gridCol w:w="425"/>
        <w:gridCol w:w="426"/>
        <w:gridCol w:w="567"/>
        <w:gridCol w:w="708"/>
        <w:gridCol w:w="2938"/>
      </w:tblGrid>
      <w:tr w:rsidR="00766B10" w:rsidTr="00766B10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766B10" w:rsidRPr="00766B10" w:rsidRDefault="00766B10" w:rsidP="00766B10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6B10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:rsidR="00766B10" w:rsidRDefault="00766B10" w:rsidP="006B0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0" w:rsidTr="00846D2B">
        <w:trPr>
          <w:trHeight w:val="3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:rsidR="00766B10" w:rsidRDefault="00766B10" w:rsidP="006B0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:rsidR="00766B10" w:rsidRDefault="00766B10" w:rsidP="006B0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6B10" w:rsidTr="00766B10">
        <w:trPr>
          <w:trHeight w:val="261"/>
        </w:trPr>
        <w:tc>
          <w:tcPr>
            <w:tcW w:w="1259" w:type="dxa"/>
            <w:vAlign w:val="center"/>
          </w:tcPr>
          <w:p w:rsidR="00766B10" w:rsidRDefault="00766B10" w:rsidP="00766B10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590" w:type="dxa"/>
            <w:vAlign w:val="center"/>
          </w:tcPr>
          <w:p w:rsidR="00766B10" w:rsidRDefault="00766B10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766B10" w:rsidRPr="00F358B2" w:rsidRDefault="00766B10" w:rsidP="00766B10">
            <w:pPr>
              <w:ind w:left="-104" w:right="-1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5" w:type="dxa"/>
            <w:vAlign w:val="center"/>
          </w:tcPr>
          <w:p w:rsidR="00766B10" w:rsidRDefault="00766B10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766B10" w:rsidRDefault="00766B10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766B10" w:rsidRPr="0013541E" w:rsidRDefault="00766B10" w:rsidP="006B044A">
            <w:pPr>
              <w:ind w:left="-106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766B10" w:rsidRPr="003A07C1" w:rsidRDefault="00766B10" w:rsidP="006B044A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766B10" w:rsidRPr="003A07C1" w:rsidRDefault="00766B10" w:rsidP="006B04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766B10" w:rsidTr="00766B10">
        <w:trPr>
          <w:trHeight w:val="276"/>
        </w:trPr>
        <w:tc>
          <w:tcPr>
            <w:tcW w:w="1259" w:type="dxa"/>
            <w:vAlign w:val="center"/>
          </w:tcPr>
          <w:p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BES203</w:t>
            </w:r>
          </w:p>
        </w:tc>
        <w:tc>
          <w:tcPr>
            <w:tcW w:w="3590" w:type="dxa"/>
            <w:vAlign w:val="center"/>
          </w:tcPr>
          <w:p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Beden Eğitimi - </w:t>
            </w:r>
            <w:proofErr w:type="gramStart"/>
            <w:r w:rsidRPr="00DF24A4">
              <w:rPr>
                <w:rFonts w:ascii="Times New Roman" w:hAnsi="Times New Roman" w:cs="Times New Roman"/>
              </w:rPr>
              <w:t>Spor  Öğrenme</w:t>
            </w:r>
            <w:proofErr w:type="gramEnd"/>
            <w:r w:rsidRPr="00DF24A4">
              <w:rPr>
                <w:rFonts w:ascii="Times New Roman" w:hAnsi="Times New Roman" w:cs="Times New Roman"/>
              </w:rPr>
              <w:t xml:space="preserve"> ve Öğretim Yaklaşımları</w:t>
            </w:r>
          </w:p>
        </w:tc>
        <w:tc>
          <w:tcPr>
            <w:tcW w:w="850" w:type="dxa"/>
            <w:vAlign w:val="center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6B10" w:rsidTr="00766B10">
        <w:trPr>
          <w:trHeight w:val="276"/>
        </w:trPr>
        <w:tc>
          <w:tcPr>
            <w:tcW w:w="1259" w:type="dxa"/>
            <w:vAlign w:val="center"/>
          </w:tcPr>
          <w:p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BES205</w:t>
            </w:r>
          </w:p>
        </w:tc>
        <w:tc>
          <w:tcPr>
            <w:tcW w:w="3590" w:type="dxa"/>
            <w:vAlign w:val="center"/>
          </w:tcPr>
          <w:p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Motor Gelişim</w:t>
            </w:r>
          </w:p>
        </w:tc>
        <w:tc>
          <w:tcPr>
            <w:tcW w:w="850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6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6B10" w:rsidTr="00766B10">
        <w:trPr>
          <w:trHeight w:val="276"/>
        </w:trPr>
        <w:tc>
          <w:tcPr>
            <w:tcW w:w="1259" w:type="dxa"/>
            <w:vAlign w:val="center"/>
          </w:tcPr>
          <w:p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201</w:t>
            </w:r>
          </w:p>
        </w:tc>
        <w:tc>
          <w:tcPr>
            <w:tcW w:w="3590" w:type="dxa"/>
            <w:vAlign w:val="center"/>
          </w:tcPr>
          <w:p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 Teknolojileri</w:t>
            </w:r>
          </w:p>
        </w:tc>
        <w:tc>
          <w:tcPr>
            <w:tcW w:w="850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766B10" w:rsidRPr="00DF24A4" w:rsidRDefault="00766B10" w:rsidP="00766B10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66B10" w:rsidTr="00766B10">
        <w:trPr>
          <w:trHeight w:val="261"/>
        </w:trPr>
        <w:tc>
          <w:tcPr>
            <w:tcW w:w="1259" w:type="dxa"/>
            <w:vAlign w:val="center"/>
          </w:tcPr>
          <w:p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205</w:t>
            </w:r>
          </w:p>
        </w:tc>
        <w:tc>
          <w:tcPr>
            <w:tcW w:w="3590" w:type="dxa"/>
            <w:vAlign w:val="center"/>
          </w:tcPr>
          <w:p w:rsidR="00766B10" w:rsidRPr="00DF24A4" w:rsidRDefault="00766B10" w:rsidP="00766B1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 İlke ve Yöntemleri</w:t>
            </w:r>
          </w:p>
        </w:tc>
        <w:tc>
          <w:tcPr>
            <w:tcW w:w="850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766B10" w:rsidRPr="00DF24A4" w:rsidRDefault="00766B10" w:rsidP="00766B1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26CB0" w:rsidRPr="003A07C1" w:rsidTr="00226749">
        <w:trPr>
          <w:trHeight w:val="276"/>
        </w:trPr>
        <w:tc>
          <w:tcPr>
            <w:tcW w:w="1259" w:type="dxa"/>
            <w:vAlign w:val="center"/>
          </w:tcPr>
          <w:p w:rsidR="00C26CB0" w:rsidRPr="00DF24A4" w:rsidRDefault="00C26CB0" w:rsidP="00C26CB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GKZ 402</w:t>
            </w:r>
          </w:p>
        </w:tc>
        <w:tc>
          <w:tcPr>
            <w:tcW w:w="3590" w:type="dxa"/>
            <w:vAlign w:val="center"/>
          </w:tcPr>
          <w:p w:rsidR="00C26CB0" w:rsidRPr="00DF24A4" w:rsidRDefault="00C26CB0" w:rsidP="00C26CB0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Topluma Hizmet Uygulamaları</w:t>
            </w:r>
          </w:p>
        </w:tc>
        <w:tc>
          <w:tcPr>
            <w:tcW w:w="850" w:type="dxa"/>
          </w:tcPr>
          <w:p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C26CB0" w:rsidRPr="00DF24A4" w:rsidRDefault="00C26CB0" w:rsidP="00C26CB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A64826" w:rsidTr="00846D2B">
        <w:trPr>
          <w:trHeight w:val="311"/>
        </w:trPr>
        <w:tc>
          <w:tcPr>
            <w:tcW w:w="1259" w:type="dxa"/>
            <w:tcBorders>
              <w:left w:val="nil"/>
              <w:right w:val="nil"/>
            </w:tcBorders>
            <w:vAlign w:val="bottom"/>
          </w:tcPr>
          <w:p w:rsidR="006973FE" w:rsidRPr="00226749" w:rsidRDefault="006973FE" w:rsidP="006973FE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3590" w:type="dxa"/>
            <w:tcBorders>
              <w:left w:val="nil"/>
              <w:right w:val="nil"/>
            </w:tcBorders>
            <w:vAlign w:val="bottom"/>
          </w:tcPr>
          <w:p w:rsidR="006973FE" w:rsidRPr="00226749" w:rsidRDefault="006973FE" w:rsidP="006973FE">
            <w:pPr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6973FE" w:rsidRPr="00226749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vAlign w:val="center"/>
          </w:tcPr>
          <w:p w:rsidR="006973FE" w:rsidRPr="00226749" w:rsidRDefault="006973FE" w:rsidP="006973FE">
            <w:pPr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3FE" w:rsidRPr="00226749" w:rsidRDefault="006973FE" w:rsidP="006973FE">
            <w:pPr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:rsidR="006973FE" w:rsidRPr="00226749" w:rsidRDefault="006973FE" w:rsidP="006973FE">
            <w:pPr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:rsidR="006973FE" w:rsidRPr="00226749" w:rsidRDefault="006973FE" w:rsidP="006973FE">
            <w:pPr>
              <w:jc w:val="center"/>
              <w:rPr>
                <w:rFonts w:ascii="Times New Roman" w:eastAsia="Calibri" w:hAnsi="Times New Roman" w:cs="Times New Roman"/>
                <w:sz w:val="14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6973FE" w:rsidRPr="00226749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</w:tc>
      </w:tr>
      <w:tr w:rsidR="006973FE" w:rsidTr="00226749">
        <w:trPr>
          <w:trHeight w:val="412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973FE" w:rsidRDefault="006973FE" w:rsidP="00697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Meslek Bilgisi I</w:t>
            </w:r>
          </w:p>
        </w:tc>
      </w:tr>
      <w:tr w:rsidR="006973FE" w:rsidTr="00766B10">
        <w:trPr>
          <w:trHeight w:val="276"/>
        </w:trPr>
        <w:tc>
          <w:tcPr>
            <w:tcW w:w="1259" w:type="dxa"/>
            <w:vAlign w:val="center"/>
          </w:tcPr>
          <w:p w:rsidR="006973FE" w:rsidRDefault="006973FE" w:rsidP="006973FE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590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6973FE" w:rsidRPr="00800781" w:rsidRDefault="006973FE" w:rsidP="006973FE">
            <w:pPr>
              <w:ind w:left="-113" w:right="-111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6973FE" w:rsidRPr="0013541E" w:rsidRDefault="006973FE" w:rsidP="006973FE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6973FE" w:rsidRPr="003A07C1" w:rsidRDefault="006973FE" w:rsidP="006973FE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6973FE" w:rsidRPr="003A07C1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973FE" w:rsidTr="00766B10">
        <w:trPr>
          <w:trHeight w:val="276"/>
        </w:trPr>
        <w:tc>
          <w:tcPr>
            <w:tcW w:w="1259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201</w:t>
            </w:r>
          </w:p>
        </w:tc>
        <w:tc>
          <w:tcPr>
            <w:tcW w:w="3590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Açık ve Uzaktan Öğrenme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202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Antropolojisi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203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Çocuk Psikolojisi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204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205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 xml:space="preserve">Dikkat Eksikliği ve </w:t>
            </w:r>
            <w:proofErr w:type="spellStart"/>
            <w:r w:rsidRPr="00DF24A4">
              <w:rPr>
                <w:rFonts w:ascii="Times New Roman" w:eastAsia="Calibri" w:hAnsi="Times New Roman" w:cs="Times New Roman"/>
              </w:rPr>
              <w:t>Hiperaktivite</w:t>
            </w:r>
            <w:proofErr w:type="spellEnd"/>
            <w:r w:rsidRPr="00DF24A4">
              <w:rPr>
                <w:rFonts w:ascii="Times New Roman" w:eastAsia="Calibri" w:hAnsi="Times New Roman" w:cs="Times New Roman"/>
              </w:rPr>
              <w:t xml:space="preserve"> Bozukluğu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206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207</w:t>
            </w:r>
          </w:p>
        </w:tc>
        <w:tc>
          <w:tcPr>
            <w:tcW w:w="3590" w:type="dxa"/>
            <w:tcBorders>
              <w:bottom w:val="single" w:sz="4" w:space="0" w:color="auto"/>
            </w:tcBorders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Eğitim Hukuku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301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302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303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304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Hastanede Yatan Çocukların Eğitimi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305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Proje Hazırlama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306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Kapsayıcı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308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Karakter ve Değer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401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402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403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404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405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Müze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406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Sürdürülebilir Kalkınma ve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407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Okul Dışı Öğrenme Ortamları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408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Yetişkin Eğitimi ve Hayat Boyu Öğrenme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846D2B">
        <w:trPr>
          <w:trHeight w:val="382"/>
        </w:trPr>
        <w:tc>
          <w:tcPr>
            <w:tcW w:w="10763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6973FE" w:rsidRPr="00226749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16"/>
                <w:szCs w:val="24"/>
              </w:rPr>
            </w:pPr>
          </w:p>
        </w:tc>
      </w:tr>
      <w:tr w:rsidR="006973FE" w:rsidTr="00226749">
        <w:trPr>
          <w:trHeight w:val="370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973FE" w:rsidRDefault="006973FE" w:rsidP="00697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Seçmeli Dersler </w:t>
            </w:r>
            <w:r w:rsidRPr="00476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Takım Sporları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973FE" w:rsidRPr="003A07C1" w:rsidTr="00766B10">
        <w:trPr>
          <w:trHeight w:val="276"/>
        </w:trPr>
        <w:tc>
          <w:tcPr>
            <w:tcW w:w="1259" w:type="dxa"/>
            <w:vAlign w:val="center"/>
          </w:tcPr>
          <w:p w:rsidR="006973FE" w:rsidRDefault="006973FE" w:rsidP="006973FE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590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6973FE" w:rsidRPr="00800781" w:rsidRDefault="006973FE" w:rsidP="00226749">
            <w:pPr>
              <w:ind w:left="-106" w:right="-109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6973FE" w:rsidRPr="0013541E" w:rsidRDefault="006973FE" w:rsidP="006973FE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6973FE" w:rsidRPr="003A07C1" w:rsidRDefault="006973FE" w:rsidP="006973FE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6973FE" w:rsidRPr="003A07C1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973FE" w:rsidTr="00766B10">
        <w:trPr>
          <w:trHeight w:val="261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BES111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61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BES240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61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BES241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61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BES331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Voleybol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61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BES505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proofErr w:type="spellStart"/>
            <w:r w:rsidRPr="00DF24A4">
              <w:rPr>
                <w:rFonts w:ascii="Times New Roman" w:hAnsi="Times New Roman" w:cs="Times New Roman"/>
              </w:rPr>
              <w:t>Futsal</w:t>
            </w:r>
            <w:proofErr w:type="spellEnd"/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61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BES506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Plaj </w:t>
            </w:r>
            <w:proofErr w:type="spellStart"/>
            <w:r w:rsidRPr="00DF24A4">
              <w:rPr>
                <w:rFonts w:ascii="Times New Roman" w:hAnsi="Times New Roman" w:cs="Times New Roman"/>
              </w:rPr>
              <w:t>Hentbolü</w:t>
            </w:r>
            <w:proofErr w:type="spellEnd"/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766B10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BES507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Plaj Voleybolu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Tr="005740F1">
        <w:trPr>
          <w:trHeight w:val="698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3FE" w:rsidRPr="00476597" w:rsidRDefault="006973FE" w:rsidP="00697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3FE" w:rsidRPr="00476597" w:rsidRDefault="006973FE" w:rsidP="006973FE">
            <w:pPr>
              <w:tabs>
                <w:tab w:val="left" w:pos="98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3FE" w:rsidRPr="00476597" w:rsidRDefault="006973FE" w:rsidP="0069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3FE" w:rsidRPr="00476597" w:rsidRDefault="006973FE" w:rsidP="0069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3FE" w:rsidRPr="00476597" w:rsidRDefault="006973FE" w:rsidP="0069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3FE" w:rsidRPr="00476597" w:rsidRDefault="006973FE" w:rsidP="00697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973FE" w:rsidTr="006B044A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6973FE" w:rsidRDefault="006973FE" w:rsidP="006973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Seçmeli Dersler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Genel Kültür</w:t>
            </w:r>
            <w:r w:rsidRPr="00476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6973FE" w:rsidRPr="003A07C1" w:rsidTr="00766B10">
        <w:trPr>
          <w:trHeight w:val="276"/>
        </w:trPr>
        <w:tc>
          <w:tcPr>
            <w:tcW w:w="1259" w:type="dxa"/>
            <w:vAlign w:val="center"/>
          </w:tcPr>
          <w:p w:rsidR="006973FE" w:rsidRDefault="006973FE" w:rsidP="00226749">
            <w:pPr>
              <w:ind w:left="-82" w:right="-1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590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6973FE" w:rsidRPr="00800781" w:rsidRDefault="006973FE" w:rsidP="00226749">
            <w:pPr>
              <w:ind w:left="-106" w:right="-109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6973FE" w:rsidRDefault="006973FE" w:rsidP="00697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6973FE" w:rsidRPr="0013541E" w:rsidRDefault="006973FE" w:rsidP="006973FE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6973FE" w:rsidRPr="003A07C1" w:rsidRDefault="006973FE" w:rsidP="006973FE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6973FE" w:rsidRPr="003A07C1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6973FE" w:rsidRPr="003A07C1" w:rsidTr="00DF24A4">
        <w:trPr>
          <w:trHeight w:val="320"/>
        </w:trPr>
        <w:tc>
          <w:tcPr>
            <w:tcW w:w="1259" w:type="dxa"/>
            <w:vAlign w:val="center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201</w:t>
            </w:r>
          </w:p>
        </w:tc>
        <w:tc>
          <w:tcPr>
            <w:tcW w:w="3590" w:type="dxa"/>
            <w:vAlign w:val="center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Bağımlılık ve Bağımlılıkla Mücadele</w:t>
            </w:r>
          </w:p>
        </w:tc>
        <w:tc>
          <w:tcPr>
            <w:tcW w:w="850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202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Geleneksel Türk El Sanatları 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203</w:t>
            </w:r>
          </w:p>
        </w:tc>
        <w:tc>
          <w:tcPr>
            <w:tcW w:w="3590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Beslenme ve Sağlık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204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Hakları ve Demokrasi Eğitimi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205</w:t>
            </w:r>
          </w:p>
        </w:tc>
        <w:tc>
          <w:tcPr>
            <w:tcW w:w="3590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Tarihi ve Felsefesi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206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ilişkileri ve İletişim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207</w:t>
            </w:r>
          </w:p>
        </w:tc>
        <w:tc>
          <w:tcPr>
            <w:tcW w:w="3590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ve Araştırma Etiği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208</w:t>
            </w:r>
          </w:p>
        </w:tc>
        <w:tc>
          <w:tcPr>
            <w:tcW w:w="3590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Kariyer Planlama ve Geliştirme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209</w:t>
            </w:r>
          </w:p>
        </w:tc>
        <w:tc>
          <w:tcPr>
            <w:tcW w:w="3590" w:type="dxa"/>
            <w:vAlign w:val="bottom"/>
          </w:tcPr>
          <w:p w:rsidR="006973FE" w:rsidRPr="00DF24A4" w:rsidRDefault="006973FE" w:rsidP="006973FE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Ekonomi ve Girişimcilik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6973FE" w:rsidRPr="00DF24A4" w:rsidRDefault="006973FE" w:rsidP="006973F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210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Kültür ve Dil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301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Medya Okuryazarlığı 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302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İşaret Dili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303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Mesleki İngilizce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304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Kültür Coğrafyası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305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Sanat ve Estetik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306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Musikisi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307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Türk Halk Oyunları 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973FE" w:rsidRPr="003A07C1" w:rsidTr="006B044A">
        <w:trPr>
          <w:trHeight w:val="276"/>
        </w:trPr>
        <w:tc>
          <w:tcPr>
            <w:tcW w:w="1259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308</w:t>
            </w:r>
          </w:p>
        </w:tc>
        <w:tc>
          <w:tcPr>
            <w:tcW w:w="3590" w:type="dxa"/>
          </w:tcPr>
          <w:p w:rsidR="006973FE" w:rsidRPr="00DF24A4" w:rsidRDefault="006973FE" w:rsidP="006973FE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Sanatı Tarihi</w:t>
            </w:r>
          </w:p>
        </w:tc>
        <w:tc>
          <w:tcPr>
            <w:tcW w:w="850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6973FE" w:rsidRPr="00DF24A4" w:rsidRDefault="006973FE" w:rsidP="006973F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590"/>
        <w:gridCol w:w="850"/>
        <w:gridCol w:w="425"/>
        <w:gridCol w:w="426"/>
        <w:gridCol w:w="567"/>
        <w:gridCol w:w="708"/>
        <w:gridCol w:w="2938"/>
      </w:tblGrid>
      <w:tr w:rsidR="006B044A" w:rsidTr="006B044A">
        <w:trPr>
          <w:trHeight w:val="507"/>
        </w:trPr>
        <w:tc>
          <w:tcPr>
            <w:tcW w:w="10763" w:type="dxa"/>
            <w:gridSpan w:val="8"/>
            <w:tcBorders>
              <w:top w:val="nil"/>
            </w:tcBorders>
            <w:shd w:val="clear" w:color="auto" w:fill="8DB3E2" w:themeFill="text2" w:themeFillTint="66"/>
            <w:vAlign w:val="center"/>
          </w:tcPr>
          <w:p w:rsidR="006B044A" w:rsidRDefault="006B044A" w:rsidP="006B04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Seçmeli Dersler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Alan Eğitimi</w:t>
            </w:r>
            <w:r w:rsidRPr="004765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6B044A" w:rsidRPr="003A07C1" w:rsidTr="006B044A">
        <w:trPr>
          <w:trHeight w:val="276"/>
        </w:trPr>
        <w:tc>
          <w:tcPr>
            <w:tcW w:w="1259" w:type="dxa"/>
            <w:vAlign w:val="center"/>
          </w:tcPr>
          <w:p w:rsidR="006B044A" w:rsidRDefault="006B044A" w:rsidP="00226749">
            <w:pPr>
              <w:ind w:left="-82" w:right="-15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590" w:type="dxa"/>
            <w:vAlign w:val="center"/>
          </w:tcPr>
          <w:p w:rsidR="006B044A" w:rsidRDefault="006B044A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6B044A" w:rsidRPr="00800781" w:rsidRDefault="006B044A" w:rsidP="00226749">
            <w:pPr>
              <w:ind w:left="-106" w:right="-109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5" w:type="dxa"/>
            <w:vAlign w:val="center"/>
          </w:tcPr>
          <w:p w:rsidR="006B044A" w:rsidRDefault="006B044A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6" w:type="dxa"/>
            <w:vAlign w:val="center"/>
          </w:tcPr>
          <w:p w:rsidR="006B044A" w:rsidRDefault="006B044A" w:rsidP="006B04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567" w:type="dxa"/>
            <w:vAlign w:val="center"/>
          </w:tcPr>
          <w:p w:rsidR="006B044A" w:rsidRPr="0013541E" w:rsidRDefault="006B044A" w:rsidP="006B044A">
            <w:pPr>
              <w:ind w:left="-102" w:right="-11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6B044A" w:rsidRPr="003A07C1" w:rsidRDefault="006B044A" w:rsidP="006B044A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6B044A" w:rsidRPr="003A07C1" w:rsidRDefault="006B044A" w:rsidP="006B044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BES548</w:t>
            </w:r>
          </w:p>
        </w:tc>
        <w:tc>
          <w:tcPr>
            <w:tcW w:w="3590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Öğretim Modelleri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BES549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Öğretiminde Drama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BES550</w:t>
            </w:r>
          </w:p>
        </w:tc>
        <w:tc>
          <w:tcPr>
            <w:tcW w:w="3590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Sosyolojisi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567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BES551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Öğretiminde Eylem Araştırması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14436C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BES552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Tarihi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BES553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Biyomekanik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14436C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BES554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Psikolojisi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14436C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BES555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Geleneksel Türk Sporları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14436C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BES556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Savunma Sporları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BES557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Serbest Zaman Eğitimi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BES558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BES559</w:t>
            </w:r>
          </w:p>
        </w:tc>
        <w:tc>
          <w:tcPr>
            <w:tcW w:w="3590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Temel Müzik Eğitimi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14436C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BES560</w:t>
            </w:r>
          </w:p>
        </w:tc>
        <w:tc>
          <w:tcPr>
            <w:tcW w:w="3590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Dersinde Uzaktan Eğitim Uygulamaları 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14436C">
        <w:trPr>
          <w:trHeight w:val="276"/>
        </w:trPr>
        <w:tc>
          <w:tcPr>
            <w:tcW w:w="1259" w:type="dxa"/>
            <w:tcBorders>
              <w:left w:val="nil"/>
              <w:right w:val="nil"/>
            </w:tcBorders>
          </w:tcPr>
          <w:p w:rsidR="0014436C" w:rsidRDefault="0014436C" w:rsidP="0014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  <w:tcBorders>
              <w:left w:val="nil"/>
              <w:right w:val="nil"/>
            </w:tcBorders>
          </w:tcPr>
          <w:p w:rsidR="0014436C" w:rsidRDefault="0014436C" w:rsidP="0014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right w:val="nil"/>
            </w:tcBorders>
          </w:tcPr>
          <w:p w:rsidR="0014436C" w:rsidRPr="00A64826" w:rsidRDefault="0014436C" w:rsidP="00144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3A07C1" w:rsidTr="006B044A">
        <w:trPr>
          <w:trHeight w:val="276"/>
        </w:trPr>
        <w:tc>
          <w:tcPr>
            <w:tcW w:w="1259" w:type="dxa"/>
          </w:tcPr>
          <w:p w:rsidR="0014436C" w:rsidRDefault="0014436C" w:rsidP="0014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90" w:type="dxa"/>
          </w:tcPr>
          <w:p w:rsidR="0014436C" w:rsidRPr="0014436C" w:rsidRDefault="0014436C" w:rsidP="0014436C">
            <w:pPr>
              <w:rPr>
                <w:rFonts w:ascii="Times New Roman" w:hAnsi="Times New Roman" w:cs="Times New Roman"/>
                <w:b/>
              </w:rPr>
            </w:pPr>
            <w:r w:rsidRPr="0014436C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850" w:type="dxa"/>
          </w:tcPr>
          <w:p w:rsidR="0014436C" w:rsidRP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14436C" w:rsidRPr="0014436C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4436C" w:rsidRPr="0014436C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</w:tcPr>
          <w:p w:rsidR="0014436C" w:rsidRPr="0014436C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14436C" w:rsidRPr="0014436C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436C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38" w:type="dxa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6B044A" w:rsidRDefault="006B044A" w:rsidP="006B044A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4826" w:rsidRDefault="00A648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749" w:rsidRDefault="00226749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6749" w:rsidRDefault="00226749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14436C" w:rsidTr="0014436C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14436C" w:rsidRPr="0014436C" w:rsidRDefault="0014436C" w:rsidP="0014436C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436C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36C" w:rsidTr="0014436C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vAlign w:val="center"/>
          </w:tcPr>
          <w:p w:rsidR="0014436C" w:rsidRDefault="0014436C" w:rsidP="0014436C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14436C" w:rsidRPr="00F358B2" w:rsidRDefault="0014436C" w:rsidP="0014436C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14436C" w:rsidRPr="0013541E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14436C" w:rsidRPr="003A07C1" w:rsidRDefault="0014436C" w:rsidP="0014436C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14436C" w:rsidRPr="003A07C1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4436C" w:rsidTr="0014436C">
        <w:trPr>
          <w:trHeight w:val="276"/>
        </w:trPr>
        <w:tc>
          <w:tcPr>
            <w:tcW w:w="1259" w:type="dxa"/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BES204</w:t>
            </w:r>
          </w:p>
        </w:tc>
        <w:tc>
          <w:tcPr>
            <w:tcW w:w="3448" w:type="dxa"/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 Programları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76"/>
        </w:trPr>
        <w:tc>
          <w:tcPr>
            <w:tcW w:w="1259" w:type="dxa"/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BES206</w:t>
            </w:r>
          </w:p>
        </w:tc>
        <w:tc>
          <w:tcPr>
            <w:tcW w:w="3448" w:type="dxa"/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Fizyolojisi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76"/>
        </w:trPr>
        <w:tc>
          <w:tcPr>
            <w:tcW w:w="1259" w:type="dxa"/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BES208</w:t>
            </w:r>
          </w:p>
        </w:tc>
        <w:tc>
          <w:tcPr>
            <w:tcW w:w="3448" w:type="dxa"/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proofErr w:type="spellStart"/>
            <w:r w:rsidRPr="00DF24A4">
              <w:rPr>
                <w:rFonts w:ascii="Times New Roman" w:hAnsi="Times New Roman" w:cs="Times New Roman"/>
              </w:rPr>
              <w:t>Ritm</w:t>
            </w:r>
            <w:proofErr w:type="spellEnd"/>
            <w:r w:rsidRPr="00DF24A4">
              <w:rPr>
                <w:rFonts w:ascii="Times New Roman" w:hAnsi="Times New Roman" w:cs="Times New Roman"/>
              </w:rPr>
              <w:t xml:space="preserve"> Eğitimi ve Dans</w:t>
            </w:r>
          </w:p>
        </w:tc>
        <w:tc>
          <w:tcPr>
            <w:tcW w:w="850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Eğitim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208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Araştırma Yöntemleri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36C" w:rsidTr="0014436C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36C" w:rsidTr="0014436C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Meslek Bilgisi II</w:t>
            </w:r>
          </w:p>
        </w:tc>
      </w:tr>
      <w:tr w:rsidR="0014436C" w:rsidTr="0014436C">
        <w:trPr>
          <w:trHeight w:val="276"/>
        </w:trPr>
        <w:tc>
          <w:tcPr>
            <w:tcW w:w="1259" w:type="dxa"/>
            <w:vAlign w:val="center"/>
          </w:tcPr>
          <w:p w:rsidR="0014436C" w:rsidRDefault="0014436C" w:rsidP="0014436C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14436C" w:rsidRPr="00800781" w:rsidRDefault="0014436C" w:rsidP="0014436C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14436C" w:rsidRPr="0013541E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14436C" w:rsidRPr="003A07C1" w:rsidRDefault="0014436C" w:rsidP="0014436C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14436C" w:rsidRPr="003A07C1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4436C" w:rsidTr="0014436C">
        <w:trPr>
          <w:trHeight w:val="276"/>
        </w:trPr>
        <w:tc>
          <w:tcPr>
            <w:tcW w:w="1259" w:type="dxa"/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201</w:t>
            </w:r>
          </w:p>
        </w:tc>
        <w:tc>
          <w:tcPr>
            <w:tcW w:w="3448" w:type="dxa"/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Açık ve Uzaktan Öğrenme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76"/>
        </w:trPr>
        <w:tc>
          <w:tcPr>
            <w:tcW w:w="1259" w:type="dxa"/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202</w:t>
            </w:r>
          </w:p>
        </w:tc>
        <w:tc>
          <w:tcPr>
            <w:tcW w:w="3448" w:type="dxa"/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Antropolojisi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76"/>
        </w:trPr>
        <w:tc>
          <w:tcPr>
            <w:tcW w:w="1259" w:type="dxa"/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203</w:t>
            </w:r>
          </w:p>
        </w:tc>
        <w:tc>
          <w:tcPr>
            <w:tcW w:w="3448" w:type="dxa"/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Çocuk Psikolojisi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 xml:space="preserve">Dikkat Eksikliği ve </w:t>
            </w:r>
            <w:proofErr w:type="spellStart"/>
            <w:r w:rsidRPr="00DF24A4">
              <w:rPr>
                <w:rFonts w:ascii="Times New Roman" w:eastAsia="Calibri" w:hAnsi="Times New Roman" w:cs="Times New Roman"/>
              </w:rPr>
              <w:t>Hiperaktivite</w:t>
            </w:r>
            <w:proofErr w:type="spellEnd"/>
            <w:r w:rsidRPr="00DF24A4">
              <w:rPr>
                <w:rFonts w:ascii="Times New Roman" w:eastAsia="Calibri" w:hAnsi="Times New Roman" w:cs="Times New Roman"/>
              </w:rPr>
              <w:t xml:space="preserve"> Bozukluğu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Eğitim Hukuku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Hastanede Yatan Çocukların Eğitimi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Proje Hazırlama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Kapsayıcı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Karakter ve Değer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Müze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Sürdürülebilir Kalkınma ve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Okul Dışı Öğrenme Ortamları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Yetişkin Eğitimi ve Hayat Boyu Öğrenme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77D3" w:rsidRDefault="007E77D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14436C" w:rsidTr="0014436C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Genel Kültür II</w:t>
            </w:r>
          </w:p>
        </w:tc>
      </w:tr>
      <w:tr w:rsidR="0014436C" w:rsidRPr="003A07C1" w:rsidTr="0014436C">
        <w:trPr>
          <w:trHeight w:val="276"/>
        </w:trPr>
        <w:tc>
          <w:tcPr>
            <w:tcW w:w="1259" w:type="dxa"/>
            <w:vAlign w:val="center"/>
          </w:tcPr>
          <w:p w:rsidR="0014436C" w:rsidRDefault="0014436C" w:rsidP="0014436C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14436C" w:rsidRPr="00800781" w:rsidRDefault="0014436C" w:rsidP="0014436C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14436C" w:rsidRPr="0013541E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14436C" w:rsidRPr="003A07C1" w:rsidRDefault="0014436C" w:rsidP="0014436C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14436C" w:rsidRPr="003A07C1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4436C" w:rsidRPr="00A64826" w:rsidTr="00226749">
        <w:trPr>
          <w:trHeight w:val="276"/>
        </w:trPr>
        <w:tc>
          <w:tcPr>
            <w:tcW w:w="1259" w:type="dxa"/>
            <w:vAlign w:val="center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201</w:t>
            </w:r>
          </w:p>
        </w:tc>
        <w:tc>
          <w:tcPr>
            <w:tcW w:w="3448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Bağımlılık ve Bağımlılıkla Mücadele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202</w:t>
            </w:r>
          </w:p>
        </w:tc>
        <w:tc>
          <w:tcPr>
            <w:tcW w:w="3448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Geleneksel Türk El Sanatları 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76"/>
        </w:trPr>
        <w:tc>
          <w:tcPr>
            <w:tcW w:w="1259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203</w:t>
            </w:r>
          </w:p>
        </w:tc>
        <w:tc>
          <w:tcPr>
            <w:tcW w:w="3448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Beslenme ve Sağlık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Hakları ve Demokrasi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Tarihi ve Felsefesi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ilişkileri ve İletişim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ve Araştırma Etiği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Kariyer Planlama ve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209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Ekonomi ve Girişimcilik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210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Kültür ve Dil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Medya Okuryazarlığı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İşaret Dili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Mesleki İngilizce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Kültür Coğrafyası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Sanat ve Estetik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Musikisi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Türk Halk Oyunları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Sanatı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14436C" w:rsidRDefault="0014436C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14436C" w:rsidTr="0014436C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14436C" w:rsidRDefault="0014436C" w:rsidP="001443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Alan Eğitimi II</w:t>
            </w:r>
          </w:p>
        </w:tc>
      </w:tr>
      <w:tr w:rsidR="0014436C" w:rsidRPr="003A07C1" w:rsidTr="0014436C">
        <w:trPr>
          <w:trHeight w:val="276"/>
        </w:trPr>
        <w:tc>
          <w:tcPr>
            <w:tcW w:w="1259" w:type="dxa"/>
            <w:vAlign w:val="center"/>
          </w:tcPr>
          <w:p w:rsidR="0014436C" w:rsidRDefault="0014436C" w:rsidP="0014436C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14436C" w:rsidRPr="00800781" w:rsidRDefault="0014436C" w:rsidP="0014436C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14436C" w:rsidRPr="0013541E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14436C" w:rsidRPr="003A07C1" w:rsidRDefault="0014436C" w:rsidP="0014436C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14436C" w:rsidRPr="003A07C1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14436C" w:rsidRPr="00A64826" w:rsidTr="0014436C">
        <w:trPr>
          <w:trHeight w:val="276"/>
        </w:trPr>
        <w:tc>
          <w:tcPr>
            <w:tcW w:w="1259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BES548</w:t>
            </w:r>
          </w:p>
        </w:tc>
        <w:tc>
          <w:tcPr>
            <w:tcW w:w="3448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Öğretim Modelleri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76"/>
        </w:trPr>
        <w:tc>
          <w:tcPr>
            <w:tcW w:w="1259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BES549</w:t>
            </w:r>
          </w:p>
        </w:tc>
        <w:tc>
          <w:tcPr>
            <w:tcW w:w="3448" w:type="dxa"/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Öğretiminde Drama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76"/>
        </w:trPr>
        <w:tc>
          <w:tcPr>
            <w:tcW w:w="1259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BES550</w:t>
            </w:r>
          </w:p>
        </w:tc>
        <w:tc>
          <w:tcPr>
            <w:tcW w:w="3448" w:type="dxa"/>
            <w:vAlign w:val="bottom"/>
          </w:tcPr>
          <w:p w:rsidR="0014436C" w:rsidRPr="00DF24A4" w:rsidRDefault="0014436C" w:rsidP="0014436C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Sosyolojisi</w:t>
            </w:r>
          </w:p>
        </w:tc>
        <w:tc>
          <w:tcPr>
            <w:tcW w:w="850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Öğretiminde Eylem Araştırması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Biyomekanik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Psikolojisi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Geleneksel Türk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Savunma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Serbest Zaman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Temel Müzik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BES56</w:t>
            </w:r>
            <w:r w:rsidR="005740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Dersinde Uzaktan Eğitim Uygulamaları 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DF24A4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</w:tcPr>
          <w:p w:rsidR="0014436C" w:rsidRDefault="0014436C" w:rsidP="0014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single" w:sz="4" w:space="0" w:color="auto"/>
              <w:right w:val="nil"/>
            </w:tcBorders>
          </w:tcPr>
          <w:p w:rsidR="0014436C" w:rsidRDefault="0014436C" w:rsidP="0014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4436C" w:rsidRPr="00A64826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14436C" w:rsidRDefault="0014436C" w:rsidP="001443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</w:tcPr>
          <w:p w:rsidR="0014436C" w:rsidRPr="00A64826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4436C" w:rsidRPr="00A64826" w:rsidTr="0014436C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14436C" w:rsidRDefault="0014436C" w:rsidP="001443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14436C" w:rsidRPr="00486123" w:rsidRDefault="0014436C" w:rsidP="0014436C">
            <w:pPr>
              <w:rPr>
                <w:rFonts w:ascii="Times New Roman" w:hAnsi="Times New Roman" w:cs="Times New Roman"/>
                <w:b/>
              </w:rPr>
            </w:pPr>
            <w:r w:rsidRPr="00486123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14436C" w:rsidRPr="00486123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14436C" w:rsidRPr="00486123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14436C" w:rsidRPr="00486123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4436C" w:rsidRPr="00486123" w:rsidRDefault="0014436C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14436C" w:rsidRPr="00486123" w:rsidRDefault="00486123" w:rsidP="001443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612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14436C" w:rsidRPr="00A64826" w:rsidRDefault="0014436C" w:rsidP="0014436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358B2" w:rsidRDefault="00F358B2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486123" w:rsidTr="00B76E26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486123" w:rsidRPr="00486123" w:rsidRDefault="00486123" w:rsidP="0048612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6123"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:rsidTr="00B76E26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:rsidTr="00B76E26">
        <w:trPr>
          <w:trHeight w:val="261"/>
        </w:trPr>
        <w:tc>
          <w:tcPr>
            <w:tcW w:w="1259" w:type="dxa"/>
            <w:vAlign w:val="center"/>
          </w:tcPr>
          <w:p w:rsidR="00486123" w:rsidRDefault="00486123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486123" w:rsidRPr="00F358B2" w:rsidRDefault="00486123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486123" w:rsidRPr="0013541E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486123" w:rsidRPr="003A07C1" w:rsidRDefault="00486123" w:rsidP="00B76E26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486123" w:rsidRPr="003A07C1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86123" w:rsidTr="00B76E26">
        <w:trPr>
          <w:trHeight w:val="276"/>
        </w:trPr>
        <w:tc>
          <w:tcPr>
            <w:tcW w:w="1259" w:type="dxa"/>
            <w:vAlign w:val="center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BES303</w:t>
            </w:r>
          </w:p>
        </w:tc>
        <w:tc>
          <w:tcPr>
            <w:tcW w:w="3448" w:type="dxa"/>
            <w:vAlign w:val="center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Antrenman Bilgisi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76"/>
        </w:trPr>
        <w:tc>
          <w:tcPr>
            <w:tcW w:w="1259" w:type="dxa"/>
            <w:vAlign w:val="center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BES307</w:t>
            </w:r>
          </w:p>
        </w:tc>
        <w:tc>
          <w:tcPr>
            <w:tcW w:w="3448" w:type="dxa"/>
            <w:vAlign w:val="center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Öğretimi</w:t>
            </w:r>
          </w:p>
        </w:tc>
        <w:tc>
          <w:tcPr>
            <w:tcW w:w="850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76"/>
        </w:trPr>
        <w:tc>
          <w:tcPr>
            <w:tcW w:w="1259" w:type="dxa"/>
            <w:vAlign w:val="center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305</w:t>
            </w:r>
          </w:p>
        </w:tc>
        <w:tc>
          <w:tcPr>
            <w:tcW w:w="3448" w:type="dxa"/>
            <w:vAlign w:val="center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Ahlak ve Etik</w:t>
            </w:r>
          </w:p>
        </w:tc>
        <w:tc>
          <w:tcPr>
            <w:tcW w:w="850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307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Sınıf Yönetimi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309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Sosyolojisi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:rsidTr="00B76E26">
        <w:trPr>
          <w:trHeight w:val="276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:rsidTr="00B76E2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Takım Sporları 3</w:t>
            </w:r>
          </w:p>
        </w:tc>
      </w:tr>
      <w:tr w:rsidR="00486123" w:rsidTr="00B76E26">
        <w:trPr>
          <w:trHeight w:val="276"/>
        </w:trPr>
        <w:tc>
          <w:tcPr>
            <w:tcW w:w="1259" w:type="dxa"/>
            <w:vAlign w:val="center"/>
          </w:tcPr>
          <w:p w:rsidR="00486123" w:rsidRDefault="00486123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486123" w:rsidRPr="00800781" w:rsidRDefault="00486123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486123" w:rsidRPr="0013541E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486123" w:rsidRPr="003A07C1" w:rsidRDefault="00486123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486123" w:rsidRPr="003A07C1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86123" w:rsidTr="00B76E26">
        <w:trPr>
          <w:trHeight w:val="276"/>
        </w:trPr>
        <w:tc>
          <w:tcPr>
            <w:tcW w:w="1259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BES111</w:t>
            </w:r>
          </w:p>
        </w:tc>
        <w:tc>
          <w:tcPr>
            <w:tcW w:w="3448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Basketbol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76"/>
        </w:trPr>
        <w:tc>
          <w:tcPr>
            <w:tcW w:w="1259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BES240</w:t>
            </w:r>
          </w:p>
        </w:tc>
        <w:tc>
          <w:tcPr>
            <w:tcW w:w="3448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Futbol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76"/>
        </w:trPr>
        <w:tc>
          <w:tcPr>
            <w:tcW w:w="1259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BES241</w:t>
            </w:r>
          </w:p>
        </w:tc>
        <w:tc>
          <w:tcPr>
            <w:tcW w:w="3448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Hentbol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BES331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Voleybol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proofErr w:type="spellStart"/>
            <w:r w:rsidRPr="00DF24A4">
              <w:rPr>
                <w:rFonts w:ascii="Times New Roman" w:hAnsi="Times New Roman" w:cs="Times New Roman"/>
              </w:rPr>
              <w:t>Futsal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Plaj </w:t>
            </w:r>
            <w:proofErr w:type="spellStart"/>
            <w:r w:rsidRPr="00DF24A4">
              <w:rPr>
                <w:rFonts w:ascii="Times New Roman" w:hAnsi="Times New Roman" w:cs="Times New Roman"/>
              </w:rPr>
              <w:t>Hentbolü</w:t>
            </w:r>
            <w:proofErr w:type="spellEnd"/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486123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Plaj Voleybolu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Tr="00486123">
        <w:trPr>
          <w:trHeight w:val="261"/>
        </w:trPr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6123" w:rsidRPr="00A64826" w:rsidRDefault="00486123" w:rsidP="0048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A64826" w:rsidRDefault="00486123" w:rsidP="0048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:rsidTr="00B76E2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Meslek Bilgisi III</w:t>
            </w:r>
          </w:p>
        </w:tc>
      </w:tr>
      <w:tr w:rsidR="00486123" w:rsidRPr="003A07C1" w:rsidTr="00B76E26">
        <w:trPr>
          <w:trHeight w:val="276"/>
        </w:trPr>
        <w:tc>
          <w:tcPr>
            <w:tcW w:w="1259" w:type="dxa"/>
            <w:vAlign w:val="center"/>
          </w:tcPr>
          <w:p w:rsidR="00486123" w:rsidRDefault="00486123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486123" w:rsidRPr="00800781" w:rsidRDefault="00486123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486123" w:rsidRPr="0013541E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486123" w:rsidRPr="003A07C1" w:rsidRDefault="00486123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486123" w:rsidRPr="003A07C1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86123" w:rsidRPr="00A64826" w:rsidTr="00B76E26">
        <w:trPr>
          <w:trHeight w:val="276"/>
        </w:trPr>
        <w:tc>
          <w:tcPr>
            <w:tcW w:w="1259" w:type="dxa"/>
            <w:vAlign w:val="center"/>
          </w:tcPr>
          <w:p w:rsidR="00486123" w:rsidRPr="00DF24A4" w:rsidRDefault="00486123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201</w:t>
            </w:r>
          </w:p>
        </w:tc>
        <w:tc>
          <w:tcPr>
            <w:tcW w:w="3448" w:type="dxa"/>
            <w:vAlign w:val="center"/>
          </w:tcPr>
          <w:p w:rsidR="00486123" w:rsidRPr="00DF24A4" w:rsidRDefault="00486123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Açık ve Uzaktan Öğrenme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76"/>
        </w:trPr>
        <w:tc>
          <w:tcPr>
            <w:tcW w:w="1259" w:type="dxa"/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202</w:t>
            </w:r>
          </w:p>
        </w:tc>
        <w:tc>
          <w:tcPr>
            <w:tcW w:w="3448" w:type="dxa"/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Antropolojisi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76"/>
        </w:trPr>
        <w:tc>
          <w:tcPr>
            <w:tcW w:w="1259" w:type="dxa"/>
            <w:vAlign w:val="center"/>
          </w:tcPr>
          <w:p w:rsidR="00486123" w:rsidRPr="00DF24A4" w:rsidRDefault="00486123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203</w:t>
            </w:r>
          </w:p>
        </w:tc>
        <w:tc>
          <w:tcPr>
            <w:tcW w:w="3448" w:type="dxa"/>
            <w:vAlign w:val="center"/>
          </w:tcPr>
          <w:p w:rsidR="00486123" w:rsidRPr="00DF24A4" w:rsidRDefault="00486123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Çocuk Psikolojisi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 xml:space="preserve">Dikkat Eksikliği ve </w:t>
            </w:r>
            <w:proofErr w:type="spellStart"/>
            <w:r w:rsidRPr="00DF24A4">
              <w:rPr>
                <w:rFonts w:ascii="Times New Roman" w:eastAsia="Calibri" w:hAnsi="Times New Roman" w:cs="Times New Roman"/>
              </w:rPr>
              <w:t>Hiperaktivite</w:t>
            </w:r>
            <w:proofErr w:type="spellEnd"/>
            <w:r w:rsidRPr="00DF24A4">
              <w:rPr>
                <w:rFonts w:ascii="Times New Roman" w:eastAsia="Calibri" w:hAnsi="Times New Roman" w:cs="Times New Roman"/>
              </w:rPr>
              <w:t xml:space="preserve"> Bozukluğu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Eğitim Hukuku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Hastanede Yatan Çocukların Eğitimi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Proje Hazırlama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Kapsayıcı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Karakter ve Değer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Müze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Sürdürülebilir Kalkınma ve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Okul Dışı Öğrenme Ortamları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Yetişkin Eğitimi ve Hayat Boyu Öğrenme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26749" w:rsidRPr="00A64826" w:rsidTr="00DF24A4">
        <w:trPr>
          <w:trHeight w:val="592"/>
        </w:trPr>
        <w:tc>
          <w:tcPr>
            <w:tcW w:w="1259" w:type="dxa"/>
            <w:tcBorders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226749" w:rsidRPr="00A64826" w:rsidRDefault="00226749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:rsidR="00226749" w:rsidRPr="00A64826" w:rsidRDefault="00226749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26749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749" w:rsidRPr="00A64826" w:rsidRDefault="00226749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6749" w:rsidRPr="00476597" w:rsidRDefault="00226749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226749" w:rsidRPr="00A64826" w:rsidRDefault="00226749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:rsidTr="00226749">
        <w:trPr>
          <w:trHeight w:val="507"/>
        </w:trPr>
        <w:tc>
          <w:tcPr>
            <w:tcW w:w="10763" w:type="dxa"/>
            <w:gridSpan w:val="8"/>
            <w:tcBorders>
              <w:top w:val="nil"/>
            </w:tcBorders>
            <w:shd w:val="clear" w:color="auto" w:fill="8DB3E2" w:themeFill="text2" w:themeFillTint="66"/>
            <w:vAlign w:val="center"/>
          </w:tcPr>
          <w:p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Genel Kültür III</w:t>
            </w:r>
          </w:p>
        </w:tc>
      </w:tr>
      <w:tr w:rsidR="00486123" w:rsidRPr="003A07C1" w:rsidTr="00B76E26">
        <w:trPr>
          <w:trHeight w:val="276"/>
        </w:trPr>
        <w:tc>
          <w:tcPr>
            <w:tcW w:w="1259" w:type="dxa"/>
            <w:vAlign w:val="center"/>
          </w:tcPr>
          <w:p w:rsidR="00486123" w:rsidRDefault="00486123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486123" w:rsidRPr="00800781" w:rsidRDefault="00486123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486123" w:rsidRPr="0013541E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486123" w:rsidRPr="003A07C1" w:rsidRDefault="00486123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486123" w:rsidRPr="003A07C1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86123" w:rsidRPr="00A64826" w:rsidTr="00DF24A4">
        <w:trPr>
          <w:trHeight w:val="276"/>
        </w:trPr>
        <w:tc>
          <w:tcPr>
            <w:tcW w:w="1259" w:type="dxa"/>
            <w:vAlign w:val="center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201</w:t>
            </w:r>
          </w:p>
        </w:tc>
        <w:tc>
          <w:tcPr>
            <w:tcW w:w="3448" w:type="dxa"/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Bağımlılık ve Bağımlılıkla Mücadele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76"/>
        </w:trPr>
        <w:tc>
          <w:tcPr>
            <w:tcW w:w="1259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202</w:t>
            </w:r>
          </w:p>
        </w:tc>
        <w:tc>
          <w:tcPr>
            <w:tcW w:w="3448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Geleneksel Türk El Sanatları 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76"/>
        </w:trPr>
        <w:tc>
          <w:tcPr>
            <w:tcW w:w="1259" w:type="dxa"/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203</w:t>
            </w:r>
          </w:p>
        </w:tc>
        <w:tc>
          <w:tcPr>
            <w:tcW w:w="3448" w:type="dxa"/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Beslenme ve Sağlık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Hakları ve Demokrasi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Tarihi ve Felsefesi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ilişkileri ve İletişim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ve Araştırma Etiği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Kariyer Planlama ve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209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Ekonomi ve Girişimcilik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210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Kültür ve Dil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Medya Okuryazarlığı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İşaret Dili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Mesleki İngilizce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Kültür Coğrafyası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Sanat ve Estetik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Musikisi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Türk Halk Oyunları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486123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Sanatı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486123">
        <w:trPr>
          <w:trHeight w:val="261"/>
        </w:trPr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86123" w:rsidRPr="00A64826" w:rsidRDefault="00486123" w:rsidP="0048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476597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</w:tcPr>
          <w:p w:rsidR="00486123" w:rsidRPr="00A64826" w:rsidRDefault="00486123" w:rsidP="0048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6123" w:rsidTr="00B76E2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486123" w:rsidRDefault="00486123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Alan Eğitimi III</w:t>
            </w:r>
          </w:p>
        </w:tc>
      </w:tr>
      <w:tr w:rsidR="00486123" w:rsidRPr="003A07C1" w:rsidTr="00B76E26">
        <w:trPr>
          <w:trHeight w:val="276"/>
        </w:trPr>
        <w:tc>
          <w:tcPr>
            <w:tcW w:w="1259" w:type="dxa"/>
            <w:vAlign w:val="center"/>
          </w:tcPr>
          <w:p w:rsidR="00486123" w:rsidRDefault="00486123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486123" w:rsidRPr="00800781" w:rsidRDefault="00486123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486123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486123" w:rsidRPr="0013541E" w:rsidRDefault="00486123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486123" w:rsidRPr="003A07C1" w:rsidRDefault="00486123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486123" w:rsidRPr="003A07C1" w:rsidRDefault="00486123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486123" w:rsidRPr="00A64826" w:rsidTr="00B76E26">
        <w:trPr>
          <w:trHeight w:val="276"/>
        </w:trPr>
        <w:tc>
          <w:tcPr>
            <w:tcW w:w="1259" w:type="dxa"/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BES548</w:t>
            </w:r>
          </w:p>
        </w:tc>
        <w:tc>
          <w:tcPr>
            <w:tcW w:w="3448" w:type="dxa"/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Öğretim Modelleri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76"/>
        </w:trPr>
        <w:tc>
          <w:tcPr>
            <w:tcW w:w="1259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BES549</w:t>
            </w:r>
          </w:p>
        </w:tc>
        <w:tc>
          <w:tcPr>
            <w:tcW w:w="3448" w:type="dxa"/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Öğretiminde Drama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76"/>
        </w:trPr>
        <w:tc>
          <w:tcPr>
            <w:tcW w:w="1259" w:type="dxa"/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BES550</w:t>
            </w:r>
          </w:p>
        </w:tc>
        <w:tc>
          <w:tcPr>
            <w:tcW w:w="3448" w:type="dxa"/>
            <w:vAlign w:val="bottom"/>
          </w:tcPr>
          <w:p w:rsidR="00486123" w:rsidRPr="00DF24A4" w:rsidRDefault="00486123" w:rsidP="00486123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Sosyolojisi</w:t>
            </w:r>
          </w:p>
        </w:tc>
        <w:tc>
          <w:tcPr>
            <w:tcW w:w="850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Öğretiminde Eylem Araştırması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Biyomekanik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Psikolojisi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Geleneksel Türk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Savunma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Serbest Zaman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Temel Müzik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86123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BES560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Dersinde Uzaktan Eğitim Uygulamaları 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486123" w:rsidRPr="00DF24A4" w:rsidRDefault="00486123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48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48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A64826" w:rsidRDefault="00B76E26" w:rsidP="0048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A64826" w:rsidRDefault="00B76E26" w:rsidP="0048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Default="00B76E26" w:rsidP="004861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B76E26" w:rsidRDefault="00B76E26" w:rsidP="00486123">
            <w:pPr>
              <w:rPr>
                <w:rFonts w:ascii="Times New Roman" w:hAnsi="Times New Roman" w:cs="Times New Roman"/>
                <w:b/>
              </w:rPr>
            </w:pPr>
            <w:r w:rsidRPr="00B76E26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A64826" w:rsidRDefault="00B76E26" w:rsidP="0048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Default="00B76E26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Default="00B76E26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Default="00B76E26" w:rsidP="004861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B76E26" w:rsidRDefault="00B76E26" w:rsidP="004861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E2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A64826" w:rsidRDefault="00B76E26" w:rsidP="004861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B76E26" w:rsidTr="00B76E26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B76E26" w:rsidRPr="00B76E26" w:rsidRDefault="00B76E26" w:rsidP="00B76E26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261"/>
        </w:trPr>
        <w:tc>
          <w:tcPr>
            <w:tcW w:w="1259" w:type="dxa"/>
            <w:vAlign w:val="center"/>
          </w:tcPr>
          <w:p w:rsidR="00B76E26" w:rsidRDefault="00B76E26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B76E26" w:rsidRPr="00F358B2" w:rsidRDefault="00B76E26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B76E26" w:rsidRPr="0013541E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B76E26" w:rsidRPr="003A07C1" w:rsidRDefault="00B76E26" w:rsidP="00B76E26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B76E26" w:rsidRPr="003A07C1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76E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BES304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Beceri Öğrenimi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BES306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Fiziksel Uygunluk</w:t>
            </w:r>
          </w:p>
        </w:tc>
        <w:tc>
          <w:tcPr>
            <w:tcW w:w="850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BES310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Raket Sporu</w:t>
            </w:r>
          </w:p>
        </w:tc>
        <w:tc>
          <w:tcPr>
            <w:tcW w:w="850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Eğitim Sistemi ve Okul Yönetimi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Ölçme ve Değerlendirme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Felsefesi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Meslek Bilgisi IV</w:t>
            </w:r>
          </w:p>
        </w:tc>
      </w:tr>
      <w:tr w:rsidR="00B76E26" w:rsidRPr="003A07C1" w:rsidTr="00B76E26">
        <w:trPr>
          <w:trHeight w:val="276"/>
        </w:trPr>
        <w:tc>
          <w:tcPr>
            <w:tcW w:w="1259" w:type="dxa"/>
            <w:vAlign w:val="center"/>
          </w:tcPr>
          <w:p w:rsidR="00B76E26" w:rsidRDefault="00B76E26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B76E26" w:rsidRPr="00800781" w:rsidRDefault="00B76E26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B76E26" w:rsidRPr="0013541E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B76E26" w:rsidRPr="003A07C1" w:rsidRDefault="00B76E26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B76E26" w:rsidRPr="003A07C1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201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Açık ve Uzaktan Öğrenme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202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Antropolojisi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203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Çocuk Psikolojisi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 xml:space="preserve">Dikkat Eksikliği ve </w:t>
            </w:r>
            <w:proofErr w:type="spellStart"/>
            <w:r w:rsidRPr="00DF24A4">
              <w:rPr>
                <w:rFonts w:ascii="Times New Roman" w:eastAsia="Calibri" w:hAnsi="Times New Roman" w:cs="Times New Roman"/>
              </w:rPr>
              <w:t>Hiperaktivite</w:t>
            </w:r>
            <w:proofErr w:type="spellEnd"/>
            <w:r w:rsidRPr="00DF24A4">
              <w:rPr>
                <w:rFonts w:ascii="Times New Roman" w:eastAsia="Calibri" w:hAnsi="Times New Roman" w:cs="Times New Roman"/>
              </w:rPr>
              <w:t xml:space="preserve"> Bozukluğu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Eğitim Hukuku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Hastanede Yatan Çocukların Eğitimi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Proje Hazırlama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Kapsayıcı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Karakter ve Değer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Müze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Sürdürülebilir Kalkınma ve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Okul Dışı Öğrenme Ortamları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Yetişkin Eğitimi ve Hayat Boyu Öğrenme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Seçmeli Dersler Genel Kültür IV</w:t>
            </w:r>
          </w:p>
        </w:tc>
      </w:tr>
      <w:tr w:rsidR="00B76E26" w:rsidRPr="003A07C1" w:rsidTr="00B76E26">
        <w:trPr>
          <w:trHeight w:val="276"/>
        </w:trPr>
        <w:tc>
          <w:tcPr>
            <w:tcW w:w="1259" w:type="dxa"/>
            <w:vAlign w:val="center"/>
          </w:tcPr>
          <w:p w:rsidR="00B76E26" w:rsidRDefault="00B76E26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B76E26" w:rsidRPr="00800781" w:rsidRDefault="00B76E26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B76E26" w:rsidRPr="0013541E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B76E26" w:rsidRPr="003A07C1" w:rsidRDefault="00B76E26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B76E26" w:rsidRPr="003A07C1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76E26" w:rsidRPr="00A64826" w:rsidTr="00DF24A4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201</w:t>
            </w:r>
          </w:p>
        </w:tc>
        <w:tc>
          <w:tcPr>
            <w:tcW w:w="3448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Bağımlılık ve Bağımlılıkla Mücadele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202</w:t>
            </w:r>
          </w:p>
        </w:tc>
        <w:tc>
          <w:tcPr>
            <w:tcW w:w="3448" w:type="dxa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Geleneksel Türk El Sanatları 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203</w:t>
            </w:r>
          </w:p>
        </w:tc>
        <w:tc>
          <w:tcPr>
            <w:tcW w:w="3448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Beslenme ve Sağlık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Hakları ve Demokrasi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Tarihi ve Felsefesi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İnsan ilişkileri ve İletişim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Bilim ve Araştırma Etiği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Kariyer Planlama ve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GKS 209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Ekonomi ve Girişimcilik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210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Kültür ve Dil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Medya Okuryazarlığı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İşaret Dili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Mesleki İngilizce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Kültür Coğrafyası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Sanat ve Estetik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Musikisi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Türk Halk Oyunları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GKS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Türk Sanatı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Alan Eğitimi IV</w:t>
            </w:r>
          </w:p>
        </w:tc>
      </w:tr>
      <w:tr w:rsidR="00B76E26" w:rsidRPr="003A07C1" w:rsidTr="00B76E26">
        <w:trPr>
          <w:trHeight w:val="276"/>
        </w:trPr>
        <w:tc>
          <w:tcPr>
            <w:tcW w:w="1259" w:type="dxa"/>
            <w:vAlign w:val="center"/>
          </w:tcPr>
          <w:p w:rsidR="00B76E26" w:rsidRDefault="00B76E26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B76E26" w:rsidRPr="00800781" w:rsidRDefault="00B76E26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B76E26" w:rsidRPr="0013541E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B76E26" w:rsidRPr="003A07C1" w:rsidRDefault="00B76E26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B76E26" w:rsidRPr="003A07C1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BES548</w:t>
            </w:r>
          </w:p>
        </w:tc>
        <w:tc>
          <w:tcPr>
            <w:tcW w:w="3448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Öğretim Modelleri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BES549</w:t>
            </w:r>
          </w:p>
        </w:tc>
        <w:tc>
          <w:tcPr>
            <w:tcW w:w="3448" w:type="dxa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Öğretiminde Drama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BES550</w:t>
            </w:r>
          </w:p>
        </w:tc>
        <w:tc>
          <w:tcPr>
            <w:tcW w:w="3448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Sosyolojisi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Öğretiminde Eylem Araştırması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Biyomekanik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Psikolojisi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Geleneksel Türk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Savunma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Serbest Zaman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Temel Müzik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BES56</w:t>
            </w:r>
            <w:r w:rsidR="005740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Dersinde Uzaktan Eğitim Uygulamaları 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rPr>
                <w:rFonts w:ascii="Times New Roman" w:hAnsi="Times New Roman" w:cs="Times New Roman"/>
              </w:rPr>
            </w:pPr>
          </w:p>
          <w:p w:rsidR="00B76E26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B76E26" w:rsidRDefault="00B76E26" w:rsidP="00B76E26">
            <w:pPr>
              <w:rPr>
                <w:rFonts w:ascii="Times New Roman" w:hAnsi="Times New Roman" w:cs="Times New Roman"/>
                <w:b/>
              </w:rPr>
            </w:pPr>
            <w:r w:rsidRPr="00B76E26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B76E26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E2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6123" w:rsidRDefault="0048612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24A4" w:rsidRDefault="00DF24A4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B76E26" w:rsidTr="00226749">
        <w:trPr>
          <w:trHeight w:val="410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B76E26" w:rsidRPr="00B76E26" w:rsidRDefault="00B76E26" w:rsidP="00B76E26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E2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261"/>
        </w:trPr>
        <w:tc>
          <w:tcPr>
            <w:tcW w:w="1259" w:type="dxa"/>
            <w:vAlign w:val="center"/>
          </w:tcPr>
          <w:p w:rsidR="00B76E26" w:rsidRDefault="00B76E26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B76E26" w:rsidRPr="00F358B2" w:rsidRDefault="00B76E26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B76E26" w:rsidRPr="0013541E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B76E26" w:rsidRPr="003A07C1" w:rsidRDefault="00B76E26" w:rsidP="00B76E26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B76E26" w:rsidRPr="003A07C1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76E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BES403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Halk Oyunları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BES405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ve Beslenme</w:t>
            </w:r>
          </w:p>
        </w:tc>
        <w:tc>
          <w:tcPr>
            <w:tcW w:w="850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BES407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Eğitsel Oyunlar</w:t>
            </w:r>
          </w:p>
        </w:tc>
        <w:tc>
          <w:tcPr>
            <w:tcW w:w="850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401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Öğretmenlik Uygulaması 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405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Özel Eğitim ve Kaynaştırma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Tr="00B76E26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Meslek Bilgisi V</w:t>
            </w:r>
          </w:p>
        </w:tc>
      </w:tr>
      <w:tr w:rsidR="00B76E26" w:rsidRPr="003A07C1" w:rsidTr="00B76E26">
        <w:trPr>
          <w:trHeight w:val="276"/>
        </w:trPr>
        <w:tc>
          <w:tcPr>
            <w:tcW w:w="1259" w:type="dxa"/>
            <w:vAlign w:val="center"/>
          </w:tcPr>
          <w:p w:rsidR="00B76E26" w:rsidRDefault="00B76E26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B76E26" w:rsidRPr="00800781" w:rsidRDefault="00B76E26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B76E26" w:rsidRPr="0013541E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B76E26" w:rsidRPr="003A07C1" w:rsidRDefault="00B76E26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B76E26" w:rsidRPr="003A07C1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201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Açık ve Uzaktan Öğrenme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202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Antropolojisi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203</w:t>
            </w:r>
          </w:p>
        </w:tc>
        <w:tc>
          <w:tcPr>
            <w:tcW w:w="3448" w:type="dxa"/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Çocuk Psikolojisi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 xml:space="preserve">Dikkat Eksikliği ve </w:t>
            </w:r>
            <w:proofErr w:type="spellStart"/>
            <w:r w:rsidRPr="00DF24A4">
              <w:rPr>
                <w:rFonts w:ascii="Times New Roman" w:eastAsia="Calibri" w:hAnsi="Times New Roman" w:cs="Times New Roman"/>
              </w:rPr>
              <w:t>Hiperaktivite</w:t>
            </w:r>
            <w:proofErr w:type="spellEnd"/>
            <w:r w:rsidRPr="00DF24A4">
              <w:rPr>
                <w:rFonts w:ascii="Times New Roman" w:eastAsia="Calibri" w:hAnsi="Times New Roman" w:cs="Times New Roman"/>
              </w:rPr>
              <w:t xml:space="preserve"> Bozukluğu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Eğitim Hukuku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Hastanede Yatan Çocukların Eğitimi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Proje Hazırlama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Kapsayıcı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Karakter ve Değer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Müze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Sürdürülebilir Kalkınma ve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Okul Dışı Öğrenme Ortamları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Yetişkin Eğitimi ve Hayat Boyu Öğrenme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E26" w:rsidRPr="00476597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Tr="00B76E26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B76E26" w:rsidRDefault="00B76E26" w:rsidP="00B76E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Seçmeli Dersler Alan Eğitimi V</w:t>
            </w:r>
          </w:p>
        </w:tc>
      </w:tr>
      <w:tr w:rsidR="00B76E26" w:rsidRPr="003A07C1" w:rsidTr="00B76E26">
        <w:trPr>
          <w:trHeight w:val="276"/>
        </w:trPr>
        <w:tc>
          <w:tcPr>
            <w:tcW w:w="1259" w:type="dxa"/>
            <w:vAlign w:val="center"/>
          </w:tcPr>
          <w:p w:rsidR="00B76E26" w:rsidRDefault="00B76E26" w:rsidP="00B76E26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B76E26" w:rsidRPr="00800781" w:rsidRDefault="00B76E26" w:rsidP="00B76E26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B76E26" w:rsidRPr="0013541E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B76E26" w:rsidRPr="003A07C1" w:rsidRDefault="00B76E26" w:rsidP="00B76E26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B76E26" w:rsidRPr="003A07C1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BES548</w:t>
            </w:r>
          </w:p>
        </w:tc>
        <w:tc>
          <w:tcPr>
            <w:tcW w:w="3448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Öğretim Modelleri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BES549</w:t>
            </w:r>
          </w:p>
        </w:tc>
        <w:tc>
          <w:tcPr>
            <w:tcW w:w="3448" w:type="dxa"/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Öğretiminde Drama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76"/>
        </w:trPr>
        <w:tc>
          <w:tcPr>
            <w:tcW w:w="1259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BES550</w:t>
            </w:r>
          </w:p>
        </w:tc>
        <w:tc>
          <w:tcPr>
            <w:tcW w:w="3448" w:type="dxa"/>
            <w:vAlign w:val="bottom"/>
          </w:tcPr>
          <w:p w:rsidR="00B76E26" w:rsidRPr="00DF24A4" w:rsidRDefault="00B76E26" w:rsidP="00B76E26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Sosyolojisi</w:t>
            </w:r>
          </w:p>
        </w:tc>
        <w:tc>
          <w:tcPr>
            <w:tcW w:w="850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Öğretiminde Eylem Araştırması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Biyomekanik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Psikolojisi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Geleneksel Türk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Savunma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Serbest Zaman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Temel Müzik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BES560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Dersinde Uzaktan Eğitim Uygulamaları 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DF24A4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rPr>
                <w:rFonts w:ascii="Times New Roman" w:hAnsi="Times New Roman" w:cs="Times New Roman"/>
              </w:rPr>
            </w:pPr>
          </w:p>
          <w:p w:rsidR="00B76E26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76E26" w:rsidRPr="00A64826" w:rsidTr="00B76E26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B76E26" w:rsidRDefault="00B76E26" w:rsidP="00B76E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B76E26" w:rsidRPr="00B76E26" w:rsidRDefault="00B76E26" w:rsidP="00B76E26">
            <w:pPr>
              <w:rPr>
                <w:rFonts w:ascii="Times New Roman" w:hAnsi="Times New Roman" w:cs="Times New Roman"/>
                <w:b/>
              </w:rPr>
            </w:pPr>
            <w:r w:rsidRPr="00B76E26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76E26" w:rsidRDefault="00B76E26" w:rsidP="00B76E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76E26" w:rsidRPr="00B76E26" w:rsidRDefault="00B76E26" w:rsidP="00B76E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E2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B76E26" w:rsidRPr="00A64826" w:rsidRDefault="00B76E26" w:rsidP="00B76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6E26" w:rsidRDefault="00B76E26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59"/>
        <w:gridCol w:w="3448"/>
        <w:gridCol w:w="850"/>
        <w:gridCol w:w="426"/>
        <w:gridCol w:w="425"/>
        <w:gridCol w:w="709"/>
        <w:gridCol w:w="708"/>
        <w:gridCol w:w="2938"/>
      </w:tblGrid>
      <w:tr w:rsidR="00E82413" w:rsidTr="00226749">
        <w:trPr>
          <w:trHeight w:val="468"/>
        </w:trPr>
        <w:tc>
          <w:tcPr>
            <w:tcW w:w="7825" w:type="dxa"/>
            <w:gridSpan w:val="7"/>
            <w:tcBorders>
              <w:right w:val="nil"/>
            </w:tcBorders>
            <w:shd w:val="clear" w:color="auto" w:fill="8DB3E2" w:themeFill="text2" w:themeFillTint="66"/>
            <w:vAlign w:val="center"/>
          </w:tcPr>
          <w:p w:rsidR="00E82413" w:rsidRPr="00E82413" w:rsidRDefault="00E82413" w:rsidP="00E82413">
            <w:pPr>
              <w:pStyle w:val="ListeParagraf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41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Yarıyıl</w:t>
            </w:r>
          </w:p>
        </w:tc>
        <w:tc>
          <w:tcPr>
            <w:tcW w:w="2938" w:type="dxa"/>
            <w:tcBorders>
              <w:left w:val="nil"/>
            </w:tcBorders>
            <w:shd w:val="clear" w:color="auto" w:fill="8DB3E2" w:themeFill="text2" w:themeFillTint="66"/>
          </w:tcPr>
          <w:p w:rsidR="00E82413" w:rsidRDefault="00E82413" w:rsidP="0022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Tr="00226749">
        <w:trPr>
          <w:trHeight w:val="276"/>
        </w:trPr>
        <w:tc>
          <w:tcPr>
            <w:tcW w:w="7825" w:type="dxa"/>
            <w:gridSpan w:val="7"/>
            <w:shd w:val="clear" w:color="auto" w:fill="8DB3E2" w:themeFill="text2" w:themeFillTint="66"/>
            <w:vAlign w:val="center"/>
          </w:tcPr>
          <w:p w:rsidR="00E82413" w:rsidRDefault="00E82413" w:rsidP="0022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Dersler </w:t>
            </w:r>
          </w:p>
        </w:tc>
        <w:tc>
          <w:tcPr>
            <w:tcW w:w="2938" w:type="dxa"/>
            <w:shd w:val="clear" w:color="auto" w:fill="8DB3E2" w:themeFill="text2" w:themeFillTint="66"/>
          </w:tcPr>
          <w:p w:rsidR="00E82413" w:rsidRDefault="00E82413" w:rsidP="0022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Tr="00226749">
        <w:trPr>
          <w:trHeight w:val="261"/>
        </w:trPr>
        <w:tc>
          <w:tcPr>
            <w:tcW w:w="1259" w:type="dxa"/>
            <w:vAlign w:val="center"/>
          </w:tcPr>
          <w:p w:rsidR="00E82413" w:rsidRDefault="00E82413" w:rsidP="00226749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E82413" w:rsidRPr="00F358B2" w:rsidRDefault="00E82413" w:rsidP="00226749">
            <w:pPr>
              <w:ind w:left="-104" w:right="-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58B2">
              <w:rPr>
                <w:rFonts w:ascii="Times New Roman" w:hAnsi="Times New Roman" w:cs="Times New Roman"/>
                <w:b/>
                <w:sz w:val="24"/>
                <w:szCs w:val="24"/>
              </w:rPr>
              <w:t>Koşul*</w:t>
            </w:r>
          </w:p>
        </w:tc>
        <w:tc>
          <w:tcPr>
            <w:tcW w:w="426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E82413" w:rsidRPr="0013541E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E82413" w:rsidRPr="003A07C1" w:rsidRDefault="00E82413" w:rsidP="00226749">
            <w:pPr>
              <w:ind w:left="-106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E82413" w:rsidRPr="003A07C1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E82413" w:rsidTr="00226749">
        <w:trPr>
          <w:trHeight w:val="276"/>
        </w:trPr>
        <w:tc>
          <w:tcPr>
            <w:tcW w:w="1259" w:type="dxa"/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BES404</w:t>
            </w:r>
          </w:p>
        </w:tc>
        <w:tc>
          <w:tcPr>
            <w:tcW w:w="3448" w:type="dxa"/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Sporda Organizasyon ve Yönetim</w:t>
            </w:r>
          </w:p>
        </w:tc>
        <w:tc>
          <w:tcPr>
            <w:tcW w:w="850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Tr="00226749">
        <w:trPr>
          <w:trHeight w:val="276"/>
        </w:trPr>
        <w:tc>
          <w:tcPr>
            <w:tcW w:w="1259" w:type="dxa"/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BES406</w:t>
            </w:r>
          </w:p>
        </w:tc>
        <w:tc>
          <w:tcPr>
            <w:tcW w:w="3448" w:type="dxa"/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Sağlıklı Yaşam için Egzersiz Programlama</w:t>
            </w:r>
          </w:p>
        </w:tc>
        <w:tc>
          <w:tcPr>
            <w:tcW w:w="850" w:type="dxa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Tr="00226749">
        <w:trPr>
          <w:trHeight w:val="276"/>
        </w:trPr>
        <w:tc>
          <w:tcPr>
            <w:tcW w:w="1259" w:type="dxa"/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BES408</w:t>
            </w:r>
          </w:p>
        </w:tc>
        <w:tc>
          <w:tcPr>
            <w:tcW w:w="3448" w:type="dxa"/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Uyarlanmış Beden Eğitimi ve Spor</w:t>
            </w:r>
          </w:p>
        </w:tc>
        <w:tc>
          <w:tcPr>
            <w:tcW w:w="850" w:type="dxa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5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Tr="00226749">
        <w:trPr>
          <w:trHeight w:val="276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402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Öğretmenlik Uygulaması 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E82413">
            <w:pPr>
              <w:tabs>
                <w:tab w:val="left" w:pos="1877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MBZ 404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Okullarda Rehberlik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E8241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Tr="00226749">
        <w:trPr>
          <w:trHeight w:val="276"/>
        </w:trPr>
        <w:tc>
          <w:tcPr>
            <w:tcW w:w="12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Tr="00226749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E82413" w:rsidRDefault="00E82413" w:rsidP="0022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Meslek Bilgisi VI</w:t>
            </w:r>
          </w:p>
        </w:tc>
      </w:tr>
      <w:tr w:rsidR="00E82413" w:rsidRPr="003A07C1" w:rsidTr="00226749">
        <w:trPr>
          <w:trHeight w:val="276"/>
        </w:trPr>
        <w:tc>
          <w:tcPr>
            <w:tcW w:w="1259" w:type="dxa"/>
            <w:vAlign w:val="center"/>
          </w:tcPr>
          <w:p w:rsidR="00E82413" w:rsidRDefault="00E82413" w:rsidP="00226749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E82413" w:rsidRPr="00800781" w:rsidRDefault="00E82413" w:rsidP="00226749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E82413" w:rsidRPr="0013541E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E82413" w:rsidRPr="003A07C1" w:rsidRDefault="00E82413" w:rsidP="00226749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E82413" w:rsidRPr="003A07C1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E82413" w:rsidRPr="00A64826" w:rsidTr="00226749">
        <w:trPr>
          <w:trHeight w:val="276"/>
        </w:trPr>
        <w:tc>
          <w:tcPr>
            <w:tcW w:w="1259" w:type="dxa"/>
            <w:vAlign w:val="center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201</w:t>
            </w:r>
          </w:p>
        </w:tc>
        <w:tc>
          <w:tcPr>
            <w:tcW w:w="3448" w:type="dxa"/>
            <w:vAlign w:val="center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Açık ve Uzaktan Öğrenme</w:t>
            </w:r>
          </w:p>
        </w:tc>
        <w:tc>
          <w:tcPr>
            <w:tcW w:w="850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76"/>
        </w:trPr>
        <w:tc>
          <w:tcPr>
            <w:tcW w:w="1259" w:type="dxa"/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202</w:t>
            </w:r>
          </w:p>
        </w:tc>
        <w:tc>
          <w:tcPr>
            <w:tcW w:w="3448" w:type="dxa"/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Antropolojisi</w:t>
            </w:r>
          </w:p>
        </w:tc>
        <w:tc>
          <w:tcPr>
            <w:tcW w:w="850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76"/>
        </w:trPr>
        <w:tc>
          <w:tcPr>
            <w:tcW w:w="1259" w:type="dxa"/>
            <w:vAlign w:val="center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203</w:t>
            </w:r>
          </w:p>
        </w:tc>
        <w:tc>
          <w:tcPr>
            <w:tcW w:w="3448" w:type="dxa"/>
            <w:vAlign w:val="center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Çocuk Psikolojisi</w:t>
            </w:r>
          </w:p>
        </w:tc>
        <w:tc>
          <w:tcPr>
            <w:tcW w:w="850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 xml:space="preserve">Dikkat Eksikliği ve </w:t>
            </w:r>
            <w:proofErr w:type="spellStart"/>
            <w:r w:rsidRPr="00DF24A4">
              <w:rPr>
                <w:rFonts w:ascii="Times New Roman" w:eastAsia="Calibri" w:hAnsi="Times New Roman" w:cs="Times New Roman"/>
              </w:rPr>
              <w:t>Hiperaktivite</w:t>
            </w:r>
            <w:proofErr w:type="spellEnd"/>
            <w:r w:rsidRPr="00DF24A4">
              <w:rPr>
                <w:rFonts w:ascii="Times New Roman" w:eastAsia="Calibri" w:hAnsi="Times New Roman" w:cs="Times New Roman"/>
              </w:rPr>
              <w:t xml:space="preserve"> Bozukluğu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206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Drama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MBS 207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Eğitim Hukuku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Dışı Etkinlikler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Eleştirel ve Analitik Düşünme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Program Geliştirme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Hastanede Yatan Çocukların Eğitimi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Eğitimde Proje Hazırlama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Kapsayıcı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308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Karakter ve Değer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401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Karşılaştırmalı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402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Öğrenme Güçlüğü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403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Mikro Öğretim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404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Öğretimi Bireyselleştirme ve Uyarlama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405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Müze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406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Sürdürülebilir Kalkınma ve Eğitim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407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Okul Dışı Öğrenme Ortamları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MBS 408</w:t>
            </w:r>
          </w:p>
        </w:tc>
        <w:tc>
          <w:tcPr>
            <w:tcW w:w="344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Yetişkin Eğitimi ve Hayat Boyu Öğrenme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413" w:rsidRPr="00476597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top w:val="nil"/>
              <w:left w:val="nil"/>
              <w:bottom w:val="nil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Tr="00226749">
        <w:trPr>
          <w:trHeight w:val="507"/>
        </w:trPr>
        <w:tc>
          <w:tcPr>
            <w:tcW w:w="10763" w:type="dxa"/>
            <w:gridSpan w:val="8"/>
            <w:tcBorders>
              <w:top w:val="single" w:sz="4" w:space="0" w:color="auto"/>
            </w:tcBorders>
            <w:shd w:val="clear" w:color="auto" w:fill="8DB3E2" w:themeFill="text2" w:themeFillTint="66"/>
            <w:vAlign w:val="center"/>
          </w:tcPr>
          <w:p w:rsidR="00E82413" w:rsidRDefault="00E82413" w:rsidP="002267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Seçmeli Dersler Alan Eğitimi VI</w:t>
            </w:r>
          </w:p>
        </w:tc>
      </w:tr>
      <w:tr w:rsidR="00E82413" w:rsidRPr="003A07C1" w:rsidTr="00226749">
        <w:trPr>
          <w:trHeight w:val="276"/>
        </w:trPr>
        <w:tc>
          <w:tcPr>
            <w:tcW w:w="1259" w:type="dxa"/>
            <w:vAlign w:val="center"/>
          </w:tcPr>
          <w:p w:rsidR="00E82413" w:rsidRDefault="00E82413" w:rsidP="00226749">
            <w:pPr>
              <w:ind w:left="-75" w:right="-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Kodu</w:t>
            </w:r>
          </w:p>
        </w:tc>
        <w:tc>
          <w:tcPr>
            <w:tcW w:w="3448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850" w:type="dxa"/>
            <w:vAlign w:val="center"/>
          </w:tcPr>
          <w:p w:rsidR="00E82413" w:rsidRPr="00800781" w:rsidRDefault="00E82413" w:rsidP="00226749">
            <w:pPr>
              <w:ind w:left="-104" w:right="-107"/>
              <w:jc w:val="center"/>
              <w:rPr>
                <w:rFonts w:ascii="Times New Roman" w:hAnsi="Times New Roman" w:cs="Times New Roman"/>
                <w:b/>
              </w:rPr>
            </w:pPr>
            <w:r w:rsidRPr="00800781">
              <w:rPr>
                <w:rFonts w:ascii="Times New Roman" w:hAnsi="Times New Roman" w:cs="Times New Roman"/>
                <w:b/>
              </w:rPr>
              <w:t>Koşul*</w:t>
            </w:r>
          </w:p>
        </w:tc>
        <w:tc>
          <w:tcPr>
            <w:tcW w:w="426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425" w:type="dxa"/>
            <w:vAlign w:val="center"/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</w:t>
            </w:r>
          </w:p>
        </w:tc>
        <w:tc>
          <w:tcPr>
            <w:tcW w:w="709" w:type="dxa"/>
            <w:vAlign w:val="center"/>
          </w:tcPr>
          <w:p w:rsidR="00E82413" w:rsidRPr="0013541E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K**</w:t>
            </w:r>
          </w:p>
        </w:tc>
        <w:tc>
          <w:tcPr>
            <w:tcW w:w="708" w:type="dxa"/>
            <w:vAlign w:val="center"/>
          </w:tcPr>
          <w:p w:rsidR="00E82413" w:rsidRPr="003A07C1" w:rsidRDefault="00E82413" w:rsidP="00226749">
            <w:pPr>
              <w:ind w:left="-102" w:right="-105"/>
              <w:jc w:val="center"/>
              <w:rPr>
                <w:rFonts w:ascii="Times New Roman" w:hAnsi="Times New Roman" w:cs="Times New Roman"/>
                <w:b/>
              </w:rPr>
            </w:pPr>
            <w:r w:rsidRPr="003A07C1">
              <w:rPr>
                <w:rFonts w:ascii="Times New Roman" w:hAnsi="Times New Roman" w:cs="Times New Roman"/>
                <w:b/>
              </w:rPr>
              <w:t>AKTS</w:t>
            </w:r>
          </w:p>
        </w:tc>
        <w:tc>
          <w:tcPr>
            <w:tcW w:w="2938" w:type="dxa"/>
          </w:tcPr>
          <w:p w:rsidR="00E82413" w:rsidRPr="003A07C1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E82413" w:rsidRPr="00A64826" w:rsidTr="00226749">
        <w:trPr>
          <w:trHeight w:val="276"/>
        </w:trPr>
        <w:tc>
          <w:tcPr>
            <w:tcW w:w="1259" w:type="dxa"/>
            <w:vAlign w:val="bottom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BES548</w:t>
            </w:r>
          </w:p>
        </w:tc>
        <w:tc>
          <w:tcPr>
            <w:tcW w:w="3448" w:type="dxa"/>
            <w:vAlign w:val="bottom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Öğretim Modelleri</w:t>
            </w:r>
          </w:p>
        </w:tc>
        <w:tc>
          <w:tcPr>
            <w:tcW w:w="850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76"/>
        </w:trPr>
        <w:tc>
          <w:tcPr>
            <w:tcW w:w="1259" w:type="dxa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BES549</w:t>
            </w:r>
          </w:p>
        </w:tc>
        <w:tc>
          <w:tcPr>
            <w:tcW w:w="3448" w:type="dxa"/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Öğretiminde Drama</w:t>
            </w:r>
          </w:p>
        </w:tc>
        <w:tc>
          <w:tcPr>
            <w:tcW w:w="850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76"/>
        </w:trPr>
        <w:tc>
          <w:tcPr>
            <w:tcW w:w="1259" w:type="dxa"/>
            <w:vAlign w:val="bottom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BES550</w:t>
            </w:r>
          </w:p>
        </w:tc>
        <w:tc>
          <w:tcPr>
            <w:tcW w:w="3448" w:type="dxa"/>
            <w:vAlign w:val="bottom"/>
          </w:tcPr>
          <w:p w:rsidR="00E82413" w:rsidRPr="00DF24A4" w:rsidRDefault="00E82413" w:rsidP="00226749">
            <w:pPr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Beden Eğitimi Sosyolojisi</w:t>
            </w:r>
          </w:p>
        </w:tc>
        <w:tc>
          <w:tcPr>
            <w:tcW w:w="850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425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8" w:type="dxa"/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F24A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38" w:type="dxa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BES551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Öğretiminde Eylem Araştırması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Beden Eğitimi ve Spor Tarihi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BES553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Biyomekanik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BES554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Egzersiz Psikolojisi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BES555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Geleneksel Türk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BES556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Savunma Sporları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BES557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Serbest Zaman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BES558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Sınıf İçi Öğrenmelerin Değerlendirilmesi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BES559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Temel Müzik Eğitimi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BES56</w:t>
            </w:r>
            <w:r w:rsidR="005740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 xml:space="preserve">Beden Eğitimi Dersinde Uzaktan Eğitim Uygulamaları </w:t>
            </w:r>
            <w:r w:rsidR="005740F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  <w:r w:rsidRPr="00DF2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DF24A4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left w:val="nil"/>
              <w:bottom w:val="single" w:sz="4" w:space="0" w:color="auto"/>
              <w:right w:val="nil"/>
            </w:tcBorders>
          </w:tcPr>
          <w:p w:rsidR="00E82413" w:rsidRDefault="00E82413" w:rsidP="00226749">
            <w:pPr>
              <w:rPr>
                <w:rFonts w:ascii="Times New Roman" w:hAnsi="Times New Roman" w:cs="Times New Roman"/>
              </w:rPr>
            </w:pPr>
          </w:p>
          <w:p w:rsidR="00E82413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left w:val="nil"/>
              <w:bottom w:val="single" w:sz="4" w:space="0" w:color="auto"/>
              <w:right w:val="nil"/>
            </w:tcBorders>
          </w:tcPr>
          <w:p w:rsidR="00E82413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nil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38" w:type="dxa"/>
            <w:tcBorders>
              <w:left w:val="nil"/>
              <w:bottom w:val="single" w:sz="4" w:space="0" w:color="auto"/>
              <w:right w:val="nil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2413" w:rsidRPr="00A64826" w:rsidTr="00226749">
        <w:trPr>
          <w:trHeight w:val="261"/>
        </w:trPr>
        <w:tc>
          <w:tcPr>
            <w:tcW w:w="1259" w:type="dxa"/>
            <w:tcBorders>
              <w:bottom w:val="single" w:sz="4" w:space="0" w:color="auto"/>
            </w:tcBorders>
          </w:tcPr>
          <w:p w:rsidR="00E82413" w:rsidRDefault="00E82413" w:rsidP="002267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:rsidR="00E82413" w:rsidRPr="00B76E26" w:rsidRDefault="00E82413" w:rsidP="00226749">
            <w:pPr>
              <w:rPr>
                <w:rFonts w:ascii="Times New Roman" w:hAnsi="Times New Roman" w:cs="Times New Roman"/>
                <w:b/>
              </w:rPr>
            </w:pPr>
            <w:r w:rsidRPr="00B76E26">
              <w:rPr>
                <w:rFonts w:ascii="Times New Roman" w:hAnsi="Times New Roman" w:cs="Times New Roman"/>
                <w:b/>
              </w:rPr>
              <w:t>Toplam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82413" w:rsidRDefault="00E82413" w:rsidP="0022674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82413" w:rsidRPr="00B76E26" w:rsidRDefault="00E82413" w:rsidP="002267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76E26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938" w:type="dxa"/>
            <w:tcBorders>
              <w:bottom w:val="single" w:sz="4" w:space="0" w:color="auto"/>
            </w:tcBorders>
          </w:tcPr>
          <w:p w:rsidR="00E82413" w:rsidRPr="00A64826" w:rsidRDefault="00E82413" w:rsidP="002267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82413" w:rsidRDefault="00E82413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0781" w:rsidRDefault="003A07C1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 İlgili dersin ön koşulu olan derse ait ders kodu</w:t>
      </w:r>
    </w:p>
    <w:p w:rsidR="00F358B2" w:rsidRDefault="003A07C1" w:rsidP="00F358B2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** Ulusal Kredi</w:t>
      </w:r>
    </w:p>
    <w:p w:rsidR="00F358B2" w:rsidRDefault="00F358B2" w:rsidP="003A07C1">
      <w:pPr>
        <w:pStyle w:val="ListeParagraf"/>
        <w:spacing w:before="240" w:line="240" w:lineRule="auto"/>
        <w:ind w:left="0" w:hanging="567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358B2" w:rsidSect="00226749">
      <w:footerReference w:type="default" r:id="rId10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347" w:rsidRDefault="00205347" w:rsidP="007E3BBE">
      <w:pPr>
        <w:spacing w:after="0" w:line="240" w:lineRule="auto"/>
      </w:pPr>
      <w:r>
        <w:separator/>
      </w:r>
    </w:p>
  </w:endnote>
  <w:endnote w:type="continuationSeparator" w:id="0">
    <w:p w:rsidR="00205347" w:rsidRDefault="00205347" w:rsidP="007E3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05F" w:rsidRDefault="0086705F" w:rsidP="00E82413">
    <w:pPr>
      <w:pStyle w:val="Altbilgi"/>
      <w:tabs>
        <w:tab w:val="clear" w:pos="9072"/>
      </w:tabs>
      <w:ind w:hanging="426"/>
    </w:pPr>
    <w:r>
      <w:t>Form No: 44007183.FR.02</w:t>
    </w:r>
    <w:r>
      <w:tab/>
      <w:t xml:space="preserve">                                                           </w:t>
    </w:r>
    <w:r>
      <w:tab/>
      <w:t xml:space="preserve">       </w:t>
    </w:r>
    <w:proofErr w:type="spellStart"/>
    <w:r>
      <w:t>Rev</w:t>
    </w:r>
    <w:proofErr w:type="spellEnd"/>
    <w:r>
      <w:t xml:space="preserve"> No:03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347" w:rsidRDefault="00205347" w:rsidP="007E3BBE">
      <w:pPr>
        <w:spacing w:after="0" w:line="240" w:lineRule="auto"/>
      </w:pPr>
      <w:r>
        <w:separator/>
      </w:r>
    </w:p>
  </w:footnote>
  <w:footnote w:type="continuationSeparator" w:id="0">
    <w:p w:rsidR="00205347" w:rsidRDefault="00205347" w:rsidP="007E3B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B3285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54B3E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05673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F4A7D"/>
    <w:multiLevelType w:val="hybridMultilevel"/>
    <w:tmpl w:val="82768D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847DF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F080C"/>
    <w:multiLevelType w:val="hybridMultilevel"/>
    <w:tmpl w:val="5372A9B4"/>
    <w:lvl w:ilvl="0" w:tplc="E01C4D0E">
      <w:start w:val="1"/>
      <w:numFmt w:val="bullet"/>
      <w:lvlText w:val=""/>
      <w:lvlJc w:val="left"/>
      <w:pPr>
        <w:ind w:left="8724" w:hanging="360"/>
      </w:pPr>
      <w:rPr>
        <w:rFonts w:ascii="Wingdings" w:hAnsi="Wingdings" w:hint="default"/>
        <w:b w:val="0"/>
        <w:bCs w:val="0"/>
      </w:rPr>
    </w:lvl>
    <w:lvl w:ilvl="1" w:tplc="041F0003" w:tentative="1">
      <w:start w:val="1"/>
      <w:numFmt w:val="bullet"/>
      <w:lvlText w:val="o"/>
      <w:lvlJc w:val="left"/>
      <w:pPr>
        <w:ind w:left="9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0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1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12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13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3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14484" w:hanging="360"/>
      </w:pPr>
      <w:rPr>
        <w:rFonts w:ascii="Wingdings" w:hAnsi="Wingdings" w:hint="default"/>
      </w:rPr>
    </w:lvl>
  </w:abstractNum>
  <w:abstractNum w:abstractNumId="6">
    <w:nsid w:val="28266C01"/>
    <w:multiLevelType w:val="hybridMultilevel"/>
    <w:tmpl w:val="3F364542"/>
    <w:lvl w:ilvl="0" w:tplc="E6E09B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42607F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635F68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7A3355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473DDD"/>
    <w:multiLevelType w:val="hybridMultilevel"/>
    <w:tmpl w:val="86283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D86CFF"/>
    <w:multiLevelType w:val="hybridMultilevel"/>
    <w:tmpl w:val="3FE462C4"/>
    <w:lvl w:ilvl="0" w:tplc="9C585A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B9196A"/>
    <w:multiLevelType w:val="hybridMultilevel"/>
    <w:tmpl w:val="530C8102"/>
    <w:lvl w:ilvl="0" w:tplc="114ACA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061A2A"/>
    <w:multiLevelType w:val="hybridMultilevel"/>
    <w:tmpl w:val="3A52C9F8"/>
    <w:lvl w:ilvl="0" w:tplc="C4C06FE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DE7A56"/>
    <w:multiLevelType w:val="hybridMultilevel"/>
    <w:tmpl w:val="6DEC6DF4"/>
    <w:lvl w:ilvl="0" w:tplc="A51E1DAA">
      <w:numFmt w:val="bullet"/>
      <w:lvlText w:val=""/>
      <w:lvlJc w:val="left"/>
      <w:pPr>
        <w:ind w:left="-147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57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29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01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73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45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17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89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613" w:hanging="360"/>
      </w:pPr>
      <w:rPr>
        <w:rFonts w:ascii="Wingdings" w:hAnsi="Wingdings" w:hint="default"/>
      </w:rPr>
    </w:lvl>
  </w:abstractNum>
  <w:abstractNum w:abstractNumId="15">
    <w:nsid w:val="7CF341C8"/>
    <w:multiLevelType w:val="hybridMultilevel"/>
    <w:tmpl w:val="C6263DA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5"/>
  </w:num>
  <w:num w:numId="5">
    <w:abstractNumId w:val="6"/>
  </w:num>
  <w:num w:numId="6">
    <w:abstractNumId w:val="12"/>
  </w:num>
  <w:num w:numId="7">
    <w:abstractNumId w:val="11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8"/>
  </w:num>
  <w:num w:numId="13">
    <w:abstractNumId w:val="4"/>
  </w:num>
  <w:num w:numId="14">
    <w:abstractNumId w:val="1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79D"/>
    <w:rsid w:val="00032713"/>
    <w:rsid w:val="00070B53"/>
    <w:rsid w:val="000B73E8"/>
    <w:rsid w:val="000F6233"/>
    <w:rsid w:val="00116291"/>
    <w:rsid w:val="00126F1A"/>
    <w:rsid w:val="001305B2"/>
    <w:rsid w:val="0013541E"/>
    <w:rsid w:val="0014436C"/>
    <w:rsid w:val="00166B4F"/>
    <w:rsid w:val="00171843"/>
    <w:rsid w:val="00200C39"/>
    <w:rsid w:val="00205347"/>
    <w:rsid w:val="00226749"/>
    <w:rsid w:val="002342A5"/>
    <w:rsid w:val="003345C1"/>
    <w:rsid w:val="00370741"/>
    <w:rsid w:val="003A07C1"/>
    <w:rsid w:val="003A400F"/>
    <w:rsid w:val="003E1301"/>
    <w:rsid w:val="003F0FED"/>
    <w:rsid w:val="004311AB"/>
    <w:rsid w:val="0044103D"/>
    <w:rsid w:val="00486123"/>
    <w:rsid w:val="00527738"/>
    <w:rsid w:val="005740F1"/>
    <w:rsid w:val="00603FEC"/>
    <w:rsid w:val="00613BAB"/>
    <w:rsid w:val="006935D5"/>
    <w:rsid w:val="006973FE"/>
    <w:rsid w:val="006B044A"/>
    <w:rsid w:val="007244C1"/>
    <w:rsid w:val="007277F7"/>
    <w:rsid w:val="007331AD"/>
    <w:rsid w:val="007502F2"/>
    <w:rsid w:val="00766B10"/>
    <w:rsid w:val="007712D5"/>
    <w:rsid w:val="007D71D6"/>
    <w:rsid w:val="007E3BBE"/>
    <w:rsid w:val="007E77D3"/>
    <w:rsid w:val="00800781"/>
    <w:rsid w:val="00846D2B"/>
    <w:rsid w:val="00853203"/>
    <w:rsid w:val="008640ED"/>
    <w:rsid w:val="0086705F"/>
    <w:rsid w:val="008B0505"/>
    <w:rsid w:val="008D30C0"/>
    <w:rsid w:val="009627EA"/>
    <w:rsid w:val="009B018C"/>
    <w:rsid w:val="00A01CC7"/>
    <w:rsid w:val="00A150E6"/>
    <w:rsid w:val="00A6443D"/>
    <w:rsid w:val="00A64826"/>
    <w:rsid w:val="00A722E7"/>
    <w:rsid w:val="00A93BD9"/>
    <w:rsid w:val="00B105A6"/>
    <w:rsid w:val="00B11B90"/>
    <w:rsid w:val="00B76E26"/>
    <w:rsid w:val="00B84DBF"/>
    <w:rsid w:val="00BC679D"/>
    <w:rsid w:val="00BF6EEA"/>
    <w:rsid w:val="00C20EE1"/>
    <w:rsid w:val="00C26CB0"/>
    <w:rsid w:val="00C42626"/>
    <w:rsid w:val="00C75FC3"/>
    <w:rsid w:val="00CA5ECF"/>
    <w:rsid w:val="00CC7EEB"/>
    <w:rsid w:val="00CD1A09"/>
    <w:rsid w:val="00D033AE"/>
    <w:rsid w:val="00D05B2F"/>
    <w:rsid w:val="00D710D0"/>
    <w:rsid w:val="00DE73BB"/>
    <w:rsid w:val="00DF24A4"/>
    <w:rsid w:val="00E17F48"/>
    <w:rsid w:val="00E5653A"/>
    <w:rsid w:val="00E82413"/>
    <w:rsid w:val="00EA64C9"/>
    <w:rsid w:val="00F358B2"/>
    <w:rsid w:val="00F90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00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C6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BC679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E3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E3BB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E3BBE"/>
  </w:style>
  <w:style w:type="paragraph" w:styleId="Altbilgi">
    <w:name w:val="footer"/>
    <w:basedOn w:val="Normal"/>
    <w:link w:val="AltbilgiChar"/>
    <w:uiPriority w:val="99"/>
    <w:unhideWhenUsed/>
    <w:rsid w:val="007E3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E3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0E7A5-E686-4AD6-858D-4DBAB572D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oidb</dc:creator>
  <cp:lastModifiedBy>Güney</cp:lastModifiedBy>
  <cp:revision>2</cp:revision>
  <cp:lastPrinted>2021-05-06T08:39:00Z</cp:lastPrinted>
  <dcterms:created xsi:type="dcterms:W3CDTF">2022-04-21T12:16:00Z</dcterms:created>
  <dcterms:modified xsi:type="dcterms:W3CDTF">2022-04-21T12:16:00Z</dcterms:modified>
</cp:coreProperties>
</file>