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961"/>
        <w:tblW w:w="16512" w:type="dxa"/>
        <w:tblLook w:val="04A0" w:firstRow="1" w:lastRow="0" w:firstColumn="1" w:lastColumn="0" w:noHBand="0" w:noVBand="1"/>
      </w:tblPr>
      <w:tblGrid>
        <w:gridCol w:w="2916"/>
        <w:gridCol w:w="1185"/>
        <w:gridCol w:w="1570"/>
        <w:gridCol w:w="1357"/>
        <w:gridCol w:w="1194"/>
        <w:gridCol w:w="1739"/>
        <w:gridCol w:w="1241"/>
        <w:gridCol w:w="1044"/>
        <w:gridCol w:w="1054"/>
        <w:gridCol w:w="1044"/>
        <w:gridCol w:w="1044"/>
        <w:gridCol w:w="1124"/>
      </w:tblGrid>
      <w:tr w:rsidR="00FC15EF" w14:paraId="57214C08" w14:textId="77777777" w:rsidTr="00E55AD8">
        <w:trPr>
          <w:trHeight w:val="409"/>
        </w:trPr>
        <w:tc>
          <w:tcPr>
            <w:tcW w:w="165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6ECA4" w14:textId="77777777" w:rsidR="00FC15EF" w:rsidRPr="00717643" w:rsidRDefault="00FC15EF" w:rsidP="00D73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ERASMUS+ İKİLİ ANLAŞMALAR</w:t>
            </w:r>
          </w:p>
        </w:tc>
      </w:tr>
      <w:tr w:rsidR="00E55AD8" w14:paraId="0F82E4B7" w14:textId="77777777" w:rsidTr="00E55AD8">
        <w:trPr>
          <w:trHeight w:val="702"/>
        </w:trPr>
        <w:tc>
          <w:tcPr>
            <w:tcW w:w="2926" w:type="dxa"/>
            <w:tcBorders>
              <w:top w:val="single" w:sz="4" w:space="0" w:color="auto"/>
            </w:tcBorders>
          </w:tcPr>
          <w:p w14:paraId="336EC3DF" w14:textId="77777777" w:rsidR="00FC15EF" w:rsidRPr="00CF7B00" w:rsidRDefault="00FC15EF" w:rsidP="00D73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Eramus</w:t>
            </w:r>
            <w:proofErr w:type="spellEnd"/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3B5D0A3E" w14:textId="77777777" w:rsidR="00FC15EF" w:rsidRPr="00CF7B00" w:rsidRDefault="00FC15EF" w:rsidP="00D73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Ülke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B5ECA41" w14:textId="77777777" w:rsidR="00FC15EF" w:rsidRPr="00CF7B00" w:rsidRDefault="00FC15EF" w:rsidP="00D73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Akademik Yıllar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14:paraId="7E8228BB" w14:textId="77777777" w:rsidR="00FC15EF" w:rsidRPr="00CF7B00" w:rsidRDefault="00FC15EF" w:rsidP="00D73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Hareketlilik Türü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261775B" w14:textId="77777777" w:rsidR="00FC15EF" w:rsidRPr="00CF7B00" w:rsidRDefault="00FC15EF" w:rsidP="00D73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Notu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14:paraId="502CCDC7" w14:textId="77777777" w:rsidR="00FC15EF" w:rsidRPr="00CF7B00" w:rsidRDefault="00FC15EF" w:rsidP="00D73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Önerilen Dil Becerileri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61DF1E76" w14:textId="77777777" w:rsidR="00FC15EF" w:rsidRPr="00CF7B00" w:rsidRDefault="00FC15EF" w:rsidP="00D73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Kontenjan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62743AD3" w14:textId="77777777" w:rsidR="00FC15EF" w:rsidRPr="00E55AD8" w:rsidRDefault="00FC15EF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 Lisans</w:t>
            </w:r>
          </w:p>
          <w:p w14:paraId="47A08689" w14:textId="20019A87" w:rsidR="00E55AD8" w:rsidRPr="00E55AD8" w:rsidRDefault="00E55AD8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QS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QU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QL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39AAA82A" w14:textId="77777777" w:rsidR="00FC15EF" w:rsidRPr="00E55AD8" w:rsidRDefault="00FC15EF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Lisans</w:t>
            </w:r>
          </w:p>
          <w:p w14:paraId="7455FE4C" w14:textId="63022348" w:rsidR="00E55AD8" w:rsidRPr="00E55AD8" w:rsidRDefault="00E55AD8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QS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QU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QL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0D2381B9" w14:textId="77777777" w:rsidR="00FC15EF" w:rsidRPr="00E55AD8" w:rsidRDefault="00FC15EF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Lisans</w:t>
            </w:r>
          </w:p>
          <w:p w14:paraId="2209A338" w14:textId="26346110" w:rsidR="00E55AD8" w:rsidRPr="00E55AD8" w:rsidRDefault="00E55AD8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QS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QU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QL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78716746" w14:textId="77777777" w:rsidR="00FC15EF" w:rsidRPr="00E55AD8" w:rsidRDefault="00FC15EF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  <w:p w14:paraId="66C76DB0" w14:textId="3193E8C8" w:rsidR="00E55AD8" w:rsidRPr="00E55AD8" w:rsidRDefault="00E55AD8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QS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QU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QL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24BD8244" w14:textId="77777777" w:rsidR="00FC15EF" w:rsidRPr="00E55AD8" w:rsidRDefault="00FC15EF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</w:t>
            </w:r>
          </w:p>
          <w:p w14:paraId="0BC7EAAF" w14:textId="7AB11FD5" w:rsidR="00CF7B00" w:rsidRPr="00E55AD8" w:rsidRDefault="00CF7B00" w:rsidP="00E55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QS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QU</w:t>
            </w:r>
            <w:r w:rsidRPr="00E55AD8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 </w:t>
            </w:r>
            <w:r w:rsidRPr="00E55AD8">
              <w:rPr>
                <w:rStyle w:val="badge"/>
                <w:rFonts w:ascii="Times New Roman" w:hAnsi="Times New Roman" w:cs="Times New Roman"/>
                <w:b/>
                <w:bCs/>
                <w:color w:val="212529"/>
                <w:sz w:val="17"/>
                <w:szCs w:val="17"/>
              </w:rPr>
              <w:t>QL</w:t>
            </w:r>
          </w:p>
        </w:tc>
      </w:tr>
      <w:tr w:rsidR="00E55AD8" w14:paraId="179D5007" w14:textId="77777777" w:rsidTr="00E55AD8">
        <w:trPr>
          <w:trHeight w:hRule="exact" w:val="888"/>
        </w:trPr>
        <w:tc>
          <w:tcPr>
            <w:tcW w:w="2926" w:type="dxa"/>
          </w:tcPr>
          <w:p w14:paraId="2B8CE93E" w14:textId="77777777" w:rsidR="00FC15EF" w:rsidRPr="00CF7B00" w:rsidRDefault="00FC15EF" w:rsidP="00D73B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1-D BERLIN10</w:t>
            </w:r>
          </w:p>
          <w:p w14:paraId="57DCC22B" w14:textId="77777777" w:rsidR="00FC15EF" w:rsidRPr="00CF7B00" w:rsidRDefault="00FC15EF" w:rsidP="00D73B6D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EVANGELISCHE HOCHSCHULE BERLIN</w:t>
            </w:r>
          </w:p>
          <w:p w14:paraId="4B11D2DF" w14:textId="77777777" w:rsidR="00FC15EF" w:rsidRPr="00CF7B00" w:rsidRDefault="00FC15EF" w:rsidP="00D7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14:paraId="05D39A65" w14:textId="77777777" w:rsidR="00FC15EF" w:rsidRPr="00CF7B00" w:rsidRDefault="00FC15EF" w:rsidP="00D7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Germany</w:t>
            </w:r>
          </w:p>
        </w:tc>
        <w:tc>
          <w:tcPr>
            <w:tcW w:w="1590" w:type="dxa"/>
          </w:tcPr>
          <w:p w14:paraId="21D6BEF4" w14:textId="77777777" w:rsidR="00FC15EF" w:rsidRPr="00CF7B00" w:rsidRDefault="00FC15EF" w:rsidP="00D7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46685B33" w14:textId="128DCF8E" w:rsidR="00FC15EF" w:rsidRPr="00CF7B00" w:rsidRDefault="00FC15EF" w:rsidP="00D7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2C7F9516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35873380" w14:textId="339500DE" w:rsidR="00FC15EF" w:rsidRPr="00CF7B00" w:rsidRDefault="00FC15EF" w:rsidP="00D7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Almanca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 B2</w:t>
            </w:r>
          </w:p>
        </w:tc>
        <w:tc>
          <w:tcPr>
            <w:tcW w:w="1246" w:type="dxa"/>
            <w:vAlign w:val="center"/>
          </w:tcPr>
          <w:p w14:paraId="1ECF8C6B" w14:textId="7C4568EF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1B4AB353" w14:textId="01277104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06538657" w14:textId="61274BEA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4D555B32" w14:textId="3B984952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5E9871B7" w14:textId="5C4190A6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30FA550F" w14:textId="7948401A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7B0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7B0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F7B00"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4F708B" w14:textId="697EDF26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AD8" w14:paraId="07C3A28A" w14:textId="77777777" w:rsidTr="00E55AD8">
        <w:trPr>
          <w:trHeight w:hRule="exact" w:val="1243"/>
        </w:trPr>
        <w:tc>
          <w:tcPr>
            <w:tcW w:w="2926" w:type="dxa"/>
            <w:shd w:val="clear" w:color="auto" w:fill="auto"/>
          </w:tcPr>
          <w:p w14:paraId="0913D39E" w14:textId="77777777" w:rsidR="00FC15EF" w:rsidRPr="00CF7B00" w:rsidRDefault="00FC15EF" w:rsidP="00D73B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2-D UNCHEN06</w:t>
            </w:r>
          </w:p>
          <w:p w14:paraId="58AA1B48" w14:textId="77777777" w:rsidR="00FC15EF" w:rsidRPr="00CF7B00" w:rsidRDefault="00FC15EF" w:rsidP="00D73B6D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HOCHSCHULE FUR ANGEWANDTE WISSENSCHAFTEN MUNCHEN</w:t>
            </w:r>
          </w:p>
          <w:p w14:paraId="10E56C8E" w14:textId="77777777" w:rsidR="00FC15EF" w:rsidRPr="00CF7B00" w:rsidRDefault="00FC15EF" w:rsidP="00D73B6D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4C823D6E" w14:textId="77777777" w:rsidR="00FC15EF" w:rsidRPr="00CF7B00" w:rsidRDefault="00FC15EF" w:rsidP="00D73B6D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Germany</w:t>
            </w:r>
          </w:p>
        </w:tc>
        <w:tc>
          <w:tcPr>
            <w:tcW w:w="1590" w:type="dxa"/>
          </w:tcPr>
          <w:p w14:paraId="3B7B877E" w14:textId="77777777" w:rsidR="00FC15EF" w:rsidRPr="00CF7B00" w:rsidRDefault="00FC15EF" w:rsidP="00D73B6D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0D09C125" w14:textId="105A8B10" w:rsidR="00FC15EF" w:rsidRPr="00CF7B00" w:rsidRDefault="00FC15EF" w:rsidP="00D73B6D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4A437026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18323521" w14:textId="7C95ABFE" w:rsidR="00FC15EF" w:rsidRPr="00CF7B00" w:rsidRDefault="00FC15EF" w:rsidP="00D73B6D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</w:p>
        </w:tc>
        <w:tc>
          <w:tcPr>
            <w:tcW w:w="1246" w:type="dxa"/>
            <w:vAlign w:val="center"/>
          </w:tcPr>
          <w:p w14:paraId="592CE5DD" w14:textId="74448A4B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2A7B35F0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7C0F9BE5" w14:textId="201D3368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7DDC9DEB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13A338C9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31F1528C" w14:textId="77777777" w:rsidR="00CF7B00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C62699" w14:textId="6E0431A4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AD8" w14:paraId="4087BA0D" w14:textId="77777777" w:rsidTr="00E55AD8">
        <w:trPr>
          <w:trHeight w:hRule="exact" w:val="852"/>
        </w:trPr>
        <w:tc>
          <w:tcPr>
            <w:tcW w:w="2926" w:type="dxa"/>
            <w:shd w:val="clear" w:color="auto" w:fill="auto"/>
          </w:tcPr>
          <w:p w14:paraId="773F2B6C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3-HR BJELOVA01</w:t>
            </w:r>
          </w:p>
          <w:p w14:paraId="4D71BD47" w14:textId="77777777" w:rsidR="00FC15EF" w:rsidRPr="00CF7B00" w:rsidRDefault="00FC15EF" w:rsidP="00FC15EF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Veleuciliste</w:t>
            </w:r>
            <w:proofErr w:type="spellEnd"/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 xml:space="preserve"> u </w:t>
            </w:r>
            <w:proofErr w:type="spellStart"/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Bjelovaru</w:t>
            </w:r>
            <w:proofErr w:type="spellEnd"/>
          </w:p>
          <w:p w14:paraId="1F772E21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3A315997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Croatia</w:t>
            </w:r>
            <w:proofErr w:type="spellEnd"/>
          </w:p>
        </w:tc>
        <w:tc>
          <w:tcPr>
            <w:tcW w:w="1590" w:type="dxa"/>
          </w:tcPr>
          <w:p w14:paraId="1246D923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4304E10A" w14:textId="28FF514F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2D3A27DB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2B17D3A0" w14:textId="3630777D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Croatian</w:t>
            </w:r>
            <w:proofErr w:type="spell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» B2</w:t>
            </w:r>
          </w:p>
        </w:tc>
        <w:tc>
          <w:tcPr>
            <w:tcW w:w="1246" w:type="dxa"/>
            <w:vAlign w:val="center"/>
          </w:tcPr>
          <w:p w14:paraId="4C1E7D83" w14:textId="3EF86291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48C1E301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6C6CADE5" w14:textId="059A6B90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2058127F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DCA4B28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04A0C961" w14:textId="1A082A0E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7B0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F7B00"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B22024" w14:textId="12655D8F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AD8" w14:paraId="592DBECB" w14:textId="77777777" w:rsidTr="00E55AD8">
        <w:trPr>
          <w:trHeight w:hRule="exact" w:val="875"/>
        </w:trPr>
        <w:tc>
          <w:tcPr>
            <w:tcW w:w="2926" w:type="dxa"/>
            <w:shd w:val="clear" w:color="auto" w:fill="auto"/>
          </w:tcPr>
          <w:p w14:paraId="31F96EAC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4-P LEIRIA01</w:t>
            </w:r>
          </w:p>
          <w:p w14:paraId="4917902E" w14:textId="77777777" w:rsidR="00FC15EF" w:rsidRPr="00CF7B00" w:rsidRDefault="00FC15EF" w:rsidP="00FC15EF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INSTITUTO POLITECNICO DE LEIRIA</w:t>
            </w:r>
          </w:p>
          <w:p w14:paraId="28030A6E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17B3F003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Portugal</w:t>
            </w:r>
            <w:proofErr w:type="spellEnd"/>
          </w:p>
        </w:tc>
        <w:tc>
          <w:tcPr>
            <w:tcW w:w="1590" w:type="dxa"/>
          </w:tcPr>
          <w:p w14:paraId="6D0B5298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666C7133" w14:textId="3AF8CEC1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693FA597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49C0798E" w14:textId="6C40ABFD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Portekizce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 B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</w:t>
            </w:r>
          </w:p>
        </w:tc>
        <w:tc>
          <w:tcPr>
            <w:tcW w:w="1246" w:type="dxa"/>
            <w:vAlign w:val="center"/>
          </w:tcPr>
          <w:p w14:paraId="78042568" w14:textId="5C2F1C6B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521C0B67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07058E45" w14:textId="1450AC40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7B2FA99B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E8A9684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538DBF08" w14:textId="2FAA581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55AD8"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5BD45DB" w14:textId="6D89EA0D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AD8" w14:paraId="58B5B5EC" w14:textId="77777777" w:rsidTr="00E55AD8">
        <w:trPr>
          <w:trHeight w:hRule="exact" w:val="1269"/>
        </w:trPr>
        <w:tc>
          <w:tcPr>
            <w:tcW w:w="2926" w:type="dxa"/>
            <w:shd w:val="clear" w:color="auto" w:fill="auto"/>
          </w:tcPr>
          <w:p w14:paraId="4AFD6296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5-PL PRZEMYSL02</w:t>
            </w:r>
          </w:p>
          <w:p w14:paraId="75BC0375" w14:textId="77777777" w:rsidR="00FC15EF" w:rsidRPr="00CF7B00" w:rsidRDefault="00FC15EF" w:rsidP="00FC15EF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PANSTWOWA WYZSZA SZKOLA WSCHODNIOEUROPEJSKA W PRZEMYSLU</w:t>
            </w:r>
          </w:p>
          <w:p w14:paraId="48DDA015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795313C7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Poland</w:t>
            </w:r>
          </w:p>
        </w:tc>
        <w:tc>
          <w:tcPr>
            <w:tcW w:w="1590" w:type="dxa"/>
          </w:tcPr>
          <w:p w14:paraId="032AA472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2021-2022 → 2027-2028</w:t>
            </w:r>
          </w:p>
        </w:tc>
        <w:tc>
          <w:tcPr>
            <w:tcW w:w="1362" w:type="dxa"/>
          </w:tcPr>
          <w:p w14:paraId="15F3534D" w14:textId="5BA435F8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32CF790F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5C63F4E3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</w:p>
        </w:tc>
        <w:tc>
          <w:tcPr>
            <w:tcW w:w="1246" w:type="dxa"/>
            <w:vAlign w:val="center"/>
          </w:tcPr>
          <w:p w14:paraId="01B68A66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52E82E0A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04CF6688" w14:textId="182EB822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239D158C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5C5060CB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129E29C9" w14:textId="3278E5C1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5AD8" w14:paraId="29982085" w14:textId="77777777" w:rsidTr="00E55AD8">
        <w:trPr>
          <w:trHeight w:hRule="exact" w:val="1111"/>
        </w:trPr>
        <w:tc>
          <w:tcPr>
            <w:tcW w:w="2926" w:type="dxa"/>
            <w:shd w:val="clear" w:color="auto" w:fill="auto"/>
          </w:tcPr>
          <w:p w14:paraId="4E10F786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6-RO BRASOV01</w:t>
            </w:r>
          </w:p>
          <w:p w14:paraId="7BF4B2E2" w14:textId="77777777" w:rsidR="00FC15EF" w:rsidRPr="00CF7B00" w:rsidRDefault="00FC15EF" w:rsidP="00FC15EF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UNIVERSITATEA TRANSILVANIA DIN BRASOV</w:t>
            </w:r>
          </w:p>
          <w:p w14:paraId="757F74D2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35B18BB5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Romania</w:t>
            </w:r>
            <w:proofErr w:type="spellEnd"/>
          </w:p>
        </w:tc>
        <w:tc>
          <w:tcPr>
            <w:tcW w:w="1590" w:type="dxa"/>
          </w:tcPr>
          <w:p w14:paraId="77497C7C" w14:textId="77777777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5939AA2A" w14:textId="220D5FCF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1441F6AF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41A160DB" w14:textId="1BD89F93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Romenca</w:t>
            </w:r>
            <w:proofErr w:type="spell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» B2</w:t>
            </w:r>
          </w:p>
        </w:tc>
        <w:tc>
          <w:tcPr>
            <w:tcW w:w="1246" w:type="dxa"/>
            <w:vAlign w:val="center"/>
          </w:tcPr>
          <w:p w14:paraId="670D7DC2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0B9E7144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2EE009D1" w14:textId="0CAE9215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3E55976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70A5E918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27EC26C5" w14:textId="5DCC72B9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5AD8" w14:paraId="0CA24BDF" w14:textId="77777777" w:rsidTr="00E55AD8">
        <w:trPr>
          <w:trHeight w:hRule="exact" w:val="838"/>
        </w:trPr>
        <w:tc>
          <w:tcPr>
            <w:tcW w:w="2926" w:type="dxa"/>
            <w:shd w:val="clear" w:color="auto" w:fill="auto"/>
          </w:tcPr>
          <w:p w14:paraId="43841F49" w14:textId="4D6A959F" w:rsidR="00B64E9A" w:rsidRPr="00CF7B00" w:rsidRDefault="00FC15EF" w:rsidP="00B64E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7-</w:t>
            </w:r>
            <w:r w:rsidR="00B64E9A"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</w:t>
            </w:r>
            <w:r w:rsidR="00B64E9A"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RS NOVISAD02</w:t>
            </w:r>
          </w:p>
          <w:p w14:paraId="3EB0FFB9" w14:textId="0F3BDFF2" w:rsidR="00B64E9A" w:rsidRPr="00B64E9A" w:rsidRDefault="00B64E9A" w:rsidP="00B64E9A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UNİVERSİTY OF NOVİ SAD</w:t>
            </w:r>
          </w:p>
          <w:p w14:paraId="1F117BC2" w14:textId="274F2BA2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7CC58522" w14:textId="68C45135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Serbia</w:t>
            </w:r>
            <w:proofErr w:type="spellEnd"/>
          </w:p>
        </w:tc>
        <w:tc>
          <w:tcPr>
            <w:tcW w:w="1590" w:type="dxa"/>
          </w:tcPr>
          <w:p w14:paraId="40916A61" w14:textId="7BBF172A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</w:t>
            </w:r>
            <w:r w:rsidR="00B64E9A"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7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-202</w:t>
            </w:r>
            <w:r w:rsidR="00B64E9A"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8</w:t>
            </w:r>
          </w:p>
        </w:tc>
        <w:tc>
          <w:tcPr>
            <w:tcW w:w="1362" w:type="dxa"/>
          </w:tcPr>
          <w:p w14:paraId="25AADCFD" w14:textId="7822BDAA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26EC8FE8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5C598162" w14:textId="77E9869B" w:rsidR="00FC15EF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Sırpça » B2</w:t>
            </w:r>
          </w:p>
        </w:tc>
        <w:tc>
          <w:tcPr>
            <w:tcW w:w="1246" w:type="dxa"/>
            <w:vAlign w:val="center"/>
          </w:tcPr>
          <w:p w14:paraId="70C57F17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63A9842C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2F4F9A65" w14:textId="54DDDC12" w:rsidR="00FC15EF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1BE2D3C9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7E3773F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1C6292B1" w14:textId="1EC7074D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5AD8" w14:paraId="78E83099" w14:textId="77777777" w:rsidTr="00E55AD8">
        <w:trPr>
          <w:trHeight w:hRule="exact" w:val="805"/>
        </w:trPr>
        <w:tc>
          <w:tcPr>
            <w:tcW w:w="2926" w:type="dxa"/>
            <w:shd w:val="clear" w:color="auto" w:fill="auto"/>
          </w:tcPr>
          <w:p w14:paraId="30F1766A" w14:textId="24491A3A" w:rsidR="00B64E9A" w:rsidRPr="00CF7B00" w:rsidRDefault="00FC15EF" w:rsidP="00B64E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8-</w:t>
            </w:r>
            <w:r w:rsidR="00B64E9A"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</w:t>
            </w:r>
            <w:r w:rsidR="00B64E9A"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SF TURKU02</w:t>
            </w:r>
          </w:p>
          <w:p w14:paraId="3A588598" w14:textId="77777777" w:rsidR="00B64E9A" w:rsidRPr="00B64E9A" w:rsidRDefault="00B64E9A" w:rsidP="00B64E9A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4E9A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ABO AKADEMI</w:t>
            </w:r>
          </w:p>
          <w:p w14:paraId="07735B51" w14:textId="7109E953" w:rsidR="00FC15EF" w:rsidRPr="00CF7B00" w:rsidRDefault="00FC15EF" w:rsidP="00FC15EF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F82DC62" w14:textId="77777777" w:rsidR="00FC15EF" w:rsidRPr="00CF7B00" w:rsidRDefault="00FC15EF" w:rsidP="00FC15EF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0A4D9105" w14:textId="30829C7D" w:rsidR="00FC15EF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Finland</w:t>
            </w:r>
            <w:proofErr w:type="spellEnd"/>
          </w:p>
        </w:tc>
        <w:tc>
          <w:tcPr>
            <w:tcW w:w="1590" w:type="dxa"/>
          </w:tcPr>
          <w:p w14:paraId="5CC11234" w14:textId="40C8A9DC" w:rsidR="00FC15EF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2028-2029</w:t>
            </w:r>
          </w:p>
        </w:tc>
        <w:tc>
          <w:tcPr>
            <w:tcW w:w="1362" w:type="dxa"/>
          </w:tcPr>
          <w:p w14:paraId="75E4473A" w14:textId="2B557914" w:rsidR="00FC15EF" w:rsidRPr="00CF7B00" w:rsidRDefault="00FC15EF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518D8351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3CF38F05" w14:textId="498F259A" w:rsidR="00FC15EF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İsveççe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 B2</w:t>
            </w:r>
          </w:p>
        </w:tc>
        <w:tc>
          <w:tcPr>
            <w:tcW w:w="1246" w:type="dxa"/>
            <w:vAlign w:val="center"/>
          </w:tcPr>
          <w:p w14:paraId="66C28F6D" w14:textId="5A5131B4" w:rsidR="00FC15EF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510535EB" w14:textId="72FB98C6" w:rsidR="00FC15EF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69FFDC81" w14:textId="214519CD" w:rsidR="00FC15EF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17BB3814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04630A5F" w14:textId="77777777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339A3589" w14:textId="61DC06E5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55AD8"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6918D57" w14:textId="3FD3F934" w:rsidR="00FC15EF" w:rsidRPr="00CF7B00" w:rsidRDefault="00FC15EF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AD8" w14:paraId="4C7DB6EC" w14:textId="77777777" w:rsidTr="00E55AD8">
        <w:trPr>
          <w:trHeight w:hRule="exact" w:val="805"/>
        </w:trPr>
        <w:tc>
          <w:tcPr>
            <w:tcW w:w="2926" w:type="dxa"/>
            <w:shd w:val="clear" w:color="auto" w:fill="auto"/>
          </w:tcPr>
          <w:p w14:paraId="5C3E5369" w14:textId="2F1D79FE" w:rsidR="00B64E9A" w:rsidRPr="00B64E9A" w:rsidRDefault="00B64E9A" w:rsidP="00B64E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lastRenderedPageBreak/>
              <w:t>9-</w:t>
            </w:r>
            <w:r w:rsidRPr="00B64E9A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SI MARIBOR01</w:t>
            </w:r>
          </w:p>
          <w:p w14:paraId="5E12C36D" w14:textId="77777777" w:rsidR="00B64E9A" w:rsidRPr="00B64E9A" w:rsidRDefault="00B64E9A" w:rsidP="00B64E9A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4E9A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UNIVERZA V MARIBORU</w:t>
            </w:r>
          </w:p>
          <w:p w14:paraId="622475A4" w14:textId="77777777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2BC1FBE8" w14:textId="49A87DDD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Slovenia</w:t>
            </w:r>
            <w:proofErr w:type="spellEnd"/>
          </w:p>
        </w:tc>
        <w:tc>
          <w:tcPr>
            <w:tcW w:w="1590" w:type="dxa"/>
          </w:tcPr>
          <w:p w14:paraId="4BE9B944" w14:textId="5B09AAAD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60753234" w14:textId="6D1D2422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OUT-STA</w:t>
            </w:r>
          </w:p>
        </w:tc>
        <w:tc>
          <w:tcPr>
            <w:tcW w:w="1205" w:type="dxa"/>
            <w:vAlign w:val="center"/>
          </w:tcPr>
          <w:p w14:paraId="0B13E031" w14:textId="1E4B72AE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148C6F7A" w14:textId="28213DC5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</w:p>
        </w:tc>
        <w:tc>
          <w:tcPr>
            <w:tcW w:w="1246" w:type="dxa"/>
            <w:vAlign w:val="center"/>
          </w:tcPr>
          <w:p w14:paraId="6A9D4D38" w14:textId="4F7B34F5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2FA85C80" w14:textId="44AB7A3D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68F15757" w14:textId="017D4AD5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0DB09154" w14:textId="3EAC8A99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49C40C7F" w14:textId="7C4DD26A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01203AD5" w14:textId="3CBB456F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5AD8" w14:paraId="482A3C4D" w14:textId="77777777" w:rsidTr="00E55AD8">
        <w:trPr>
          <w:trHeight w:hRule="exact" w:val="805"/>
        </w:trPr>
        <w:tc>
          <w:tcPr>
            <w:tcW w:w="2926" w:type="dxa"/>
            <w:shd w:val="clear" w:color="auto" w:fill="auto"/>
          </w:tcPr>
          <w:p w14:paraId="61659D4A" w14:textId="59B1967B" w:rsidR="00B64E9A" w:rsidRPr="00B64E9A" w:rsidRDefault="00B64E9A" w:rsidP="00B64E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10-</w:t>
            </w:r>
            <w:r w:rsidRPr="00B64E9A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D BERLIN10</w:t>
            </w:r>
          </w:p>
          <w:p w14:paraId="12500663" w14:textId="77777777" w:rsidR="00B64E9A" w:rsidRPr="00B64E9A" w:rsidRDefault="00B64E9A" w:rsidP="00B64E9A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4E9A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EVANGELISCHE HOCHSCHULE BERLIN</w:t>
            </w:r>
          </w:p>
          <w:p w14:paraId="5DED1873" w14:textId="77777777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6BCFE12C" w14:textId="46A45B42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Germany</w:t>
            </w:r>
          </w:p>
        </w:tc>
        <w:tc>
          <w:tcPr>
            <w:tcW w:w="1590" w:type="dxa"/>
          </w:tcPr>
          <w:p w14:paraId="20FE3652" w14:textId="652EC935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53769977" w14:textId="2F918375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07EA547C" w14:textId="634C9D20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43B7BBE3" w14:textId="2007B8E3" w:rsidR="00B64E9A" w:rsidRPr="00CF7B00" w:rsidRDefault="00B64E9A" w:rsidP="00FC15E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Almanca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</w:p>
        </w:tc>
        <w:tc>
          <w:tcPr>
            <w:tcW w:w="1246" w:type="dxa"/>
            <w:vAlign w:val="center"/>
          </w:tcPr>
          <w:p w14:paraId="7AAFDF0F" w14:textId="0D34CB77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480D3C5B" w14:textId="0CB714E3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542E4312" w14:textId="5DC2B4AE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55AD8"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ED15D47" w14:textId="54E98EE1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00F44E0E" w14:textId="751148E9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376319B9" w14:textId="33271BC4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6FDE8F3E" w14:textId="7E60F143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AD8" w14:paraId="553167E4" w14:textId="77777777" w:rsidTr="00E55AD8">
        <w:trPr>
          <w:trHeight w:hRule="exact" w:val="1220"/>
        </w:trPr>
        <w:tc>
          <w:tcPr>
            <w:tcW w:w="2926" w:type="dxa"/>
            <w:shd w:val="clear" w:color="auto" w:fill="auto"/>
          </w:tcPr>
          <w:p w14:paraId="0B77E5E8" w14:textId="53CCC587" w:rsidR="00B64E9A" w:rsidRPr="00B64E9A" w:rsidRDefault="00B64E9A" w:rsidP="00B64E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11-</w:t>
            </w:r>
            <w:r w:rsidRPr="00B64E9A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D MUNCHEN06</w:t>
            </w:r>
          </w:p>
          <w:p w14:paraId="11BB9C3F" w14:textId="77777777" w:rsidR="00B64E9A" w:rsidRPr="00B64E9A" w:rsidRDefault="00B64E9A" w:rsidP="00B64E9A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4E9A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HOCHSCHULE FUR ANGEWANDTE WISSENSCHAFTEN MUNCHEN</w:t>
            </w:r>
          </w:p>
          <w:p w14:paraId="4AEA06CD" w14:textId="77777777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0F13B0E1" w14:textId="65B2D836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Germany</w:t>
            </w:r>
          </w:p>
        </w:tc>
        <w:tc>
          <w:tcPr>
            <w:tcW w:w="1590" w:type="dxa"/>
          </w:tcPr>
          <w:p w14:paraId="01756961" w14:textId="6DF971A5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10586637" w14:textId="75639A1C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2A55F365" w14:textId="74BD4A18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3E673D80" w14:textId="625868E7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Almanca » B2</w:t>
            </w:r>
          </w:p>
        </w:tc>
        <w:tc>
          <w:tcPr>
            <w:tcW w:w="1246" w:type="dxa"/>
            <w:vAlign w:val="center"/>
          </w:tcPr>
          <w:p w14:paraId="19AF247E" w14:textId="1CD0754E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6F17AE6B" w14:textId="0430EB1C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7A8B24FF" w14:textId="287B113C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0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47173AA8" w14:textId="0CA59242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13207C9" w14:textId="46E8A62C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5761922B" w14:textId="663BC8AA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AD8" w14:paraId="3653F716" w14:textId="77777777" w:rsidTr="00E55AD8">
        <w:trPr>
          <w:trHeight w:hRule="exact" w:val="805"/>
        </w:trPr>
        <w:tc>
          <w:tcPr>
            <w:tcW w:w="2926" w:type="dxa"/>
            <w:shd w:val="clear" w:color="auto" w:fill="auto"/>
          </w:tcPr>
          <w:p w14:paraId="287A6B2D" w14:textId="3D089C3A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12-HR BJELOVA01</w:t>
            </w:r>
          </w:p>
          <w:p w14:paraId="7B6E7084" w14:textId="4C204056" w:rsidR="00B64E9A" w:rsidRPr="00B64E9A" w:rsidRDefault="00B64E9A" w:rsidP="00B64E9A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VELEUCİLİSTE U BJELOVARU</w:t>
            </w:r>
          </w:p>
          <w:p w14:paraId="5EB2BAB2" w14:textId="56DF699E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09B11968" w14:textId="3522ACF7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Croatia</w:t>
            </w:r>
            <w:proofErr w:type="spellEnd"/>
          </w:p>
        </w:tc>
        <w:tc>
          <w:tcPr>
            <w:tcW w:w="1590" w:type="dxa"/>
          </w:tcPr>
          <w:p w14:paraId="6A285CFB" w14:textId="7C6BEE32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2983FDD9" w14:textId="091C2AF9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47AE408D" w14:textId="539DF9E9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02EF4F72" w14:textId="5EEAF794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B1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Croatian</w:t>
            </w:r>
            <w:proofErr w:type="spell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» B1</w:t>
            </w:r>
          </w:p>
        </w:tc>
        <w:tc>
          <w:tcPr>
            <w:tcW w:w="1246" w:type="dxa"/>
            <w:vAlign w:val="center"/>
          </w:tcPr>
          <w:p w14:paraId="31C7834F" w14:textId="7728DD80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4E053EB3" w14:textId="75C6778D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3A433112" w14:textId="7002BBFF" w:rsidR="00B64E9A" w:rsidRPr="00CF7B00" w:rsidRDefault="00E55AD8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   </w:t>
            </w:r>
            <w:r w:rsidR="00B64E9A"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64E9A"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3EBE436D" w14:textId="73DA8E1B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242D75CE" w14:textId="228AA157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7F0D2511" w14:textId="3B5C4013" w:rsidR="00B64E9A" w:rsidRPr="00CF7B00" w:rsidRDefault="00B64E9A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AD8" w14:paraId="114EDFD3" w14:textId="77777777" w:rsidTr="00E55AD8">
        <w:trPr>
          <w:trHeight w:hRule="exact" w:val="805"/>
        </w:trPr>
        <w:tc>
          <w:tcPr>
            <w:tcW w:w="2926" w:type="dxa"/>
            <w:shd w:val="clear" w:color="auto" w:fill="auto"/>
          </w:tcPr>
          <w:p w14:paraId="195549A6" w14:textId="77777777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13-</w:t>
            </w: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P LEIRIA01</w:t>
            </w:r>
          </w:p>
          <w:p w14:paraId="77F71E52" w14:textId="77777777" w:rsidR="00B64E9A" w:rsidRPr="00B64E9A" w:rsidRDefault="00B64E9A" w:rsidP="00B64E9A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4E9A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INSTITUTO POLITECNICO DE LEIRIA</w:t>
            </w:r>
          </w:p>
          <w:p w14:paraId="39DD0754" w14:textId="5E5338C2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6F6F004C" w14:textId="1792F69F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Portugal</w:t>
            </w:r>
            <w:proofErr w:type="spellEnd"/>
          </w:p>
        </w:tc>
        <w:tc>
          <w:tcPr>
            <w:tcW w:w="1590" w:type="dxa"/>
          </w:tcPr>
          <w:p w14:paraId="106B5B33" w14:textId="55D1D9A8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</w:tc>
        <w:tc>
          <w:tcPr>
            <w:tcW w:w="1362" w:type="dxa"/>
          </w:tcPr>
          <w:p w14:paraId="0196631C" w14:textId="18A93D3E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0164E9C4" w14:textId="4A5B04BE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1768A759" w14:textId="388509FA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Portekizce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B1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 B1</w:t>
            </w:r>
          </w:p>
        </w:tc>
        <w:tc>
          <w:tcPr>
            <w:tcW w:w="1246" w:type="dxa"/>
            <w:vAlign w:val="center"/>
          </w:tcPr>
          <w:p w14:paraId="24E8C794" w14:textId="62DC9489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113D337A" w14:textId="20D1C511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73EC7BB6" w14:textId="58A5B06E" w:rsidR="00CF7B00" w:rsidRPr="00CF7B00" w:rsidRDefault="00E55AD8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   </w:t>
            </w:r>
            <w:r w:rsidR="00CF7B00"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F7B00"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5252FA00" w14:textId="2A81E110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544DC46A" w14:textId="53A3EC04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4674FE5C" w14:textId="52A2410D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AD8" w14:paraId="6D6B5516" w14:textId="77777777" w:rsidTr="00E55AD8">
        <w:trPr>
          <w:trHeight w:hRule="exact" w:val="1212"/>
        </w:trPr>
        <w:tc>
          <w:tcPr>
            <w:tcW w:w="2926" w:type="dxa"/>
            <w:shd w:val="clear" w:color="auto" w:fill="auto"/>
          </w:tcPr>
          <w:p w14:paraId="14BF1263" w14:textId="77777777" w:rsidR="00CF7B00" w:rsidRPr="00CF7B00" w:rsidRDefault="00CF7B00" w:rsidP="00CF7B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14-</w:t>
            </w: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PL PRZEMYSL02</w:t>
            </w:r>
          </w:p>
          <w:p w14:paraId="01311684" w14:textId="77777777" w:rsidR="00CF7B00" w:rsidRPr="00CF7B00" w:rsidRDefault="00CF7B00" w:rsidP="00CF7B00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PANSTWOWA WYZSZA SZKOLA WSCHODNIOEUROPEJSKA W PRZEMYSLU</w:t>
            </w:r>
          </w:p>
          <w:p w14:paraId="37D626B6" w14:textId="5339826B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2D97DBAD" w14:textId="5463046F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Poland</w:t>
            </w:r>
          </w:p>
        </w:tc>
        <w:tc>
          <w:tcPr>
            <w:tcW w:w="1590" w:type="dxa"/>
          </w:tcPr>
          <w:p w14:paraId="35D3413B" w14:textId="3C7C13BE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2021-2022 → 2027-2028</w:t>
            </w:r>
          </w:p>
        </w:tc>
        <w:tc>
          <w:tcPr>
            <w:tcW w:w="1362" w:type="dxa"/>
          </w:tcPr>
          <w:p w14:paraId="047A55EB" w14:textId="2F9F4280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643ED7E9" w14:textId="4808C159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59EDE0AE" w14:textId="180CDE26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</w:p>
        </w:tc>
        <w:tc>
          <w:tcPr>
            <w:tcW w:w="1246" w:type="dxa"/>
            <w:vAlign w:val="center"/>
          </w:tcPr>
          <w:p w14:paraId="15D167A7" w14:textId="32AAE2E2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1D822F7C" w14:textId="60CED1CA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26647C45" w14:textId="41E8B9DB" w:rsidR="00CF7B00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78001CD5" w14:textId="14B59C4E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375F194E" w14:textId="163A168F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565A9DFA" w14:textId="4D802498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AD8" w14:paraId="21CE4AF5" w14:textId="77777777" w:rsidTr="00E55AD8">
        <w:trPr>
          <w:trHeight w:hRule="exact" w:val="996"/>
        </w:trPr>
        <w:tc>
          <w:tcPr>
            <w:tcW w:w="2926" w:type="dxa"/>
            <w:shd w:val="clear" w:color="auto" w:fill="auto"/>
          </w:tcPr>
          <w:p w14:paraId="2A60BFD6" w14:textId="77777777" w:rsidR="00CF7B00" w:rsidRPr="00CF7B00" w:rsidRDefault="00CF7B00" w:rsidP="00CF7B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15-</w:t>
            </w: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RO BRASOV01</w:t>
            </w:r>
          </w:p>
          <w:p w14:paraId="5CAC3208" w14:textId="77777777" w:rsidR="00CF7B00" w:rsidRPr="00CF7B00" w:rsidRDefault="00CF7B00" w:rsidP="00CF7B00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UNIVERSITATEA TRANSILVANIA DIN BRASOV</w:t>
            </w:r>
          </w:p>
          <w:p w14:paraId="377D2388" w14:textId="55084D13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56C8F624" w14:textId="7EFB2D6D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Romania</w:t>
            </w:r>
            <w:proofErr w:type="spellEnd"/>
          </w:p>
        </w:tc>
        <w:tc>
          <w:tcPr>
            <w:tcW w:w="1590" w:type="dxa"/>
          </w:tcPr>
          <w:p w14:paraId="06BB3665" w14:textId="2A6EFACD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2027-2028</w:t>
            </w:r>
          </w:p>
          <w:p w14:paraId="7697A5D5" w14:textId="77777777" w:rsidR="00CF7B00" w:rsidRPr="00CF7B00" w:rsidRDefault="00CF7B00" w:rsidP="00CF7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2C1C5A7" w14:textId="0BC6ED36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4EC87973" w14:textId="63362B7A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7BE80C30" w14:textId="386B234B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B1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Romenca</w:t>
            </w:r>
            <w:proofErr w:type="spell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» B1</w:t>
            </w:r>
          </w:p>
        </w:tc>
        <w:tc>
          <w:tcPr>
            <w:tcW w:w="1246" w:type="dxa"/>
            <w:vAlign w:val="center"/>
          </w:tcPr>
          <w:p w14:paraId="10287E5C" w14:textId="0135D1B0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7C8438B4" w14:textId="08B9ED76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778054D0" w14:textId="7BF1A8EA" w:rsidR="00CF7B00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1142A07C" w14:textId="6B27727E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44135E55" w14:textId="636033C6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3616BFF1" w14:textId="7CAF1143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AD8" w14:paraId="2C069379" w14:textId="77777777" w:rsidTr="00E55AD8">
        <w:trPr>
          <w:trHeight w:hRule="exact" w:val="699"/>
        </w:trPr>
        <w:tc>
          <w:tcPr>
            <w:tcW w:w="2926" w:type="dxa"/>
            <w:shd w:val="clear" w:color="auto" w:fill="auto"/>
          </w:tcPr>
          <w:p w14:paraId="641E41BE" w14:textId="77777777" w:rsidR="00CF7B00" w:rsidRPr="00CF7B00" w:rsidRDefault="00CF7B00" w:rsidP="00CF7B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16-</w:t>
            </w: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SF TURKU02</w:t>
            </w:r>
          </w:p>
          <w:p w14:paraId="77CD067D" w14:textId="77777777" w:rsidR="00CF7B00" w:rsidRPr="00CF7B00" w:rsidRDefault="00CF7B00" w:rsidP="00CF7B00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ABO AKADEMI</w:t>
            </w:r>
          </w:p>
          <w:p w14:paraId="6CE9E472" w14:textId="0F7EDBE7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63EDDAEE" w14:textId="4BC30C50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Finland</w:t>
            </w:r>
            <w:proofErr w:type="spellEnd"/>
          </w:p>
        </w:tc>
        <w:tc>
          <w:tcPr>
            <w:tcW w:w="1590" w:type="dxa"/>
          </w:tcPr>
          <w:p w14:paraId="36F4BD7E" w14:textId="0D932561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2022-2023 → 2028-2029</w:t>
            </w:r>
          </w:p>
        </w:tc>
        <w:tc>
          <w:tcPr>
            <w:tcW w:w="1362" w:type="dxa"/>
          </w:tcPr>
          <w:p w14:paraId="66166D3A" w14:textId="6986F9BF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05693DD7" w14:textId="0ABD6BF9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31760692" w14:textId="7B704B42" w:rsidR="00B64E9A" w:rsidRPr="00CF7B00" w:rsidRDefault="00CF7B00" w:rsidP="00CF7B00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İsveççe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B2</w:t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 B2</w:t>
            </w:r>
          </w:p>
        </w:tc>
        <w:tc>
          <w:tcPr>
            <w:tcW w:w="1246" w:type="dxa"/>
            <w:vAlign w:val="center"/>
          </w:tcPr>
          <w:p w14:paraId="17E6E1FD" w14:textId="1E041877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0F785D50" w14:textId="1E2B5FE1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17A07499" w14:textId="435DEE51" w:rsidR="00CF7B00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01A5BD58" w14:textId="540FD654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4E5D8F71" w14:textId="7E9E2728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7654BDE9" w14:textId="14513726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AD8" w14:paraId="1F0C005C" w14:textId="77777777" w:rsidTr="00E55AD8">
        <w:trPr>
          <w:trHeight w:hRule="exact" w:val="805"/>
        </w:trPr>
        <w:tc>
          <w:tcPr>
            <w:tcW w:w="2926" w:type="dxa"/>
            <w:shd w:val="clear" w:color="auto" w:fill="auto"/>
          </w:tcPr>
          <w:p w14:paraId="7E0F3A40" w14:textId="77777777" w:rsidR="00CF7B00" w:rsidRPr="00CF7B00" w:rsidRDefault="00CF7B00" w:rsidP="00CF7B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17-</w:t>
            </w:r>
            <w:r w:rsidRPr="00CF7B00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  <w:t>SI MARIBOR01</w:t>
            </w:r>
          </w:p>
          <w:p w14:paraId="293AA82E" w14:textId="77777777" w:rsidR="00CF7B00" w:rsidRPr="00CF7B00" w:rsidRDefault="00CF7B00" w:rsidP="00CF7B00">
            <w:pPr>
              <w:shd w:val="clear" w:color="auto" w:fill="FAFBFC"/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7B00">
              <w:rPr>
                <w:rFonts w:ascii="Times New Roman" w:eastAsia="Times New Roman" w:hAnsi="Times New Roman" w:cs="Times New Roman"/>
                <w:color w:val="006666"/>
                <w:kern w:val="0"/>
                <w:sz w:val="20"/>
                <w:szCs w:val="20"/>
                <w:lang w:eastAsia="tr-TR"/>
                <w14:ligatures w14:val="none"/>
              </w:rPr>
              <w:t>UNIVERZA V MARIBORU</w:t>
            </w:r>
          </w:p>
          <w:p w14:paraId="5555F2FC" w14:textId="4A52BB29" w:rsidR="00B64E9A" w:rsidRPr="00CF7B00" w:rsidRDefault="00B64E9A" w:rsidP="00B64E9A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AFBFC"/>
                <w:lang w:eastAsia="tr-TR"/>
                <w14:ligatures w14:val="none"/>
              </w:rPr>
            </w:pPr>
          </w:p>
        </w:tc>
        <w:tc>
          <w:tcPr>
            <w:tcW w:w="1195" w:type="dxa"/>
          </w:tcPr>
          <w:p w14:paraId="5D577EFE" w14:textId="1E29E4B1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spell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Slovenia</w:t>
            </w:r>
            <w:proofErr w:type="spellEnd"/>
          </w:p>
        </w:tc>
        <w:tc>
          <w:tcPr>
            <w:tcW w:w="1590" w:type="dxa"/>
          </w:tcPr>
          <w:p w14:paraId="0309FD9E" w14:textId="288B1FDF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2022-2023 → 2027-2028</w:t>
            </w:r>
          </w:p>
          <w:p w14:paraId="00AFC120" w14:textId="77777777" w:rsidR="00CF7B00" w:rsidRPr="00CF7B00" w:rsidRDefault="00CF7B00" w:rsidP="00CF7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1909CD9" w14:textId="7A27F903" w:rsidR="00B64E9A" w:rsidRPr="00CF7B00" w:rsidRDefault="00B64E9A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OUT-SMS</w:t>
            </w:r>
          </w:p>
        </w:tc>
        <w:tc>
          <w:tcPr>
            <w:tcW w:w="1205" w:type="dxa"/>
            <w:vAlign w:val="center"/>
          </w:tcPr>
          <w:p w14:paraId="53DE21D3" w14:textId="53EED58E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14:paraId="0BC47DBD" w14:textId="55EBD8F3" w:rsidR="00B64E9A" w:rsidRPr="00CF7B00" w:rsidRDefault="00CF7B00" w:rsidP="00B64E9A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</w:pPr>
            <w:proofErr w:type="gramStart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>İngilizce »</w:t>
            </w:r>
            <w:proofErr w:type="gramEnd"/>
            <w:r w:rsidRPr="00CF7B0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AFBFC"/>
              </w:rPr>
              <w:t xml:space="preserve"> B1</w:t>
            </w:r>
          </w:p>
        </w:tc>
        <w:tc>
          <w:tcPr>
            <w:tcW w:w="1246" w:type="dxa"/>
            <w:vAlign w:val="center"/>
          </w:tcPr>
          <w:p w14:paraId="0C186639" w14:textId="0C8380B4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1F1652C7" w14:textId="2BED443F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14:paraId="36726D5E" w14:textId="7C48591D" w:rsidR="00CF7B00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5AD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5EDA7727" w14:textId="58755CF6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7E1A025C" w14:textId="297C4167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Align w:val="center"/>
          </w:tcPr>
          <w:p w14:paraId="46D9728A" w14:textId="1EE5E5CF" w:rsidR="00B64E9A" w:rsidRPr="00CF7B00" w:rsidRDefault="00CF7B00" w:rsidP="00E55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1562490" w14:textId="77777777" w:rsidR="008C381E" w:rsidRDefault="008C381E"/>
    <w:sectPr w:rsidR="008C381E" w:rsidSect="00FC15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5C"/>
    <w:rsid w:val="002C7091"/>
    <w:rsid w:val="008C381E"/>
    <w:rsid w:val="00B64E9A"/>
    <w:rsid w:val="00C41E5C"/>
    <w:rsid w:val="00CF7B00"/>
    <w:rsid w:val="00E55AD8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242E"/>
  <w15:chartTrackingRefBased/>
  <w15:docId w15:val="{D1528CF7-8346-4A36-A8BF-8A22645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EF"/>
  </w:style>
  <w:style w:type="paragraph" w:styleId="Balk1">
    <w:name w:val="heading 1"/>
    <w:basedOn w:val="Normal"/>
    <w:next w:val="Normal"/>
    <w:link w:val="Balk1Char"/>
    <w:uiPriority w:val="9"/>
    <w:qFormat/>
    <w:rsid w:val="00C4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1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1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1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1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1E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1E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1E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1E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1E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1E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1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1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1E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1E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1E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1E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1E5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C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dge">
    <w:name w:val="badge"/>
    <w:basedOn w:val="VarsaylanParagrafYazTipi"/>
    <w:rsid w:val="00CF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Büyükaksoy</dc:creator>
  <cp:keywords/>
  <dc:description/>
  <cp:lastModifiedBy>Ayşenur Büyükaksoy</cp:lastModifiedBy>
  <cp:revision>3</cp:revision>
  <dcterms:created xsi:type="dcterms:W3CDTF">2024-05-30T11:43:00Z</dcterms:created>
  <dcterms:modified xsi:type="dcterms:W3CDTF">2024-05-30T12:22:00Z</dcterms:modified>
</cp:coreProperties>
</file>