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88E" w:rsidRPr="008A1A58" w:rsidRDefault="0024688E" w:rsidP="0024688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8A1A58">
        <w:rPr>
          <w:rFonts w:ascii="Arial" w:hAnsi="Arial" w:cs="Arial"/>
          <w:b/>
          <w:sz w:val="24"/>
        </w:rPr>
        <w:t>AKDENİZ ÜNİVERSİTESİ</w:t>
      </w:r>
    </w:p>
    <w:p w:rsidR="0024688E" w:rsidRPr="008A1A58" w:rsidRDefault="00153DB9" w:rsidP="0024688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8A1A58">
        <w:rPr>
          <w:rFonts w:ascii="Arial" w:hAnsi="Arial" w:cs="Arial"/>
          <w:b/>
          <w:sz w:val="24"/>
        </w:rPr>
        <w:t xml:space="preserve">Sosyal </w:t>
      </w:r>
      <w:r w:rsidR="0024688E" w:rsidRPr="008A1A58">
        <w:rPr>
          <w:rFonts w:ascii="Arial" w:hAnsi="Arial" w:cs="Arial"/>
          <w:b/>
          <w:sz w:val="24"/>
        </w:rPr>
        <w:t>Bilimler Enstitüsü</w:t>
      </w:r>
    </w:p>
    <w:p w:rsidR="0024688E" w:rsidRDefault="00D10729" w:rsidP="0024688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2022-2023</w:t>
      </w:r>
      <w:r w:rsidR="00766636" w:rsidRPr="008A1A58">
        <w:rPr>
          <w:rFonts w:ascii="Arial" w:hAnsi="Arial" w:cs="Arial"/>
          <w:b/>
          <w:sz w:val="24"/>
        </w:rPr>
        <w:t xml:space="preserve"> Eğitim-Öğretim Yılı </w:t>
      </w:r>
      <w:r w:rsidR="00E23B8D">
        <w:rPr>
          <w:rFonts w:ascii="Arial" w:hAnsi="Arial" w:cs="Arial"/>
          <w:b/>
          <w:sz w:val="24"/>
        </w:rPr>
        <w:t>Bahar</w:t>
      </w:r>
      <w:r w:rsidR="002E3CA1">
        <w:rPr>
          <w:rFonts w:ascii="Arial" w:hAnsi="Arial" w:cs="Arial"/>
          <w:b/>
          <w:sz w:val="24"/>
        </w:rPr>
        <w:t xml:space="preserve"> </w:t>
      </w:r>
      <w:r w:rsidR="0024688E" w:rsidRPr="008A1A58">
        <w:rPr>
          <w:rFonts w:ascii="Arial" w:hAnsi="Arial" w:cs="Arial"/>
          <w:b/>
          <w:sz w:val="24"/>
        </w:rPr>
        <w:t>Yarıyılı</w:t>
      </w:r>
    </w:p>
    <w:p w:rsidR="00B53BCE" w:rsidRDefault="00B53BCE" w:rsidP="0024688E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B53BCE" w:rsidRPr="008A1A58" w:rsidRDefault="00B53BCE" w:rsidP="0024688E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B53BCE" w:rsidRDefault="00B53BCE" w:rsidP="004868B0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</w:rPr>
      </w:pPr>
      <w:r>
        <w:rPr>
          <w:rFonts w:ascii="Arial" w:hAnsi="Arial" w:cs="Arial"/>
          <w:b/>
          <w:color w:val="FF0000"/>
          <w:sz w:val="24"/>
        </w:rPr>
        <w:t>TEZLİ YÜKSEK LİSANS VE DOKTORA PROGRAMLARINDA KAYITLI OLAN ÖĞRENCİLERİN ÖĞRENİM ÜCRETLERİ</w:t>
      </w:r>
    </w:p>
    <w:p w:rsidR="00B53BCE" w:rsidRDefault="00B53BCE" w:rsidP="004868B0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</w:rPr>
      </w:pPr>
    </w:p>
    <w:p w:rsidR="00B53BCE" w:rsidRDefault="00B53BCE" w:rsidP="004868B0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</w:rPr>
      </w:pPr>
    </w:p>
    <w:p w:rsidR="00B53BCE" w:rsidRDefault="00B53BCE" w:rsidP="00B53BCE">
      <w:pPr>
        <w:spacing w:after="0" w:line="240" w:lineRule="auto"/>
        <w:rPr>
          <w:rFonts w:ascii="Arial" w:hAnsi="Arial" w:cs="Arial"/>
          <w:b/>
          <w:sz w:val="24"/>
        </w:rPr>
      </w:pPr>
      <w:r w:rsidRPr="00B53BCE">
        <w:rPr>
          <w:rFonts w:ascii="Arial" w:hAnsi="Arial" w:cs="Arial"/>
          <w:b/>
          <w:sz w:val="24"/>
        </w:rPr>
        <w:t>-Tezli Yüksek Lisans Programı 5. Dönem ve sonrası</w:t>
      </w:r>
      <w:r>
        <w:rPr>
          <w:rFonts w:ascii="Arial" w:hAnsi="Arial" w:cs="Arial"/>
          <w:b/>
          <w:sz w:val="24"/>
        </w:rPr>
        <w:t>,</w:t>
      </w:r>
    </w:p>
    <w:p w:rsidR="00B53BCE" w:rsidRPr="00B53BCE" w:rsidRDefault="00B53BCE" w:rsidP="00B53BCE">
      <w:pPr>
        <w:spacing w:after="0" w:line="240" w:lineRule="auto"/>
        <w:rPr>
          <w:rFonts w:ascii="Arial" w:hAnsi="Arial" w:cs="Arial"/>
          <w:b/>
          <w:sz w:val="24"/>
        </w:rPr>
      </w:pPr>
    </w:p>
    <w:p w:rsidR="00B53BCE" w:rsidRDefault="00B53BCE" w:rsidP="00B53BCE">
      <w:pPr>
        <w:spacing w:after="0" w:line="240" w:lineRule="auto"/>
        <w:rPr>
          <w:rFonts w:ascii="Arial" w:hAnsi="Arial" w:cs="Arial"/>
          <w:b/>
          <w:sz w:val="24"/>
        </w:rPr>
      </w:pPr>
      <w:r w:rsidRPr="00B53BCE">
        <w:rPr>
          <w:rFonts w:ascii="Arial" w:hAnsi="Arial" w:cs="Arial"/>
          <w:b/>
          <w:sz w:val="24"/>
        </w:rPr>
        <w:t>-Doktora Programı 9. Dönem ve sonrası</w:t>
      </w:r>
      <w:r>
        <w:rPr>
          <w:rFonts w:ascii="Arial" w:hAnsi="Arial" w:cs="Arial"/>
          <w:b/>
          <w:sz w:val="24"/>
        </w:rPr>
        <w:t>,</w:t>
      </w:r>
    </w:p>
    <w:p w:rsidR="00B53BCE" w:rsidRPr="00B53BCE" w:rsidRDefault="00B53BCE" w:rsidP="00B53BCE">
      <w:pPr>
        <w:spacing w:after="0" w:line="240" w:lineRule="auto"/>
        <w:rPr>
          <w:rFonts w:ascii="Arial" w:hAnsi="Arial" w:cs="Arial"/>
          <w:b/>
          <w:sz w:val="24"/>
        </w:rPr>
      </w:pPr>
    </w:p>
    <w:p w:rsidR="00B53BCE" w:rsidRPr="00B53BCE" w:rsidRDefault="00B53BCE" w:rsidP="00B53BCE">
      <w:pPr>
        <w:spacing w:after="0" w:line="240" w:lineRule="auto"/>
        <w:rPr>
          <w:rFonts w:ascii="Arial" w:hAnsi="Arial" w:cs="Arial"/>
          <w:b/>
          <w:sz w:val="24"/>
        </w:rPr>
      </w:pPr>
      <w:r w:rsidRPr="00B53BCE">
        <w:rPr>
          <w:rFonts w:ascii="Arial" w:hAnsi="Arial" w:cs="Arial"/>
          <w:b/>
          <w:sz w:val="24"/>
        </w:rPr>
        <w:t>-Başka bir programda kayıtlı olan öğrenciler</w:t>
      </w:r>
      <w:r>
        <w:rPr>
          <w:rFonts w:ascii="Arial" w:hAnsi="Arial" w:cs="Arial"/>
          <w:b/>
          <w:sz w:val="24"/>
        </w:rPr>
        <w:t>,</w:t>
      </w:r>
    </w:p>
    <w:p w:rsidR="004868B0" w:rsidRPr="00B53BCE" w:rsidRDefault="004868B0" w:rsidP="00B53BCE">
      <w:pPr>
        <w:spacing w:after="0" w:line="240" w:lineRule="auto"/>
        <w:rPr>
          <w:rFonts w:ascii="Arial" w:hAnsi="Arial" w:cs="Arial"/>
          <w:b/>
          <w:sz w:val="24"/>
        </w:rPr>
      </w:pPr>
    </w:p>
    <w:p w:rsidR="00B53BCE" w:rsidRDefault="00B53BCE" w:rsidP="004868B0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</w:rPr>
      </w:pPr>
    </w:p>
    <w:p w:rsidR="00D440FD" w:rsidRDefault="00D440FD" w:rsidP="00D440FD">
      <w:pPr>
        <w:pStyle w:val="ListeParagraf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90322" w:rsidRDefault="00690322" w:rsidP="00690322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* Katkı Payı/Öğrenim Ücretleri ödemesi yapacak öğrenciler 06-10 Şubat 2023 tarihleri arasında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209,50 TL</w:t>
      </w:r>
      <w:r>
        <w:rPr>
          <w:rFonts w:ascii="Arial" w:hAnsi="Arial" w:cs="Arial"/>
          <w:sz w:val="24"/>
        </w:rPr>
        <w:t>.’</w:t>
      </w:r>
      <w:proofErr w:type="spellStart"/>
      <w:r>
        <w:rPr>
          <w:rFonts w:ascii="Arial" w:hAnsi="Arial" w:cs="Arial"/>
          <w:sz w:val="24"/>
        </w:rPr>
        <w:t>yi</w:t>
      </w:r>
      <w:proofErr w:type="spellEnd"/>
      <w:r>
        <w:rPr>
          <w:rFonts w:ascii="Arial" w:hAnsi="Arial" w:cs="Arial"/>
          <w:sz w:val="24"/>
        </w:rPr>
        <w:t xml:space="preserve"> Türk Ekonomi Bankasına (TEB) öğrenci numarası ile ödeyebilecektir.</w:t>
      </w:r>
    </w:p>
    <w:p w:rsidR="00690322" w:rsidRDefault="00690322" w:rsidP="00690322">
      <w:pPr>
        <w:rPr>
          <w:rFonts w:ascii="Arial" w:hAnsi="Arial" w:cs="Arial"/>
          <w:sz w:val="24"/>
        </w:rPr>
      </w:pPr>
      <w:bookmarkStart w:id="0" w:name="_GoBack"/>
      <w:bookmarkEnd w:id="0"/>
    </w:p>
    <w:sectPr w:rsidR="00690322" w:rsidSect="00985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0438B"/>
    <w:multiLevelType w:val="hybridMultilevel"/>
    <w:tmpl w:val="CF66154A"/>
    <w:lvl w:ilvl="0" w:tplc="15EAF80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  <w:lang w:val="ru-RU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833D2"/>
    <w:multiLevelType w:val="hybridMultilevel"/>
    <w:tmpl w:val="66AE8C1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688E"/>
    <w:rsid w:val="00080797"/>
    <w:rsid w:val="000A33A2"/>
    <w:rsid w:val="000F7065"/>
    <w:rsid w:val="00153DB9"/>
    <w:rsid w:val="00171299"/>
    <w:rsid w:val="001958DD"/>
    <w:rsid w:val="001A5E02"/>
    <w:rsid w:val="001E587C"/>
    <w:rsid w:val="0024688E"/>
    <w:rsid w:val="002E3CA1"/>
    <w:rsid w:val="0031158F"/>
    <w:rsid w:val="00326462"/>
    <w:rsid w:val="003752B0"/>
    <w:rsid w:val="003E10D3"/>
    <w:rsid w:val="004868B0"/>
    <w:rsid w:val="0052361A"/>
    <w:rsid w:val="00526801"/>
    <w:rsid w:val="00556188"/>
    <w:rsid w:val="00564E4B"/>
    <w:rsid w:val="005652F6"/>
    <w:rsid w:val="005C10A3"/>
    <w:rsid w:val="0067590A"/>
    <w:rsid w:val="00690322"/>
    <w:rsid w:val="00733AB6"/>
    <w:rsid w:val="0073476F"/>
    <w:rsid w:val="00766636"/>
    <w:rsid w:val="00796413"/>
    <w:rsid w:val="007D595D"/>
    <w:rsid w:val="00864D4F"/>
    <w:rsid w:val="008A1A58"/>
    <w:rsid w:val="008E3B98"/>
    <w:rsid w:val="00943115"/>
    <w:rsid w:val="00985477"/>
    <w:rsid w:val="00986CC9"/>
    <w:rsid w:val="009B1400"/>
    <w:rsid w:val="00A7343B"/>
    <w:rsid w:val="00AC4B8F"/>
    <w:rsid w:val="00AD77C4"/>
    <w:rsid w:val="00B318B9"/>
    <w:rsid w:val="00B53BCE"/>
    <w:rsid w:val="00B64C06"/>
    <w:rsid w:val="00B8352F"/>
    <w:rsid w:val="00BE60FA"/>
    <w:rsid w:val="00BE7DCE"/>
    <w:rsid w:val="00BF4394"/>
    <w:rsid w:val="00BF4772"/>
    <w:rsid w:val="00C218D2"/>
    <w:rsid w:val="00C7034A"/>
    <w:rsid w:val="00CB242F"/>
    <w:rsid w:val="00CC45DC"/>
    <w:rsid w:val="00D10729"/>
    <w:rsid w:val="00D440FD"/>
    <w:rsid w:val="00D76783"/>
    <w:rsid w:val="00DA5579"/>
    <w:rsid w:val="00E23B8D"/>
    <w:rsid w:val="00E52548"/>
    <w:rsid w:val="00E727AE"/>
    <w:rsid w:val="00E73E8F"/>
    <w:rsid w:val="00EF0754"/>
    <w:rsid w:val="00F05687"/>
    <w:rsid w:val="00F131CE"/>
    <w:rsid w:val="00F26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DBD43"/>
  <w15:docId w15:val="{29C279F1-E004-4A47-A914-B4DAC5B0F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547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4688E"/>
    <w:pPr>
      <w:ind w:left="720"/>
      <w:contextualSpacing/>
    </w:pPr>
    <w:rPr>
      <w:rFonts w:eastAsiaTheme="minorHAnsi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958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58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57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akdeniz_ens_arzusimsek</cp:lastModifiedBy>
  <cp:revision>51</cp:revision>
  <cp:lastPrinted>2020-01-30T12:14:00Z</cp:lastPrinted>
  <dcterms:created xsi:type="dcterms:W3CDTF">2016-01-24T09:04:00Z</dcterms:created>
  <dcterms:modified xsi:type="dcterms:W3CDTF">2023-02-03T08:53:00Z</dcterms:modified>
</cp:coreProperties>
</file>