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Y="557"/>
        <w:tblW w:w="9322" w:type="dxa"/>
        <w:tblLook w:val="04A0"/>
      </w:tblPr>
      <w:tblGrid>
        <w:gridCol w:w="3070"/>
        <w:gridCol w:w="2850"/>
        <w:gridCol w:w="3402"/>
      </w:tblGrid>
      <w:tr w:rsidR="00C81BCC" w:rsidRPr="002F7815" w:rsidTr="0063577A">
        <w:tc>
          <w:tcPr>
            <w:tcW w:w="3070" w:type="dxa"/>
          </w:tcPr>
          <w:p w:rsidR="00C81BCC" w:rsidRPr="002F7815" w:rsidRDefault="00C81BCC" w:rsidP="00BB62ED"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Dönemi</w:t>
            </w:r>
          </w:p>
        </w:tc>
        <w:tc>
          <w:tcPr>
            <w:tcW w:w="2850" w:type="dxa"/>
            <w:vAlign w:val="center"/>
          </w:tcPr>
          <w:p w:rsidR="00C81BCC" w:rsidRPr="002F7815" w:rsidRDefault="00C81BCC" w:rsidP="00BB62E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Senaryo Adı</w:t>
            </w:r>
          </w:p>
        </w:tc>
        <w:tc>
          <w:tcPr>
            <w:tcW w:w="3402" w:type="dxa"/>
            <w:vAlign w:val="center"/>
          </w:tcPr>
          <w:p w:rsidR="00C81BCC" w:rsidRPr="002F7815" w:rsidRDefault="00C81BCC" w:rsidP="00BB62E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4"/>
                <w:szCs w:val="14"/>
              </w:rPr>
            </w:pPr>
            <w:r w:rsidRPr="002F7815">
              <w:rPr>
                <w:rStyle w:val="Gl"/>
                <w:rFonts w:ascii="Arial" w:hAnsi="Arial" w:cs="Arial"/>
                <w:color w:val="FF6600"/>
                <w:sz w:val="14"/>
                <w:szCs w:val="14"/>
              </w:rPr>
              <w:t>Modül Kurulu Üyeleri</w:t>
            </w:r>
          </w:p>
        </w:tc>
      </w:tr>
      <w:tr w:rsidR="00BB62ED" w:rsidRPr="002F7815" w:rsidTr="0063577A">
        <w:tc>
          <w:tcPr>
            <w:tcW w:w="307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1. PDÖ</w:t>
            </w:r>
          </w:p>
        </w:tc>
        <w:tc>
          <w:tcPr>
            <w:tcW w:w="285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Acele Etmeliyim</w:t>
            </w:r>
          </w:p>
        </w:tc>
        <w:tc>
          <w:tcPr>
            <w:tcW w:w="3402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Levent DÖNMEZ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Erol GÜRPINAR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Yeşim ŞENOL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.Cem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OKTAY</w:t>
            </w:r>
          </w:p>
        </w:tc>
      </w:tr>
      <w:tr w:rsidR="00BB62ED" w:rsidRPr="002F7815" w:rsidTr="0063577A">
        <w:tc>
          <w:tcPr>
            <w:tcW w:w="307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2. PDÖ</w:t>
            </w:r>
          </w:p>
        </w:tc>
        <w:tc>
          <w:tcPr>
            <w:tcW w:w="285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Benim Hala Umudum Var</w:t>
            </w:r>
          </w:p>
        </w:tc>
        <w:tc>
          <w:tcPr>
            <w:tcW w:w="3402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Akın YEŞİLKAYA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Saadet GÜMÜŞLÜ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Ümit Kemal ŞENTÜRK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İbrahim KESER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Alphan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KÜPESİZ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Semir ÖZDEMİR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Yrd.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Sezin YAKUT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Gör. Dr. Sümer MAMAKLI</w:t>
            </w:r>
          </w:p>
        </w:tc>
      </w:tr>
      <w:tr w:rsidR="00BB62ED" w:rsidRPr="002F7815" w:rsidTr="0063577A">
        <w:trPr>
          <w:trHeight w:val="127"/>
        </w:trPr>
        <w:tc>
          <w:tcPr>
            <w:tcW w:w="307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3. PDÖ</w:t>
            </w:r>
          </w:p>
        </w:tc>
        <w:tc>
          <w:tcPr>
            <w:tcW w:w="285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Kötünün İyisi</w:t>
            </w:r>
          </w:p>
        </w:tc>
        <w:tc>
          <w:tcPr>
            <w:tcW w:w="3402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Sibel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Karaüzüm</w:t>
            </w:r>
            <w:proofErr w:type="spellEnd"/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 Dr. İhsan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Karadoğan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  (Senaryo Yazarı)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Erkan Çoban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 Dr. İbrahim Keser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.Ozan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SALİM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Doç. 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Ahter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Şanlıoğlu</w:t>
            </w:r>
            <w:proofErr w:type="spellEnd"/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Yrd. Doç. Dr. Esra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Manguoğlu</w:t>
            </w:r>
            <w:proofErr w:type="spellEnd"/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Doç. Dr. Yeşim Şenol</w:t>
            </w:r>
          </w:p>
        </w:tc>
      </w:tr>
      <w:tr w:rsidR="00BB62ED" w:rsidRPr="002F7815" w:rsidTr="0063577A">
        <w:tc>
          <w:tcPr>
            <w:tcW w:w="307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4. PDÖ</w:t>
            </w:r>
          </w:p>
        </w:tc>
        <w:tc>
          <w:tcPr>
            <w:tcW w:w="285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Yaktın Beni Sakine</w:t>
            </w:r>
          </w:p>
        </w:tc>
        <w:tc>
          <w:tcPr>
            <w:tcW w:w="3402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Aysel AĞAR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Babür DORA (Senaryo Yazarı)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Sibel ÇUBUKÇU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Muzaffer SİNDEL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Nigar KELEŞ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Dr.Sümer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MAMAKLI</w:t>
            </w:r>
          </w:p>
        </w:tc>
      </w:tr>
      <w:tr w:rsidR="00BB62ED" w:rsidRPr="002F7815" w:rsidTr="0063577A">
        <w:tc>
          <w:tcPr>
            <w:tcW w:w="307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I, 5. PDÖ</w:t>
            </w:r>
          </w:p>
        </w:tc>
        <w:tc>
          <w:tcPr>
            <w:tcW w:w="285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Ucuz Atlatmışım</w:t>
            </w:r>
          </w:p>
        </w:tc>
        <w:tc>
          <w:tcPr>
            <w:tcW w:w="3402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Nigar KELEŞ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Fatoş YILDIRIM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Nehir SAMANCI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Ethem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Taner GÖKSU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 Dr. Sümer MAMAKLI</w:t>
            </w:r>
          </w:p>
        </w:tc>
      </w:tr>
      <w:tr w:rsidR="00BB62ED" w:rsidRPr="002F7815" w:rsidTr="0063577A">
        <w:tc>
          <w:tcPr>
            <w:tcW w:w="307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1. PDÖ</w:t>
            </w:r>
          </w:p>
        </w:tc>
        <w:tc>
          <w:tcPr>
            <w:tcW w:w="285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Af mı </w:t>
            </w: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Geliyor</w:t>
            </w:r>
            <w:proofErr w:type="gramEnd"/>
          </w:p>
        </w:tc>
        <w:tc>
          <w:tcPr>
            <w:tcW w:w="3402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Prof.Dr.Emin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T. KORGUN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Filiz BASRALI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.Nazmi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YARAŞ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İbrahim BAŞARICI (Senaryo Yazarı)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Nigar KELEŞ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M. Kemal ALİMOĞLU</w:t>
            </w:r>
          </w:p>
        </w:tc>
      </w:tr>
      <w:tr w:rsidR="00BB62ED" w:rsidRPr="002F7815" w:rsidTr="0063577A">
        <w:tc>
          <w:tcPr>
            <w:tcW w:w="307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2. PDÖ</w:t>
            </w:r>
          </w:p>
        </w:tc>
        <w:tc>
          <w:tcPr>
            <w:tcW w:w="285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Kimse Bitkin Hissetmesin</w:t>
            </w:r>
          </w:p>
        </w:tc>
        <w:tc>
          <w:tcPr>
            <w:tcW w:w="3402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Gültekin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SÜLEYMANLAR(Senaryo Yazarı)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Ümit Kemal ŞENTÜRK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Kemal ALİMOĞLU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Fatoş YILDIRIM</w:t>
            </w:r>
          </w:p>
        </w:tc>
      </w:tr>
      <w:tr w:rsidR="00BB62ED" w:rsidRPr="002F7815" w:rsidTr="0063577A">
        <w:tc>
          <w:tcPr>
            <w:tcW w:w="307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3. PDÖ</w:t>
            </w:r>
          </w:p>
        </w:tc>
        <w:tc>
          <w:tcPr>
            <w:tcW w:w="285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Anlık Değişim</w:t>
            </w:r>
          </w:p>
        </w:tc>
        <w:tc>
          <w:tcPr>
            <w:tcW w:w="3402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Bikem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SÜZEN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Aysel AĞAR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Necdet DEMİR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Tanju UÇAR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.Levent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SARIKÇIOĞLU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Ferah KIZILAY</w:t>
            </w:r>
          </w:p>
        </w:tc>
      </w:tr>
      <w:tr w:rsidR="00BB62ED" w:rsidRPr="002F7815" w:rsidTr="0063577A">
        <w:tc>
          <w:tcPr>
            <w:tcW w:w="307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4. PDÖ</w:t>
            </w:r>
          </w:p>
        </w:tc>
        <w:tc>
          <w:tcPr>
            <w:tcW w:w="285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İçim Dışım Karardı</w:t>
            </w:r>
          </w:p>
        </w:tc>
        <w:tc>
          <w:tcPr>
            <w:tcW w:w="3402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Hasan ALTUNBAŞ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Necdet DEMİR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Filiz BASRALI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.O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.Hasan ÖZTÜRK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Fatoş Belgin YILDIRIM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M.Kemal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ALİMOĞLU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Yrd.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.Mete AKIN</w:t>
            </w:r>
          </w:p>
        </w:tc>
      </w:tr>
      <w:tr w:rsidR="00BB62ED" w:rsidRPr="002F7815" w:rsidTr="0063577A">
        <w:tc>
          <w:tcPr>
            <w:tcW w:w="307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Dönem II, 5. PDÖ</w:t>
            </w:r>
          </w:p>
        </w:tc>
        <w:tc>
          <w:tcPr>
            <w:tcW w:w="2850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Olmasa da Olur</w:t>
            </w:r>
          </w:p>
        </w:tc>
        <w:tc>
          <w:tcPr>
            <w:tcW w:w="3402" w:type="dxa"/>
            <w:vAlign w:val="center"/>
          </w:tcPr>
          <w:p w:rsidR="00BB62ED" w:rsidRDefault="00BB62ED" w:rsidP="00BB62ED">
            <w:pPr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Elif PEŞTERELİ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>Prof.Dr. Dilek ÇOLAK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Prof.Dr. 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Tayyup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ŞİMŞEK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333333"/>
                <w:sz w:val="14"/>
                <w:szCs w:val="14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.Gör</w:t>
            </w:r>
            <w:proofErr w:type="gramEnd"/>
            <w:r>
              <w:rPr>
                <w:rFonts w:ascii="Arial" w:hAnsi="Arial" w:cs="Arial"/>
                <w:color w:val="333333"/>
                <w:sz w:val="14"/>
                <w:szCs w:val="14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Dr.Sümer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 xml:space="preserve"> MAMAKLI</w:t>
            </w:r>
          </w:p>
          <w:p w:rsidR="00BB62ED" w:rsidRDefault="00BB62ED" w:rsidP="00BB62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color w:val="333333"/>
                <w:sz w:val="14"/>
                <w:szCs w:val="14"/>
              </w:rPr>
              <w:t>Doç.Dr</w:t>
            </w:r>
            <w:proofErr w:type="spellEnd"/>
            <w:r>
              <w:rPr>
                <w:rFonts w:ascii="Arial" w:hAnsi="Arial" w:cs="Arial"/>
                <w:color w:val="333333"/>
                <w:sz w:val="14"/>
                <w:szCs w:val="14"/>
              </w:rPr>
              <w:t>. Derya MUTLU</w:t>
            </w:r>
          </w:p>
        </w:tc>
      </w:tr>
    </w:tbl>
    <w:p w:rsidR="00547B53" w:rsidRDefault="00BB62ED" w:rsidP="00BB62ED">
      <w:pPr>
        <w:spacing w:after="0"/>
      </w:pPr>
      <w:r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>PDÖ 2013-2014</w:t>
      </w:r>
      <w:r w:rsidR="00E87F9B" w:rsidRPr="002F7815">
        <w:rPr>
          <w:rStyle w:val="Gl"/>
          <w:rFonts w:ascii="Arial" w:hAnsi="Arial" w:cs="Arial"/>
          <w:color w:val="FF6600"/>
          <w:sz w:val="14"/>
          <w:szCs w:val="14"/>
          <w:shd w:val="clear" w:color="auto" w:fill="FFFFFF"/>
        </w:rPr>
        <w:t xml:space="preserve"> Eğitim Öğretim Yılı</w:t>
      </w:r>
    </w:p>
    <w:sectPr w:rsidR="00547B53" w:rsidSect="005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E87F9B"/>
    <w:rsid w:val="00001247"/>
    <w:rsid w:val="0001251C"/>
    <w:rsid w:val="000A0A67"/>
    <w:rsid w:val="000E0342"/>
    <w:rsid w:val="000E6550"/>
    <w:rsid w:val="000F4F09"/>
    <w:rsid w:val="001306E8"/>
    <w:rsid w:val="001A2AF8"/>
    <w:rsid w:val="001A7107"/>
    <w:rsid w:val="001B3E07"/>
    <w:rsid w:val="001F083B"/>
    <w:rsid w:val="002115B9"/>
    <w:rsid w:val="002261EC"/>
    <w:rsid w:val="00227F57"/>
    <w:rsid w:val="00261CAA"/>
    <w:rsid w:val="00272B9C"/>
    <w:rsid w:val="00283446"/>
    <w:rsid w:val="0029302F"/>
    <w:rsid w:val="0029703D"/>
    <w:rsid w:val="002A4308"/>
    <w:rsid w:val="002F7815"/>
    <w:rsid w:val="00326688"/>
    <w:rsid w:val="003279A5"/>
    <w:rsid w:val="003349CB"/>
    <w:rsid w:val="00365F78"/>
    <w:rsid w:val="003B4D7A"/>
    <w:rsid w:val="003F3120"/>
    <w:rsid w:val="00461A4F"/>
    <w:rsid w:val="0048436B"/>
    <w:rsid w:val="004D1ED8"/>
    <w:rsid w:val="004D2C59"/>
    <w:rsid w:val="004D69E0"/>
    <w:rsid w:val="00547B53"/>
    <w:rsid w:val="00594D6E"/>
    <w:rsid w:val="005C4758"/>
    <w:rsid w:val="0060058C"/>
    <w:rsid w:val="0063577A"/>
    <w:rsid w:val="006A5E50"/>
    <w:rsid w:val="006B52EB"/>
    <w:rsid w:val="006E050D"/>
    <w:rsid w:val="007C48B6"/>
    <w:rsid w:val="007F2374"/>
    <w:rsid w:val="008075D0"/>
    <w:rsid w:val="00812476"/>
    <w:rsid w:val="00852218"/>
    <w:rsid w:val="008D2AD4"/>
    <w:rsid w:val="0091019B"/>
    <w:rsid w:val="0091780E"/>
    <w:rsid w:val="00927F94"/>
    <w:rsid w:val="00970422"/>
    <w:rsid w:val="00975AE3"/>
    <w:rsid w:val="00976355"/>
    <w:rsid w:val="00986E9F"/>
    <w:rsid w:val="009C3D6E"/>
    <w:rsid w:val="009E6530"/>
    <w:rsid w:val="009E7B55"/>
    <w:rsid w:val="00A37E40"/>
    <w:rsid w:val="00A733B6"/>
    <w:rsid w:val="00AB43D8"/>
    <w:rsid w:val="00B01B12"/>
    <w:rsid w:val="00B17C8F"/>
    <w:rsid w:val="00B425EC"/>
    <w:rsid w:val="00B5412A"/>
    <w:rsid w:val="00BB62ED"/>
    <w:rsid w:val="00BC71B9"/>
    <w:rsid w:val="00C42258"/>
    <w:rsid w:val="00C81BCC"/>
    <w:rsid w:val="00C93813"/>
    <w:rsid w:val="00CF15B7"/>
    <w:rsid w:val="00D01A0F"/>
    <w:rsid w:val="00D04062"/>
    <w:rsid w:val="00D20A64"/>
    <w:rsid w:val="00D6369D"/>
    <w:rsid w:val="00D64574"/>
    <w:rsid w:val="00DB2DA8"/>
    <w:rsid w:val="00DD1E83"/>
    <w:rsid w:val="00E02BD9"/>
    <w:rsid w:val="00E259E7"/>
    <w:rsid w:val="00E352C4"/>
    <w:rsid w:val="00E87F9B"/>
    <w:rsid w:val="00EA7454"/>
    <w:rsid w:val="00EB7751"/>
    <w:rsid w:val="00F14F30"/>
    <w:rsid w:val="00F52618"/>
    <w:rsid w:val="00F622A9"/>
    <w:rsid w:val="00F916E2"/>
    <w:rsid w:val="00FE437F"/>
    <w:rsid w:val="00FE6FF7"/>
    <w:rsid w:val="00FF0F96"/>
    <w:rsid w:val="00FF6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B53"/>
  </w:style>
  <w:style w:type="paragraph" w:styleId="Balk1">
    <w:name w:val="heading 1"/>
    <w:basedOn w:val="Normal"/>
    <w:next w:val="Normal"/>
    <w:link w:val="Balk1Char"/>
    <w:uiPriority w:val="9"/>
    <w:qFormat/>
    <w:rsid w:val="002A4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9C3D6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8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7F9B"/>
    <w:rPr>
      <w:b/>
      <w:bCs/>
    </w:rPr>
  </w:style>
  <w:style w:type="character" w:customStyle="1" w:styleId="Balk2Char">
    <w:name w:val="Başlık 2 Char"/>
    <w:basedOn w:val="VarsaylanParagrafYazTipi"/>
    <w:link w:val="Balk2"/>
    <w:rsid w:val="009C3D6E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4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Hatice</cp:lastModifiedBy>
  <cp:revision>72</cp:revision>
  <dcterms:created xsi:type="dcterms:W3CDTF">2018-07-25T06:56:00Z</dcterms:created>
  <dcterms:modified xsi:type="dcterms:W3CDTF">2022-11-03T13:47:00Z</dcterms:modified>
</cp:coreProperties>
</file>