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65537" w14:textId="281EC2B9" w:rsidR="008131D8" w:rsidRDefault="000C4880">
      <w:r>
        <w:rPr>
          <w:noProof/>
        </w:rPr>
        <w:drawing>
          <wp:inline distT="0" distB="0" distL="0" distR="0" wp14:anchorId="3F210182" wp14:editId="423D455E">
            <wp:extent cx="5760720" cy="3604236"/>
            <wp:effectExtent l="95250" t="0" r="106680" b="15875"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81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4A"/>
    <w:rsid w:val="000C4880"/>
    <w:rsid w:val="008131D8"/>
    <w:rsid w:val="00C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8889D-B109-4EAC-9955-4D840449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CB501F-E495-419F-8A45-590AF52B83C8}" type="doc">
      <dgm:prSet loTypeId="urn:microsoft.com/office/officeart/2005/8/layout/orgChart1" loCatId="hierarchy" qsTypeId="urn:microsoft.com/office/officeart/2005/8/quickstyle/simple4" qsCatId="simple" csTypeId="urn:microsoft.com/office/officeart/2005/8/colors/accent6_1" csCatId="accent6" phldr="1"/>
      <dgm:spPr/>
      <dgm:t>
        <a:bodyPr/>
        <a:lstStyle/>
        <a:p>
          <a:endParaRPr lang="tr-TR"/>
        </a:p>
      </dgm:t>
    </dgm:pt>
    <dgm:pt modelId="{E3A602B7-B821-4379-9F60-54ED39C0668F}">
      <dgm:prSet phldrT="[Metin]" custT="1"/>
      <dgm:spPr>
        <a:gradFill flip="none" rotWithShape="0">
          <a:gsLst>
            <a:gs pos="0">
              <a:srgbClr val="008080">
                <a:shade val="30000"/>
                <a:satMod val="115000"/>
              </a:srgbClr>
            </a:gs>
            <a:gs pos="50000">
              <a:srgbClr val="008080">
                <a:shade val="67500"/>
                <a:satMod val="115000"/>
              </a:srgbClr>
            </a:gs>
            <a:gs pos="100000">
              <a:srgbClr val="008080">
                <a:shade val="100000"/>
                <a:satMod val="115000"/>
              </a:srgbClr>
            </a:gs>
          </a:gsLst>
          <a:path path="circle">
            <a:fillToRect l="100000" t="100000"/>
          </a:path>
          <a:tileRect r="-100000" b="-100000"/>
        </a:gradFill>
        <a:ln>
          <a:solidFill>
            <a:srgbClr val="FF9933"/>
          </a:solidFill>
        </a:ln>
        <a:effectLst>
          <a:glow rad="63500">
            <a:schemeClr val="tx2">
              <a:lumMod val="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tr-TR" sz="1600">
              <a:ln/>
              <a:solidFill>
                <a:schemeClr val="bg1">
                  <a:lumMod val="95000"/>
                </a:schemeClr>
              </a:solidFill>
            </a:rPr>
            <a:t>İDARİ VE MALİ İŞLER DAİRE BAŞKANLIĞI</a:t>
          </a:r>
        </a:p>
      </dgm:t>
    </dgm:pt>
    <dgm:pt modelId="{57BB6B9D-C137-4743-87D8-3BC38E7E9E9B}" type="parTrans" cxnId="{A2B03B45-81EF-4215-AB2B-D296D6969616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9A7D0129-FE91-4CCD-AE02-A99B9D51CE28}" type="sibTrans" cxnId="{A2B03B45-81EF-4215-AB2B-D296D6969616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54817FEB-8387-4014-A2B1-20D4083298CA}" type="asst">
      <dgm:prSet phldrT="[Metin]"/>
      <dgm:spPr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50000"/>
            </a:schemeClr>
          </a:solidFill>
        </a:ln>
        <a:effectLst>
          <a:glow rad="63500">
            <a:schemeClr val="accent5">
              <a:satMod val="175000"/>
              <a:alpha val="40000"/>
            </a:schemeClr>
          </a:glow>
          <a:outerShdw blurRad="50800" dist="38100" dir="8100000" algn="tr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tr-TR">
              <a:ln/>
            </a:rPr>
            <a:t>-</a:t>
          </a:r>
          <a:r>
            <a:rPr lang="tr-TR">
              <a:ln/>
              <a:latin typeface="Times New Roman" pitchFamily="18" charset="0"/>
              <a:cs typeface="Times New Roman" pitchFamily="18" charset="0"/>
            </a:rPr>
            <a:t>Sekreter</a:t>
          </a:r>
        </a:p>
      </dgm:t>
    </dgm:pt>
    <dgm:pt modelId="{EE028A4B-BF6A-45C5-B776-0B82D4A4F82F}" type="parTrans" cxnId="{555BFC11-B90E-49D6-869D-4B54FEDD9EFE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F4454DBE-DA22-4267-BA83-39DAADDD6F23}" type="sibTrans" cxnId="{555BFC11-B90E-49D6-869D-4B54FEDD9EFE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5C6C1D3E-3D7C-4E63-9818-81D591CB7F67}">
      <dgm:prSet phldrT="[Metin]"/>
      <dgm:spPr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50000"/>
            </a:schemeClr>
          </a:solidFill>
        </a:ln>
        <a:effectLst>
          <a:glow rad="635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tr-TR">
              <a:ln/>
            </a:rPr>
            <a:t>İHALE ŞUBE MÜDÜRLÜĞÜ </a:t>
          </a:r>
        </a:p>
      </dgm:t>
    </dgm:pt>
    <dgm:pt modelId="{1E6A854A-FD9B-4A4B-A959-0E46377CBD47}" type="parTrans" cxnId="{3D5E860A-7D62-4409-8484-0FB1F03A4FE3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F820B108-35BB-4149-8D8E-DF7D628D7F40}" type="sibTrans" cxnId="{3D5E860A-7D62-4409-8484-0FB1F03A4FE3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CCE2EDA7-4CF7-462F-877B-1E7789044AA1}">
      <dgm:prSet phldrT="[Metin]"/>
      <dgm:spPr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50000"/>
            </a:schemeClr>
          </a:solidFill>
        </a:ln>
        <a:effectLst>
          <a:glow rad="635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tr-TR">
              <a:ln/>
            </a:rPr>
            <a:t>DOĞRUDAN TEMİN ŞUBE MÜDÜRLÜĞÜ </a:t>
          </a:r>
        </a:p>
      </dgm:t>
    </dgm:pt>
    <dgm:pt modelId="{A112B674-5EAA-4BC7-B316-E670C4A915F7}" type="parTrans" cxnId="{2A2543F6-C0A5-4FFB-B101-D73F30AD0D55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48E33D80-F747-48AB-B377-361713FE21FB}" type="sibTrans" cxnId="{2A2543F6-C0A5-4FFB-B101-D73F30AD0D55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C668B991-7962-455D-800A-18D7DE5DC9A2}">
      <dgm:prSet/>
      <dgm:spPr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50000"/>
            </a:schemeClr>
          </a:solidFill>
        </a:ln>
        <a:effectLst>
          <a:glow rad="635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tr-TR">
              <a:ln/>
            </a:rPr>
            <a:t>SİVİL SAVUNMA UZMANLIĞI </a:t>
          </a:r>
        </a:p>
      </dgm:t>
    </dgm:pt>
    <dgm:pt modelId="{9BEE12AD-D0F0-4100-9975-1915CFB2DDB9}" type="parTrans" cxnId="{6BCFE491-5DC5-4B2F-8D4C-2DF57D47524B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EB10978E-079A-4722-89F1-72FC87DE0B0E}" type="sibTrans" cxnId="{6BCFE491-5DC5-4B2F-8D4C-2DF57D47524B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A1D6C3E2-CFC2-4C52-9F87-E540CEC824A9}">
      <dgm:prSet/>
      <dgm:spPr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50000"/>
            </a:schemeClr>
          </a:solidFill>
        </a:ln>
        <a:effectLst>
          <a:glow rad="635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tr-TR">
              <a:ln/>
            </a:rPr>
            <a:t>TAŞINIR MAL İŞLEMLERİ ŞUBE MÜDÜRLÜĞÜ</a:t>
          </a:r>
        </a:p>
      </dgm:t>
    </dgm:pt>
    <dgm:pt modelId="{207B53E0-1906-49F6-A8FC-E7AA8F82B1F1}" type="parTrans" cxnId="{0C4C787E-CE1A-4653-8885-EF8B3DB8DBFD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B26402A9-8660-4C06-9E92-428D3E29C68D}" type="sibTrans" cxnId="{0C4C787E-CE1A-4653-8885-EF8B3DB8DBFD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6F4FF70E-4185-4F08-94A6-49B806433262}">
      <dgm:prSet/>
      <dgm:spPr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50000"/>
            </a:schemeClr>
          </a:solidFill>
        </a:ln>
        <a:effectLst>
          <a:glow rad="635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tr-TR">
              <a:ln/>
            </a:rPr>
            <a:t>DESTEK HİZMETLERİ ŞUBE MÜDÜRLÜĞÜ </a:t>
          </a:r>
        </a:p>
      </dgm:t>
    </dgm:pt>
    <dgm:pt modelId="{8D16E877-0BCF-4577-B6A8-CDA332DF96E9}" type="parTrans" cxnId="{488CA1F2-1F0F-44BA-9238-00FCDF7D904E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269AB39D-57B7-4093-92AE-C06D2FE462F4}" type="sibTrans" cxnId="{488CA1F2-1F0F-44BA-9238-00FCDF7D904E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5402EAF7-DDAC-45BE-B353-FEBDB4E4E472}">
      <dgm:prSet/>
      <dgm:spPr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50000"/>
            </a:schemeClr>
          </a:solidFill>
        </a:ln>
        <a:effectLst>
          <a:glow rad="635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tr-TR">
              <a:ln/>
            </a:rPr>
            <a:t>KORUMA VE GÜVENLİK ŞUBE MÜDÜRLÜĞÜ </a:t>
          </a:r>
        </a:p>
      </dgm:t>
    </dgm:pt>
    <dgm:pt modelId="{73593F7E-4EB8-4A49-AE88-D6AF847BF669}" type="parTrans" cxnId="{540692D2-1C58-4ECC-A418-EB80B604EBD5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582FDE2E-68DF-4FDA-A058-05691C1CE0F9}" type="sibTrans" cxnId="{540692D2-1C58-4ECC-A418-EB80B604EBD5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C81E5485-649A-422D-9EEE-9AA33B49E3AE}">
      <dgm:prSet phldrT="[Metin]"/>
      <dgm:spPr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50000"/>
            </a:schemeClr>
          </a:solidFill>
        </a:ln>
        <a:effectLst>
          <a:glow rad="635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r>
            <a:rPr lang="tr-TR">
              <a:ln/>
            </a:rPr>
            <a:t>TAHAKKUK ŞUBE MÜDÜRLÜĞÜ </a:t>
          </a:r>
        </a:p>
      </dgm:t>
    </dgm:pt>
    <dgm:pt modelId="{20E241DE-3EEB-4966-87FC-C8C6CA768D63}" type="sibTrans" cxnId="{E16202D6-18BD-4944-9432-D6ACE72FAABD}">
      <dgm:prSet/>
      <dgm:spPr/>
      <dgm:t>
        <a:bodyPr/>
        <a:lstStyle/>
        <a:p>
          <a:endParaRPr lang="tr-TR">
            <a:ln>
              <a:noFill/>
            </a:ln>
          </a:endParaRPr>
        </a:p>
      </dgm:t>
    </dgm:pt>
    <dgm:pt modelId="{0E98B9FE-FF6E-4BBF-8528-B99EF364871D}" type="parTrans" cxnId="{E16202D6-18BD-4944-9432-D6ACE72FAABD}">
      <dgm:prSet/>
      <dgm:spPr/>
      <dgm:t>
        <a:bodyPr/>
        <a:lstStyle/>
        <a:p>
          <a:endParaRPr lang="tr-TR">
            <a:ln w="0">
              <a:noFill/>
              <a:prstDash val="sysDot"/>
            </a:ln>
          </a:endParaRPr>
        </a:p>
      </dgm:t>
    </dgm:pt>
    <dgm:pt modelId="{866D4212-A4FF-491F-8ABF-EFE911322BC0}" type="pres">
      <dgm:prSet presAssocID="{C6CB501F-E495-419F-8A45-590AF52B83C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B944A0E-FD22-4D91-BC7F-318CDDD89239}" type="pres">
      <dgm:prSet presAssocID="{E3A602B7-B821-4379-9F60-54ED39C0668F}" presName="hierRoot1" presStyleCnt="0">
        <dgm:presLayoutVars>
          <dgm:hierBranch val="init"/>
        </dgm:presLayoutVars>
      </dgm:prSet>
      <dgm:spPr/>
    </dgm:pt>
    <dgm:pt modelId="{691D4905-9762-4425-AE7C-9D9B89C9D16E}" type="pres">
      <dgm:prSet presAssocID="{E3A602B7-B821-4379-9F60-54ED39C0668F}" presName="rootComposite1" presStyleCnt="0"/>
      <dgm:spPr/>
    </dgm:pt>
    <dgm:pt modelId="{5507DF9B-CF89-46AE-B429-2216026B8058}" type="pres">
      <dgm:prSet presAssocID="{E3A602B7-B821-4379-9F60-54ED39C0668F}" presName="rootText1" presStyleLbl="node0" presStyleIdx="0" presStyleCnt="1" custScaleX="657258" custScaleY="135603" custLinFactNeighborX="2358" custLinFactNeighborY="11677">
        <dgm:presLayoutVars>
          <dgm:chPref val="3"/>
        </dgm:presLayoutVars>
      </dgm:prSet>
      <dgm:spPr/>
    </dgm:pt>
    <dgm:pt modelId="{20DD57A4-2531-4816-A417-861B18951F44}" type="pres">
      <dgm:prSet presAssocID="{E3A602B7-B821-4379-9F60-54ED39C0668F}" presName="rootConnector1" presStyleLbl="node1" presStyleIdx="0" presStyleCnt="0"/>
      <dgm:spPr/>
    </dgm:pt>
    <dgm:pt modelId="{EC059AF2-F0A9-4060-98BE-3379507A8B17}" type="pres">
      <dgm:prSet presAssocID="{E3A602B7-B821-4379-9F60-54ED39C0668F}" presName="hierChild2" presStyleCnt="0"/>
      <dgm:spPr/>
    </dgm:pt>
    <dgm:pt modelId="{94BA7942-0722-4029-AF03-E5BC4766FD33}" type="pres">
      <dgm:prSet presAssocID="{0E98B9FE-FF6E-4BBF-8528-B99EF364871D}" presName="Name37" presStyleLbl="parChTrans1D2" presStyleIdx="0" presStyleCnt="8"/>
      <dgm:spPr/>
    </dgm:pt>
    <dgm:pt modelId="{D91772A5-5687-4AC3-8A69-C19AF47EDA47}" type="pres">
      <dgm:prSet presAssocID="{C81E5485-649A-422D-9EEE-9AA33B49E3AE}" presName="hierRoot2" presStyleCnt="0">
        <dgm:presLayoutVars>
          <dgm:hierBranch val="init"/>
        </dgm:presLayoutVars>
      </dgm:prSet>
      <dgm:spPr/>
    </dgm:pt>
    <dgm:pt modelId="{2DC7F030-1870-4287-92C1-A6CF66BECA3F}" type="pres">
      <dgm:prSet presAssocID="{C81E5485-649A-422D-9EEE-9AA33B49E3AE}" presName="rootComposite" presStyleCnt="0"/>
      <dgm:spPr/>
    </dgm:pt>
    <dgm:pt modelId="{80F8D02D-DE63-4886-8361-445888AF0359}" type="pres">
      <dgm:prSet presAssocID="{C81E5485-649A-422D-9EEE-9AA33B49E3AE}" presName="rootText" presStyleLbl="node2" presStyleIdx="0" presStyleCnt="7">
        <dgm:presLayoutVars>
          <dgm:chPref val="3"/>
        </dgm:presLayoutVars>
      </dgm:prSet>
      <dgm:spPr/>
    </dgm:pt>
    <dgm:pt modelId="{41A9E16D-65E7-4120-A14E-55152C35D4F9}" type="pres">
      <dgm:prSet presAssocID="{C81E5485-649A-422D-9EEE-9AA33B49E3AE}" presName="rootConnector" presStyleLbl="node2" presStyleIdx="0" presStyleCnt="7"/>
      <dgm:spPr/>
    </dgm:pt>
    <dgm:pt modelId="{D37C6F0D-CC26-4CD4-B0F8-A9A039989F95}" type="pres">
      <dgm:prSet presAssocID="{C81E5485-649A-422D-9EEE-9AA33B49E3AE}" presName="hierChild4" presStyleCnt="0"/>
      <dgm:spPr/>
    </dgm:pt>
    <dgm:pt modelId="{A065A528-3486-45EF-8CAC-436F6FC39FE6}" type="pres">
      <dgm:prSet presAssocID="{C81E5485-649A-422D-9EEE-9AA33B49E3AE}" presName="hierChild5" presStyleCnt="0"/>
      <dgm:spPr/>
    </dgm:pt>
    <dgm:pt modelId="{56728B39-45F0-4B4B-8F4F-FECECF1742CD}" type="pres">
      <dgm:prSet presAssocID="{1E6A854A-FD9B-4A4B-A959-0E46377CBD47}" presName="Name37" presStyleLbl="parChTrans1D2" presStyleIdx="1" presStyleCnt="8"/>
      <dgm:spPr/>
    </dgm:pt>
    <dgm:pt modelId="{4AADBAD2-34F0-475D-BCFB-6070C6804422}" type="pres">
      <dgm:prSet presAssocID="{5C6C1D3E-3D7C-4E63-9818-81D591CB7F67}" presName="hierRoot2" presStyleCnt="0">
        <dgm:presLayoutVars>
          <dgm:hierBranch val="init"/>
        </dgm:presLayoutVars>
      </dgm:prSet>
      <dgm:spPr/>
    </dgm:pt>
    <dgm:pt modelId="{7AFF710F-42BE-410B-9AE8-36BA14151661}" type="pres">
      <dgm:prSet presAssocID="{5C6C1D3E-3D7C-4E63-9818-81D591CB7F67}" presName="rootComposite" presStyleCnt="0"/>
      <dgm:spPr/>
    </dgm:pt>
    <dgm:pt modelId="{1FBD653F-7308-411E-8EC5-AFF260200CD2}" type="pres">
      <dgm:prSet presAssocID="{5C6C1D3E-3D7C-4E63-9818-81D591CB7F67}" presName="rootText" presStyleLbl="node2" presStyleIdx="1" presStyleCnt="7">
        <dgm:presLayoutVars>
          <dgm:chPref val="3"/>
        </dgm:presLayoutVars>
      </dgm:prSet>
      <dgm:spPr/>
    </dgm:pt>
    <dgm:pt modelId="{A8D80E1E-13D3-4159-BA42-7512C1F31E1C}" type="pres">
      <dgm:prSet presAssocID="{5C6C1D3E-3D7C-4E63-9818-81D591CB7F67}" presName="rootConnector" presStyleLbl="node2" presStyleIdx="1" presStyleCnt="7"/>
      <dgm:spPr/>
    </dgm:pt>
    <dgm:pt modelId="{C8B98AA3-1735-4962-9897-066D63AAE600}" type="pres">
      <dgm:prSet presAssocID="{5C6C1D3E-3D7C-4E63-9818-81D591CB7F67}" presName="hierChild4" presStyleCnt="0"/>
      <dgm:spPr/>
    </dgm:pt>
    <dgm:pt modelId="{FD20D0D3-BF6F-413E-934C-F919E6B58707}" type="pres">
      <dgm:prSet presAssocID="{5C6C1D3E-3D7C-4E63-9818-81D591CB7F67}" presName="hierChild5" presStyleCnt="0"/>
      <dgm:spPr/>
    </dgm:pt>
    <dgm:pt modelId="{9CA2E3B4-59D4-4FA5-A1F4-AAB876D17BEA}" type="pres">
      <dgm:prSet presAssocID="{A112B674-5EAA-4BC7-B316-E670C4A915F7}" presName="Name37" presStyleLbl="parChTrans1D2" presStyleIdx="2" presStyleCnt="8"/>
      <dgm:spPr/>
    </dgm:pt>
    <dgm:pt modelId="{D1CBB6AF-AB27-4B57-BB02-D21D7F0D31F7}" type="pres">
      <dgm:prSet presAssocID="{CCE2EDA7-4CF7-462F-877B-1E7789044AA1}" presName="hierRoot2" presStyleCnt="0">
        <dgm:presLayoutVars>
          <dgm:hierBranch val="init"/>
        </dgm:presLayoutVars>
      </dgm:prSet>
      <dgm:spPr/>
    </dgm:pt>
    <dgm:pt modelId="{11BBE0E0-ECC1-4F99-B76F-29B5C5CDFA0F}" type="pres">
      <dgm:prSet presAssocID="{CCE2EDA7-4CF7-462F-877B-1E7789044AA1}" presName="rootComposite" presStyleCnt="0"/>
      <dgm:spPr/>
    </dgm:pt>
    <dgm:pt modelId="{4C817C60-A151-4735-BB7F-8D8717B180A8}" type="pres">
      <dgm:prSet presAssocID="{CCE2EDA7-4CF7-462F-877B-1E7789044AA1}" presName="rootText" presStyleLbl="node2" presStyleIdx="2" presStyleCnt="7">
        <dgm:presLayoutVars>
          <dgm:chPref val="3"/>
        </dgm:presLayoutVars>
      </dgm:prSet>
      <dgm:spPr/>
    </dgm:pt>
    <dgm:pt modelId="{70F84DE5-A98C-431E-ADAD-52EAF4FBFFAE}" type="pres">
      <dgm:prSet presAssocID="{CCE2EDA7-4CF7-462F-877B-1E7789044AA1}" presName="rootConnector" presStyleLbl="node2" presStyleIdx="2" presStyleCnt="7"/>
      <dgm:spPr/>
    </dgm:pt>
    <dgm:pt modelId="{39EF60DF-CB17-4116-A79B-EBF9FB2F6FD5}" type="pres">
      <dgm:prSet presAssocID="{CCE2EDA7-4CF7-462F-877B-1E7789044AA1}" presName="hierChild4" presStyleCnt="0"/>
      <dgm:spPr/>
    </dgm:pt>
    <dgm:pt modelId="{2F499323-128F-462C-802D-31D8C508C876}" type="pres">
      <dgm:prSet presAssocID="{CCE2EDA7-4CF7-462F-877B-1E7789044AA1}" presName="hierChild5" presStyleCnt="0"/>
      <dgm:spPr/>
    </dgm:pt>
    <dgm:pt modelId="{CEEAC018-655B-437B-8DC9-A1538501C59B}" type="pres">
      <dgm:prSet presAssocID="{9BEE12AD-D0F0-4100-9975-1915CFB2DDB9}" presName="Name37" presStyleLbl="parChTrans1D2" presStyleIdx="3" presStyleCnt="8"/>
      <dgm:spPr/>
    </dgm:pt>
    <dgm:pt modelId="{213D729C-1291-4963-91B1-D64A9EE6D214}" type="pres">
      <dgm:prSet presAssocID="{C668B991-7962-455D-800A-18D7DE5DC9A2}" presName="hierRoot2" presStyleCnt="0">
        <dgm:presLayoutVars>
          <dgm:hierBranch val="init"/>
        </dgm:presLayoutVars>
      </dgm:prSet>
      <dgm:spPr/>
    </dgm:pt>
    <dgm:pt modelId="{0CE5EB7F-171F-4621-B51F-527DC6780C2C}" type="pres">
      <dgm:prSet presAssocID="{C668B991-7962-455D-800A-18D7DE5DC9A2}" presName="rootComposite" presStyleCnt="0"/>
      <dgm:spPr/>
    </dgm:pt>
    <dgm:pt modelId="{EBFCE0BF-6BC1-488B-8F8F-8F1F1AE92131}" type="pres">
      <dgm:prSet presAssocID="{C668B991-7962-455D-800A-18D7DE5DC9A2}" presName="rootText" presStyleLbl="node2" presStyleIdx="3" presStyleCnt="7">
        <dgm:presLayoutVars>
          <dgm:chPref val="3"/>
        </dgm:presLayoutVars>
      </dgm:prSet>
      <dgm:spPr/>
    </dgm:pt>
    <dgm:pt modelId="{169E1F3F-2F62-43BB-BF70-AC578B8D5C5F}" type="pres">
      <dgm:prSet presAssocID="{C668B991-7962-455D-800A-18D7DE5DC9A2}" presName="rootConnector" presStyleLbl="node2" presStyleIdx="3" presStyleCnt="7"/>
      <dgm:spPr/>
    </dgm:pt>
    <dgm:pt modelId="{44084F74-5556-40E6-B5A1-7405DFF75E1A}" type="pres">
      <dgm:prSet presAssocID="{C668B991-7962-455D-800A-18D7DE5DC9A2}" presName="hierChild4" presStyleCnt="0"/>
      <dgm:spPr/>
    </dgm:pt>
    <dgm:pt modelId="{B0471D05-75D5-4746-84E7-E508E380EA75}" type="pres">
      <dgm:prSet presAssocID="{C668B991-7962-455D-800A-18D7DE5DC9A2}" presName="hierChild5" presStyleCnt="0"/>
      <dgm:spPr/>
    </dgm:pt>
    <dgm:pt modelId="{E4606C4A-8512-4ACA-B50E-618F83F51D48}" type="pres">
      <dgm:prSet presAssocID="{207B53E0-1906-49F6-A8FC-E7AA8F82B1F1}" presName="Name37" presStyleLbl="parChTrans1D2" presStyleIdx="4" presStyleCnt="8"/>
      <dgm:spPr/>
    </dgm:pt>
    <dgm:pt modelId="{C4FFFDD0-9ED4-43BA-AC7F-734E2BF01006}" type="pres">
      <dgm:prSet presAssocID="{A1D6C3E2-CFC2-4C52-9F87-E540CEC824A9}" presName="hierRoot2" presStyleCnt="0">
        <dgm:presLayoutVars>
          <dgm:hierBranch val="init"/>
        </dgm:presLayoutVars>
      </dgm:prSet>
      <dgm:spPr/>
    </dgm:pt>
    <dgm:pt modelId="{141F7172-123D-4821-9E97-FAAF2C6AA470}" type="pres">
      <dgm:prSet presAssocID="{A1D6C3E2-CFC2-4C52-9F87-E540CEC824A9}" presName="rootComposite" presStyleCnt="0"/>
      <dgm:spPr/>
    </dgm:pt>
    <dgm:pt modelId="{2429FBF1-4052-4AE4-8F62-B3407D7014E4}" type="pres">
      <dgm:prSet presAssocID="{A1D6C3E2-CFC2-4C52-9F87-E540CEC824A9}" presName="rootText" presStyleLbl="node2" presStyleIdx="4" presStyleCnt="7">
        <dgm:presLayoutVars>
          <dgm:chPref val="3"/>
        </dgm:presLayoutVars>
      </dgm:prSet>
      <dgm:spPr/>
    </dgm:pt>
    <dgm:pt modelId="{1914E2B6-430A-4615-AF48-E9A4A54F208F}" type="pres">
      <dgm:prSet presAssocID="{A1D6C3E2-CFC2-4C52-9F87-E540CEC824A9}" presName="rootConnector" presStyleLbl="node2" presStyleIdx="4" presStyleCnt="7"/>
      <dgm:spPr/>
    </dgm:pt>
    <dgm:pt modelId="{31F0F800-7D33-425C-821A-5A4C7EE3AE25}" type="pres">
      <dgm:prSet presAssocID="{A1D6C3E2-CFC2-4C52-9F87-E540CEC824A9}" presName="hierChild4" presStyleCnt="0"/>
      <dgm:spPr/>
    </dgm:pt>
    <dgm:pt modelId="{D70CEE7B-DDB2-4789-B574-61F5430A78A9}" type="pres">
      <dgm:prSet presAssocID="{A1D6C3E2-CFC2-4C52-9F87-E540CEC824A9}" presName="hierChild5" presStyleCnt="0"/>
      <dgm:spPr/>
    </dgm:pt>
    <dgm:pt modelId="{66808B87-2982-4FDA-AE8D-A73889FD2B48}" type="pres">
      <dgm:prSet presAssocID="{8D16E877-0BCF-4577-B6A8-CDA332DF96E9}" presName="Name37" presStyleLbl="parChTrans1D2" presStyleIdx="5" presStyleCnt="8"/>
      <dgm:spPr/>
    </dgm:pt>
    <dgm:pt modelId="{ADAE9E5F-EEDC-4828-8369-AAFFEEC54BB0}" type="pres">
      <dgm:prSet presAssocID="{6F4FF70E-4185-4F08-94A6-49B806433262}" presName="hierRoot2" presStyleCnt="0">
        <dgm:presLayoutVars>
          <dgm:hierBranch val="init"/>
        </dgm:presLayoutVars>
      </dgm:prSet>
      <dgm:spPr/>
    </dgm:pt>
    <dgm:pt modelId="{E95D72C2-39FC-408F-8606-415BCE5A16F1}" type="pres">
      <dgm:prSet presAssocID="{6F4FF70E-4185-4F08-94A6-49B806433262}" presName="rootComposite" presStyleCnt="0"/>
      <dgm:spPr/>
    </dgm:pt>
    <dgm:pt modelId="{1229F5CB-3BDE-4D46-89B0-AFF672FA03E4}" type="pres">
      <dgm:prSet presAssocID="{6F4FF70E-4185-4F08-94A6-49B806433262}" presName="rootText" presStyleLbl="node2" presStyleIdx="5" presStyleCnt="7">
        <dgm:presLayoutVars>
          <dgm:chPref val="3"/>
        </dgm:presLayoutVars>
      </dgm:prSet>
      <dgm:spPr/>
    </dgm:pt>
    <dgm:pt modelId="{AE3D4B93-3CA4-4F86-98C0-E9A820EF31F0}" type="pres">
      <dgm:prSet presAssocID="{6F4FF70E-4185-4F08-94A6-49B806433262}" presName="rootConnector" presStyleLbl="node2" presStyleIdx="5" presStyleCnt="7"/>
      <dgm:spPr/>
    </dgm:pt>
    <dgm:pt modelId="{E830FCEF-49D0-47D1-98E7-34376C53A60E}" type="pres">
      <dgm:prSet presAssocID="{6F4FF70E-4185-4F08-94A6-49B806433262}" presName="hierChild4" presStyleCnt="0"/>
      <dgm:spPr/>
    </dgm:pt>
    <dgm:pt modelId="{0CC064E4-0F81-4707-8BAF-5384CA268914}" type="pres">
      <dgm:prSet presAssocID="{6F4FF70E-4185-4F08-94A6-49B806433262}" presName="hierChild5" presStyleCnt="0"/>
      <dgm:spPr/>
    </dgm:pt>
    <dgm:pt modelId="{9011535C-4964-45B4-8676-4EA0ECEC18B6}" type="pres">
      <dgm:prSet presAssocID="{73593F7E-4EB8-4A49-AE88-D6AF847BF669}" presName="Name37" presStyleLbl="parChTrans1D2" presStyleIdx="6" presStyleCnt="8"/>
      <dgm:spPr/>
    </dgm:pt>
    <dgm:pt modelId="{17E67D1B-A9F6-43A7-876E-4D2DF77733BD}" type="pres">
      <dgm:prSet presAssocID="{5402EAF7-DDAC-45BE-B353-FEBDB4E4E472}" presName="hierRoot2" presStyleCnt="0">
        <dgm:presLayoutVars>
          <dgm:hierBranch val="init"/>
        </dgm:presLayoutVars>
      </dgm:prSet>
      <dgm:spPr/>
    </dgm:pt>
    <dgm:pt modelId="{13887AF9-B4B7-4300-A98A-9CBE53552527}" type="pres">
      <dgm:prSet presAssocID="{5402EAF7-DDAC-45BE-B353-FEBDB4E4E472}" presName="rootComposite" presStyleCnt="0"/>
      <dgm:spPr/>
    </dgm:pt>
    <dgm:pt modelId="{99855DDA-667F-46EC-926E-95ED0E8BB81F}" type="pres">
      <dgm:prSet presAssocID="{5402EAF7-DDAC-45BE-B353-FEBDB4E4E472}" presName="rootText" presStyleLbl="node2" presStyleIdx="6" presStyleCnt="7">
        <dgm:presLayoutVars>
          <dgm:chPref val="3"/>
        </dgm:presLayoutVars>
      </dgm:prSet>
      <dgm:spPr/>
    </dgm:pt>
    <dgm:pt modelId="{3685153E-84B2-444D-957F-A844D5F1C855}" type="pres">
      <dgm:prSet presAssocID="{5402EAF7-DDAC-45BE-B353-FEBDB4E4E472}" presName="rootConnector" presStyleLbl="node2" presStyleIdx="6" presStyleCnt="7"/>
      <dgm:spPr/>
    </dgm:pt>
    <dgm:pt modelId="{D9A8C229-3755-467B-B2B0-4B57095FBE26}" type="pres">
      <dgm:prSet presAssocID="{5402EAF7-DDAC-45BE-B353-FEBDB4E4E472}" presName="hierChild4" presStyleCnt="0"/>
      <dgm:spPr/>
    </dgm:pt>
    <dgm:pt modelId="{93892C04-4854-4800-BD6A-8E2AFB2655E7}" type="pres">
      <dgm:prSet presAssocID="{5402EAF7-DDAC-45BE-B353-FEBDB4E4E472}" presName="hierChild5" presStyleCnt="0"/>
      <dgm:spPr/>
    </dgm:pt>
    <dgm:pt modelId="{53E70819-A05E-4B46-A9BE-37F6839099C6}" type="pres">
      <dgm:prSet presAssocID="{E3A602B7-B821-4379-9F60-54ED39C0668F}" presName="hierChild3" presStyleCnt="0"/>
      <dgm:spPr/>
    </dgm:pt>
    <dgm:pt modelId="{325181DF-6573-4E84-96A7-7AC3C79203D4}" type="pres">
      <dgm:prSet presAssocID="{EE028A4B-BF6A-45C5-B776-0B82D4A4F82F}" presName="Name111" presStyleLbl="parChTrans1D2" presStyleIdx="7" presStyleCnt="8"/>
      <dgm:spPr/>
    </dgm:pt>
    <dgm:pt modelId="{2BE1E405-5E2E-4D4A-BCF2-7C0585B0EED6}" type="pres">
      <dgm:prSet presAssocID="{54817FEB-8387-4014-A2B1-20D4083298CA}" presName="hierRoot3" presStyleCnt="0">
        <dgm:presLayoutVars>
          <dgm:hierBranch val="init"/>
        </dgm:presLayoutVars>
      </dgm:prSet>
      <dgm:spPr/>
    </dgm:pt>
    <dgm:pt modelId="{9D4311EA-8965-415A-A067-5AD99058C17F}" type="pres">
      <dgm:prSet presAssocID="{54817FEB-8387-4014-A2B1-20D4083298CA}" presName="rootComposite3" presStyleCnt="0"/>
      <dgm:spPr/>
    </dgm:pt>
    <dgm:pt modelId="{0B85D40D-12F4-4B5B-ADC8-456BA049901A}" type="pres">
      <dgm:prSet presAssocID="{54817FEB-8387-4014-A2B1-20D4083298CA}" presName="rootText3" presStyleLbl="asst1" presStyleIdx="0" presStyleCnt="1" custScaleX="99080" custScaleY="103747" custLinFactX="138961" custLinFactNeighborX="200000" custLinFactNeighborY="-8150">
        <dgm:presLayoutVars>
          <dgm:chPref val="3"/>
        </dgm:presLayoutVars>
      </dgm:prSet>
      <dgm:spPr/>
    </dgm:pt>
    <dgm:pt modelId="{8C885DFD-54B5-48C9-A301-DCC819293A20}" type="pres">
      <dgm:prSet presAssocID="{54817FEB-8387-4014-A2B1-20D4083298CA}" presName="rootConnector3" presStyleLbl="asst1" presStyleIdx="0" presStyleCnt="1"/>
      <dgm:spPr/>
    </dgm:pt>
    <dgm:pt modelId="{426C9229-B0B4-4FC1-B852-E578C3C326A7}" type="pres">
      <dgm:prSet presAssocID="{54817FEB-8387-4014-A2B1-20D4083298CA}" presName="hierChild6" presStyleCnt="0"/>
      <dgm:spPr/>
    </dgm:pt>
    <dgm:pt modelId="{4CDD4E56-CF25-43BE-907B-ACD659463881}" type="pres">
      <dgm:prSet presAssocID="{54817FEB-8387-4014-A2B1-20D4083298CA}" presName="hierChild7" presStyleCnt="0"/>
      <dgm:spPr/>
    </dgm:pt>
  </dgm:ptLst>
  <dgm:cxnLst>
    <dgm:cxn modelId="{3D5E860A-7D62-4409-8484-0FB1F03A4FE3}" srcId="{E3A602B7-B821-4379-9F60-54ED39C0668F}" destId="{5C6C1D3E-3D7C-4E63-9818-81D591CB7F67}" srcOrd="2" destOrd="0" parTransId="{1E6A854A-FD9B-4A4B-A959-0E46377CBD47}" sibTransId="{F820B108-35BB-4149-8D8E-DF7D628D7F40}"/>
    <dgm:cxn modelId="{555BFC11-B90E-49D6-869D-4B54FEDD9EFE}" srcId="{E3A602B7-B821-4379-9F60-54ED39C0668F}" destId="{54817FEB-8387-4014-A2B1-20D4083298CA}" srcOrd="0" destOrd="0" parTransId="{EE028A4B-BF6A-45C5-B776-0B82D4A4F82F}" sibTransId="{F4454DBE-DA22-4267-BA83-39DAADDD6F23}"/>
    <dgm:cxn modelId="{15C7DF1C-C4F7-433E-9A09-E8D412F00F4E}" type="presOf" srcId="{73593F7E-4EB8-4A49-AE88-D6AF847BF669}" destId="{9011535C-4964-45B4-8676-4EA0ECEC18B6}" srcOrd="0" destOrd="0" presId="urn:microsoft.com/office/officeart/2005/8/layout/orgChart1"/>
    <dgm:cxn modelId="{08CDFE1C-0022-485C-BF37-E9BF663CE8BC}" type="presOf" srcId="{54817FEB-8387-4014-A2B1-20D4083298CA}" destId="{8C885DFD-54B5-48C9-A301-DCC819293A20}" srcOrd="1" destOrd="0" presId="urn:microsoft.com/office/officeart/2005/8/layout/orgChart1"/>
    <dgm:cxn modelId="{7F28911F-49D4-4E67-9DFF-348D406673B9}" type="presOf" srcId="{5402EAF7-DDAC-45BE-B353-FEBDB4E4E472}" destId="{3685153E-84B2-444D-957F-A844D5F1C855}" srcOrd="1" destOrd="0" presId="urn:microsoft.com/office/officeart/2005/8/layout/orgChart1"/>
    <dgm:cxn modelId="{FC251333-C28E-4730-A998-BC8135D0BEF6}" type="presOf" srcId="{CCE2EDA7-4CF7-462F-877B-1E7789044AA1}" destId="{4C817C60-A151-4735-BB7F-8D8717B180A8}" srcOrd="0" destOrd="0" presId="urn:microsoft.com/office/officeart/2005/8/layout/orgChart1"/>
    <dgm:cxn modelId="{FE445937-E1BA-4477-9FEA-E0E081546D9F}" type="presOf" srcId="{CCE2EDA7-4CF7-462F-877B-1E7789044AA1}" destId="{70F84DE5-A98C-431E-ADAD-52EAF4FBFFAE}" srcOrd="1" destOrd="0" presId="urn:microsoft.com/office/officeart/2005/8/layout/orgChart1"/>
    <dgm:cxn modelId="{76325642-5576-402E-9109-8D6BBB56A23D}" type="presOf" srcId="{C668B991-7962-455D-800A-18D7DE5DC9A2}" destId="{EBFCE0BF-6BC1-488B-8F8F-8F1F1AE92131}" srcOrd="0" destOrd="0" presId="urn:microsoft.com/office/officeart/2005/8/layout/orgChart1"/>
    <dgm:cxn modelId="{A2B03B45-81EF-4215-AB2B-D296D6969616}" srcId="{C6CB501F-E495-419F-8A45-590AF52B83C8}" destId="{E3A602B7-B821-4379-9F60-54ED39C0668F}" srcOrd="0" destOrd="0" parTransId="{57BB6B9D-C137-4743-87D8-3BC38E7E9E9B}" sibTransId="{9A7D0129-FE91-4CCD-AE02-A99B9D51CE28}"/>
    <dgm:cxn modelId="{69492C68-B32C-4914-9B74-DDDD5209CF0D}" type="presOf" srcId="{E3A602B7-B821-4379-9F60-54ED39C0668F}" destId="{5507DF9B-CF89-46AE-B429-2216026B8058}" srcOrd="0" destOrd="0" presId="urn:microsoft.com/office/officeart/2005/8/layout/orgChart1"/>
    <dgm:cxn modelId="{226B0270-DC58-40FA-B48B-243A53976FE3}" type="presOf" srcId="{E3A602B7-B821-4379-9F60-54ED39C0668F}" destId="{20DD57A4-2531-4816-A417-861B18951F44}" srcOrd="1" destOrd="0" presId="urn:microsoft.com/office/officeart/2005/8/layout/orgChart1"/>
    <dgm:cxn modelId="{5BF6B770-89B1-4FD9-9057-9D475A86D23B}" type="presOf" srcId="{207B53E0-1906-49F6-A8FC-E7AA8F82B1F1}" destId="{E4606C4A-8512-4ACA-B50E-618F83F51D48}" srcOrd="0" destOrd="0" presId="urn:microsoft.com/office/officeart/2005/8/layout/orgChart1"/>
    <dgm:cxn modelId="{67510456-36F5-4CA4-AB09-4B83E9055CC8}" type="presOf" srcId="{EE028A4B-BF6A-45C5-B776-0B82D4A4F82F}" destId="{325181DF-6573-4E84-96A7-7AC3C79203D4}" srcOrd="0" destOrd="0" presId="urn:microsoft.com/office/officeart/2005/8/layout/orgChart1"/>
    <dgm:cxn modelId="{2F07FA59-524C-43C0-AE2C-577D891E9F96}" type="presOf" srcId="{9BEE12AD-D0F0-4100-9975-1915CFB2DDB9}" destId="{CEEAC018-655B-437B-8DC9-A1538501C59B}" srcOrd="0" destOrd="0" presId="urn:microsoft.com/office/officeart/2005/8/layout/orgChart1"/>
    <dgm:cxn modelId="{6D954C5A-D858-4F86-8777-94231B4C324D}" type="presOf" srcId="{A1D6C3E2-CFC2-4C52-9F87-E540CEC824A9}" destId="{2429FBF1-4052-4AE4-8F62-B3407D7014E4}" srcOrd="0" destOrd="0" presId="urn:microsoft.com/office/officeart/2005/8/layout/orgChart1"/>
    <dgm:cxn modelId="{0C4C787E-CE1A-4653-8885-EF8B3DB8DBFD}" srcId="{E3A602B7-B821-4379-9F60-54ED39C0668F}" destId="{A1D6C3E2-CFC2-4C52-9F87-E540CEC824A9}" srcOrd="5" destOrd="0" parTransId="{207B53E0-1906-49F6-A8FC-E7AA8F82B1F1}" sibTransId="{B26402A9-8660-4C06-9E92-428D3E29C68D}"/>
    <dgm:cxn modelId="{6BCFE491-5DC5-4B2F-8D4C-2DF57D47524B}" srcId="{E3A602B7-B821-4379-9F60-54ED39C0668F}" destId="{C668B991-7962-455D-800A-18D7DE5DC9A2}" srcOrd="4" destOrd="0" parTransId="{9BEE12AD-D0F0-4100-9975-1915CFB2DDB9}" sibTransId="{EB10978E-079A-4722-89F1-72FC87DE0B0E}"/>
    <dgm:cxn modelId="{E455DD97-1BB7-4016-8AA5-932B87AA4601}" type="presOf" srcId="{C6CB501F-E495-419F-8A45-590AF52B83C8}" destId="{866D4212-A4FF-491F-8ABF-EFE911322BC0}" srcOrd="0" destOrd="0" presId="urn:microsoft.com/office/officeart/2005/8/layout/orgChart1"/>
    <dgm:cxn modelId="{2AA1A899-FF95-41A0-AB15-8C7561D84E66}" type="presOf" srcId="{5402EAF7-DDAC-45BE-B353-FEBDB4E4E472}" destId="{99855DDA-667F-46EC-926E-95ED0E8BB81F}" srcOrd="0" destOrd="0" presId="urn:microsoft.com/office/officeart/2005/8/layout/orgChart1"/>
    <dgm:cxn modelId="{FA4CCC9B-3F88-47D6-B24D-CFAE03DF8D6B}" type="presOf" srcId="{8D16E877-0BCF-4577-B6A8-CDA332DF96E9}" destId="{66808B87-2982-4FDA-AE8D-A73889FD2B48}" srcOrd="0" destOrd="0" presId="urn:microsoft.com/office/officeart/2005/8/layout/orgChart1"/>
    <dgm:cxn modelId="{2AFD11A0-02DD-43BE-884D-2868CDFA72DD}" type="presOf" srcId="{A112B674-5EAA-4BC7-B316-E670C4A915F7}" destId="{9CA2E3B4-59D4-4FA5-A1F4-AAB876D17BEA}" srcOrd="0" destOrd="0" presId="urn:microsoft.com/office/officeart/2005/8/layout/orgChart1"/>
    <dgm:cxn modelId="{B55548A1-A0E7-4122-9AE7-385DA9EED683}" type="presOf" srcId="{1E6A854A-FD9B-4A4B-A959-0E46377CBD47}" destId="{56728B39-45F0-4B4B-8F4F-FECECF1742CD}" srcOrd="0" destOrd="0" presId="urn:microsoft.com/office/officeart/2005/8/layout/orgChart1"/>
    <dgm:cxn modelId="{2A9B81A5-E624-47E9-8B37-69B314A40AAB}" type="presOf" srcId="{C668B991-7962-455D-800A-18D7DE5DC9A2}" destId="{169E1F3F-2F62-43BB-BF70-AC578B8D5C5F}" srcOrd="1" destOrd="0" presId="urn:microsoft.com/office/officeart/2005/8/layout/orgChart1"/>
    <dgm:cxn modelId="{8AF69CC1-93D0-4B63-B928-F5140F4E5F91}" type="presOf" srcId="{6F4FF70E-4185-4F08-94A6-49B806433262}" destId="{AE3D4B93-3CA4-4F86-98C0-E9A820EF31F0}" srcOrd="1" destOrd="0" presId="urn:microsoft.com/office/officeart/2005/8/layout/orgChart1"/>
    <dgm:cxn modelId="{FF4D2AD1-0673-4231-B7F3-CDF3267D8755}" type="presOf" srcId="{5C6C1D3E-3D7C-4E63-9818-81D591CB7F67}" destId="{1FBD653F-7308-411E-8EC5-AFF260200CD2}" srcOrd="0" destOrd="0" presId="urn:microsoft.com/office/officeart/2005/8/layout/orgChart1"/>
    <dgm:cxn modelId="{540692D2-1C58-4ECC-A418-EB80B604EBD5}" srcId="{E3A602B7-B821-4379-9F60-54ED39C0668F}" destId="{5402EAF7-DDAC-45BE-B353-FEBDB4E4E472}" srcOrd="7" destOrd="0" parTransId="{73593F7E-4EB8-4A49-AE88-D6AF847BF669}" sibTransId="{582FDE2E-68DF-4FDA-A058-05691C1CE0F9}"/>
    <dgm:cxn modelId="{87E463D5-738A-4F49-AECE-EF6072B937F5}" type="presOf" srcId="{A1D6C3E2-CFC2-4C52-9F87-E540CEC824A9}" destId="{1914E2B6-430A-4615-AF48-E9A4A54F208F}" srcOrd="1" destOrd="0" presId="urn:microsoft.com/office/officeart/2005/8/layout/orgChart1"/>
    <dgm:cxn modelId="{E16202D6-18BD-4944-9432-D6ACE72FAABD}" srcId="{E3A602B7-B821-4379-9F60-54ED39C0668F}" destId="{C81E5485-649A-422D-9EEE-9AA33B49E3AE}" srcOrd="1" destOrd="0" parTransId="{0E98B9FE-FF6E-4BBF-8528-B99EF364871D}" sibTransId="{20E241DE-3EEB-4966-87FC-C8C6CA768D63}"/>
    <dgm:cxn modelId="{0D3947D6-4C02-483A-A753-EDD20DDA5E85}" type="presOf" srcId="{C81E5485-649A-422D-9EEE-9AA33B49E3AE}" destId="{41A9E16D-65E7-4120-A14E-55152C35D4F9}" srcOrd="1" destOrd="0" presId="urn:microsoft.com/office/officeart/2005/8/layout/orgChart1"/>
    <dgm:cxn modelId="{A57303E6-573B-4C57-A8C5-52281A95EE77}" type="presOf" srcId="{54817FEB-8387-4014-A2B1-20D4083298CA}" destId="{0B85D40D-12F4-4B5B-ADC8-456BA049901A}" srcOrd="0" destOrd="0" presId="urn:microsoft.com/office/officeart/2005/8/layout/orgChart1"/>
    <dgm:cxn modelId="{21AC3EEF-F7D3-4B28-9CC1-FA5A4D859260}" type="presOf" srcId="{6F4FF70E-4185-4F08-94A6-49B806433262}" destId="{1229F5CB-3BDE-4D46-89B0-AFF672FA03E4}" srcOrd="0" destOrd="0" presId="urn:microsoft.com/office/officeart/2005/8/layout/orgChart1"/>
    <dgm:cxn modelId="{488CA1F2-1F0F-44BA-9238-00FCDF7D904E}" srcId="{E3A602B7-B821-4379-9F60-54ED39C0668F}" destId="{6F4FF70E-4185-4F08-94A6-49B806433262}" srcOrd="6" destOrd="0" parTransId="{8D16E877-0BCF-4577-B6A8-CDA332DF96E9}" sibTransId="{269AB39D-57B7-4093-92AE-C06D2FE462F4}"/>
    <dgm:cxn modelId="{0BEAA4F3-F49C-4175-92D4-559C390CC245}" type="presOf" srcId="{C81E5485-649A-422D-9EEE-9AA33B49E3AE}" destId="{80F8D02D-DE63-4886-8361-445888AF0359}" srcOrd="0" destOrd="0" presId="urn:microsoft.com/office/officeart/2005/8/layout/orgChart1"/>
    <dgm:cxn modelId="{2A2543F6-C0A5-4FFB-B101-D73F30AD0D55}" srcId="{E3A602B7-B821-4379-9F60-54ED39C0668F}" destId="{CCE2EDA7-4CF7-462F-877B-1E7789044AA1}" srcOrd="3" destOrd="0" parTransId="{A112B674-5EAA-4BC7-B316-E670C4A915F7}" sibTransId="{48E33D80-F747-48AB-B377-361713FE21FB}"/>
    <dgm:cxn modelId="{06F4A6F6-DE97-4808-95A0-BAA6244E9484}" type="presOf" srcId="{5C6C1D3E-3D7C-4E63-9818-81D591CB7F67}" destId="{A8D80E1E-13D3-4159-BA42-7512C1F31E1C}" srcOrd="1" destOrd="0" presId="urn:microsoft.com/office/officeart/2005/8/layout/orgChart1"/>
    <dgm:cxn modelId="{14E0F7FA-68F2-43FC-A330-59BE21B3E61D}" type="presOf" srcId="{0E98B9FE-FF6E-4BBF-8528-B99EF364871D}" destId="{94BA7942-0722-4029-AF03-E5BC4766FD33}" srcOrd="0" destOrd="0" presId="urn:microsoft.com/office/officeart/2005/8/layout/orgChart1"/>
    <dgm:cxn modelId="{4F1A3D04-A366-4FAC-BA2C-935A21E1E360}" type="presParOf" srcId="{866D4212-A4FF-491F-8ABF-EFE911322BC0}" destId="{BB944A0E-FD22-4D91-BC7F-318CDDD89239}" srcOrd="0" destOrd="0" presId="urn:microsoft.com/office/officeart/2005/8/layout/orgChart1"/>
    <dgm:cxn modelId="{CCD64E75-ED4F-4212-8F71-03E3445A7772}" type="presParOf" srcId="{BB944A0E-FD22-4D91-BC7F-318CDDD89239}" destId="{691D4905-9762-4425-AE7C-9D9B89C9D16E}" srcOrd="0" destOrd="0" presId="urn:microsoft.com/office/officeart/2005/8/layout/orgChart1"/>
    <dgm:cxn modelId="{50107EB8-80BA-4D47-8A01-51E1AB8A777D}" type="presParOf" srcId="{691D4905-9762-4425-AE7C-9D9B89C9D16E}" destId="{5507DF9B-CF89-46AE-B429-2216026B8058}" srcOrd="0" destOrd="0" presId="urn:microsoft.com/office/officeart/2005/8/layout/orgChart1"/>
    <dgm:cxn modelId="{86FFA480-D7A2-4450-8E0C-44B109B0144E}" type="presParOf" srcId="{691D4905-9762-4425-AE7C-9D9B89C9D16E}" destId="{20DD57A4-2531-4816-A417-861B18951F44}" srcOrd="1" destOrd="0" presId="urn:microsoft.com/office/officeart/2005/8/layout/orgChart1"/>
    <dgm:cxn modelId="{92C4997B-F29F-4CCC-8032-C30B061FDC4A}" type="presParOf" srcId="{BB944A0E-FD22-4D91-BC7F-318CDDD89239}" destId="{EC059AF2-F0A9-4060-98BE-3379507A8B17}" srcOrd="1" destOrd="0" presId="urn:microsoft.com/office/officeart/2005/8/layout/orgChart1"/>
    <dgm:cxn modelId="{2C7C5B4B-9008-4246-ACB7-C9901F771C84}" type="presParOf" srcId="{EC059AF2-F0A9-4060-98BE-3379507A8B17}" destId="{94BA7942-0722-4029-AF03-E5BC4766FD33}" srcOrd="0" destOrd="0" presId="urn:microsoft.com/office/officeart/2005/8/layout/orgChart1"/>
    <dgm:cxn modelId="{4681CD9A-CCE2-4DCC-A742-D669E85F1DD3}" type="presParOf" srcId="{EC059AF2-F0A9-4060-98BE-3379507A8B17}" destId="{D91772A5-5687-4AC3-8A69-C19AF47EDA47}" srcOrd="1" destOrd="0" presId="urn:microsoft.com/office/officeart/2005/8/layout/orgChart1"/>
    <dgm:cxn modelId="{DB35587B-F225-4274-9F3C-E686424B4103}" type="presParOf" srcId="{D91772A5-5687-4AC3-8A69-C19AF47EDA47}" destId="{2DC7F030-1870-4287-92C1-A6CF66BECA3F}" srcOrd="0" destOrd="0" presId="urn:microsoft.com/office/officeart/2005/8/layout/orgChart1"/>
    <dgm:cxn modelId="{56BD9923-2B25-4A0B-A45A-6D7837D6D15A}" type="presParOf" srcId="{2DC7F030-1870-4287-92C1-A6CF66BECA3F}" destId="{80F8D02D-DE63-4886-8361-445888AF0359}" srcOrd="0" destOrd="0" presId="urn:microsoft.com/office/officeart/2005/8/layout/orgChart1"/>
    <dgm:cxn modelId="{CDECAB6C-4384-4273-A967-E655838F4E74}" type="presParOf" srcId="{2DC7F030-1870-4287-92C1-A6CF66BECA3F}" destId="{41A9E16D-65E7-4120-A14E-55152C35D4F9}" srcOrd="1" destOrd="0" presId="urn:microsoft.com/office/officeart/2005/8/layout/orgChart1"/>
    <dgm:cxn modelId="{C2971E56-0FFA-4C99-A883-2062A9E9513A}" type="presParOf" srcId="{D91772A5-5687-4AC3-8A69-C19AF47EDA47}" destId="{D37C6F0D-CC26-4CD4-B0F8-A9A039989F95}" srcOrd="1" destOrd="0" presId="urn:microsoft.com/office/officeart/2005/8/layout/orgChart1"/>
    <dgm:cxn modelId="{4DD82091-08A9-4166-85E9-DF8BD34938BA}" type="presParOf" srcId="{D91772A5-5687-4AC3-8A69-C19AF47EDA47}" destId="{A065A528-3486-45EF-8CAC-436F6FC39FE6}" srcOrd="2" destOrd="0" presId="urn:microsoft.com/office/officeart/2005/8/layout/orgChart1"/>
    <dgm:cxn modelId="{B6685DB6-682B-4C7D-A9B5-4C18812B7B8C}" type="presParOf" srcId="{EC059AF2-F0A9-4060-98BE-3379507A8B17}" destId="{56728B39-45F0-4B4B-8F4F-FECECF1742CD}" srcOrd="2" destOrd="0" presId="urn:microsoft.com/office/officeart/2005/8/layout/orgChart1"/>
    <dgm:cxn modelId="{F86F4C92-2D64-4CFA-8811-45DA6C58D2FB}" type="presParOf" srcId="{EC059AF2-F0A9-4060-98BE-3379507A8B17}" destId="{4AADBAD2-34F0-475D-BCFB-6070C6804422}" srcOrd="3" destOrd="0" presId="urn:microsoft.com/office/officeart/2005/8/layout/orgChart1"/>
    <dgm:cxn modelId="{0011EAEE-8F40-48F1-A9B1-1C6A7B0FA65F}" type="presParOf" srcId="{4AADBAD2-34F0-475D-BCFB-6070C6804422}" destId="{7AFF710F-42BE-410B-9AE8-36BA14151661}" srcOrd="0" destOrd="0" presId="urn:microsoft.com/office/officeart/2005/8/layout/orgChart1"/>
    <dgm:cxn modelId="{ECB1CD98-006A-4EFF-800B-3B88BAC50320}" type="presParOf" srcId="{7AFF710F-42BE-410B-9AE8-36BA14151661}" destId="{1FBD653F-7308-411E-8EC5-AFF260200CD2}" srcOrd="0" destOrd="0" presId="urn:microsoft.com/office/officeart/2005/8/layout/orgChart1"/>
    <dgm:cxn modelId="{28A4907F-EB0F-4C85-A563-B22E7E995F9D}" type="presParOf" srcId="{7AFF710F-42BE-410B-9AE8-36BA14151661}" destId="{A8D80E1E-13D3-4159-BA42-7512C1F31E1C}" srcOrd="1" destOrd="0" presId="urn:microsoft.com/office/officeart/2005/8/layout/orgChart1"/>
    <dgm:cxn modelId="{2DD2DB30-9359-4234-948E-F8EA4E209EE2}" type="presParOf" srcId="{4AADBAD2-34F0-475D-BCFB-6070C6804422}" destId="{C8B98AA3-1735-4962-9897-066D63AAE600}" srcOrd="1" destOrd="0" presId="urn:microsoft.com/office/officeart/2005/8/layout/orgChart1"/>
    <dgm:cxn modelId="{E7D1724C-62D2-47E2-B07B-6976A00E3A4F}" type="presParOf" srcId="{4AADBAD2-34F0-475D-BCFB-6070C6804422}" destId="{FD20D0D3-BF6F-413E-934C-F919E6B58707}" srcOrd="2" destOrd="0" presId="urn:microsoft.com/office/officeart/2005/8/layout/orgChart1"/>
    <dgm:cxn modelId="{E316341C-7E24-4AB0-83DB-FBD3FF3FE88F}" type="presParOf" srcId="{EC059AF2-F0A9-4060-98BE-3379507A8B17}" destId="{9CA2E3B4-59D4-4FA5-A1F4-AAB876D17BEA}" srcOrd="4" destOrd="0" presId="urn:microsoft.com/office/officeart/2005/8/layout/orgChart1"/>
    <dgm:cxn modelId="{86AF9DD2-6004-4F2F-8161-AE4D56EE8665}" type="presParOf" srcId="{EC059AF2-F0A9-4060-98BE-3379507A8B17}" destId="{D1CBB6AF-AB27-4B57-BB02-D21D7F0D31F7}" srcOrd="5" destOrd="0" presId="urn:microsoft.com/office/officeart/2005/8/layout/orgChart1"/>
    <dgm:cxn modelId="{16B38489-B9B9-4F9C-8BEC-BEF7F34A6177}" type="presParOf" srcId="{D1CBB6AF-AB27-4B57-BB02-D21D7F0D31F7}" destId="{11BBE0E0-ECC1-4F99-B76F-29B5C5CDFA0F}" srcOrd="0" destOrd="0" presId="urn:microsoft.com/office/officeart/2005/8/layout/orgChart1"/>
    <dgm:cxn modelId="{B31F2974-E5CF-4D51-80D1-47147C88E3D6}" type="presParOf" srcId="{11BBE0E0-ECC1-4F99-B76F-29B5C5CDFA0F}" destId="{4C817C60-A151-4735-BB7F-8D8717B180A8}" srcOrd="0" destOrd="0" presId="urn:microsoft.com/office/officeart/2005/8/layout/orgChart1"/>
    <dgm:cxn modelId="{2AE7A1F5-33E8-4B76-B2FB-9402944CF9F9}" type="presParOf" srcId="{11BBE0E0-ECC1-4F99-B76F-29B5C5CDFA0F}" destId="{70F84DE5-A98C-431E-ADAD-52EAF4FBFFAE}" srcOrd="1" destOrd="0" presId="urn:microsoft.com/office/officeart/2005/8/layout/orgChart1"/>
    <dgm:cxn modelId="{0BE58D20-BED4-4A79-B4AC-AD2414C52287}" type="presParOf" srcId="{D1CBB6AF-AB27-4B57-BB02-D21D7F0D31F7}" destId="{39EF60DF-CB17-4116-A79B-EBF9FB2F6FD5}" srcOrd="1" destOrd="0" presId="urn:microsoft.com/office/officeart/2005/8/layout/orgChart1"/>
    <dgm:cxn modelId="{84CE2E66-EE0D-450D-BB5F-0293943A500D}" type="presParOf" srcId="{D1CBB6AF-AB27-4B57-BB02-D21D7F0D31F7}" destId="{2F499323-128F-462C-802D-31D8C508C876}" srcOrd="2" destOrd="0" presId="urn:microsoft.com/office/officeart/2005/8/layout/orgChart1"/>
    <dgm:cxn modelId="{F437A01A-7E5A-4629-9029-FEFA3DB643DD}" type="presParOf" srcId="{EC059AF2-F0A9-4060-98BE-3379507A8B17}" destId="{CEEAC018-655B-437B-8DC9-A1538501C59B}" srcOrd="6" destOrd="0" presId="urn:microsoft.com/office/officeart/2005/8/layout/orgChart1"/>
    <dgm:cxn modelId="{3C67112B-BF71-4828-912F-D27C1F5D3C84}" type="presParOf" srcId="{EC059AF2-F0A9-4060-98BE-3379507A8B17}" destId="{213D729C-1291-4963-91B1-D64A9EE6D214}" srcOrd="7" destOrd="0" presId="urn:microsoft.com/office/officeart/2005/8/layout/orgChart1"/>
    <dgm:cxn modelId="{FDF982A5-05C1-4587-902C-6B2D4743DABB}" type="presParOf" srcId="{213D729C-1291-4963-91B1-D64A9EE6D214}" destId="{0CE5EB7F-171F-4621-B51F-527DC6780C2C}" srcOrd="0" destOrd="0" presId="urn:microsoft.com/office/officeart/2005/8/layout/orgChart1"/>
    <dgm:cxn modelId="{9D7C01E7-09FC-4359-89EA-5CCE1D7FCB8D}" type="presParOf" srcId="{0CE5EB7F-171F-4621-B51F-527DC6780C2C}" destId="{EBFCE0BF-6BC1-488B-8F8F-8F1F1AE92131}" srcOrd="0" destOrd="0" presId="urn:microsoft.com/office/officeart/2005/8/layout/orgChart1"/>
    <dgm:cxn modelId="{9A1F6F7F-8CE9-404A-9502-847A6F27F052}" type="presParOf" srcId="{0CE5EB7F-171F-4621-B51F-527DC6780C2C}" destId="{169E1F3F-2F62-43BB-BF70-AC578B8D5C5F}" srcOrd="1" destOrd="0" presId="urn:microsoft.com/office/officeart/2005/8/layout/orgChart1"/>
    <dgm:cxn modelId="{674BBDC6-897E-4351-999E-70439AF51550}" type="presParOf" srcId="{213D729C-1291-4963-91B1-D64A9EE6D214}" destId="{44084F74-5556-40E6-B5A1-7405DFF75E1A}" srcOrd="1" destOrd="0" presId="urn:microsoft.com/office/officeart/2005/8/layout/orgChart1"/>
    <dgm:cxn modelId="{B9640B3F-3FD9-4630-9FE8-521CF875EB75}" type="presParOf" srcId="{213D729C-1291-4963-91B1-D64A9EE6D214}" destId="{B0471D05-75D5-4746-84E7-E508E380EA75}" srcOrd="2" destOrd="0" presId="urn:microsoft.com/office/officeart/2005/8/layout/orgChart1"/>
    <dgm:cxn modelId="{44DF60A2-7BCC-4992-83AD-56D509730E41}" type="presParOf" srcId="{EC059AF2-F0A9-4060-98BE-3379507A8B17}" destId="{E4606C4A-8512-4ACA-B50E-618F83F51D48}" srcOrd="8" destOrd="0" presId="urn:microsoft.com/office/officeart/2005/8/layout/orgChart1"/>
    <dgm:cxn modelId="{9D1821EC-D269-4099-8ECC-6D147F5A0472}" type="presParOf" srcId="{EC059AF2-F0A9-4060-98BE-3379507A8B17}" destId="{C4FFFDD0-9ED4-43BA-AC7F-734E2BF01006}" srcOrd="9" destOrd="0" presId="urn:microsoft.com/office/officeart/2005/8/layout/orgChart1"/>
    <dgm:cxn modelId="{22BF3B01-DC3A-4117-A430-9E752F27416B}" type="presParOf" srcId="{C4FFFDD0-9ED4-43BA-AC7F-734E2BF01006}" destId="{141F7172-123D-4821-9E97-FAAF2C6AA470}" srcOrd="0" destOrd="0" presId="urn:microsoft.com/office/officeart/2005/8/layout/orgChart1"/>
    <dgm:cxn modelId="{F114BDF7-49A7-4D48-8EEF-A65E66577A30}" type="presParOf" srcId="{141F7172-123D-4821-9E97-FAAF2C6AA470}" destId="{2429FBF1-4052-4AE4-8F62-B3407D7014E4}" srcOrd="0" destOrd="0" presId="urn:microsoft.com/office/officeart/2005/8/layout/orgChart1"/>
    <dgm:cxn modelId="{53CD3312-87A7-4093-A690-DB6C6B588D29}" type="presParOf" srcId="{141F7172-123D-4821-9E97-FAAF2C6AA470}" destId="{1914E2B6-430A-4615-AF48-E9A4A54F208F}" srcOrd="1" destOrd="0" presId="urn:microsoft.com/office/officeart/2005/8/layout/orgChart1"/>
    <dgm:cxn modelId="{BD9498A1-9041-4F3D-870C-E738CDB0B2C2}" type="presParOf" srcId="{C4FFFDD0-9ED4-43BA-AC7F-734E2BF01006}" destId="{31F0F800-7D33-425C-821A-5A4C7EE3AE25}" srcOrd="1" destOrd="0" presId="urn:microsoft.com/office/officeart/2005/8/layout/orgChart1"/>
    <dgm:cxn modelId="{A2F4064A-FEC0-4ABF-9A38-623ED7DD4046}" type="presParOf" srcId="{C4FFFDD0-9ED4-43BA-AC7F-734E2BF01006}" destId="{D70CEE7B-DDB2-4789-B574-61F5430A78A9}" srcOrd="2" destOrd="0" presId="urn:microsoft.com/office/officeart/2005/8/layout/orgChart1"/>
    <dgm:cxn modelId="{867FBBE3-163C-470E-BE08-A8004C5FE838}" type="presParOf" srcId="{EC059AF2-F0A9-4060-98BE-3379507A8B17}" destId="{66808B87-2982-4FDA-AE8D-A73889FD2B48}" srcOrd="10" destOrd="0" presId="urn:microsoft.com/office/officeart/2005/8/layout/orgChart1"/>
    <dgm:cxn modelId="{A98C9E3F-A6EF-4425-960F-5E62BDB80ADB}" type="presParOf" srcId="{EC059AF2-F0A9-4060-98BE-3379507A8B17}" destId="{ADAE9E5F-EEDC-4828-8369-AAFFEEC54BB0}" srcOrd="11" destOrd="0" presId="urn:microsoft.com/office/officeart/2005/8/layout/orgChart1"/>
    <dgm:cxn modelId="{AC46D2B5-6494-46B7-9AEC-FFCEA2EB2C3C}" type="presParOf" srcId="{ADAE9E5F-EEDC-4828-8369-AAFFEEC54BB0}" destId="{E95D72C2-39FC-408F-8606-415BCE5A16F1}" srcOrd="0" destOrd="0" presId="urn:microsoft.com/office/officeart/2005/8/layout/orgChart1"/>
    <dgm:cxn modelId="{2D1B3665-FF71-4B53-AD71-3141A8067794}" type="presParOf" srcId="{E95D72C2-39FC-408F-8606-415BCE5A16F1}" destId="{1229F5CB-3BDE-4D46-89B0-AFF672FA03E4}" srcOrd="0" destOrd="0" presId="urn:microsoft.com/office/officeart/2005/8/layout/orgChart1"/>
    <dgm:cxn modelId="{C1D5293B-D7FD-4BBF-999D-9662B3BE1068}" type="presParOf" srcId="{E95D72C2-39FC-408F-8606-415BCE5A16F1}" destId="{AE3D4B93-3CA4-4F86-98C0-E9A820EF31F0}" srcOrd="1" destOrd="0" presId="urn:microsoft.com/office/officeart/2005/8/layout/orgChart1"/>
    <dgm:cxn modelId="{327379DD-7795-4268-B63D-C1D335616C8F}" type="presParOf" srcId="{ADAE9E5F-EEDC-4828-8369-AAFFEEC54BB0}" destId="{E830FCEF-49D0-47D1-98E7-34376C53A60E}" srcOrd="1" destOrd="0" presId="urn:microsoft.com/office/officeart/2005/8/layout/orgChart1"/>
    <dgm:cxn modelId="{0F4C1EEA-0F2E-47B6-9A37-06536C367046}" type="presParOf" srcId="{ADAE9E5F-EEDC-4828-8369-AAFFEEC54BB0}" destId="{0CC064E4-0F81-4707-8BAF-5384CA268914}" srcOrd="2" destOrd="0" presId="urn:microsoft.com/office/officeart/2005/8/layout/orgChart1"/>
    <dgm:cxn modelId="{D9BAFD00-659F-4F98-A9FD-75F7C8F80421}" type="presParOf" srcId="{EC059AF2-F0A9-4060-98BE-3379507A8B17}" destId="{9011535C-4964-45B4-8676-4EA0ECEC18B6}" srcOrd="12" destOrd="0" presId="urn:microsoft.com/office/officeart/2005/8/layout/orgChart1"/>
    <dgm:cxn modelId="{6470C5EC-C16A-4A5E-A432-D1788ED341D0}" type="presParOf" srcId="{EC059AF2-F0A9-4060-98BE-3379507A8B17}" destId="{17E67D1B-A9F6-43A7-876E-4D2DF77733BD}" srcOrd="13" destOrd="0" presId="urn:microsoft.com/office/officeart/2005/8/layout/orgChart1"/>
    <dgm:cxn modelId="{F3BC2FB0-7A9E-4D33-8478-268732BA74F6}" type="presParOf" srcId="{17E67D1B-A9F6-43A7-876E-4D2DF77733BD}" destId="{13887AF9-B4B7-4300-A98A-9CBE53552527}" srcOrd="0" destOrd="0" presId="urn:microsoft.com/office/officeart/2005/8/layout/orgChart1"/>
    <dgm:cxn modelId="{1D6C6E69-0432-4BFC-A449-E38EC143E4C8}" type="presParOf" srcId="{13887AF9-B4B7-4300-A98A-9CBE53552527}" destId="{99855DDA-667F-46EC-926E-95ED0E8BB81F}" srcOrd="0" destOrd="0" presId="urn:microsoft.com/office/officeart/2005/8/layout/orgChart1"/>
    <dgm:cxn modelId="{DE1A4C68-A4E4-4FF9-939C-AA880B013CDB}" type="presParOf" srcId="{13887AF9-B4B7-4300-A98A-9CBE53552527}" destId="{3685153E-84B2-444D-957F-A844D5F1C855}" srcOrd="1" destOrd="0" presId="urn:microsoft.com/office/officeart/2005/8/layout/orgChart1"/>
    <dgm:cxn modelId="{9E49DBBA-A89F-418B-8691-0B17FF9F9D31}" type="presParOf" srcId="{17E67D1B-A9F6-43A7-876E-4D2DF77733BD}" destId="{D9A8C229-3755-467B-B2B0-4B57095FBE26}" srcOrd="1" destOrd="0" presId="urn:microsoft.com/office/officeart/2005/8/layout/orgChart1"/>
    <dgm:cxn modelId="{946936D9-7891-43B1-A4AA-E4F1D1850A0D}" type="presParOf" srcId="{17E67D1B-A9F6-43A7-876E-4D2DF77733BD}" destId="{93892C04-4854-4800-BD6A-8E2AFB2655E7}" srcOrd="2" destOrd="0" presId="urn:microsoft.com/office/officeart/2005/8/layout/orgChart1"/>
    <dgm:cxn modelId="{B19F4D95-8102-48D5-B5F9-910E81E509DB}" type="presParOf" srcId="{BB944A0E-FD22-4D91-BC7F-318CDDD89239}" destId="{53E70819-A05E-4B46-A9BE-37F6839099C6}" srcOrd="2" destOrd="0" presId="urn:microsoft.com/office/officeart/2005/8/layout/orgChart1"/>
    <dgm:cxn modelId="{FB0A0570-8DDE-49F4-9794-31A786F4822E}" type="presParOf" srcId="{53E70819-A05E-4B46-A9BE-37F6839099C6}" destId="{325181DF-6573-4E84-96A7-7AC3C79203D4}" srcOrd="0" destOrd="0" presId="urn:microsoft.com/office/officeart/2005/8/layout/orgChart1"/>
    <dgm:cxn modelId="{614FBFDF-DC80-44D3-AD87-3881CF319124}" type="presParOf" srcId="{53E70819-A05E-4B46-A9BE-37F6839099C6}" destId="{2BE1E405-5E2E-4D4A-BCF2-7C0585B0EED6}" srcOrd="1" destOrd="0" presId="urn:microsoft.com/office/officeart/2005/8/layout/orgChart1"/>
    <dgm:cxn modelId="{11BD5CC8-61EA-4E0C-B13A-84BFDAA3BF0B}" type="presParOf" srcId="{2BE1E405-5E2E-4D4A-BCF2-7C0585B0EED6}" destId="{9D4311EA-8965-415A-A067-5AD99058C17F}" srcOrd="0" destOrd="0" presId="urn:microsoft.com/office/officeart/2005/8/layout/orgChart1"/>
    <dgm:cxn modelId="{0873AC30-C9A8-4DFF-B43A-A7FD9EB465D9}" type="presParOf" srcId="{9D4311EA-8965-415A-A067-5AD99058C17F}" destId="{0B85D40D-12F4-4B5B-ADC8-456BA049901A}" srcOrd="0" destOrd="0" presId="urn:microsoft.com/office/officeart/2005/8/layout/orgChart1"/>
    <dgm:cxn modelId="{CE57B3DD-A321-4FBE-99EF-73A08FE0C874}" type="presParOf" srcId="{9D4311EA-8965-415A-A067-5AD99058C17F}" destId="{8C885DFD-54B5-48C9-A301-DCC819293A20}" srcOrd="1" destOrd="0" presId="urn:microsoft.com/office/officeart/2005/8/layout/orgChart1"/>
    <dgm:cxn modelId="{53C25291-7BA4-43BF-A4A1-DD309B0215C2}" type="presParOf" srcId="{2BE1E405-5E2E-4D4A-BCF2-7C0585B0EED6}" destId="{426C9229-B0B4-4FC1-B852-E578C3C326A7}" srcOrd="1" destOrd="0" presId="urn:microsoft.com/office/officeart/2005/8/layout/orgChart1"/>
    <dgm:cxn modelId="{778AB3CF-CF2C-4447-B7A5-55A879A4F1B4}" type="presParOf" srcId="{2BE1E405-5E2E-4D4A-BCF2-7C0585B0EED6}" destId="{4CDD4E56-CF25-43BE-907B-ACD659463881}" srcOrd="2" destOrd="0" presId="urn:microsoft.com/office/officeart/2005/8/layout/orgChart1"/>
  </dgm:cxnLst>
  <dgm:bg>
    <a:noFill/>
  </dgm:bg>
  <dgm:whole>
    <a:ln w="6350" cap="flat" cmpd="sng" algn="ctr">
      <a:solidFill>
        <a:schemeClr val="bg1">
          <a:lumMod val="95000"/>
        </a:schemeClr>
      </a:solidFill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5181DF-6573-4E84-96A7-7AC3C79203D4}">
      <dsp:nvSpPr>
        <dsp:cNvPr id="0" name=""/>
        <dsp:cNvSpPr/>
      </dsp:nvSpPr>
      <dsp:spPr>
        <a:xfrm>
          <a:off x="2896796" y="1577682"/>
          <a:ext cx="1582486" cy="258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074"/>
              </a:lnTo>
              <a:lnTo>
                <a:pt x="1582486" y="258074"/>
              </a:lnTo>
            </a:path>
          </a:pathLst>
        </a:custGeom>
        <a:noFill/>
        <a:ln w="635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11535C-4964-45B4-8676-4EA0ECEC18B6}">
      <dsp:nvSpPr>
        <dsp:cNvPr id="0" name=""/>
        <dsp:cNvSpPr/>
      </dsp:nvSpPr>
      <dsp:spPr>
        <a:xfrm>
          <a:off x="2896796" y="1577682"/>
          <a:ext cx="2513890" cy="6136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0465"/>
              </a:lnTo>
              <a:lnTo>
                <a:pt x="2513890" y="540465"/>
              </a:lnTo>
              <a:lnTo>
                <a:pt x="2513890" y="613656"/>
              </a:lnTo>
            </a:path>
          </a:pathLst>
        </a:custGeom>
        <a:noFill/>
        <a:ln w="635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808B87-2982-4FDA-AE8D-A73889FD2B48}">
      <dsp:nvSpPr>
        <dsp:cNvPr id="0" name=""/>
        <dsp:cNvSpPr/>
      </dsp:nvSpPr>
      <dsp:spPr>
        <a:xfrm>
          <a:off x="2896796" y="1577682"/>
          <a:ext cx="1670447" cy="6136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0465"/>
              </a:lnTo>
              <a:lnTo>
                <a:pt x="1670447" y="540465"/>
              </a:lnTo>
              <a:lnTo>
                <a:pt x="1670447" y="613656"/>
              </a:lnTo>
            </a:path>
          </a:pathLst>
        </a:custGeom>
        <a:noFill/>
        <a:ln w="635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606C4A-8512-4ACA-B50E-618F83F51D48}">
      <dsp:nvSpPr>
        <dsp:cNvPr id="0" name=""/>
        <dsp:cNvSpPr/>
      </dsp:nvSpPr>
      <dsp:spPr>
        <a:xfrm>
          <a:off x="2896796" y="1577682"/>
          <a:ext cx="827005" cy="6136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0465"/>
              </a:lnTo>
              <a:lnTo>
                <a:pt x="827005" y="540465"/>
              </a:lnTo>
              <a:lnTo>
                <a:pt x="827005" y="613656"/>
              </a:lnTo>
            </a:path>
          </a:pathLst>
        </a:custGeom>
        <a:noFill/>
        <a:ln w="635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EAC018-655B-437B-8DC9-A1538501C59B}">
      <dsp:nvSpPr>
        <dsp:cNvPr id="0" name=""/>
        <dsp:cNvSpPr/>
      </dsp:nvSpPr>
      <dsp:spPr>
        <a:xfrm>
          <a:off x="2834640" y="1577682"/>
          <a:ext cx="91440" cy="613656"/>
        </a:xfrm>
        <a:custGeom>
          <a:avLst/>
          <a:gdLst/>
          <a:ahLst/>
          <a:cxnLst/>
          <a:rect l="0" t="0" r="0" b="0"/>
          <a:pathLst>
            <a:path>
              <a:moveTo>
                <a:pt x="62156" y="0"/>
              </a:moveTo>
              <a:lnTo>
                <a:pt x="62156" y="540465"/>
              </a:lnTo>
              <a:lnTo>
                <a:pt x="45720" y="540465"/>
              </a:lnTo>
              <a:lnTo>
                <a:pt x="45720" y="613656"/>
              </a:lnTo>
            </a:path>
          </a:pathLst>
        </a:custGeom>
        <a:noFill/>
        <a:ln w="635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A2E3B4-59D4-4FA5-A1F4-AAB876D17BEA}">
      <dsp:nvSpPr>
        <dsp:cNvPr id="0" name=""/>
        <dsp:cNvSpPr/>
      </dsp:nvSpPr>
      <dsp:spPr>
        <a:xfrm>
          <a:off x="2036917" y="1577682"/>
          <a:ext cx="859879" cy="613656"/>
        </a:xfrm>
        <a:custGeom>
          <a:avLst/>
          <a:gdLst/>
          <a:ahLst/>
          <a:cxnLst/>
          <a:rect l="0" t="0" r="0" b="0"/>
          <a:pathLst>
            <a:path>
              <a:moveTo>
                <a:pt x="859879" y="0"/>
              </a:moveTo>
              <a:lnTo>
                <a:pt x="859879" y="540465"/>
              </a:lnTo>
              <a:lnTo>
                <a:pt x="0" y="540465"/>
              </a:lnTo>
              <a:lnTo>
                <a:pt x="0" y="613656"/>
              </a:lnTo>
            </a:path>
          </a:pathLst>
        </a:custGeom>
        <a:noFill/>
        <a:ln w="635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728B39-45F0-4B4B-8F4F-FECECF1742CD}">
      <dsp:nvSpPr>
        <dsp:cNvPr id="0" name=""/>
        <dsp:cNvSpPr/>
      </dsp:nvSpPr>
      <dsp:spPr>
        <a:xfrm>
          <a:off x="1193475" y="1577682"/>
          <a:ext cx="1703321" cy="613656"/>
        </a:xfrm>
        <a:custGeom>
          <a:avLst/>
          <a:gdLst/>
          <a:ahLst/>
          <a:cxnLst/>
          <a:rect l="0" t="0" r="0" b="0"/>
          <a:pathLst>
            <a:path>
              <a:moveTo>
                <a:pt x="1703321" y="0"/>
              </a:moveTo>
              <a:lnTo>
                <a:pt x="1703321" y="540465"/>
              </a:lnTo>
              <a:lnTo>
                <a:pt x="0" y="540465"/>
              </a:lnTo>
              <a:lnTo>
                <a:pt x="0" y="613656"/>
              </a:lnTo>
            </a:path>
          </a:pathLst>
        </a:custGeom>
        <a:noFill/>
        <a:ln w="635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A7942-0722-4029-AF03-E5BC4766FD33}">
      <dsp:nvSpPr>
        <dsp:cNvPr id="0" name=""/>
        <dsp:cNvSpPr/>
      </dsp:nvSpPr>
      <dsp:spPr>
        <a:xfrm>
          <a:off x="350033" y="1577682"/>
          <a:ext cx="2546763" cy="613656"/>
        </a:xfrm>
        <a:custGeom>
          <a:avLst/>
          <a:gdLst/>
          <a:ahLst/>
          <a:cxnLst/>
          <a:rect l="0" t="0" r="0" b="0"/>
          <a:pathLst>
            <a:path>
              <a:moveTo>
                <a:pt x="2546763" y="0"/>
              </a:moveTo>
              <a:lnTo>
                <a:pt x="2546763" y="540465"/>
              </a:lnTo>
              <a:lnTo>
                <a:pt x="0" y="540465"/>
              </a:lnTo>
              <a:lnTo>
                <a:pt x="0" y="613656"/>
              </a:lnTo>
            </a:path>
          </a:pathLst>
        </a:custGeom>
        <a:noFill/>
        <a:ln w="635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07DF9B-CF89-46AE-B429-2216026B8058}">
      <dsp:nvSpPr>
        <dsp:cNvPr id="0" name=""/>
        <dsp:cNvSpPr/>
      </dsp:nvSpPr>
      <dsp:spPr>
        <a:xfrm>
          <a:off x="606056" y="1105065"/>
          <a:ext cx="4581481" cy="472616"/>
        </a:xfrm>
        <a:prstGeom prst="rect">
          <a:avLst/>
        </a:prstGeom>
        <a:gradFill flip="none" rotWithShape="0">
          <a:gsLst>
            <a:gs pos="0">
              <a:srgbClr val="008080">
                <a:shade val="30000"/>
                <a:satMod val="115000"/>
              </a:srgbClr>
            </a:gs>
            <a:gs pos="50000">
              <a:srgbClr val="008080">
                <a:shade val="67500"/>
                <a:satMod val="115000"/>
              </a:srgbClr>
            </a:gs>
            <a:gs pos="100000">
              <a:srgbClr val="008080">
                <a:shade val="100000"/>
                <a:satMod val="115000"/>
              </a:srgbClr>
            </a:gs>
          </a:gsLst>
          <a:path path="circle">
            <a:fillToRect l="100000" t="100000"/>
          </a:path>
          <a:tileRect r="-100000" b="-100000"/>
        </a:gradFill>
        <a:ln>
          <a:solidFill>
            <a:srgbClr val="FF9933"/>
          </a:solidFill>
        </a:ln>
        <a:effectLst>
          <a:glow rad="63500">
            <a:schemeClr val="tx2">
              <a:lumMod val="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600" kern="1200">
              <a:ln/>
              <a:solidFill>
                <a:schemeClr val="bg1">
                  <a:lumMod val="95000"/>
                </a:schemeClr>
              </a:solidFill>
            </a:rPr>
            <a:t>İDARİ VE MALİ İŞLER DAİRE BAŞKANLIĞI</a:t>
          </a:r>
        </a:p>
      </dsp:txBody>
      <dsp:txXfrm>
        <a:off x="606056" y="1105065"/>
        <a:ext cx="4581481" cy="472616"/>
      </dsp:txXfrm>
    </dsp:sp>
    <dsp:sp modelId="{80F8D02D-DE63-4886-8361-445888AF0359}">
      <dsp:nvSpPr>
        <dsp:cNvPr id="0" name=""/>
        <dsp:cNvSpPr/>
      </dsp:nvSpPr>
      <dsp:spPr>
        <a:xfrm>
          <a:off x="1503" y="2191338"/>
          <a:ext cx="697059" cy="34852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50000"/>
            </a:schemeClr>
          </a:solidFill>
        </a:ln>
        <a:effectLst>
          <a:glow rad="635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n/>
            </a:rPr>
            <a:t>TAHAKKUK ŞUBE MÜDÜRLÜĞÜ </a:t>
          </a:r>
        </a:p>
      </dsp:txBody>
      <dsp:txXfrm>
        <a:off x="1503" y="2191338"/>
        <a:ext cx="697059" cy="348529"/>
      </dsp:txXfrm>
    </dsp:sp>
    <dsp:sp modelId="{1FBD653F-7308-411E-8EC5-AFF260200CD2}">
      <dsp:nvSpPr>
        <dsp:cNvPr id="0" name=""/>
        <dsp:cNvSpPr/>
      </dsp:nvSpPr>
      <dsp:spPr>
        <a:xfrm>
          <a:off x="844945" y="2191338"/>
          <a:ext cx="697059" cy="34852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50000"/>
            </a:schemeClr>
          </a:solidFill>
        </a:ln>
        <a:effectLst>
          <a:glow rad="635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n/>
            </a:rPr>
            <a:t>İHALE ŞUBE MÜDÜRLÜĞÜ </a:t>
          </a:r>
        </a:p>
      </dsp:txBody>
      <dsp:txXfrm>
        <a:off x="844945" y="2191338"/>
        <a:ext cx="697059" cy="348529"/>
      </dsp:txXfrm>
    </dsp:sp>
    <dsp:sp modelId="{4C817C60-A151-4735-BB7F-8D8717B180A8}">
      <dsp:nvSpPr>
        <dsp:cNvPr id="0" name=""/>
        <dsp:cNvSpPr/>
      </dsp:nvSpPr>
      <dsp:spPr>
        <a:xfrm>
          <a:off x="1688387" y="2191338"/>
          <a:ext cx="697059" cy="34852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50000"/>
            </a:schemeClr>
          </a:solidFill>
        </a:ln>
        <a:effectLst>
          <a:glow rad="635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n/>
            </a:rPr>
            <a:t>DOĞRUDAN TEMİN ŞUBE MÜDÜRLÜĞÜ </a:t>
          </a:r>
        </a:p>
      </dsp:txBody>
      <dsp:txXfrm>
        <a:off x="1688387" y="2191338"/>
        <a:ext cx="697059" cy="348529"/>
      </dsp:txXfrm>
    </dsp:sp>
    <dsp:sp modelId="{EBFCE0BF-6BC1-488B-8F8F-8F1F1AE92131}">
      <dsp:nvSpPr>
        <dsp:cNvPr id="0" name=""/>
        <dsp:cNvSpPr/>
      </dsp:nvSpPr>
      <dsp:spPr>
        <a:xfrm>
          <a:off x="2531830" y="2191338"/>
          <a:ext cx="697059" cy="34852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50000"/>
            </a:schemeClr>
          </a:solidFill>
        </a:ln>
        <a:effectLst>
          <a:glow rad="635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n/>
            </a:rPr>
            <a:t>SİVİL SAVUNMA UZMANLIĞI </a:t>
          </a:r>
        </a:p>
      </dsp:txBody>
      <dsp:txXfrm>
        <a:off x="2531830" y="2191338"/>
        <a:ext cx="697059" cy="348529"/>
      </dsp:txXfrm>
    </dsp:sp>
    <dsp:sp modelId="{2429FBF1-4052-4AE4-8F62-B3407D7014E4}">
      <dsp:nvSpPr>
        <dsp:cNvPr id="0" name=""/>
        <dsp:cNvSpPr/>
      </dsp:nvSpPr>
      <dsp:spPr>
        <a:xfrm>
          <a:off x="3375272" y="2191338"/>
          <a:ext cx="697059" cy="34852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50000"/>
            </a:schemeClr>
          </a:solidFill>
        </a:ln>
        <a:effectLst>
          <a:glow rad="635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n/>
            </a:rPr>
            <a:t>TAŞINIR MAL İŞLEMLERİ ŞUBE MÜDÜRLÜĞÜ</a:t>
          </a:r>
        </a:p>
      </dsp:txBody>
      <dsp:txXfrm>
        <a:off x="3375272" y="2191338"/>
        <a:ext cx="697059" cy="348529"/>
      </dsp:txXfrm>
    </dsp:sp>
    <dsp:sp modelId="{1229F5CB-3BDE-4D46-89B0-AFF672FA03E4}">
      <dsp:nvSpPr>
        <dsp:cNvPr id="0" name=""/>
        <dsp:cNvSpPr/>
      </dsp:nvSpPr>
      <dsp:spPr>
        <a:xfrm>
          <a:off x="4218714" y="2191338"/>
          <a:ext cx="697059" cy="34852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50000"/>
            </a:schemeClr>
          </a:solidFill>
        </a:ln>
        <a:effectLst>
          <a:glow rad="635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n/>
            </a:rPr>
            <a:t>DESTEK HİZMETLERİ ŞUBE MÜDÜRLÜĞÜ </a:t>
          </a:r>
        </a:p>
      </dsp:txBody>
      <dsp:txXfrm>
        <a:off x="4218714" y="2191338"/>
        <a:ext cx="697059" cy="348529"/>
      </dsp:txXfrm>
    </dsp:sp>
    <dsp:sp modelId="{99855DDA-667F-46EC-926E-95ED0E8BB81F}">
      <dsp:nvSpPr>
        <dsp:cNvPr id="0" name=""/>
        <dsp:cNvSpPr/>
      </dsp:nvSpPr>
      <dsp:spPr>
        <a:xfrm>
          <a:off x="5062157" y="2191338"/>
          <a:ext cx="697059" cy="34852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50000"/>
            </a:schemeClr>
          </a:solidFill>
        </a:ln>
        <a:effectLst>
          <a:glow rad="635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n/>
            </a:rPr>
            <a:t>KORUMA VE GÜVENLİK ŞUBE MÜDÜRLÜĞÜ </a:t>
          </a:r>
        </a:p>
      </dsp:txBody>
      <dsp:txXfrm>
        <a:off x="5062157" y="2191338"/>
        <a:ext cx="697059" cy="348529"/>
      </dsp:txXfrm>
    </dsp:sp>
    <dsp:sp modelId="{0B85D40D-12F4-4B5B-ADC8-456BA049901A}">
      <dsp:nvSpPr>
        <dsp:cNvPr id="0" name=""/>
        <dsp:cNvSpPr/>
      </dsp:nvSpPr>
      <dsp:spPr>
        <a:xfrm>
          <a:off x="4479282" y="1654961"/>
          <a:ext cx="690646" cy="361589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50000"/>
            </a:schemeClr>
          </a:solidFill>
        </a:ln>
        <a:effectLst>
          <a:glow rad="63500">
            <a:schemeClr val="accent5">
              <a:satMod val="175000"/>
              <a:alpha val="40000"/>
            </a:schemeClr>
          </a:glow>
          <a:outerShdw blurRad="50800" dist="38100" dir="8100000" algn="tr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700" kern="1200">
              <a:ln/>
            </a:rPr>
            <a:t>-</a:t>
          </a:r>
          <a:r>
            <a:rPr lang="tr-TR" sz="700" kern="1200">
              <a:ln/>
              <a:latin typeface="Times New Roman" pitchFamily="18" charset="0"/>
              <a:cs typeface="Times New Roman" pitchFamily="18" charset="0"/>
            </a:rPr>
            <a:t>Sekreter</a:t>
          </a:r>
        </a:p>
      </dsp:txBody>
      <dsp:txXfrm>
        <a:off x="4479282" y="1654961"/>
        <a:ext cx="690646" cy="3615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2024-09-26T07:16:00Z</dcterms:created>
  <dcterms:modified xsi:type="dcterms:W3CDTF">2024-09-26T07:17:00Z</dcterms:modified>
</cp:coreProperties>
</file>