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A8" w:rsidRDefault="003A15A8"/>
    <w:p w:rsidR="003A15A8" w:rsidRPr="007020A9" w:rsidRDefault="003A15A8" w:rsidP="003A15A8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</w:pPr>
      <w:r w:rsidRPr="007020A9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 xml:space="preserve">Halk sağlığı AD. </w:t>
      </w:r>
    </w:p>
    <w:p w:rsidR="00F318B5" w:rsidRDefault="00F318B5" w:rsidP="003A15A8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</w:pPr>
      <w:r w:rsidRPr="007020A9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 xml:space="preserve">Tıpta Uzmanlık eğitimi </w:t>
      </w:r>
    </w:p>
    <w:p w:rsidR="0015269D" w:rsidRDefault="003A15A8" w:rsidP="003A15A8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</w:pPr>
      <w:r w:rsidRPr="007020A9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 xml:space="preserve">2022-2023 EĞİTİM ÖĞRETİM DÖNEMİ </w:t>
      </w:r>
    </w:p>
    <w:p w:rsidR="003A15A8" w:rsidRPr="007020A9" w:rsidRDefault="003A15A8" w:rsidP="003A15A8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>2</w:t>
      </w:r>
      <w:r w:rsidRPr="007020A9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>.dönem</w:t>
      </w:r>
      <w:r w:rsidR="00F318B5" w:rsidRPr="00F318B5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 xml:space="preserve"> </w:t>
      </w:r>
      <w:r w:rsidR="00F318B5" w:rsidRPr="007020A9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>TEORİK</w:t>
      </w:r>
      <w:r w:rsidR="00F318B5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 xml:space="preserve">  </w:t>
      </w:r>
      <w:r w:rsidRPr="007020A9">
        <w:rPr>
          <w:rFonts w:ascii="Comic Sans MS" w:eastAsia="Times New Roman" w:hAnsi="Comic Sans MS" w:cs="Arial"/>
          <w:b/>
          <w:caps/>
          <w:sz w:val="24"/>
          <w:szCs w:val="24"/>
          <w:lang w:eastAsia="tr-TR"/>
        </w:rPr>
        <w:t>EK-ders PROGRAMI</w:t>
      </w:r>
    </w:p>
    <w:p w:rsidR="003A15A8" w:rsidRPr="007020A9" w:rsidRDefault="003A15A8" w:rsidP="003A15A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5"/>
        <w:tblW w:w="9351" w:type="dxa"/>
        <w:tblLook w:val="04A0" w:firstRow="1" w:lastRow="0" w:firstColumn="1" w:lastColumn="0" w:noHBand="0" w:noVBand="1"/>
      </w:tblPr>
      <w:tblGrid>
        <w:gridCol w:w="1696"/>
        <w:gridCol w:w="5103"/>
        <w:gridCol w:w="2552"/>
      </w:tblGrid>
      <w:tr w:rsidR="003A15A8" w:rsidRPr="007020A9" w:rsidTr="003A15A8">
        <w:trPr>
          <w:trHeight w:val="3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20A9">
              <w:rPr>
                <w:b/>
                <w:sz w:val="24"/>
                <w:szCs w:val="24"/>
              </w:rPr>
              <w:t>Tarih/saat*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  <w:jc w:val="center"/>
              <w:rPr>
                <w:b/>
              </w:rPr>
            </w:pPr>
            <w:r w:rsidRPr="007020A9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7020A9">
              <w:rPr>
                <w:b/>
              </w:rPr>
              <w:t>Öğretim  üyesi</w:t>
            </w:r>
            <w:proofErr w:type="gramEnd"/>
          </w:p>
        </w:tc>
      </w:tr>
      <w:tr w:rsidR="003A15A8" w:rsidRPr="007020A9" w:rsidTr="003A15A8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A15A8" w:rsidRPr="007020A9" w:rsidRDefault="003A15A8" w:rsidP="003A15A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Mart</w:t>
            </w:r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653D6">
            <w:pPr>
              <w:spacing w:line="480" w:lineRule="auto"/>
              <w:jc w:val="center"/>
            </w:pPr>
            <w:r>
              <w:t>9 Mart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397F8E" w:rsidRDefault="001F506C" w:rsidP="003653D6">
            <w:pPr>
              <w:spacing w:line="480" w:lineRule="auto"/>
              <w:rPr>
                <w:sz w:val="22"/>
                <w:szCs w:val="22"/>
              </w:rPr>
            </w:pPr>
            <w:r w:rsidRPr="00397F8E">
              <w:rPr>
                <w:sz w:val="22"/>
                <w:szCs w:val="22"/>
              </w:rPr>
              <w:t xml:space="preserve">İçme ve kullanma sularının </w:t>
            </w:r>
            <w:r w:rsidR="00397F8E" w:rsidRPr="00397F8E">
              <w:rPr>
                <w:sz w:val="22"/>
                <w:szCs w:val="22"/>
              </w:rPr>
              <w:t>arıtımı/</w:t>
            </w:r>
            <w:r w:rsidRPr="00397F8E">
              <w:rPr>
                <w:sz w:val="22"/>
                <w:szCs w:val="22"/>
              </w:rPr>
              <w:t>dezenfeksiyonu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653D6">
            <w:pPr>
              <w:spacing w:line="480" w:lineRule="auto"/>
            </w:pPr>
            <w:r w:rsidRPr="007020A9">
              <w:t>Prof.</w:t>
            </w:r>
            <w:r>
              <w:t xml:space="preserve"> </w:t>
            </w:r>
            <w:r w:rsidRPr="007020A9">
              <w:t>Dr.</w:t>
            </w:r>
            <w:r>
              <w:t xml:space="preserve"> </w:t>
            </w:r>
            <w:r w:rsidRPr="007020A9">
              <w:t>Aİ. Bozkurt</w:t>
            </w:r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653D6">
            <w:pPr>
              <w:spacing w:line="480" w:lineRule="auto"/>
              <w:jc w:val="center"/>
            </w:pPr>
            <w:r>
              <w:t>16 Mart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15269D" w:rsidP="003653D6">
            <w:pPr>
              <w:spacing w:line="480" w:lineRule="auto"/>
              <w:rPr>
                <w:sz w:val="24"/>
                <w:szCs w:val="24"/>
              </w:rPr>
            </w:pPr>
            <w:r w:rsidRPr="0015269D">
              <w:rPr>
                <w:sz w:val="24"/>
                <w:szCs w:val="24"/>
              </w:rPr>
              <w:t>Afetler ve Sağlık Hizmetleri</w:t>
            </w:r>
            <w:r w:rsidRPr="007020A9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15269D" w:rsidP="003653D6">
            <w:pPr>
              <w:spacing w:line="480" w:lineRule="auto"/>
            </w:pPr>
            <w:r w:rsidRPr="007020A9">
              <w:t>Prof.</w:t>
            </w:r>
            <w:r>
              <w:t xml:space="preserve"> </w:t>
            </w:r>
            <w:r w:rsidRPr="007020A9">
              <w:t>Dr.</w:t>
            </w:r>
            <w:r>
              <w:t xml:space="preserve"> </w:t>
            </w:r>
            <w:r w:rsidRPr="007020A9">
              <w:t>Aİ. Bozkurt</w:t>
            </w:r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653D6">
            <w:pPr>
              <w:spacing w:line="480" w:lineRule="auto"/>
              <w:jc w:val="center"/>
            </w:pPr>
            <w:r>
              <w:t>23</w:t>
            </w:r>
            <w:r w:rsidRPr="007020A9">
              <w:t xml:space="preserve"> </w:t>
            </w:r>
            <w:r>
              <w:t>Mart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15269D" w:rsidP="003653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Nedensellik(</w:t>
            </w:r>
            <w:proofErr w:type="spellStart"/>
            <w:r>
              <w:rPr>
                <w:sz w:val="24"/>
                <w:szCs w:val="24"/>
              </w:rPr>
              <w:t>Causality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15269D" w:rsidP="003653D6">
            <w:pPr>
              <w:spacing w:line="48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M.R.Aktekin</w:t>
            </w:r>
            <w:proofErr w:type="spellEnd"/>
            <w:proofErr w:type="gramEnd"/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653D6">
            <w:pPr>
              <w:spacing w:line="480" w:lineRule="auto"/>
              <w:jc w:val="center"/>
            </w:pPr>
            <w:r>
              <w:t>30 Mart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683022" w:rsidP="003653D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Yaşlı Sağlığı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BD03FE" w:rsidP="003653D6">
            <w:pPr>
              <w:spacing w:line="480" w:lineRule="auto"/>
            </w:pPr>
            <w:hyperlink r:id="rId5" w:history="1">
              <w:proofErr w:type="spellStart"/>
              <w:proofErr w:type="gramStart"/>
              <w:r w:rsidR="003A15A8" w:rsidRPr="007020A9">
                <w:t>Dr.Öğr.Üyesi</w:t>
              </w:r>
              <w:proofErr w:type="spellEnd"/>
              <w:proofErr w:type="gramEnd"/>
              <w:r w:rsidR="003A15A8" w:rsidRPr="007020A9">
                <w:t xml:space="preserve"> M A</w:t>
              </w:r>
            </w:hyperlink>
            <w:r w:rsidR="003A15A8" w:rsidRPr="007020A9">
              <w:t>kdemir</w:t>
            </w:r>
          </w:p>
        </w:tc>
      </w:tr>
      <w:tr w:rsidR="003A15A8" w:rsidRPr="007020A9" w:rsidTr="003A15A8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A15A8" w:rsidRPr="007020A9" w:rsidRDefault="003A15A8" w:rsidP="003A15A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Nisan</w:t>
            </w:r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  <w:jc w:val="center"/>
            </w:pPr>
            <w:r>
              <w:t>6 Nisan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15269D" w:rsidRDefault="00C36090" w:rsidP="0015269D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5269D">
              <w:rPr>
                <w:sz w:val="24"/>
                <w:szCs w:val="24"/>
              </w:rPr>
              <w:t xml:space="preserve">Artıları </w:t>
            </w:r>
            <w:r w:rsidR="00F007D8">
              <w:rPr>
                <w:sz w:val="24"/>
                <w:szCs w:val="24"/>
              </w:rPr>
              <w:t xml:space="preserve">ve </w:t>
            </w:r>
            <w:r w:rsidRPr="0015269D">
              <w:rPr>
                <w:sz w:val="24"/>
                <w:szCs w:val="24"/>
              </w:rPr>
              <w:t xml:space="preserve">eksileriyle </w:t>
            </w:r>
            <w:proofErr w:type="spellStart"/>
            <w:r w:rsidR="003A15A8" w:rsidRPr="0015269D">
              <w:rPr>
                <w:sz w:val="24"/>
                <w:szCs w:val="24"/>
              </w:rPr>
              <w:t>SHM’ler</w:t>
            </w:r>
            <w:proofErr w:type="spellEnd"/>
            <w:r w:rsidR="003A15A8" w:rsidRPr="00152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</w:pPr>
            <w:r w:rsidRPr="007020A9">
              <w:t xml:space="preserve">Dr. </w:t>
            </w:r>
            <w:r>
              <w:t>Demet İmamoğlu</w:t>
            </w:r>
          </w:p>
          <w:p w:rsidR="003A15A8" w:rsidRPr="007020A9" w:rsidRDefault="003A15A8" w:rsidP="003A15A8">
            <w:pPr>
              <w:spacing w:line="360" w:lineRule="auto"/>
              <w:rPr>
                <w:sz w:val="18"/>
                <w:szCs w:val="18"/>
              </w:rPr>
            </w:pPr>
            <w:r w:rsidRPr="007020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Konyaaltı SHM</w:t>
            </w:r>
            <w:r w:rsidR="00397F8E">
              <w:rPr>
                <w:sz w:val="18"/>
                <w:szCs w:val="18"/>
              </w:rPr>
              <w:t xml:space="preserve"> Sorumlu </w:t>
            </w:r>
            <w:proofErr w:type="spellStart"/>
            <w:r w:rsidR="00397F8E">
              <w:rPr>
                <w:sz w:val="18"/>
                <w:szCs w:val="18"/>
              </w:rPr>
              <w:t>Dr</w:t>
            </w:r>
            <w:proofErr w:type="spellEnd"/>
            <w:r w:rsidRPr="007020A9">
              <w:rPr>
                <w:sz w:val="18"/>
                <w:szCs w:val="18"/>
              </w:rPr>
              <w:t>)</w:t>
            </w:r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  <w:jc w:val="center"/>
            </w:pPr>
            <w:r>
              <w:t>13 Nisan</w:t>
            </w:r>
            <w:r w:rsidRPr="007020A9">
              <w:t xml:space="preserve"> 202</w:t>
            </w: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250161" w:rsidP="003A15A8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Metodolojik</w:t>
            </w:r>
            <w:r w:rsidR="003A15A8">
              <w:rPr>
                <w:sz w:val="24"/>
                <w:szCs w:val="24"/>
              </w:rPr>
              <w:t xml:space="preserve"> Araştırmalar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3A15A8" w:rsidP="003A15A8">
            <w:pPr>
              <w:spacing w:line="48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M.R.Aktekin</w:t>
            </w:r>
            <w:proofErr w:type="spellEnd"/>
            <w:proofErr w:type="gramEnd"/>
          </w:p>
        </w:tc>
      </w:tr>
      <w:tr w:rsidR="003A15A8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8" w:rsidRPr="007020A9" w:rsidRDefault="003A15A8" w:rsidP="003A15A8">
            <w:pPr>
              <w:spacing w:line="360" w:lineRule="auto"/>
              <w:jc w:val="center"/>
            </w:pPr>
            <w:r>
              <w:t>27 Nisan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510657" w:rsidP="003A15A8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ve Sağlık İlişkisi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8" w:rsidRPr="007020A9" w:rsidRDefault="00510657" w:rsidP="003A15A8">
            <w:pPr>
              <w:spacing w:line="360" w:lineRule="auto"/>
            </w:pPr>
            <w:proofErr w:type="spellStart"/>
            <w:proofErr w:type="gramStart"/>
            <w:r w:rsidRPr="007020A9">
              <w:t>Doç.Dr.M.Türkay</w:t>
            </w:r>
            <w:proofErr w:type="spellEnd"/>
            <w:proofErr w:type="gramEnd"/>
          </w:p>
        </w:tc>
      </w:tr>
      <w:tr w:rsidR="003A15A8" w:rsidRPr="007020A9" w:rsidTr="003A15A8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A15A8" w:rsidRPr="007020A9" w:rsidRDefault="003A15A8" w:rsidP="003A15A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Mayıs</w:t>
            </w:r>
          </w:p>
        </w:tc>
      </w:tr>
      <w:tr w:rsidR="00510657" w:rsidRPr="007020A9" w:rsidTr="0051065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57" w:rsidRPr="007020A9" w:rsidRDefault="00510657" w:rsidP="00510657">
            <w:pPr>
              <w:spacing w:line="360" w:lineRule="auto"/>
              <w:jc w:val="center"/>
            </w:pPr>
            <w:r>
              <w:t>4</w:t>
            </w:r>
            <w:r w:rsidRPr="007020A9">
              <w:t xml:space="preserve"> </w:t>
            </w:r>
            <w:r>
              <w:t>Mayıs</w:t>
            </w:r>
            <w:r w:rsidRPr="007020A9">
              <w:t xml:space="preserve"> </w:t>
            </w:r>
            <w: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510657" w:rsidP="0051065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hastalıkları ve İş kazaları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510657" w:rsidP="00510657">
            <w:pPr>
              <w:spacing w:line="360" w:lineRule="auto"/>
            </w:pPr>
            <w:proofErr w:type="spellStart"/>
            <w:proofErr w:type="gramStart"/>
            <w:r w:rsidRPr="007020A9">
              <w:t>Doç.Dr.M.Türkay</w:t>
            </w:r>
            <w:proofErr w:type="spellEnd"/>
            <w:proofErr w:type="gramEnd"/>
          </w:p>
        </w:tc>
      </w:tr>
      <w:tr w:rsidR="00510657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57" w:rsidRPr="007020A9" w:rsidRDefault="00510657" w:rsidP="00510657">
            <w:pPr>
              <w:spacing w:line="360" w:lineRule="auto"/>
              <w:jc w:val="center"/>
            </w:pPr>
            <w:r>
              <w:t>18 Mayıs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510657" w:rsidP="00847218">
            <w:pPr>
              <w:spacing w:line="480" w:lineRule="auto"/>
              <w:jc w:val="both"/>
              <w:rPr>
                <w:sz w:val="24"/>
                <w:szCs w:val="24"/>
              </w:rPr>
            </w:pPr>
            <w:proofErr w:type="spellStart"/>
            <w:r w:rsidRPr="002529D3">
              <w:rPr>
                <w:sz w:val="24"/>
                <w:szCs w:val="24"/>
              </w:rPr>
              <w:t>Bias</w:t>
            </w:r>
            <w:proofErr w:type="spellEnd"/>
            <w:r w:rsidRPr="002529D3">
              <w:rPr>
                <w:sz w:val="24"/>
                <w:szCs w:val="24"/>
              </w:rPr>
              <w:t xml:space="preserve"> </w:t>
            </w:r>
            <w:proofErr w:type="spellStart"/>
            <w:r w:rsidRPr="002529D3">
              <w:rPr>
                <w:sz w:val="24"/>
                <w:szCs w:val="24"/>
              </w:rPr>
              <w:t>and</w:t>
            </w:r>
            <w:proofErr w:type="spellEnd"/>
            <w:r w:rsidRPr="002529D3">
              <w:rPr>
                <w:sz w:val="24"/>
                <w:szCs w:val="24"/>
              </w:rPr>
              <w:t xml:space="preserve"> </w:t>
            </w:r>
            <w:proofErr w:type="spellStart"/>
            <w:r w:rsidRPr="002529D3">
              <w:rPr>
                <w:sz w:val="24"/>
                <w:szCs w:val="24"/>
              </w:rPr>
              <w:t>Confoundin</w:t>
            </w:r>
            <w:r w:rsidR="00E03D0B" w:rsidRPr="002529D3"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510657" w:rsidP="00510657">
            <w:pPr>
              <w:spacing w:line="48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M.R.Aktekin</w:t>
            </w:r>
            <w:proofErr w:type="spellEnd"/>
            <w:proofErr w:type="gramEnd"/>
          </w:p>
        </w:tc>
      </w:tr>
      <w:tr w:rsidR="00510657" w:rsidRPr="007020A9" w:rsidTr="003A15A8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0657" w:rsidRPr="007020A9" w:rsidRDefault="00510657" w:rsidP="005106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Haziran</w:t>
            </w:r>
          </w:p>
        </w:tc>
      </w:tr>
      <w:tr w:rsidR="00510657" w:rsidRPr="007020A9" w:rsidTr="00C360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57" w:rsidRPr="007020A9" w:rsidRDefault="00510657" w:rsidP="003653D6">
            <w:pPr>
              <w:spacing w:line="480" w:lineRule="auto"/>
              <w:jc w:val="center"/>
            </w:pPr>
            <w:r>
              <w:t>1 Haziran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57" w:rsidRPr="00510657" w:rsidRDefault="00E03D0B" w:rsidP="003653D6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İnteraktif Eğitim Teknikleri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E03D0B" w:rsidP="003653D6">
            <w:pPr>
              <w:spacing w:line="480" w:lineRule="auto"/>
            </w:pPr>
            <w:proofErr w:type="spellStart"/>
            <w:proofErr w:type="gramStart"/>
            <w:r w:rsidRPr="00E03D0B">
              <w:t>Doç.Dr.Y</w:t>
            </w:r>
            <w:proofErr w:type="spellEnd"/>
            <w:proofErr w:type="gramEnd"/>
            <w:r w:rsidRPr="00E03D0B">
              <w:t>. Sönmez</w:t>
            </w:r>
          </w:p>
        </w:tc>
      </w:tr>
      <w:tr w:rsidR="00510657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57" w:rsidRPr="007020A9" w:rsidRDefault="00510657" w:rsidP="003653D6">
            <w:pPr>
              <w:spacing w:line="480" w:lineRule="auto"/>
              <w:jc w:val="center"/>
            </w:pPr>
            <w:r>
              <w:t>8 Haziran</w:t>
            </w:r>
            <w:r w:rsidRPr="007020A9">
              <w:t xml:space="preserve">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847218" w:rsidRDefault="009063F0" w:rsidP="00E03D0B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Hastalıkları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3653D6" w:rsidP="003653D6">
            <w:pPr>
              <w:spacing w:line="480" w:lineRule="auto"/>
            </w:pPr>
            <w:r w:rsidRPr="007020A9">
              <w:t>Prof.</w:t>
            </w:r>
            <w:r>
              <w:t xml:space="preserve"> </w:t>
            </w:r>
            <w:r w:rsidRPr="007020A9">
              <w:t>Dr.</w:t>
            </w:r>
            <w:r>
              <w:t xml:space="preserve"> </w:t>
            </w:r>
            <w:r w:rsidRPr="007020A9">
              <w:t>Aİ. Bozkurt</w:t>
            </w:r>
          </w:p>
        </w:tc>
      </w:tr>
      <w:tr w:rsidR="00510657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57" w:rsidRPr="007020A9" w:rsidRDefault="00510657" w:rsidP="003653D6">
            <w:pPr>
              <w:spacing w:line="480" w:lineRule="auto"/>
              <w:jc w:val="center"/>
            </w:pPr>
            <w:r>
              <w:t>15 Haziran</w:t>
            </w:r>
            <w:r w:rsidRPr="007020A9">
              <w:t xml:space="preserve">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E03D0B" w:rsidP="00E03D0B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Ortamı Gözetimi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57" w:rsidRPr="007020A9" w:rsidRDefault="00E03D0B" w:rsidP="003653D6">
            <w:pPr>
              <w:spacing w:line="480" w:lineRule="auto"/>
            </w:pPr>
            <w:r>
              <w:t xml:space="preserve">Doç. Dr. </w:t>
            </w:r>
            <w:proofErr w:type="spellStart"/>
            <w:r>
              <w:t>M.Türkay</w:t>
            </w:r>
            <w:proofErr w:type="spellEnd"/>
          </w:p>
        </w:tc>
      </w:tr>
      <w:tr w:rsidR="00E03D0B" w:rsidRPr="007020A9" w:rsidTr="00E03D0B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03D0B" w:rsidRDefault="00E03D0B" w:rsidP="00E03D0B">
            <w:pPr>
              <w:spacing w:line="480" w:lineRule="auto"/>
              <w:jc w:val="center"/>
            </w:pPr>
            <w:r w:rsidRPr="00E03D0B">
              <w:rPr>
                <w:b/>
              </w:rPr>
              <w:t>Temmuz</w:t>
            </w:r>
          </w:p>
        </w:tc>
      </w:tr>
      <w:tr w:rsidR="00E03D0B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B" w:rsidRDefault="00E03D0B" w:rsidP="003653D6">
            <w:pPr>
              <w:spacing w:line="480" w:lineRule="auto"/>
              <w:jc w:val="center"/>
            </w:pPr>
            <w:r>
              <w:t>6 Temmuz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B" w:rsidRPr="007020A9" w:rsidRDefault="00E03D0B" w:rsidP="00E03D0B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510657">
              <w:rPr>
                <w:sz w:val="24"/>
                <w:szCs w:val="24"/>
              </w:rPr>
              <w:t>Risk değerlendirmesi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B" w:rsidRPr="007020A9" w:rsidRDefault="00E03D0B" w:rsidP="003653D6">
            <w:pPr>
              <w:spacing w:line="480" w:lineRule="auto"/>
            </w:pPr>
            <w:r>
              <w:t xml:space="preserve">Doç. Dr. </w:t>
            </w:r>
            <w:proofErr w:type="spellStart"/>
            <w:r>
              <w:t>M.Türkay</w:t>
            </w:r>
            <w:proofErr w:type="spellEnd"/>
          </w:p>
        </w:tc>
      </w:tr>
      <w:tr w:rsidR="00E03D0B" w:rsidRPr="007020A9" w:rsidTr="003A15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B" w:rsidRDefault="00E03D0B" w:rsidP="003653D6">
            <w:pPr>
              <w:spacing w:line="480" w:lineRule="auto"/>
              <w:jc w:val="center"/>
            </w:pPr>
            <w:r>
              <w:t>13 Temmuz 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B" w:rsidRPr="007020A9" w:rsidRDefault="00E03D0B" w:rsidP="003653D6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7020A9">
              <w:rPr>
                <w:sz w:val="24"/>
                <w:szCs w:val="24"/>
              </w:rPr>
              <w:t>Dönem sonu değerlendirme sınavı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0B" w:rsidRPr="007020A9" w:rsidRDefault="00967EBD" w:rsidP="003653D6">
            <w:pPr>
              <w:spacing w:line="480" w:lineRule="auto"/>
            </w:pPr>
            <w:proofErr w:type="spellStart"/>
            <w:r>
              <w:t>Prof.Dr.A</w:t>
            </w:r>
            <w:proofErr w:type="spellEnd"/>
            <w:r>
              <w:t xml:space="preserve"> İhsan BOZKURT</w:t>
            </w:r>
          </w:p>
        </w:tc>
      </w:tr>
    </w:tbl>
    <w:p w:rsidR="003A15A8" w:rsidRPr="007020A9" w:rsidRDefault="003A15A8" w:rsidP="003A15A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A15A8" w:rsidRPr="001A3355" w:rsidRDefault="003A15A8" w:rsidP="003A15A8">
      <w:pPr>
        <w:spacing w:after="0" w:line="360" w:lineRule="auto"/>
        <w:ind w:left="426"/>
        <w:contextualSpacing/>
        <w:rPr>
          <w:rFonts w:ascii="Times New Roman" w:hAnsi="Times New Roman" w:cs="Times New Roman"/>
          <w:sz w:val="18"/>
          <w:szCs w:val="18"/>
        </w:rPr>
      </w:pPr>
      <w:r w:rsidRPr="007020A9">
        <w:rPr>
          <w:rFonts w:ascii="Times New Roman" w:hAnsi="Times New Roman" w:cs="Times New Roman"/>
          <w:sz w:val="18"/>
          <w:szCs w:val="18"/>
        </w:rPr>
        <w:t xml:space="preserve">*Ders sunum saati öğretim üyesinin programına göre değişiklik gösterebilmektedir. Çakışma olmayan durumlarda saat 14:00 de başlayacaktır. Çakışma olması durumunda aynı gün uygun olan saatler ilgili öğretim üyesince bildirilecektir. </w:t>
      </w:r>
    </w:p>
    <w:p w:rsidR="003A15A8" w:rsidRDefault="003A15A8">
      <w:bookmarkStart w:id="0" w:name="_GoBack"/>
      <w:bookmarkEnd w:id="0"/>
    </w:p>
    <w:sectPr w:rsidR="003A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C7D"/>
    <w:multiLevelType w:val="hybridMultilevel"/>
    <w:tmpl w:val="DD62B45C"/>
    <w:lvl w:ilvl="0" w:tplc="CECE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DD499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AA0"/>
    <w:multiLevelType w:val="hybridMultilevel"/>
    <w:tmpl w:val="7C265544"/>
    <w:lvl w:ilvl="0" w:tplc="98825B5E">
      <w:numFmt w:val="bullet"/>
      <w:lvlText w:val="-"/>
      <w:lvlJc w:val="left"/>
      <w:pPr>
        <w:ind w:left="480" w:hanging="360"/>
      </w:pPr>
      <w:rPr>
        <w:rFonts w:ascii="New York" w:eastAsia="Times New Roman" w:hAnsi="New York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40D7751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FAD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334A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20AD"/>
    <w:multiLevelType w:val="hybridMultilevel"/>
    <w:tmpl w:val="D16001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003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B7B0F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8CE"/>
    <w:multiLevelType w:val="hybridMultilevel"/>
    <w:tmpl w:val="263C486A"/>
    <w:lvl w:ilvl="0" w:tplc="20DC1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22E9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7A5C"/>
    <w:multiLevelType w:val="hybridMultilevel"/>
    <w:tmpl w:val="9976EE82"/>
    <w:lvl w:ilvl="0" w:tplc="20DC1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294593"/>
    <w:multiLevelType w:val="hybridMultilevel"/>
    <w:tmpl w:val="429E0512"/>
    <w:lvl w:ilvl="0" w:tplc="CECE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D4673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9D"/>
    <w:rsid w:val="0009425F"/>
    <w:rsid w:val="00113433"/>
    <w:rsid w:val="0015269D"/>
    <w:rsid w:val="001745E1"/>
    <w:rsid w:val="00194938"/>
    <w:rsid w:val="001A3355"/>
    <w:rsid w:val="001B4046"/>
    <w:rsid w:val="001F506C"/>
    <w:rsid w:val="00211539"/>
    <w:rsid w:val="00250161"/>
    <w:rsid w:val="002529D3"/>
    <w:rsid w:val="00321898"/>
    <w:rsid w:val="00337306"/>
    <w:rsid w:val="003653D6"/>
    <w:rsid w:val="00397F8E"/>
    <w:rsid w:val="003A15A8"/>
    <w:rsid w:val="00432E7B"/>
    <w:rsid w:val="004A15F3"/>
    <w:rsid w:val="004A5C8A"/>
    <w:rsid w:val="004F7D64"/>
    <w:rsid w:val="00510657"/>
    <w:rsid w:val="00556E91"/>
    <w:rsid w:val="0058615B"/>
    <w:rsid w:val="005A2734"/>
    <w:rsid w:val="005B6F78"/>
    <w:rsid w:val="00637A7E"/>
    <w:rsid w:val="00650B2B"/>
    <w:rsid w:val="006705D2"/>
    <w:rsid w:val="00683022"/>
    <w:rsid w:val="007020A9"/>
    <w:rsid w:val="00847218"/>
    <w:rsid w:val="00876FBD"/>
    <w:rsid w:val="008E508D"/>
    <w:rsid w:val="008F72AC"/>
    <w:rsid w:val="00901D80"/>
    <w:rsid w:val="009063F0"/>
    <w:rsid w:val="00967EBD"/>
    <w:rsid w:val="009C0C04"/>
    <w:rsid w:val="00A13F63"/>
    <w:rsid w:val="00A17087"/>
    <w:rsid w:val="00A2170E"/>
    <w:rsid w:val="00A30D06"/>
    <w:rsid w:val="00AA67A5"/>
    <w:rsid w:val="00B1659D"/>
    <w:rsid w:val="00B21221"/>
    <w:rsid w:val="00B545F6"/>
    <w:rsid w:val="00BD03FE"/>
    <w:rsid w:val="00C109DF"/>
    <w:rsid w:val="00C36090"/>
    <w:rsid w:val="00C85F71"/>
    <w:rsid w:val="00CA1416"/>
    <w:rsid w:val="00CF57CC"/>
    <w:rsid w:val="00D16F6E"/>
    <w:rsid w:val="00D177C1"/>
    <w:rsid w:val="00DC076B"/>
    <w:rsid w:val="00E03D0B"/>
    <w:rsid w:val="00E2207E"/>
    <w:rsid w:val="00EB47E8"/>
    <w:rsid w:val="00EC4A6E"/>
    <w:rsid w:val="00F007D8"/>
    <w:rsid w:val="00F022EE"/>
    <w:rsid w:val="00F318B5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DD761-FFB6-4A24-A618-5901CCA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C85F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5F7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C85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unhideWhenUsed/>
    <w:qFormat/>
    <w:rsid w:val="00C85F7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85F7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85F7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85F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5F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85F7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C85F71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85F71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C85F71"/>
    <w:rPr>
      <w:rFonts w:ascii="Calibri" w:eastAsia="Times New Roman" w:hAnsi="Calibri" w:cs="Times New Roman"/>
      <w:b/>
      <w:bCs/>
      <w:lang w:eastAsia="tr-TR"/>
    </w:rPr>
  </w:style>
  <w:style w:type="numbering" w:customStyle="1" w:styleId="ListeYok1">
    <w:name w:val="Liste Yok1"/>
    <w:next w:val="ListeYok"/>
    <w:semiHidden/>
    <w:rsid w:val="00C85F71"/>
  </w:style>
  <w:style w:type="paragraph" w:customStyle="1" w:styleId="a">
    <w:basedOn w:val="Normal"/>
    <w:next w:val="stBilgi"/>
    <w:link w:val="stbilgiChar"/>
    <w:uiPriority w:val="99"/>
    <w:rsid w:val="00C85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SayfaNumaras">
    <w:name w:val="page number"/>
    <w:basedOn w:val="VarsaylanParagrafYazTipi"/>
    <w:rsid w:val="00C85F71"/>
  </w:style>
  <w:style w:type="paragraph" w:styleId="BalonMetni">
    <w:name w:val="Balloon Text"/>
    <w:basedOn w:val="Normal"/>
    <w:link w:val="BalonMetniChar"/>
    <w:rsid w:val="00C85F7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C85F7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99"/>
    <w:qFormat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5F71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rsid w:val="00C85F71"/>
    <w:rPr>
      <w:sz w:val="16"/>
      <w:szCs w:val="16"/>
    </w:rPr>
  </w:style>
  <w:style w:type="paragraph" w:styleId="AklamaMetni">
    <w:name w:val="annotation text"/>
    <w:basedOn w:val="Normal"/>
    <w:link w:val="AklamaMetniChar"/>
    <w:rsid w:val="00C8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C85F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85F71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85F7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stbilgiChar">
    <w:name w:val="Üstbilgi Char"/>
    <w:link w:val="a"/>
    <w:uiPriority w:val="99"/>
    <w:rsid w:val="00C85F71"/>
    <w:rPr>
      <w:sz w:val="24"/>
      <w:szCs w:val="24"/>
    </w:rPr>
  </w:style>
  <w:style w:type="character" w:customStyle="1" w:styleId="AltbilgiChar">
    <w:name w:val="Altbilgi Char"/>
    <w:uiPriority w:val="99"/>
    <w:rsid w:val="00C85F71"/>
    <w:rPr>
      <w:sz w:val="24"/>
      <w:szCs w:val="24"/>
    </w:rPr>
  </w:style>
  <w:style w:type="character" w:customStyle="1" w:styleId="Gvdemetni3">
    <w:name w:val="Gövde metni (3)_"/>
    <w:link w:val="Gvdemetni30"/>
    <w:rsid w:val="00C85F71"/>
    <w:rPr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85F71"/>
    <w:pPr>
      <w:widowControl w:val="0"/>
      <w:shd w:val="clear" w:color="auto" w:fill="FFFFFF"/>
      <w:spacing w:before="480" w:after="0" w:line="302" w:lineRule="exact"/>
    </w:pPr>
    <w:rPr>
      <w:b/>
      <w:bCs/>
    </w:rPr>
  </w:style>
  <w:style w:type="character" w:customStyle="1" w:styleId="Gvdemetni2Kaln">
    <w:name w:val="Gövde metni (2) + Kalın"/>
    <w:rsid w:val="00C8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"/>
    <w:rsid w:val="00C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95pt">
    <w:name w:val="Gövde metni (2) + 9;5 pt"/>
    <w:rsid w:val="00C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table" w:customStyle="1" w:styleId="TableNormal1">
    <w:name w:val="Table Normal1"/>
    <w:uiPriority w:val="2"/>
    <w:semiHidden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qFormat/>
    <w:rsid w:val="00C85F71"/>
    <w:pPr>
      <w:widowControl w:val="0"/>
      <w:spacing w:after="0" w:line="240" w:lineRule="auto"/>
      <w:ind w:left="119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C85F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1">
    <w:name w:val="Heading 11"/>
    <w:basedOn w:val="Normal"/>
    <w:uiPriority w:val="1"/>
    <w:qFormat/>
    <w:rsid w:val="00C85F71"/>
    <w:pPr>
      <w:widowControl w:val="0"/>
      <w:spacing w:before="69"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Heading21">
    <w:name w:val="Heading 21"/>
    <w:basedOn w:val="Normal"/>
    <w:uiPriority w:val="1"/>
    <w:qFormat/>
    <w:rsid w:val="00C85F7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KonuBal">
    <w:name w:val="Title"/>
    <w:basedOn w:val="Normal"/>
    <w:link w:val="KonuBalChar"/>
    <w:qFormat/>
    <w:rsid w:val="00C85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C85F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Kpr">
    <w:name w:val="Hyperlink"/>
    <w:unhideWhenUsed/>
    <w:rsid w:val="00C85F71"/>
    <w:rPr>
      <w:color w:val="0000FF"/>
      <w:u w:val="single"/>
    </w:rPr>
  </w:style>
  <w:style w:type="character" w:styleId="zlenenKpr">
    <w:name w:val="FollowedHyperlink"/>
    <w:uiPriority w:val="99"/>
    <w:unhideWhenUsed/>
    <w:rsid w:val="00C85F71"/>
    <w:rPr>
      <w:color w:val="800080"/>
      <w:u w:val="single"/>
    </w:rPr>
  </w:style>
  <w:style w:type="paragraph" w:customStyle="1" w:styleId="xl65">
    <w:name w:val="xl65"/>
    <w:basedOn w:val="Normal"/>
    <w:rsid w:val="00C85F71"/>
    <w:pPr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u w:val="single"/>
      <w:lang w:eastAsia="tr-TR"/>
    </w:rPr>
  </w:style>
  <w:style w:type="paragraph" w:customStyle="1" w:styleId="xl68">
    <w:name w:val="xl68"/>
    <w:basedOn w:val="Normal"/>
    <w:rsid w:val="00C8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70">
    <w:name w:val="xl70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71">
    <w:name w:val="xl71"/>
    <w:basedOn w:val="Normal"/>
    <w:rsid w:val="00C85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85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Gvdemetni20">
    <w:name w:val="Gövde metni (2)_"/>
    <w:rsid w:val="00C85F71"/>
    <w:rPr>
      <w:sz w:val="22"/>
      <w:szCs w:val="22"/>
      <w:shd w:val="clear" w:color="auto" w:fill="FFFFFF"/>
    </w:rPr>
  </w:style>
  <w:style w:type="paragraph" w:customStyle="1" w:styleId="ListeParagraf1">
    <w:name w:val="Liste Paragraf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xl72">
    <w:name w:val="xl72"/>
    <w:basedOn w:val="Normal"/>
    <w:rsid w:val="00C85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3">
    <w:name w:val="xl73"/>
    <w:basedOn w:val="Normal"/>
    <w:rsid w:val="00C85F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C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C85F71"/>
  </w:style>
  <w:style w:type="paragraph" w:customStyle="1" w:styleId="Balk11">
    <w:name w:val="Başlık 11"/>
    <w:basedOn w:val="Normal"/>
    <w:uiPriority w:val="1"/>
    <w:qFormat/>
    <w:rsid w:val="00C85F71"/>
    <w:pPr>
      <w:widowControl w:val="0"/>
      <w:spacing w:before="69"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RenkliListe-Vurgu11">
    <w:name w:val="Renkli Liste - Vurgu 1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unhideWhenUsed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">
    <w:name w:val="Liste Yok11"/>
    <w:next w:val="ListeYok"/>
    <w:uiPriority w:val="99"/>
    <w:semiHidden/>
    <w:rsid w:val="00C85F71"/>
  </w:style>
  <w:style w:type="paragraph" w:customStyle="1" w:styleId="ListeParagraf10">
    <w:name w:val="Liste Paragraf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ltbilgiChar1">
    <w:name w:val="Altbilgi Char1"/>
    <w:uiPriority w:val="99"/>
    <w:semiHidden/>
    <w:rsid w:val="00C85F71"/>
  </w:style>
  <w:style w:type="character" w:customStyle="1" w:styleId="stbilgiChar1">
    <w:name w:val="Üstbilgi Char1"/>
    <w:uiPriority w:val="99"/>
    <w:semiHidden/>
    <w:rsid w:val="00C85F71"/>
  </w:style>
  <w:style w:type="table" w:customStyle="1" w:styleId="TabloKlavuzu1">
    <w:name w:val="Tablo Kılavuzu1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rsid w:val="00C8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85F71"/>
  </w:style>
  <w:style w:type="paragraph" w:customStyle="1" w:styleId="HeaderFooter">
    <w:name w:val="Header &amp; Footer"/>
    <w:rsid w:val="00C85F7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tr-TR"/>
    </w:rPr>
  </w:style>
  <w:style w:type="paragraph" w:customStyle="1" w:styleId="BodyA">
    <w:name w:val="Body A"/>
    <w:rsid w:val="00C85F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C8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C85F71"/>
  </w:style>
  <w:style w:type="paragraph" w:styleId="stBilgi">
    <w:name w:val="header"/>
    <w:basedOn w:val="Normal"/>
    <w:link w:val="stBilgiChar0"/>
    <w:uiPriority w:val="99"/>
    <w:semiHidden/>
    <w:unhideWhenUsed/>
    <w:rsid w:val="00C8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C85F71"/>
  </w:style>
  <w:style w:type="table" w:customStyle="1" w:styleId="TabloKlavuzu5">
    <w:name w:val="Tablo Kılavuzu5"/>
    <w:basedOn w:val="NormalTablo"/>
    <w:next w:val="TabloKlavuzu"/>
    <w:uiPriority w:val="59"/>
    <w:rsid w:val="00702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ves.akdeniz.edu.tr/meltemakdem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3</cp:revision>
  <cp:lastPrinted>2023-08-07T08:10:00Z</cp:lastPrinted>
  <dcterms:created xsi:type="dcterms:W3CDTF">2023-08-09T06:31:00Z</dcterms:created>
  <dcterms:modified xsi:type="dcterms:W3CDTF">2023-08-09T06:32:00Z</dcterms:modified>
</cp:coreProperties>
</file>