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14300" w14:textId="7AE43181" w:rsidR="00642CA9" w:rsidRDefault="00642CA9" w:rsidP="00642CA9">
      <w:pPr>
        <w:kinsoku w:val="0"/>
        <w:overflowPunct w:val="0"/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pacing w:val="-8"/>
          <w:sz w:val="28"/>
          <w:szCs w:val="28"/>
          <w:lang w:eastAsia="en-US"/>
        </w:rPr>
      </w:pPr>
      <w:bookmarkStart w:id="0" w:name="_GoBack"/>
      <w:bookmarkEnd w:id="0"/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202</w:t>
      </w:r>
      <w:r w:rsidR="008F3C4B" w:rsidRPr="008F3C4B">
        <w:rPr>
          <w:rFonts w:ascii="Arial" w:hAnsi="Arial" w:cs="Arial"/>
          <w:b/>
          <w:bCs/>
          <w:color w:val="FF0000"/>
          <w:spacing w:val="-1"/>
          <w:sz w:val="28"/>
          <w:szCs w:val="28"/>
          <w:lang w:eastAsia="en-US"/>
        </w:rPr>
        <w:t>3</w:t>
      </w: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 xml:space="preserve"> – 202</w:t>
      </w:r>
      <w:r w:rsidR="008F3C4B" w:rsidRPr="008F3C4B">
        <w:rPr>
          <w:rFonts w:ascii="Arial" w:hAnsi="Arial" w:cs="Arial"/>
          <w:b/>
          <w:bCs/>
          <w:color w:val="FF0000"/>
          <w:spacing w:val="-1"/>
          <w:sz w:val="28"/>
          <w:szCs w:val="28"/>
          <w:lang w:eastAsia="en-US"/>
        </w:rPr>
        <w:t>4</w:t>
      </w:r>
      <w:r w:rsidR="008F3C4B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Eğitim</w:t>
      </w:r>
      <w:r w:rsidRPr="00642CA9">
        <w:rPr>
          <w:rFonts w:ascii="Arial" w:hAnsi="Arial" w:cs="Arial"/>
          <w:b/>
          <w:bCs/>
          <w:spacing w:val="-13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Yılı</w:t>
      </w:r>
    </w:p>
    <w:p w14:paraId="78C44D02" w14:textId="77777777" w:rsidR="001C2A34" w:rsidRPr="00642CA9" w:rsidRDefault="001C2A34" w:rsidP="00642CA9">
      <w:pPr>
        <w:kinsoku w:val="0"/>
        <w:overflowPunct w:val="0"/>
        <w:autoSpaceDE w:val="0"/>
        <w:autoSpaceDN w:val="0"/>
        <w:adjustRightInd w:val="0"/>
        <w:spacing w:before="60" w:after="60" w:line="240" w:lineRule="auto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642CA9">
        <w:rPr>
          <w:rFonts w:ascii="Arial" w:hAnsi="Arial" w:cs="Arial"/>
          <w:b/>
          <w:bCs/>
          <w:spacing w:val="-1"/>
          <w:sz w:val="28"/>
          <w:szCs w:val="28"/>
          <w:lang w:eastAsia="en-US"/>
        </w:rPr>
        <w:t>DÖNEM</w:t>
      </w:r>
      <w:r w:rsidRPr="00642CA9">
        <w:rPr>
          <w:rFonts w:ascii="Arial" w:hAnsi="Arial" w:cs="Arial"/>
          <w:b/>
          <w:bCs/>
          <w:spacing w:val="-12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 xml:space="preserve">VI </w:t>
      </w:r>
      <w:r w:rsidR="009C5F95" w:rsidRPr="00642CA9">
        <w:rPr>
          <w:rFonts w:ascii="Arial" w:hAnsi="Arial" w:cs="Arial"/>
          <w:b/>
          <w:bCs/>
          <w:sz w:val="28"/>
          <w:szCs w:val="28"/>
          <w:lang w:eastAsia="en-US"/>
        </w:rPr>
        <w:t xml:space="preserve">Staj </w:t>
      </w: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>Döngüleri</w:t>
      </w:r>
    </w:p>
    <w:p w14:paraId="1DCB493A" w14:textId="76EE3B78" w:rsidR="00642CA9" w:rsidRPr="00642CA9" w:rsidRDefault="007F4EAB" w:rsidP="00065BF0">
      <w:pPr>
        <w:kinsoku w:val="0"/>
        <w:overflowPunct w:val="0"/>
        <w:autoSpaceDE w:val="0"/>
        <w:autoSpaceDN w:val="0"/>
        <w:adjustRightInd w:val="0"/>
        <w:spacing w:before="60" w:after="120" w:line="240" w:lineRule="auto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>01</w:t>
      </w:r>
      <w:r w:rsidR="001C2A34" w:rsidRPr="00642CA9">
        <w:rPr>
          <w:rFonts w:ascii="Arial" w:hAnsi="Arial" w:cs="Arial"/>
          <w:b/>
          <w:bCs/>
          <w:sz w:val="28"/>
          <w:szCs w:val="28"/>
          <w:lang w:eastAsia="en-US"/>
        </w:rPr>
        <w:t>.0</w:t>
      </w:r>
      <w:r w:rsidRPr="00642CA9">
        <w:rPr>
          <w:rFonts w:ascii="Arial" w:hAnsi="Arial" w:cs="Arial"/>
          <w:b/>
          <w:bCs/>
          <w:sz w:val="28"/>
          <w:szCs w:val="28"/>
          <w:lang w:eastAsia="en-US"/>
        </w:rPr>
        <w:t>7</w:t>
      </w:r>
      <w:r w:rsidR="001C2A34" w:rsidRPr="00642CA9">
        <w:rPr>
          <w:rFonts w:ascii="Arial" w:hAnsi="Arial" w:cs="Arial"/>
          <w:b/>
          <w:bCs/>
          <w:sz w:val="28"/>
          <w:szCs w:val="28"/>
          <w:lang w:eastAsia="en-US"/>
        </w:rPr>
        <w:t>.20</w:t>
      </w:r>
      <w:r w:rsidR="000E65DC">
        <w:rPr>
          <w:rFonts w:ascii="Arial" w:hAnsi="Arial" w:cs="Arial"/>
          <w:b/>
          <w:bCs/>
          <w:sz w:val="28"/>
          <w:szCs w:val="28"/>
          <w:lang w:eastAsia="en-US"/>
        </w:rPr>
        <w:t>2</w:t>
      </w:r>
      <w:r w:rsidR="008F3C4B" w:rsidRPr="008F3C4B">
        <w:rPr>
          <w:rFonts w:ascii="Arial" w:hAnsi="Arial" w:cs="Arial"/>
          <w:b/>
          <w:bCs/>
          <w:color w:val="FF0000"/>
          <w:sz w:val="28"/>
          <w:szCs w:val="28"/>
          <w:lang w:eastAsia="en-US"/>
        </w:rPr>
        <w:t>3</w:t>
      </w:r>
      <w:r w:rsidR="001C2A34" w:rsidRPr="00642CA9">
        <w:rPr>
          <w:rFonts w:ascii="Arial" w:hAnsi="Arial" w:cs="Arial"/>
          <w:b/>
          <w:bCs/>
          <w:spacing w:val="-27"/>
          <w:sz w:val="28"/>
          <w:szCs w:val="28"/>
          <w:lang w:eastAsia="en-US"/>
        </w:rPr>
        <w:t xml:space="preserve"> </w:t>
      </w:r>
      <w:r w:rsidR="001C2A34" w:rsidRPr="00642CA9">
        <w:rPr>
          <w:rFonts w:ascii="Arial" w:hAnsi="Arial" w:cs="Arial"/>
          <w:b/>
          <w:bCs/>
          <w:sz w:val="28"/>
          <w:szCs w:val="28"/>
          <w:lang w:eastAsia="en-US"/>
        </w:rPr>
        <w:t>–</w:t>
      </w:r>
      <w:r w:rsidR="001C2A34" w:rsidRPr="00642CA9">
        <w:rPr>
          <w:rFonts w:ascii="Arial" w:hAnsi="Arial" w:cs="Arial"/>
          <w:b/>
          <w:bCs/>
          <w:spacing w:val="-18"/>
          <w:sz w:val="28"/>
          <w:szCs w:val="28"/>
          <w:lang w:eastAsia="en-US"/>
        </w:rPr>
        <w:t xml:space="preserve"> </w:t>
      </w:r>
      <w:r w:rsidRPr="00642CA9">
        <w:rPr>
          <w:rFonts w:ascii="Arial" w:hAnsi="Arial" w:cs="Arial"/>
          <w:b/>
          <w:bCs/>
          <w:spacing w:val="-18"/>
          <w:sz w:val="28"/>
          <w:szCs w:val="28"/>
          <w:lang w:eastAsia="en-US"/>
        </w:rPr>
        <w:t>30</w:t>
      </w:r>
      <w:r w:rsidR="000E65DC">
        <w:rPr>
          <w:rFonts w:ascii="Arial" w:hAnsi="Arial" w:cs="Arial"/>
          <w:b/>
          <w:bCs/>
          <w:sz w:val="28"/>
          <w:szCs w:val="28"/>
          <w:lang w:eastAsia="en-US"/>
        </w:rPr>
        <w:t>.06.202</w:t>
      </w:r>
      <w:r w:rsidR="008F3C4B">
        <w:rPr>
          <w:rFonts w:ascii="Arial" w:hAnsi="Arial" w:cs="Arial"/>
          <w:b/>
          <w:bCs/>
          <w:color w:val="FF0000"/>
          <w:sz w:val="28"/>
          <w:szCs w:val="28"/>
          <w:lang w:eastAsia="en-US"/>
        </w:rPr>
        <w:t>4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2"/>
        <w:gridCol w:w="1101"/>
        <w:gridCol w:w="1130"/>
        <w:gridCol w:w="1134"/>
        <w:gridCol w:w="1130"/>
        <w:gridCol w:w="1134"/>
        <w:gridCol w:w="1130"/>
        <w:gridCol w:w="1121"/>
      </w:tblGrid>
      <w:tr w:rsidR="00DE6E41" w:rsidRPr="00642CA9" w14:paraId="1FC2D49B" w14:textId="77777777" w:rsidTr="00065BF0">
        <w:tc>
          <w:tcPr>
            <w:tcW w:w="671" w:type="pct"/>
            <w:vAlign w:val="center"/>
          </w:tcPr>
          <w:p w14:paraId="1AC50785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Başlangıç</w:t>
            </w:r>
          </w:p>
        </w:tc>
        <w:tc>
          <w:tcPr>
            <w:tcW w:w="604" w:type="pct"/>
            <w:vAlign w:val="center"/>
          </w:tcPr>
          <w:p w14:paraId="13BE3DCE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Bitiş</w:t>
            </w:r>
          </w:p>
        </w:tc>
        <w:tc>
          <w:tcPr>
            <w:tcW w:w="621" w:type="pct"/>
            <w:vAlign w:val="center"/>
          </w:tcPr>
          <w:p w14:paraId="0455BC11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İç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Hastalıkları</w:t>
            </w:r>
          </w:p>
        </w:tc>
        <w:tc>
          <w:tcPr>
            <w:tcW w:w="623" w:type="pct"/>
            <w:vAlign w:val="center"/>
          </w:tcPr>
          <w:p w14:paraId="681C7C70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Psikiyatri</w:t>
            </w:r>
            <w:r w:rsidRPr="00642CA9">
              <w:rPr>
                <w:rFonts w:ascii="Arial" w:hAnsi="Arial" w:cs="Arial"/>
                <w:b/>
                <w:bCs/>
                <w:spacing w:val="4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-</w:t>
            </w:r>
            <w:r w:rsidRPr="00642CA9">
              <w:rPr>
                <w:rFonts w:ascii="Arial" w:hAnsi="Arial" w:cs="Arial"/>
                <w:b/>
                <w:bCs/>
                <w:spacing w:val="25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 xml:space="preserve">Dâhili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Tıp</w:t>
            </w:r>
          </w:p>
        </w:tc>
        <w:tc>
          <w:tcPr>
            <w:tcW w:w="621" w:type="pct"/>
            <w:vAlign w:val="center"/>
          </w:tcPr>
          <w:p w14:paraId="27DED198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Acil</w:t>
            </w:r>
            <w:r w:rsidRPr="00642CA9">
              <w:rPr>
                <w:rFonts w:ascii="Arial" w:hAnsi="Arial" w:cs="Arial"/>
                <w:b/>
                <w:bCs/>
                <w:spacing w:val="4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Tıp</w:t>
            </w:r>
            <w:r w:rsidRPr="00642CA9">
              <w:rPr>
                <w:rFonts w:ascii="Arial" w:hAnsi="Arial" w:cs="Arial"/>
                <w:b/>
                <w:bCs/>
                <w:spacing w:val="3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-</w:t>
            </w:r>
            <w:r w:rsidRPr="00642CA9">
              <w:rPr>
                <w:rFonts w:ascii="Arial" w:hAnsi="Arial" w:cs="Arial"/>
                <w:b/>
                <w:bCs/>
                <w:spacing w:val="22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Genel</w:t>
            </w:r>
            <w:r w:rsidRPr="00642CA9">
              <w:rPr>
                <w:rFonts w:ascii="Arial" w:hAnsi="Arial" w:cs="Arial"/>
                <w:b/>
                <w:bCs/>
                <w:spacing w:val="20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Cerrahi</w:t>
            </w:r>
          </w:p>
        </w:tc>
        <w:tc>
          <w:tcPr>
            <w:tcW w:w="623" w:type="pct"/>
            <w:vAlign w:val="center"/>
          </w:tcPr>
          <w:p w14:paraId="2A1B8631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Halk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2"/>
                <w:sz w:val="16"/>
                <w:szCs w:val="16"/>
                <w:lang w:eastAsia="en-US"/>
              </w:rPr>
              <w:t>Sağlığı</w:t>
            </w:r>
          </w:p>
        </w:tc>
        <w:tc>
          <w:tcPr>
            <w:tcW w:w="621" w:type="pct"/>
            <w:vAlign w:val="center"/>
          </w:tcPr>
          <w:p w14:paraId="7CF7D4B2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Çocuk</w:t>
            </w:r>
            <w:r w:rsidRPr="00642CA9">
              <w:rPr>
                <w:rFonts w:ascii="Arial" w:hAnsi="Arial" w:cs="Arial"/>
                <w:b/>
                <w:bCs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Sağlığı</w:t>
            </w:r>
          </w:p>
        </w:tc>
        <w:tc>
          <w:tcPr>
            <w:tcW w:w="617" w:type="pct"/>
            <w:vAlign w:val="center"/>
          </w:tcPr>
          <w:p w14:paraId="4AA7BB22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Kadın</w:t>
            </w:r>
            <w:r w:rsidRPr="00642CA9">
              <w:rPr>
                <w:rFonts w:ascii="Arial" w:hAnsi="Arial" w:cs="Arial"/>
                <w:b/>
                <w:bCs/>
                <w:spacing w:val="23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Doğum</w:t>
            </w:r>
            <w:r w:rsidRPr="00642CA9">
              <w:rPr>
                <w:rFonts w:ascii="Arial" w:hAnsi="Arial" w:cs="Arial"/>
                <w:b/>
                <w:bCs/>
                <w:spacing w:val="2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-</w:t>
            </w:r>
            <w:r w:rsidRPr="00642CA9">
              <w:rPr>
                <w:rFonts w:ascii="Arial" w:hAnsi="Arial" w:cs="Arial"/>
                <w:b/>
                <w:bCs/>
                <w:spacing w:val="22"/>
                <w:sz w:val="16"/>
                <w:szCs w:val="16"/>
                <w:lang w:eastAsia="en-US"/>
              </w:rPr>
              <w:t xml:space="preserve"> </w:t>
            </w:r>
            <w:r w:rsidRPr="00642CA9">
              <w:rPr>
                <w:rFonts w:ascii="Arial" w:hAnsi="Arial" w:cs="Arial"/>
                <w:b/>
                <w:bCs/>
                <w:spacing w:val="-1"/>
                <w:sz w:val="16"/>
                <w:szCs w:val="16"/>
                <w:lang w:eastAsia="en-US"/>
              </w:rPr>
              <w:t>Seçmeli</w:t>
            </w:r>
          </w:p>
        </w:tc>
      </w:tr>
      <w:tr w:rsidR="00DE6E41" w:rsidRPr="00642CA9" w14:paraId="6285594D" w14:textId="77777777" w:rsidTr="00065BF0">
        <w:tc>
          <w:tcPr>
            <w:tcW w:w="671" w:type="pct"/>
            <w:vAlign w:val="center"/>
          </w:tcPr>
          <w:p w14:paraId="1062FC34" w14:textId="521A0C0A" w:rsidR="001C2A34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01.07.202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04" w:type="pct"/>
            <w:vAlign w:val="center"/>
          </w:tcPr>
          <w:p w14:paraId="40720BB7" w14:textId="36564F12" w:rsidR="001C2A34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31.08.202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21" w:type="pct"/>
            <w:vAlign w:val="center"/>
          </w:tcPr>
          <w:p w14:paraId="7238477D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3" w:type="pct"/>
            <w:vAlign w:val="center"/>
          </w:tcPr>
          <w:p w14:paraId="741B88B5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1" w:type="pct"/>
            <w:vAlign w:val="center"/>
          </w:tcPr>
          <w:p w14:paraId="5F588329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3" w:type="pct"/>
            <w:vAlign w:val="center"/>
          </w:tcPr>
          <w:p w14:paraId="61AC9C07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1" w:type="pct"/>
            <w:vAlign w:val="center"/>
          </w:tcPr>
          <w:p w14:paraId="35EA941B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17" w:type="pct"/>
            <w:vAlign w:val="center"/>
          </w:tcPr>
          <w:p w14:paraId="0340A84E" w14:textId="77777777" w:rsidR="001C2A34" w:rsidRPr="00642CA9" w:rsidRDefault="001C2A34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</w:tr>
      <w:tr w:rsidR="007F4EAB" w:rsidRPr="00642CA9" w14:paraId="43DEB6C7" w14:textId="77777777" w:rsidTr="00065BF0">
        <w:tc>
          <w:tcPr>
            <w:tcW w:w="671" w:type="pct"/>
            <w:vAlign w:val="center"/>
          </w:tcPr>
          <w:p w14:paraId="30BFDC2E" w14:textId="10100F01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01.09.202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04" w:type="pct"/>
            <w:vAlign w:val="center"/>
          </w:tcPr>
          <w:p w14:paraId="4B6EAF32" w14:textId="0DFFC7B0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31.10.202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21" w:type="pct"/>
            <w:vAlign w:val="center"/>
          </w:tcPr>
          <w:p w14:paraId="7043ECE0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3" w:type="pct"/>
            <w:vAlign w:val="center"/>
          </w:tcPr>
          <w:p w14:paraId="78E333CD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1" w:type="pct"/>
            <w:vAlign w:val="center"/>
          </w:tcPr>
          <w:p w14:paraId="3F472500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3" w:type="pct"/>
            <w:vAlign w:val="center"/>
          </w:tcPr>
          <w:p w14:paraId="27634FA3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1" w:type="pct"/>
            <w:vAlign w:val="center"/>
          </w:tcPr>
          <w:p w14:paraId="27F2E381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17" w:type="pct"/>
            <w:vAlign w:val="center"/>
          </w:tcPr>
          <w:p w14:paraId="2C0E83B0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</w:tr>
      <w:tr w:rsidR="007F4EAB" w:rsidRPr="00642CA9" w14:paraId="5FBF44E0" w14:textId="77777777" w:rsidTr="00065BF0">
        <w:tc>
          <w:tcPr>
            <w:tcW w:w="671" w:type="pct"/>
            <w:vAlign w:val="center"/>
          </w:tcPr>
          <w:p w14:paraId="5216C0D7" w14:textId="015D7307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01.11.202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04" w:type="pct"/>
            <w:vAlign w:val="center"/>
          </w:tcPr>
          <w:p w14:paraId="4DF0DC0F" w14:textId="59312133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31.12.202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621" w:type="pct"/>
            <w:vAlign w:val="center"/>
          </w:tcPr>
          <w:p w14:paraId="2C371121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3" w:type="pct"/>
            <w:vAlign w:val="center"/>
          </w:tcPr>
          <w:p w14:paraId="5798E51F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1" w:type="pct"/>
            <w:vAlign w:val="center"/>
          </w:tcPr>
          <w:p w14:paraId="1F9AB0B4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3" w:type="pct"/>
            <w:vAlign w:val="center"/>
          </w:tcPr>
          <w:p w14:paraId="0C79A616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1" w:type="pct"/>
            <w:vAlign w:val="center"/>
          </w:tcPr>
          <w:p w14:paraId="31E5526A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17" w:type="pct"/>
            <w:vAlign w:val="center"/>
          </w:tcPr>
          <w:p w14:paraId="45977DBB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</w:tr>
      <w:tr w:rsidR="007F4EAB" w:rsidRPr="00642CA9" w14:paraId="0E21A15E" w14:textId="77777777" w:rsidTr="00065BF0">
        <w:tc>
          <w:tcPr>
            <w:tcW w:w="671" w:type="pct"/>
            <w:vAlign w:val="center"/>
          </w:tcPr>
          <w:p w14:paraId="47C22C54" w14:textId="6BC86D6F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01.01.202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4" w:type="pct"/>
            <w:vAlign w:val="center"/>
          </w:tcPr>
          <w:p w14:paraId="7F2B5C04" w14:textId="448E5565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28.02.202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21" w:type="pct"/>
            <w:vAlign w:val="center"/>
          </w:tcPr>
          <w:p w14:paraId="3D760CED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3" w:type="pct"/>
            <w:vAlign w:val="center"/>
          </w:tcPr>
          <w:p w14:paraId="74DAA328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1" w:type="pct"/>
            <w:vAlign w:val="center"/>
          </w:tcPr>
          <w:p w14:paraId="02B2252E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3" w:type="pct"/>
            <w:vAlign w:val="center"/>
          </w:tcPr>
          <w:p w14:paraId="0748FBB4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21" w:type="pct"/>
            <w:vAlign w:val="center"/>
          </w:tcPr>
          <w:p w14:paraId="15ECDF65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17" w:type="pct"/>
            <w:vAlign w:val="center"/>
          </w:tcPr>
          <w:p w14:paraId="3B42D63C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</w:tr>
      <w:tr w:rsidR="007F4EAB" w:rsidRPr="00642CA9" w14:paraId="17640A58" w14:textId="77777777" w:rsidTr="00065BF0">
        <w:tc>
          <w:tcPr>
            <w:tcW w:w="671" w:type="pct"/>
            <w:vAlign w:val="center"/>
          </w:tcPr>
          <w:p w14:paraId="3B383B9C" w14:textId="71BC55FB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01.03.202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4" w:type="pct"/>
            <w:vAlign w:val="center"/>
          </w:tcPr>
          <w:p w14:paraId="7753ACCE" w14:textId="40054963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30.04.202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21" w:type="pct"/>
            <w:vAlign w:val="center"/>
          </w:tcPr>
          <w:p w14:paraId="60195292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3" w:type="pct"/>
            <w:vAlign w:val="center"/>
          </w:tcPr>
          <w:p w14:paraId="46818F11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1" w:type="pct"/>
            <w:vAlign w:val="center"/>
          </w:tcPr>
          <w:p w14:paraId="735A6BD2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3" w:type="pct"/>
            <w:vAlign w:val="center"/>
          </w:tcPr>
          <w:p w14:paraId="6EE73FA9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21" w:type="pct"/>
            <w:vAlign w:val="center"/>
          </w:tcPr>
          <w:p w14:paraId="388237A6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617" w:type="pct"/>
            <w:vAlign w:val="center"/>
          </w:tcPr>
          <w:p w14:paraId="769D9B84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</w:tr>
      <w:tr w:rsidR="007F4EAB" w:rsidRPr="00642CA9" w14:paraId="057CDAE4" w14:textId="77777777" w:rsidTr="00065BF0">
        <w:tc>
          <w:tcPr>
            <w:tcW w:w="671" w:type="pct"/>
            <w:vAlign w:val="center"/>
          </w:tcPr>
          <w:p w14:paraId="73EDA151" w14:textId="33286A09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01.05.202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04" w:type="pct"/>
            <w:vAlign w:val="center"/>
          </w:tcPr>
          <w:p w14:paraId="7E5287F9" w14:textId="1DAF940D" w:rsidR="007F4EAB" w:rsidRPr="00642CA9" w:rsidRDefault="007037AF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30.06.202</w:t>
            </w:r>
            <w:r w:rsidR="008F3C4B">
              <w:rPr>
                <w:rFonts w:ascii="Arial" w:hAnsi="Arial" w:cs="Arial"/>
                <w:b/>
                <w:color w:val="FF0000"/>
                <w:spacing w:val="-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621" w:type="pct"/>
            <w:vAlign w:val="center"/>
          </w:tcPr>
          <w:p w14:paraId="3F375CDC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623" w:type="pct"/>
            <w:vAlign w:val="center"/>
          </w:tcPr>
          <w:p w14:paraId="49F23212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621" w:type="pct"/>
            <w:vAlign w:val="center"/>
          </w:tcPr>
          <w:p w14:paraId="6B77C7AF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623" w:type="pct"/>
            <w:vAlign w:val="center"/>
          </w:tcPr>
          <w:p w14:paraId="6D347B09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621" w:type="pct"/>
            <w:vAlign w:val="center"/>
          </w:tcPr>
          <w:p w14:paraId="1160E8DB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617" w:type="pct"/>
            <w:vAlign w:val="center"/>
          </w:tcPr>
          <w:p w14:paraId="4DD1D247" w14:textId="77777777" w:rsidR="007F4EAB" w:rsidRPr="00642CA9" w:rsidRDefault="007F4EAB" w:rsidP="00642CA9">
            <w:pPr>
              <w:kinsoku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642CA9">
              <w:rPr>
                <w:rFonts w:ascii="Arial" w:hAnsi="Arial" w:cs="Arial"/>
                <w:sz w:val="16"/>
                <w:szCs w:val="16"/>
                <w:lang w:eastAsia="en-US"/>
              </w:rPr>
              <w:t>A</w:t>
            </w:r>
          </w:p>
        </w:tc>
      </w:tr>
    </w:tbl>
    <w:p w14:paraId="21E6224A" w14:textId="77777777" w:rsidR="002654F8" w:rsidRPr="00065BF0" w:rsidRDefault="002654F8" w:rsidP="00642CA9">
      <w:pPr>
        <w:spacing w:before="60" w:after="60" w:line="240" w:lineRule="auto"/>
        <w:jc w:val="center"/>
        <w:rPr>
          <w:rFonts w:ascii="Arial" w:hAnsi="Arial" w:cs="Arial"/>
          <w:b/>
          <w:sz w:val="28"/>
        </w:rPr>
      </w:pPr>
    </w:p>
    <w:p w14:paraId="14BE32F9" w14:textId="4B332F80" w:rsidR="00FC0822" w:rsidRDefault="00FC0822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  <w:r w:rsidRPr="00642CA9">
        <w:rPr>
          <w:rFonts w:ascii="Arial" w:hAnsi="Arial" w:cs="Arial"/>
          <w:b/>
        </w:rPr>
        <w:t>PSİKİYATRİ - DÂHİLİ TIP VE KADIN DOĞUM - SEÇMELİ STAJLARININ AYRINTILI ROTASYON ŞEMASI</w:t>
      </w:r>
    </w:p>
    <w:p w14:paraId="05B229CE" w14:textId="77777777" w:rsidR="00BB0A04" w:rsidRDefault="00BB0A04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</w:p>
    <w:tbl>
      <w:tblPr>
        <w:tblW w:w="496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5"/>
        <w:gridCol w:w="1295"/>
        <w:gridCol w:w="1295"/>
        <w:gridCol w:w="1295"/>
        <w:gridCol w:w="1371"/>
        <w:gridCol w:w="1295"/>
        <w:gridCol w:w="1296"/>
      </w:tblGrid>
      <w:tr w:rsidR="00BB0A04" w:rsidRPr="006E1D9F" w14:paraId="7CFAC55E" w14:textId="77777777" w:rsidTr="00EC66E5">
        <w:trPr>
          <w:trHeight w:val="457"/>
          <w:jc w:val="center"/>
        </w:trPr>
        <w:tc>
          <w:tcPr>
            <w:tcW w:w="714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0A0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Başlangıç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189E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Bitiş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8CC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PSİKİYATRİ</w:t>
            </w:r>
          </w:p>
        </w:tc>
        <w:tc>
          <w:tcPr>
            <w:tcW w:w="143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9A61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DÂHİLİ TIP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1E4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KADIN DOĞUM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34FDD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SEÇMELİ</w:t>
            </w:r>
          </w:p>
        </w:tc>
      </w:tr>
      <w:tr w:rsidR="00BB0A04" w:rsidRPr="006E1D9F" w14:paraId="475FB554" w14:textId="77777777" w:rsidTr="00EC66E5">
        <w:trPr>
          <w:jc w:val="center"/>
        </w:trPr>
        <w:tc>
          <w:tcPr>
            <w:tcW w:w="714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72A40E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C7F22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761138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F715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ADLİ TIP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22B712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  <w:t>GÖĞÜS H - KARDİYOLOJİ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CF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C95BC24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b/>
                <w:bCs/>
                <w:sz w:val="18"/>
                <w:szCs w:val="18"/>
                <w:lang w:eastAsia="ja-JP"/>
              </w:rPr>
            </w:pPr>
          </w:p>
        </w:tc>
      </w:tr>
      <w:tr w:rsidR="00BB0A04" w:rsidRPr="006E1D9F" w14:paraId="5E1F0014" w14:textId="77777777" w:rsidTr="00EC66E5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C21E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01.07.2023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6E1C5E" w14:textId="77777777" w:rsidR="00BB0A04" w:rsidRPr="00687DFB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87DFB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15.07.2023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346D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C0A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B2-A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9C8D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B0D6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2E7A8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</w:t>
            </w:r>
          </w:p>
        </w:tc>
      </w:tr>
      <w:tr w:rsidR="00BB0A04" w:rsidRPr="006E1D9F" w14:paraId="3297E624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EF35" w14:textId="77777777" w:rsidR="00BB0A04" w:rsidRPr="00687DFB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87DFB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16.07.2023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AFAC5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31.07.2023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F7D1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9FCF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998A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B2-A</w:t>
            </w: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C045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870357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103A32E9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4BC23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01.08.2023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92420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15.08.2023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4FB48E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A6C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B1-A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5B4E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269B38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6C18D89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</w:t>
            </w:r>
          </w:p>
        </w:tc>
      </w:tr>
      <w:tr w:rsidR="00BB0A04" w:rsidRPr="006E1D9F" w14:paraId="04279EDB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FD981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16.08.2023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0800E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31.08.2023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1886D9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FA0B3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E569C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9D9FFF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0FE742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58D1E4C1" w14:textId="77777777" w:rsidTr="00EC66E5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5DCC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01.09.2023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F4628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15.09</w:t>
            </w: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.2023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424B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5441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A2-A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9F7F1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801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A4AEC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</w:t>
            </w:r>
          </w:p>
        </w:tc>
      </w:tr>
      <w:tr w:rsidR="00BB0A04" w:rsidRPr="006E1D9F" w14:paraId="7EBE9678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19F8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16.09.2023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B90ADB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30.09.2023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2D5C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0C73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54C2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74CBD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7ADAD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5DB24C0A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F648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01.10.2023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DFFD9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15.10.2023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10310C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64CC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A1-A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9F8C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B947503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59599B93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</w:t>
            </w:r>
          </w:p>
        </w:tc>
      </w:tr>
      <w:tr w:rsidR="00BB0A04" w:rsidRPr="006E1D9F" w14:paraId="50A229A6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BFC3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16.10.2023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8A7A8F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31.10.2023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0AD809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EC14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9FC9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FB017E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E752F3D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2B7F4EB9" w14:textId="77777777" w:rsidTr="00EC66E5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4B41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01.11.2023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1EFBE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15.11.2023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2A37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5B7D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F2-A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A820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447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E17CD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</w:t>
            </w:r>
          </w:p>
        </w:tc>
      </w:tr>
      <w:tr w:rsidR="00BB0A04" w:rsidRPr="006E1D9F" w14:paraId="4BC44198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BEA8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16.11.2023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461C07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30.11.2023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A91C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46CE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238D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BF3F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A18DA8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103ABD19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53CB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01.12.2023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C6D973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15.12.2023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790E79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2863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F1-A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DD4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79AB893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05A7C4E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</w:t>
            </w:r>
          </w:p>
        </w:tc>
      </w:tr>
      <w:tr w:rsidR="00BB0A04" w:rsidRPr="006E1D9F" w14:paraId="1FFC462A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52B5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16.12.2023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20D935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31.12.2023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A0A14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1982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7F14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F119F2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B7D463C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03A96086" w14:textId="77777777" w:rsidTr="00EC66E5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C6EFC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01.01.2024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DA761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15.01.2024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1213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3A15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E2-A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1F54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863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0CEB3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</w:t>
            </w:r>
          </w:p>
        </w:tc>
      </w:tr>
      <w:tr w:rsidR="00BB0A04" w:rsidRPr="006E1D9F" w14:paraId="76AD1253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8B49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16.01.2024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6502BC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31.01.2024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C620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BC60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956C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2440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F56194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015F1FB8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4F6C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01.02.2024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9B4D0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15.02.2024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FE65271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5978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E1-A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33E7C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E40DB1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3922A6A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</w:t>
            </w:r>
          </w:p>
        </w:tc>
      </w:tr>
      <w:tr w:rsidR="00BB0A04" w:rsidRPr="006E1D9F" w14:paraId="31A19784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0964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16.02.2024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A22A1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29</w:t>
            </w: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.02.2024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582CE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7F97F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B3CC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E1-A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3673C2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703A36F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559AA670" w14:textId="77777777" w:rsidTr="00EC66E5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73A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01.03.2024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7993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15.03.2024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CF09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70AD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D2-A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3A6A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AE5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5953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</w:t>
            </w:r>
          </w:p>
        </w:tc>
      </w:tr>
      <w:tr w:rsidR="00BB0A04" w:rsidRPr="006E1D9F" w14:paraId="64004C90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004E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16.03.2024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F9198A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31.03.2024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59421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D64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D24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DC8A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DE5F70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6ADDE2B2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1A5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01.04.2024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AD2FE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15.04.2024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013A90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851E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D1-A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AD50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D1-B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54B136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B2</w:t>
            </w:r>
          </w:p>
        </w:tc>
        <w:tc>
          <w:tcPr>
            <w:tcW w:w="7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4C33660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B1</w:t>
            </w:r>
          </w:p>
        </w:tc>
      </w:tr>
      <w:tr w:rsidR="00BB0A04" w:rsidRPr="006E1D9F" w14:paraId="3E6BCE14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EC3C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16.04.2024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BA29C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30.04.2024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E16167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2896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3E1E3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D1-A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1A101B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E89367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31DB9178" w14:textId="77777777" w:rsidTr="00EC66E5">
        <w:trPr>
          <w:jc w:val="center"/>
        </w:trPr>
        <w:tc>
          <w:tcPr>
            <w:tcW w:w="714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DB22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lastRenderedPageBreak/>
              <w:t>01.05.2024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394B2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15.05.2024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5ED97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</w:t>
            </w:r>
          </w:p>
        </w:tc>
        <w:tc>
          <w:tcPr>
            <w:tcW w:w="71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8977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C2-A</w:t>
            </w:r>
          </w:p>
        </w:tc>
        <w:tc>
          <w:tcPr>
            <w:tcW w:w="71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69EDE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C2-B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99C2A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</w:t>
            </w:r>
          </w:p>
        </w:tc>
        <w:tc>
          <w:tcPr>
            <w:tcW w:w="71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88D838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</w:t>
            </w:r>
          </w:p>
        </w:tc>
      </w:tr>
      <w:tr w:rsidR="00BB0A04" w:rsidRPr="006E1D9F" w14:paraId="5C29D24B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87A1D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16.05.2024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219C5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31.05.2024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FF2B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B96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D21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21EF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B8BCA5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  <w:tr w:rsidR="00BB0A04" w:rsidRPr="006E1D9F" w14:paraId="1C67AD99" w14:textId="77777777" w:rsidTr="00EC66E5">
        <w:trPr>
          <w:jc w:val="center"/>
        </w:trPr>
        <w:tc>
          <w:tcPr>
            <w:tcW w:w="71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649B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01.06.2024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A1749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15.06.2024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A02760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C2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60A9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C1-A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F600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C1-B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A0D46F9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14:paraId="7A68AAA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A1</w:t>
            </w:r>
          </w:p>
        </w:tc>
      </w:tr>
      <w:tr w:rsidR="00BB0A04" w:rsidRPr="006E1D9F" w14:paraId="5A4C2F2F" w14:textId="77777777" w:rsidTr="00EC66E5">
        <w:trPr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7B93D5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sz w:val="18"/>
                <w:szCs w:val="18"/>
                <w:lang w:eastAsia="ja-JP"/>
              </w:rPr>
              <w:t>16.06.2024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E336A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eastAsia="ja-JP"/>
              </w:rPr>
            </w:pPr>
            <w:r w:rsidRPr="006E1D9F">
              <w:rPr>
                <w:rFonts w:ascii="Arial" w:hAnsi="Arial" w:cs="Arial"/>
                <w:b/>
                <w:color w:val="FF0000"/>
                <w:spacing w:val="-1"/>
                <w:sz w:val="18"/>
                <w:szCs w:val="18"/>
                <w:lang w:eastAsia="en-US"/>
              </w:rPr>
              <w:t>30.06.2024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B3C00A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B1BA6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C1-B</w:t>
            </w:r>
          </w:p>
        </w:tc>
        <w:tc>
          <w:tcPr>
            <w:tcW w:w="71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064E2" w14:textId="77777777" w:rsidR="00BB0A04" w:rsidRPr="006E1D9F" w:rsidRDefault="00BB0A04" w:rsidP="00EC66E5">
            <w:pPr>
              <w:spacing w:before="60" w:after="60"/>
              <w:jc w:val="center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6E1D9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C1-A</w:t>
            </w: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EAE0B6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BB58D9" w14:textId="77777777" w:rsidR="00BB0A04" w:rsidRPr="006E1D9F" w:rsidRDefault="00BB0A04" w:rsidP="00EC66E5">
            <w:pPr>
              <w:spacing w:before="60" w:after="6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</w:p>
        </w:tc>
      </w:tr>
    </w:tbl>
    <w:p w14:paraId="36E1D9C4" w14:textId="116BFA7D" w:rsidR="00BB0A04" w:rsidRDefault="00BB0A04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</w:p>
    <w:p w14:paraId="76754F6B" w14:textId="370AC41D" w:rsidR="00BB0A04" w:rsidRDefault="00BB0A04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</w:p>
    <w:p w14:paraId="33127057" w14:textId="656C9158" w:rsidR="00BB0A04" w:rsidRDefault="00BB0A04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</w:p>
    <w:p w14:paraId="1110D1B6" w14:textId="4D49E671" w:rsidR="00BB0A04" w:rsidRDefault="00BB0A04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</w:p>
    <w:p w14:paraId="271A6727" w14:textId="77777777" w:rsidR="00BB0A04" w:rsidRPr="00642CA9" w:rsidRDefault="00BB0A04" w:rsidP="00065BF0">
      <w:pPr>
        <w:spacing w:before="60" w:after="120" w:line="240" w:lineRule="auto"/>
        <w:jc w:val="center"/>
        <w:rPr>
          <w:rFonts w:ascii="Arial" w:hAnsi="Arial" w:cs="Arial"/>
          <w:b/>
        </w:rPr>
      </w:pPr>
    </w:p>
    <w:p w14:paraId="52CD9313" w14:textId="77777777" w:rsidR="00FC0822" w:rsidRPr="00642CA9" w:rsidRDefault="00FC0822" w:rsidP="00065BF0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FC0822" w:rsidRPr="00642CA9" w:rsidSect="00124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E644B"/>
    <w:multiLevelType w:val="hybridMultilevel"/>
    <w:tmpl w:val="DA465F12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F6"/>
    <w:rsid w:val="0000170D"/>
    <w:rsid w:val="000141D7"/>
    <w:rsid w:val="00016904"/>
    <w:rsid w:val="00065BF0"/>
    <w:rsid w:val="00091205"/>
    <w:rsid w:val="000B1140"/>
    <w:rsid w:val="000B6EBC"/>
    <w:rsid w:val="000E65DC"/>
    <w:rsid w:val="000E6607"/>
    <w:rsid w:val="000E7DC2"/>
    <w:rsid w:val="00117DD9"/>
    <w:rsid w:val="00124997"/>
    <w:rsid w:val="00133961"/>
    <w:rsid w:val="00156C60"/>
    <w:rsid w:val="001A1367"/>
    <w:rsid w:val="001B4AC4"/>
    <w:rsid w:val="001C2A34"/>
    <w:rsid w:val="001E377A"/>
    <w:rsid w:val="002654F8"/>
    <w:rsid w:val="00294435"/>
    <w:rsid w:val="002A4EC0"/>
    <w:rsid w:val="002E406C"/>
    <w:rsid w:val="002F58C2"/>
    <w:rsid w:val="00310B74"/>
    <w:rsid w:val="00313A4F"/>
    <w:rsid w:val="00321389"/>
    <w:rsid w:val="00324055"/>
    <w:rsid w:val="003404F6"/>
    <w:rsid w:val="00345BEE"/>
    <w:rsid w:val="0035060B"/>
    <w:rsid w:val="00357B63"/>
    <w:rsid w:val="003854F3"/>
    <w:rsid w:val="003935FE"/>
    <w:rsid w:val="003A7C2B"/>
    <w:rsid w:val="003C799D"/>
    <w:rsid w:val="003D4EB2"/>
    <w:rsid w:val="004263A4"/>
    <w:rsid w:val="00465E48"/>
    <w:rsid w:val="004A446C"/>
    <w:rsid w:val="004A624D"/>
    <w:rsid w:val="004F49A2"/>
    <w:rsid w:val="00511427"/>
    <w:rsid w:val="005155BA"/>
    <w:rsid w:val="00571CE6"/>
    <w:rsid w:val="005957FB"/>
    <w:rsid w:val="005A2B9E"/>
    <w:rsid w:val="005A6A50"/>
    <w:rsid w:val="005B5FF9"/>
    <w:rsid w:val="005D4BF9"/>
    <w:rsid w:val="005E5043"/>
    <w:rsid w:val="005F51EE"/>
    <w:rsid w:val="00604A40"/>
    <w:rsid w:val="0061474A"/>
    <w:rsid w:val="00642CA9"/>
    <w:rsid w:val="00664CC4"/>
    <w:rsid w:val="00683CEC"/>
    <w:rsid w:val="006C7278"/>
    <w:rsid w:val="007037AF"/>
    <w:rsid w:val="0070616D"/>
    <w:rsid w:val="00745DA0"/>
    <w:rsid w:val="00771146"/>
    <w:rsid w:val="007718AB"/>
    <w:rsid w:val="00785961"/>
    <w:rsid w:val="00790856"/>
    <w:rsid w:val="007959A0"/>
    <w:rsid w:val="007B2CFA"/>
    <w:rsid w:val="007F4EAB"/>
    <w:rsid w:val="00812836"/>
    <w:rsid w:val="00875FC6"/>
    <w:rsid w:val="00876DD7"/>
    <w:rsid w:val="008863B5"/>
    <w:rsid w:val="00891461"/>
    <w:rsid w:val="008A196D"/>
    <w:rsid w:val="008B7001"/>
    <w:rsid w:val="008E33F5"/>
    <w:rsid w:val="008E40CF"/>
    <w:rsid w:val="008F3C4B"/>
    <w:rsid w:val="009215A9"/>
    <w:rsid w:val="00924319"/>
    <w:rsid w:val="00931591"/>
    <w:rsid w:val="00964A64"/>
    <w:rsid w:val="0097596E"/>
    <w:rsid w:val="0097744D"/>
    <w:rsid w:val="00993F9E"/>
    <w:rsid w:val="009C5F95"/>
    <w:rsid w:val="009D4453"/>
    <w:rsid w:val="009E52B5"/>
    <w:rsid w:val="00A07DF2"/>
    <w:rsid w:val="00A25B54"/>
    <w:rsid w:val="00A82A20"/>
    <w:rsid w:val="00A91B4B"/>
    <w:rsid w:val="00A9789A"/>
    <w:rsid w:val="00AA20B3"/>
    <w:rsid w:val="00AD7ABA"/>
    <w:rsid w:val="00B00061"/>
    <w:rsid w:val="00B03BDB"/>
    <w:rsid w:val="00B1057A"/>
    <w:rsid w:val="00B533F9"/>
    <w:rsid w:val="00BB0A04"/>
    <w:rsid w:val="00BB7A5D"/>
    <w:rsid w:val="00BC1FD2"/>
    <w:rsid w:val="00BC373D"/>
    <w:rsid w:val="00C059AD"/>
    <w:rsid w:val="00CE6003"/>
    <w:rsid w:val="00D53875"/>
    <w:rsid w:val="00DE6094"/>
    <w:rsid w:val="00DE6E41"/>
    <w:rsid w:val="00EC5E89"/>
    <w:rsid w:val="00EE5CF8"/>
    <w:rsid w:val="00F10EF7"/>
    <w:rsid w:val="00F401C7"/>
    <w:rsid w:val="00F70255"/>
    <w:rsid w:val="00F90647"/>
    <w:rsid w:val="00FC0822"/>
    <w:rsid w:val="00FD38FD"/>
    <w:rsid w:val="00FE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86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5F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FE15F6"/>
    <w:pPr>
      <w:ind w:left="720"/>
      <w:contextualSpacing/>
    </w:pPr>
  </w:style>
  <w:style w:type="paragraph" w:styleId="GvdeMetni">
    <w:name w:val="Body Text"/>
    <w:basedOn w:val="Normal"/>
    <w:link w:val="GvdeMetniChar"/>
    <w:rsid w:val="002E406C"/>
    <w:pPr>
      <w:autoSpaceDE w:val="0"/>
      <w:autoSpaceDN w:val="0"/>
      <w:adjustRightInd w:val="0"/>
      <w:spacing w:before="29" w:after="0" w:line="240" w:lineRule="auto"/>
      <w:ind w:left="25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link w:val="GvdeMetni"/>
    <w:locked/>
    <w:rsid w:val="002E406C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rsid w:val="002E40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5F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FE15F6"/>
    <w:pPr>
      <w:ind w:left="720"/>
      <w:contextualSpacing/>
    </w:pPr>
  </w:style>
  <w:style w:type="paragraph" w:styleId="GvdeMetni">
    <w:name w:val="Body Text"/>
    <w:basedOn w:val="Normal"/>
    <w:link w:val="GvdeMetniChar"/>
    <w:rsid w:val="002E406C"/>
    <w:pPr>
      <w:autoSpaceDE w:val="0"/>
      <w:autoSpaceDN w:val="0"/>
      <w:adjustRightInd w:val="0"/>
      <w:spacing w:before="29" w:after="0" w:line="240" w:lineRule="auto"/>
      <w:ind w:left="25"/>
    </w:pPr>
    <w:rPr>
      <w:rFonts w:ascii="Times New Roman" w:eastAsia="Calibri" w:hAnsi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link w:val="GvdeMetni"/>
    <w:locked/>
    <w:rsid w:val="002E406C"/>
    <w:rPr>
      <w:rFonts w:ascii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rsid w:val="002E40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01A6D4236FCB04595C5DE4D24D43330" ma:contentTypeVersion="17" ma:contentTypeDescription="Yeni belge oluşturun." ma:contentTypeScope="" ma:versionID="7f2689e1f4f741294c71502c4a430d61">
  <xsd:schema xmlns:xsd="http://www.w3.org/2001/XMLSchema" xmlns:xs="http://www.w3.org/2001/XMLSchema" xmlns:p="http://schemas.microsoft.com/office/2006/metadata/properties" xmlns:ns3="c9260edf-b79a-4783-a5dd-e6ee666fddf1" xmlns:ns4="42607e19-0482-4ac9-aff8-3839ac835816" targetNamespace="http://schemas.microsoft.com/office/2006/metadata/properties" ma:root="true" ma:fieldsID="df23c38444031c02c661b7281f117362" ns3:_="" ns4:_="">
    <xsd:import namespace="c9260edf-b79a-4783-a5dd-e6ee666fddf1"/>
    <xsd:import namespace="42607e19-0482-4ac9-aff8-3839ac83581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60edf-b79a-4783-a5dd-e6ee666fdd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07e19-0482-4ac9-aff8-3839ac835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07e19-0482-4ac9-aff8-3839ac835816" xsi:nil="true"/>
  </documentManagement>
</p:properties>
</file>

<file path=customXml/itemProps1.xml><?xml version="1.0" encoding="utf-8"?>
<ds:datastoreItem xmlns:ds="http://schemas.openxmlformats.org/officeDocument/2006/customXml" ds:itemID="{A0BAC54A-7B55-4AFB-A45C-E13A097A3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6EFFFF-8965-47F0-95C4-1C78CC21F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60edf-b79a-4783-a5dd-e6ee666fddf1"/>
    <ds:schemaRef ds:uri="42607e19-0482-4ac9-aff8-3839ac835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A7D475-4E90-4BA8-BC75-B8E4BAE28A47}">
  <ds:schemaRefs>
    <ds:schemaRef ds:uri="http://schemas.microsoft.com/office/2006/metadata/properties"/>
    <ds:schemaRef ds:uri="http://schemas.microsoft.com/office/infopath/2007/PartnerControls"/>
    <ds:schemaRef ds:uri="42607e19-0482-4ac9-aff8-3839ac8358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DÖNEM  VI  STAJ DÖNGÜLERİ</vt:lpstr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DÖNEM  VI  STAJ DÖNGÜLERİ</dc:title>
  <dc:creator>genel</dc:creator>
  <cp:lastModifiedBy>genel</cp:lastModifiedBy>
  <cp:revision>2</cp:revision>
  <cp:lastPrinted>2016-06-02T11:57:00Z</cp:lastPrinted>
  <dcterms:created xsi:type="dcterms:W3CDTF">2023-09-01T10:29:00Z</dcterms:created>
  <dcterms:modified xsi:type="dcterms:W3CDTF">2023-09-01T10:29:00Z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0x010100901A6D4236FCB04595C5DE4D24D43330</vt:lpwstr>
  </property>
</Properties>
</file>