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CB0" w:rsidRPr="00BC18BD" w:rsidRDefault="00EC4CB0" w:rsidP="00EC4CB0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 AMAÇ VE ÖĞRENİM HEDEFLERİ ŞABLONU</w:t>
      </w:r>
    </w:p>
    <w:p w:rsidR="00EC4CB0" w:rsidRPr="00BC18BD" w:rsidRDefault="00EC4CB0" w:rsidP="00EC4CB0">
      <w:pPr>
        <w:spacing w:after="0"/>
        <w:jc w:val="both"/>
        <w:rPr>
          <w:lang w:val="tr-TR"/>
        </w:rPr>
      </w:pPr>
    </w:p>
    <w:p w:rsidR="00EC4CB0" w:rsidRPr="00BC18BD" w:rsidRDefault="00EC4CB0" w:rsidP="00B13E8B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B13E8B" w:rsidRPr="00BC18BD" w:rsidRDefault="00B13E8B" w:rsidP="00B13E8B">
      <w:pPr>
        <w:spacing w:after="0"/>
        <w:jc w:val="both"/>
      </w:pPr>
      <w:r w:rsidRPr="00BC18BD">
        <w:t xml:space="preserve">Üroradyoloji  </w:t>
      </w:r>
    </w:p>
    <w:p w:rsidR="00EC4CB0" w:rsidRPr="00BC18BD" w:rsidRDefault="00EC4CB0" w:rsidP="00B13E8B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EC4CB0" w:rsidRPr="00BC18BD" w:rsidRDefault="00EC4CB0" w:rsidP="00B13E8B">
      <w:pPr>
        <w:spacing w:after="0"/>
        <w:jc w:val="both"/>
      </w:pPr>
      <w:bookmarkStart w:id="0" w:name="_GoBack"/>
      <w:bookmarkEnd w:id="0"/>
      <w:r w:rsidRPr="00BC18BD">
        <w:t xml:space="preserve">Prof. Dr. </w:t>
      </w:r>
      <w:r w:rsidR="00B13E8B" w:rsidRPr="00BC18BD">
        <w:t>Adnan KABAALİOĞLU</w:t>
      </w:r>
      <w:r w:rsidRPr="00BC18BD">
        <w:t xml:space="preserve">  </w:t>
      </w:r>
    </w:p>
    <w:p w:rsidR="00EC4CB0" w:rsidRPr="00BC18BD" w:rsidRDefault="00EC4CB0" w:rsidP="00B13E8B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EC4CB0" w:rsidRPr="00BC18BD" w:rsidRDefault="00B13E8B" w:rsidP="00B13E8B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EC4CB0" w:rsidRPr="00BC18BD" w:rsidRDefault="00EC4CB0" w:rsidP="00B13E8B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B13E8B" w:rsidRPr="00BC18BD" w:rsidRDefault="00B13E8B" w:rsidP="00B13E8B">
      <w:pPr>
        <w:spacing w:after="0"/>
        <w:jc w:val="both"/>
      </w:pPr>
      <w:r w:rsidRPr="00BC18BD">
        <w:t xml:space="preserve">Adli Tıp - Üroloji - Radyoloji </w:t>
      </w:r>
    </w:p>
    <w:p w:rsidR="00EC4CB0" w:rsidRPr="00BC18BD" w:rsidRDefault="00EC4CB0" w:rsidP="00B13E8B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EC4CB0" w:rsidRPr="00617E7A" w:rsidRDefault="00EC4CB0" w:rsidP="00B13E8B">
      <w:pPr>
        <w:spacing w:after="0"/>
        <w:jc w:val="both"/>
      </w:pPr>
    </w:p>
    <w:p w:rsidR="00EC4CB0" w:rsidRPr="00BC18BD" w:rsidRDefault="00EC4CB0" w:rsidP="00B13E8B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BB6CEC" w:rsidRPr="00BC18BD" w:rsidRDefault="00BB6CEC" w:rsidP="00B13E8B">
      <w:pPr>
        <w:spacing w:after="0"/>
        <w:jc w:val="both"/>
      </w:pPr>
      <w:proofErr w:type="gramStart"/>
      <w:r w:rsidRPr="00BC18BD">
        <w:t>üriner</w:t>
      </w:r>
      <w:proofErr w:type="gramEnd"/>
      <w:r w:rsidRPr="00BC18BD">
        <w:t xml:space="preserve"> radyoloji, üriner görüntüleme, böbrek hastalıkları, üriner ultrason, üriner bilgisayarlı tomografi, röntgen (direkt üriner sistem grafisi), intravenöz piyelografi, üriner MR (manyetik rezonans görüntüleme).</w:t>
      </w:r>
    </w:p>
    <w:p w:rsidR="00EC4CB0" w:rsidRPr="00BC18BD" w:rsidRDefault="00EC4CB0" w:rsidP="00B13E8B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B13E8B" w:rsidRPr="00BC18BD" w:rsidRDefault="00B13E8B" w:rsidP="00B13E8B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Hangi radyolojik yöntemin nasıl uygulandığını, temel ilkeleriyle tanımlar,</w:t>
      </w:r>
    </w:p>
    <w:p w:rsidR="00B13E8B" w:rsidRPr="00BC18BD" w:rsidRDefault="00B13E8B" w:rsidP="00B13E8B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Üriner sorunlarda hangi radyolojik yöntemlerin, hangi öncelik sırasıyla kullanıldığını bilir,</w:t>
      </w:r>
    </w:p>
    <w:p w:rsidR="00B13E8B" w:rsidRPr="00BC18BD" w:rsidRDefault="00B13E8B" w:rsidP="00B13E8B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Hangi üriner sorunda, ne gibi temel görüntüleme bulguları görülebileceğini tanımlar,</w:t>
      </w:r>
    </w:p>
    <w:p w:rsidR="00047CEA" w:rsidRPr="00BC18BD" w:rsidRDefault="00B13E8B" w:rsidP="00B13E8B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Üriner sistemin çeşitli temel hastalıklarında, görüntüleme bulgularının, ayırıcı tanıdaki rollerini hatırlar.</w:t>
      </w:r>
    </w:p>
    <w:p w:rsidR="00B13E8B" w:rsidRPr="00BC18BD" w:rsidRDefault="00B13E8B" w:rsidP="00B13E8B">
      <w:pPr>
        <w:jc w:val="both"/>
      </w:pPr>
    </w:p>
    <w:p w:rsidR="00B13E8B" w:rsidRPr="00BC18BD" w:rsidRDefault="00B13E8B" w:rsidP="003D4FCE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285544" w:rsidRPr="00BC18BD" w:rsidRDefault="00285544" w:rsidP="003D4FCE">
      <w:pPr>
        <w:spacing w:after="0"/>
        <w:jc w:val="both"/>
      </w:pPr>
      <w:r w:rsidRPr="00BC18BD">
        <w:t xml:space="preserve">Genital Radyoloji </w:t>
      </w:r>
    </w:p>
    <w:p w:rsidR="00B13E8B" w:rsidRPr="00BC18BD" w:rsidRDefault="00B13E8B" w:rsidP="003D4FCE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B13E8B" w:rsidRPr="00BC18BD" w:rsidRDefault="00B13E8B" w:rsidP="003D4FCE">
      <w:pPr>
        <w:spacing w:after="0"/>
        <w:jc w:val="both"/>
      </w:pPr>
      <w:r w:rsidRPr="00BC18BD">
        <w:t xml:space="preserve">Prof. Dr. Adnan KABAALİOĞLU  </w:t>
      </w:r>
    </w:p>
    <w:p w:rsidR="00B13E8B" w:rsidRPr="00BC18BD" w:rsidRDefault="00B13E8B" w:rsidP="003D4FCE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B13E8B" w:rsidRPr="00BC18BD" w:rsidRDefault="00B13E8B" w:rsidP="003D4FCE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B13E8B" w:rsidRPr="00BC18BD" w:rsidRDefault="00B13E8B" w:rsidP="003D4FCE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B13E8B" w:rsidRPr="00BC18BD" w:rsidRDefault="00B13E8B" w:rsidP="003D4FCE">
      <w:pPr>
        <w:spacing w:after="0"/>
        <w:jc w:val="both"/>
      </w:pPr>
      <w:r w:rsidRPr="00BC18BD">
        <w:t xml:space="preserve">Adli Tıp - Üroloji - Radyoloji </w:t>
      </w:r>
    </w:p>
    <w:p w:rsidR="00B13E8B" w:rsidRPr="00BC18BD" w:rsidRDefault="00B13E8B" w:rsidP="003D4FCE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B13E8B" w:rsidRPr="00BC18BD" w:rsidRDefault="00B13E8B" w:rsidP="003D4FCE">
      <w:pPr>
        <w:spacing w:after="0"/>
        <w:jc w:val="both"/>
      </w:pPr>
    </w:p>
    <w:p w:rsidR="00B13E8B" w:rsidRPr="00BC18BD" w:rsidRDefault="00B13E8B" w:rsidP="003D4FCE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BD4E98" w:rsidRPr="00BC18BD" w:rsidRDefault="00BD4E98" w:rsidP="003D4FCE">
      <w:pPr>
        <w:spacing w:after="0"/>
        <w:jc w:val="both"/>
        <w:rPr>
          <w:lang w:val="tr-TR"/>
        </w:rPr>
      </w:pPr>
      <w:proofErr w:type="gramStart"/>
      <w:r w:rsidRPr="00BC18BD">
        <w:t>Prostat hastalıkları, testis patolojileri, adrenal lezyonlar, Doppler ultrason, transrektal ultrason, prostat MR</w:t>
      </w:r>
      <w:r w:rsidRPr="00BC18BD">
        <w:rPr>
          <w:lang w:val="tr-TR"/>
        </w:rPr>
        <w:t>.</w:t>
      </w:r>
      <w:proofErr w:type="gramEnd"/>
    </w:p>
    <w:p w:rsidR="00B13E8B" w:rsidRPr="00BC18BD" w:rsidRDefault="00B13E8B" w:rsidP="003D4FCE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3D4FCE" w:rsidRPr="00BC18BD" w:rsidRDefault="003D4FCE" w:rsidP="003D4FCE">
      <w:pPr>
        <w:pStyle w:val="ListeParagraf"/>
        <w:numPr>
          <w:ilvl w:val="0"/>
          <w:numId w:val="4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 xml:space="preserve">Skrotum, prostat ve adrenal görüntülemede, hangi radyolojik yöntemlerin,  hangi öncelik sırasıyla kullanıldığını bilir, </w:t>
      </w:r>
    </w:p>
    <w:p w:rsidR="003D4FCE" w:rsidRPr="00BC18BD" w:rsidRDefault="003D4FCE" w:rsidP="003D4FCE">
      <w:pPr>
        <w:pStyle w:val="ListeParagraf"/>
        <w:numPr>
          <w:ilvl w:val="0"/>
          <w:numId w:val="4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 xml:space="preserve">Skrotum, prostat ve adrenal sorunlarında, hangi görüntüleme bulgularının ortaya çıkabileceğini tanımlar, </w:t>
      </w:r>
    </w:p>
    <w:p w:rsidR="00DC261D" w:rsidRPr="00BC18BD" w:rsidRDefault="003D4FCE" w:rsidP="00DC261D">
      <w:pPr>
        <w:pStyle w:val="ListeParagraf"/>
        <w:numPr>
          <w:ilvl w:val="0"/>
          <w:numId w:val="4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Skrotum, prostat ve adrenal sorunlarında,  görüntüleme bulgularının, ayırıcı tanıdaki rollerini sıralar.</w:t>
      </w:r>
    </w:p>
    <w:p w:rsidR="00DC261D" w:rsidRPr="00BC18BD" w:rsidRDefault="00DC261D" w:rsidP="00A86E07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lastRenderedPageBreak/>
        <w:t>Dersin Adı</w:t>
      </w:r>
    </w:p>
    <w:p w:rsidR="00A86E07" w:rsidRPr="00BC18BD" w:rsidRDefault="00A86E07" w:rsidP="00A86E07">
      <w:pPr>
        <w:spacing w:after="0"/>
        <w:jc w:val="both"/>
      </w:pPr>
      <w:r w:rsidRPr="00BC18BD">
        <w:t xml:space="preserve">Non-Vasküler Girişimsel Radyoloji </w:t>
      </w:r>
    </w:p>
    <w:p w:rsidR="00DC261D" w:rsidRPr="00BC18BD" w:rsidRDefault="00DC261D" w:rsidP="00A86E07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DC261D" w:rsidRPr="00BC18BD" w:rsidRDefault="00DC261D" w:rsidP="00A86E07">
      <w:pPr>
        <w:spacing w:after="0"/>
        <w:jc w:val="both"/>
      </w:pPr>
      <w:r w:rsidRPr="00BC18BD">
        <w:t xml:space="preserve">Prof. Dr. Adnan KABAALİOĞLU  </w:t>
      </w:r>
    </w:p>
    <w:p w:rsidR="00DC261D" w:rsidRPr="00BC18BD" w:rsidRDefault="00DC261D" w:rsidP="00A86E07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DC261D" w:rsidRPr="00BC18BD" w:rsidRDefault="00DC261D" w:rsidP="00A86E07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DC261D" w:rsidRPr="00BC18BD" w:rsidRDefault="00DC261D" w:rsidP="00A86E07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DC261D" w:rsidRPr="00BC18BD" w:rsidRDefault="00DC261D" w:rsidP="00A86E07">
      <w:pPr>
        <w:spacing w:after="0"/>
        <w:jc w:val="both"/>
      </w:pPr>
      <w:r w:rsidRPr="00BC18BD">
        <w:t xml:space="preserve">Adli Tıp - Üroloji - Radyoloji </w:t>
      </w:r>
    </w:p>
    <w:p w:rsidR="00DC261D" w:rsidRPr="00BC18BD" w:rsidRDefault="00DC261D" w:rsidP="00A86E07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DC261D" w:rsidRPr="00BC18BD" w:rsidRDefault="00DC261D" w:rsidP="00A86E07">
      <w:pPr>
        <w:spacing w:after="0"/>
        <w:jc w:val="both"/>
      </w:pPr>
    </w:p>
    <w:p w:rsidR="00DC261D" w:rsidRPr="00BC18BD" w:rsidRDefault="00DC261D" w:rsidP="00A86E07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1D6036" w:rsidRPr="00BC18BD" w:rsidRDefault="007C7A45" w:rsidP="00A86E07">
      <w:pPr>
        <w:spacing w:after="0"/>
        <w:jc w:val="both"/>
        <w:rPr>
          <w:lang w:val="tr-TR"/>
        </w:rPr>
      </w:pPr>
      <w:proofErr w:type="gramStart"/>
      <w:r w:rsidRPr="00BC18BD">
        <w:t>biopsi</w:t>
      </w:r>
      <w:proofErr w:type="gramEnd"/>
      <w:r w:rsidRPr="00BC18BD">
        <w:t>, abse drenajı, tümör ablasyonu, ince iğne biopsisi, kor biopsi, sitolojik inceleme, Ultrason eşliğinde biopsi, BT eşliğinde biopsi, skleroterapi</w:t>
      </w:r>
      <w:r w:rsidRPr="00BC18BD">
        <w:rPr>
          <w:lang w:val="tr-TR"/>
        </w:rPr>
        <w:t xml:space="preserve"> </w:t>
      </w:r>
    </w:p>
    <w:p w:rsidR="00DC261D" w:rsidRPr="00BC18BD" w:rsidRDefault="00DC261D" w:rsidP="00A86E07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A86E07" w:rsidRPr="00BC18BD" w:rsidRDefault="00A86E07" w:rsidP="00A86E07">
      <w:pPr>
        <w:pStyle w:val="ListeParagraf"/>
        <w:numPr>
          <w:ilvl w:val="0"/>
          <w:numId w:val="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Girişimsel radyoloji ile ilgili tarihi gelişmeleri bilir,</w:t>
      </w:r>
    </w:p>
    <w:p w:rsidR="00A86E07" w:rsidRPr="00BC18BD" w:rsidRDefault="00A86E07" w:rsidP="00A86E07">
      <w:pPr>
        <w:pStyle w:val="ListeParagraf"/>
        <w:numPr>
          <w:ilvl w:val="0"/>
          <w:numId w:val="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Girişimsel radyolojinin ve vasküler ile non-vasküler girişimlerin kapsamını tanımlar,</w:t>
      </w:r>
    </w:p>
    <w:p w:rsidR="00A86E07" w:rsidRPr="00BC18BD" w:rsidRDefault="00A86E07" w:rsidP="00A86E07">
      <w:pPr>
        <w:pStyle w:val="ListeParagraf"/>
        <w:numPr>
          <w:ilvl w:val="0"/>
          <w:numId w:val="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Girişimsel radyoloji kapsamında yapılan işlemlerin hangi durumlarda yapılacağını bilir,</w:t>
      </w:r>
    </w:p>
    <w:p w:rsidR="00A86E07" w:rsidRPr="00BC18BD" w:rsidRDefault="00A86E07" w:rsidP="00A86E07">
      <w:pPr>
        <w:pStyle w:val="ListeParagraf"/>
        <w:numPr>
          <w:ilvl w:val="0"/>
          <w:numId w:val="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Girişimsel radyoloji kapsamında yapılan işlemlerin nasıl gerçekleştirildiğini belirtir,</w:t>
      </w:r>
    </w:p>
    <w:p w:rsidR="00A86E07" w:rsidRPr="00BC18BD" w:rsidRDefault="00A86E07" w:rsidP="00A86E07">
      <w:pPr>
        <w:pStyle w:val="ListeParagraf"/>
        <w:numPr>
          <w:ilvl w:val="0"/>
          <w:numId w:val="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 xml:space="preserve">Bu işlemlere bağlı temel </w:t>
      </w:r>
      <w:proofErr w:type="gramStart"/>
      <w:r w:rsidRPr="00BC18BD">
        <w:rPr>
          <w:rFonts w:asciiTheme="minorHAnsi" w:hAnsiTheme="minorHAnsi"/>
          <w:sz w:val="22"/>
          <w:szCs w:val="22"/>
        </w:rPr>
        <w:t>komplikasyonları</w:t>
      </w:r>
      <w:proofErr w:type="gramEnd"/>
      <w:r w:rsidRPr="00BC18BD">
        <w:rPr>
          <w:rFonts w:asciiTheme="minorHAnsi" w:hAnsiTheme="minorHAnsi"/>
          <w:sz w:val="22"/>
          <w:szCs w:val="22"/>
        </w:rPr>
        <w:t xml:space="preserve"> hatırlar.</w:t>
      </w:r>
    </w:p>
    <w:p w:rsidR="00041FEA" w:rsidRPr="00BC18BD" w:rsidRDefault="00041FEA" w:rsidP="00041FEA">
      <w:pPr>
        <w:spacing w:after="0"/>
        <w:jc w:val="both"/>
      </w:pPr>
    </w:p>
    <w:p w:rsidR="008C5ABE" w:rsidRPr="00BC18BD" w:rsidRDefault="008C5ABE" w:rsidP="00041FEA">
      <w:pPr>
        <w:spacing w:after="0"/>
        <w:jc w:val="both"/>
      </w:pPr>
    </w:p>
    <w:p w:rsidR="008C5ABE" w:rsidRPr="00BC18BD" w:rsidRDefault="008C5ABE" w:rsidP="00041FEA">
      <w:pPr>
        <w:spacing w:after="0"/>
        <w:jc w:val="both"/>
      </w:pPr>
    </w:p>
    <w:p w:rsidR="00CA4ED6" w:rsidRPr="00BC18BD" w:rsidRDefault="00041FEA" w:rsidP="00CA4ED6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CA4ED6" w:rsidRPr="00BC18BD" w:rsidRDefault="00CA4ED6" w:rsidP="00CA4ED6">
      <w:pPr>
        <w:spacing w:after="0"/>
        <w:jc w:val="both"/>
        <w:rPr>
          <w:b/>
          <w:lang w:val="tr-TR"/>
        </w:rPr>
      </w:pPr>
      <w:r w:rsidRPr="00BC18BD">
        <w:t>İskelet sisteminin görüntülenmesinde direk radyografinin yeri</w:t>
      </w:r>
    </w:p>
    <w:p w:rsidR="008C5ABE" w:rsidRPr="00BC18BD" w:rsidRDefault="00041FEA" w:rsidP="00CA4ED6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8C5ABE" w:rsidRPr="00BC18BD" w:rsidRDefault="008C5ABE" w:rsidP="00CA4ED6">
      <w:pPr>
        <w:spacing w:after="0"/>
        <w:jc w:val="both"/>
        <w:rPr>
          <w:b/>
          <w:lang w:val="tr-TR"/>
        </w:rPr>
      </w:pPr>
      <w:r w:rsidRPr="00BC18BD">
        <w:t>Prof. Dr. Ali APAYDIN</w:t>
      </w:r>
    </w:p>
    <w:p w:rsidR="00041FEA" w:rsidRPr="00BC18BD" w:rsidRDefault="00041FEA" w:rsidP="00CA4ED6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041FEA" w:rsidRPr="00BC18BD" w:rsidRDefault="00041FEA" w:rsidP="00CA4ED6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041FEA" w:rsidRPr="00BC18BD" w:rsidRDefault="00041FEA" w:rsidP="00CA4ED6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041FEA" w:rsidRPr="00BC18BD" w:rsidRDefault="00041FEA" w:rsidP="00CA4ED6">
      <w:pPr>
        <w:spacing w:after="0"/>
        <w:jc w:val="both"/>
      </w:pPr>
      <w:r w:rsidRPr="00BC18BD">
        <w:t xml:space="preserve">Adli Tıp - Üroloji - Radyoloji </w:t>
      </w:r>
    </w:p>
    <w:p w:rsidR="00041FEA" w:rsidRPr="00BC18BD" w:rsidRDefault="00041FEA" w:rsidP="00CA4ED6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041FEA" w:rsidRPr="00BC18BD" w:rsidRDefault="00041FEA" w:rsidP="00CA4ED6">
      <w:pPr>
        <w:spacing w:after="0"/>
        <w:jc w:val="both"/>
      </w:pPr>
    </w:p>
    <w:p w:rsidR="00041FEA" w:rsidRPr="00BC18BD" w:rsidRDefault="00041FEA" w:rsidP="00CA4ED6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CA4ED6" w:rsidRPr="00BC18BD" w:rsidRDefault="00CA4ED6" w:rsidP="00CA4ED6">
      <w:pPr>
        <w:spacing w:after="0"/>
        <w:jc w:val="both"/>
        <w:rPr>
          <w:b/>
          <w:lang w:val="tr-TR"/>
        </w:rPr>
      </w:pPr>
      <w:r w:rsidRPr="00BC18BD">
        <w:t>Direk Radyografi, iskelet sistemi, radyografik pozisyonlar, algoritma</w:t>
      </w:r>
      <w:r w:rsidRPr="00BC18BD">
        <w:rPr>
          <w:b/>
          <w:lang w:val="tr-TR"/>
        </w:rPr>
        <w:t>.</w:t>
      </w:r>
    </w:p>
    <w:p w:rsidR="00041FEA" w:rsidRPr="00BC18BD" w:rsidRDefault="00041FEA" w:rsidP="00CA4ED6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CA4ED6" w:rsidRPr="00BC18BD" w:rsidRDefault="00CA4ED6" w:rsidP="00CA4ED6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İskelet sisteminin değerlendirilmesi için uygun görüntüleme yönteminin belirlenmesinde algoritmayı tanımlar,</w:t>
      </w:r>
    </w:p>
    <w:p w:rsidR="00CA4ED6" w:rsidRPr="00BC18BD" w:rsidRDefault="00CA4ED6" w:rsidP="00CA4ED6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Direk radyografi isteminde seçilecek grafileri ve pozisyonları tanımlar,</w:t>
      </w:r>
    </w:p>
    <w:p w:rsidR="00CA4ED6" w:rsidRPr="00BC18BD" w:rsidRDefault="00CA4ED6" w:rsidP="00CA4ED6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Radyolojik anatomi ile ilgili bilgi edinir.</w:t>
      </w:r>
    </w:p>
    <w:p w:rsidR="00CA4ED6" w:rsidRPr="00BC18BD" w:rsidRDefault="00CA4ED6" w:rsidP="00CA4ED6">
      <w:pPr>
        <w:jc w:val="both"/>
      </w:pPr>
    </w:p>
    <w:p w:rsidR="00CA4ED6" w:rsidRPr="00BC18BD" w:rsidRDefault="00CA4ED6" w:rsidP="00CA4ED6">
      <w:pPr>
        <w:spacing w:after="0"/>
        <w:jc w:val="both"/>
        <w:rPr>
          <w:b/>
          <w:lang w:val="tr-TR"/>
        </w:rPr>
      </w:pPr>
    </w:p>
    <w:p w:rsidR="00CA4ED6" w:rsidRPr="00BC18BD" w:rsidRDefault="00CA4ED6" w:rsidP="00CA4ED6">
      <w:pPr>
        <w:spacing w:after="0"/>
        <w:jc w:val="both"/>
        <w:rPr>
          <w:b/>
          <w:lang w:val="tr-TR"/>
        </w:rPr>
      </w:pPr>
    </w:p>
    <w:p w:rsidR="00CA4ED6" w:rsidRPr="00BC18BD" w:rsidRDefault="00CA4ED6" w:rsidP="00CA4ED6">
      <w:pPr>
        <w:spacing w:after="0"/>
        <w:jc w:val="both"/>
        <w:rPr>
          <w:b/>
          <w:lang w:val="tr-TR"/>
        </w:rPr>
      </w:pPr>
    </w:p>
    <w:p w:rsidR="00CA4ED6" w:rsidRPr="00BC18BD" w:rsidRDefault="00CA4ED6" w:rsidP="00DD6C26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lastRenderedPageBreak/>
        <w:t>Dersin Adı</w:t>
      </w:r>
    </w:p>
    <w:p w:rsidR="00DD6C26" w:rsidRPr="00BC18BD" w:rsidRDefault="00DD6C26" w:rsidP="00DD6C26">
      <w:pPr>
        <w:spacing w:after="0"/>
        <w:jc w:val="both"/>
        <w:rPr>
          <w:lang w:val="tr-TR"/>
        </w:rPr>
      </w:pPr>
      <w:r w:rsidRPr="00BC18BD">
        <w:t>Kemik dokuda direk radyografi ile saptanabilen elemanter lezyonlar ve örnek oluşturabilecek hastalıklar</w:t>
      </w:r>
      <w:r w:rsidRPr="00BC18BD">
        <w:rPr>
          <w:lang w:val="tr-TR"/>
        </w:rPr>
        <w:t xml:space="preserve"> </w:t>
      </w:r>
    </w:p>
    <w:p w:rsidR="00CA4ED6" w:rsidRPr="00BC18BD" w:rsidRDefault="00CA4ED6" w:rsidP="00DD6C26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CA4ED6" w:rsidRPr="00BC18BD" w:rsidRDefault="00CA4ED6" w:rsidP="00DD6C26">
      <w:pPr>
        <w:spacing w:after="0"/>
        <w:jc w:val="both"/>
        <w:rPr>
          <w:b/>
          <w:lang w:val="tr-TR"/>
        </w:rPr>
      </w:pPr>
      <w:r w:rsidRPr="00BC18BD">
        <w:t>Prof. Dr. Ali APAYDIN</w:t>
      </w:r>
    </w:p>
    <w:p w:rsidR="00CA4ED6" w:rsidRPr="00BC18BD" w:rsidRDefault="00CA4ED6" w:rsidP="00DD6C26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CA4ED6" w:rsidRPr="00BC18BD" w:rsidRDefault="00CA4ED6" w:rsidP="00DD6C26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CA4ED6" w:rsidRPr="00BC18BD" w:rsidRDefault="00CA4ED6" w:rsidP="00DD6C26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CA4ED6" w:rsidRPr="00BC18BD" w:rsidRDefault="00CA4ED6" w:rsidP="00DD6C26">
      <w:pPr>
        <w:spacing w:after="0"/>
        <w:jc w:val="both"/>
      </w:pPr>
      <w:r w:rsidRPr="00BC18BD">
        <w:t xml:space="preserve">Adli Tıp - Üroloji - Radyoloji </w:t>
      </w:r>
    </w:p>
    <w:p w:rsidR="00CA4ED6" w:rsidRPr="00BC18BD" w:rsidRDefault="00CA4ED6" w:rsidP="00DD6C26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CA4ED6" w:rsidRPr="00BC18BD" w:rsidRDefault="00CA4ED6" w:rsidP="00DD6C26">
      <w:pPr>
        <w:spacing w:after="0"/>
        <w:jc w:val="both"/>
      </w:pPr>
    </w:p>
    <w:p w:rsidR="00CA4ED6" w:rsidRPr="00BC18BD" w:rsidRDefault="00CA4ED6" w:rsidP="00DD6C26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DD6C26" w:rsidRPr="00BC18BD" w:rsidRDefault="00DD6C26" w:rsidP="00DD6C26">
      <w:pPr>
        <w:spacing w:after="0"/>
        <w:jc w:val="both"/>
      </w:pPr>
      <w:proofErr w:type="gramStart"/>
      <w:r w:rsidRPr="00BC18BD">
        <w:t>Litik lezyon, sklerotik lezyon, osteomyelit, osteonekroz.</w:t>
      </w:r>
      <w:proofErr w:type="gramEnd"/>
    </w:p>
    <w:p w:rsidR="00CA4ED6" w:rsidRPr="00BC18BD" w:rsidRDefault="00CA4ED6" w:rsidP="00DD6C26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DD6C26" w:rsidRPr="00BC18BD" w:rsidRDefault="00DD6C26" w:rsidP="00DD6C26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 xml:space="preserve">Kemik yapıda yaygın ya da </w:t>
      </w:r>
      <w:proofErr w:type="gramStart"/>
      <w:r w:rsidRPr="00BC18BD">
        <w:rPr>
          <w:rFonts w:asciiTheme="minorHAnsi" w:hAnsiTheme="minorHAnsi"/>
          <w:sz w:val="22"/>
          <w:szCs w:val="22"/>
        </w:rPr>
        <w:t>lokal</w:t>
      </w:r>
      <w:proofErr w:type="gramEnd"/>
      <w:r w:rsidRPr="00BC18BD">
        <w:rPr>
          <w:rFonts w:asciiTheme="minorHAnsi" w:hAnsiTheme="minorHAnsi"/>
          <w:sz w:val="22"/>
          <w:szCs w:val="22"/>
        </w:rPr>
        <w:t xml:space="preserve"> dansite değişikliklerini tanımlar,</w:t>
      </w:r>
    </w:p>
    <w:p w:rsidR="00DD6C26" w:rsidRPr="00BC18BD" w:rsidRDefault="00DD6C26" w:rsidP="00DD6C26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Bu değişikliklerin uygulanan x ışını dozu ile bağlantısını kurar,</w:t>
      </w:r>
    </w:p>
    <w:p w:rsidR="00DD6C26" w:rsidRPr="00BC18BD" w:rsidRDefault="00DD6C26" w:rsidP="00DD6C26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Osteosklerotik, osteolitik ve misk lezyonları tanımlar,</w:t>
      </w:r>
    </w:p>
    <w:p w:rsidR="00CA4ED6" w:rsidRPr="00BC18BD" w:rsidRDefault="00DD6C26" w:rsidP="00DD6C26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Osteonekroz, osteomyelit gibi kemik hastalıklarında radyolojik bulguları tanımlar.</w:t>
      </w:r>
    </w:p>
    <w:p w:rsidR="00DD6C26" w:rsidRPr="00BC18BD" w:rsidRDefault="00DD6C26" w:rsidP="00DD6C26">
      <w:pPr>
        <w:jc w:val="both"/>
      </w:pPr>
    </w:p>
    <w:p w:rsidR="00012983" w:rsidRPr="00BC18BD" w:rsidRDefault="00DD6C26" w:rsidP="0001298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012983" w:rsidRPr="00BC18BD" w:rsidRDefault="00012983" w:rsidP="00012983">
      <w:pPr>
        <w:spacing w:after="0"/>
        <w:jc w:val="both"/>
        <w:rPr>
          <w:b/>
          <w:lang w:val="tr-TR"/>
        </w:rPr>
      </w:pPr>
      <w:r w:rsidRPr="00BC18BD">
        <w:t>Primer ve metastatik kemik lezyonları, kemik travmaları</w:t>
      </w:r>
    </w:p>
    <w:p w:rsidR="00DD6C26" w:rsidRPr="00BC18BD" w:rsidRDefault="00DD6C26" w:rsidP="0001298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DD6C26" w:rsidRPr="00BC18BD" w:rsidRDefault="00DD6C26" w:rsidP="00012983">
      <w:pPr>
        <w:spacing w:after="0"/>
        <w:jc w:val="both"/>
        <w:rPr>
          <w:b/>
          <w:lang w:val="tr-TR"/>
        </w:rPr>
      </w:pPr>
      <w:r w:rsidRPr="00BC18BD">
        <w:t>Prof. Dr. Ali APAYDIN</w:t>
      </w:r>
    </w:p>
    <w:p w:rsidR="00DD6C26" w:rsidRPr="00BC18BD" w:rsidRDefault="00DD6C26" w:rsidP="0001298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DD6C26" w:rsidRPr="00BC18BD" w:rsidRDefault="00DD6C26" w:rsidP="00012983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DD6C26" w:rsidRPr="00BC18BD" w:rsidRDefault="00DD6C26" w:rsidP="0001298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DD6C26" w:rsidRPr="00BC18BD" w:rsidRDefault="00DD6C26" w:rsidP="00012983">
      <w:pPr>
        <w:spacing w:after="0"/>
        <w:jc w:val="both"/>
      </w:pPr>
      <w:r w:rsidRPr="00BC18BD">
        <w:t xml:space="preserve">Adli Tıp - Üroloji - Radyoloji </w:t>
      </w:r>
    </w:p>
    <w:p w:rsidR="00DD6C26" w:rsidRPr="00BC18BD" w:rsidRDefault="00DD6C26" w:rsidP="0001298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DD6C26" w:rsidRPr="00BC18BD" w:rsidRDefault="00DD6C26" w:rsidP="00012983">
      <w:pPr>
        <w:spacing w:after="0"/>
        <w:jc w:val="both"/>
      </w:pPr>
    </w:p>
    <w:p w:rsidR="00DD6C26" w:rsidRPr="00BC18BD" w:rsidRDefault="00DD6C26" w:rsidP="0001298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012983" w:rsidRPr="00BC18BD" w:rsidRDefault="00012983" w:rsidP="00012983">
      <w:pPr>
        <w:spacing w:after="0"/>
        <w:jc w:val="both"/>
        <w:rPr>
          <w:b/>
          <w:lang w:val="tr-TR"/>
        </w:rPr>
      </w:pPr>
      <w:proofErr w:type="gramStart"/>
      <w:r w:rsidRPr="00BC18BD">
        <w:t>Primer kemik tümörü, metastatik kemik tümörü, kırık</w:t>
      </w:r>
      <w:r w:rsidRPr="00BC18BD">
        <w:rPr>
          <w:b/>
          <w:lang w:val="tr-TR"/>
        </w:rPr>
        <w:t>.</w:t>
      </w:r>
      <w:proofErr w:type="gramEnd"/>
    </w:p>
    <w:p w:rsidR="00DD6C26" w:rsidRPr="00BC18BD" w:rsidRDefault="00DD6C26" w:rsidP="0001298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012983" w:rsidRPr="00BC18BD" w:rsidRDefault="00012983" w:rsidP="0001298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Primer ve metastatik kemik tümörlerinde saptanan major bulguları tanmlar,</w:t>
      </w:r>
    </w:p>
    <w:p w:rsidR="00012983" w:rsidRPr="00BC18BD" w:rsidRDefault="00012983" w:rsidP="0001298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Benign-Malign lezyon arasındaki farkları tanımlar,</w:t>
      </w:r>
    </w:p>
    <w:p w:rsidR="00012983" w:rsidRPr="00BC18BD" w:rsidRDefault="00012983" w:rsidP="0001298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Kırık gibi kemik bütünlüğünün bozulduğu durumlardaki bulguları tanımlar,</w:t>
      </w:r>
    </w:p>
    <w:p w:rsidR="00DD6C26" w:rsidRPr="00BC18BD" w:rsidRDefault="00012983" w:rsidP="0001298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Kalça displazisinin radyolojik bulguları tanımlar.</w:t>
      </w:r>
    </w:p>
    <w:p w:rsidR="00012983" w:rsidRPr="00BC18BD" w:rsidRDefault="00012983" w:rsidP="00012983">
      <w:pPr>
        <w:jc w:val="both"/>
      </w:pPr>
    </w:p>
    <w:p w:rsidR="008C2948" w:rsidRPr="00BC18BD" w:rsidRDefault="008C2948">
      <w:pPr>
        <w:rPr>
          <w:b/>
          <w:lang w:val="tr-TR"/>
        </w:rPr>
      </w:pPr>
      <w:r w:rsidRPr="00BC18BD">
        <w:rPr>
          <w:b/>
          <w:lang w:val="tr-TR"/>
        </w:rPr>
        <w:br w:type="page"/>
      </w:r>
    </w:p>
    <w:p w:rsidR="00012983" w:rsidRPr="00BC18BD" w:rsidRDefault="00012983" w:rsidP="008C294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lastRenderedPageBreak/>
        <w:t>Dersin Adı</w:t>
      </w:r>
    </w:p>
    <w:p w:rsidR="008C2948" w:rsidRPr="00BC18BD" w:rsidRDefault="008C2948" w:rsidP="008C2948">
      <w:pPr>
        <w:spacing w:after="0"/>
        <w:jc w:val="both"/>
        <w:rPr>
          <w:lang w:val="tr-TR"/>
        </w:rPr>
      </w:pPr>
      <w:r w:rsidRPr="00BC18BD">
        <w:t>Eklem ve Yumuşak Doku hastalıkları</w:t>
      </w:r>
      <w:r w:rsidRPr="00BC18BD">
        <w:rPr>
          <w:lang w:val="tr-TR"/>
        </w:rPr>
        <w:t xml:space="preserve"> </w:t>
      </w:r>
    </w:p>
    <w:p w:rsidR="00012983" w:rsidRPr="00BC18BD" w:rsidRDefault="00012983" w:rsidP="008C294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012983" w:rsidRPr="00BC18BD" w:rsidRDefault="00012983" w:rsidP="008C2948">
      <w:pPr>
        <w:spacing w:after="0"/>
        <w:jc w:val="both"/>
        <w:rPr>
          <w:b/>
          <w:lang w:val="tr-TR"/>
        </w:rPr>
      </w:pPr>
      <w:r w:rsidRPr="00BC18BD">
        <w:t>Prof. Dr. Ali APAYDIN</w:t>
      </w:r>
    </w:p>
    <w:p w:rsidR="00012983" w:rsidRPr="00BC18BD" w:rsidRDefault="00012983" w:rsidP="008C294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012983" w:rsidRPr="00BC18BD" w:rsidRDefault="00012983" w:rsidP="008C2948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012983" w:rsidRPr="00BC18BD" w:rsidRDefault="00012983" w:rsidP="008C294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012983" w:rsidRPr="00BC18BD" w:rsidRDefault="00012983" w:rsidP="008C2948">
      <w:pPr>
        <w:spacing w:after="0"/>
        <w:jc w:val="both"/>
      </w:pPr>
      <w:r w:rsidRPr="00BC18BD">
        <w:t xml:space="preserve">Adli Tıp - Üroloji - Radyoloji </w:t>
      </w:r>
    </w:p>
    <w:p w:rsidR="00012983" w:rsidRPr="00BC18BD" w:rsidRDefault="00012983" w:rsidP="008C294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012983" w:rsidRPr="00BC18BD" w:rsidRDefault="00012983" w:rsidP="008C2948">
      <w:pPr>
        <w:spacing w:after="0"/>
        <w:jc w:val="both"/>
      </w:pPr>
    </w:p>
    <w:p w:rsidR="00012983" w:rsidRPr="00BC18BD" w:rsidRDefault="00012983" w:rsidP="008C294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8C2948" w:rsidRPr="00BC18BD" w:rsidRDefault="008C2948" w:rsidP="008C2948">
      <w:pPr>
        <w:spacing w:after="0"/>
        <w:jc w:val="both"/>
        <w:rPr>
          <w:b/>
          <w:lang w:val="tr-TR"/>
        </w:rPr>
      </w:pPr>
      <w:proofErr w:type="gramStart"/>
      <w:r w:rsidRPr="00BC18BD">
        <w:t>Artrit, dejeneratif artrit, inflamatuar artrit, yumuşak doku kalsifikasyonu</w:t>
      </w:r>
      <w:r w:rsidRPr="00BC18BD">
        <w:rPr>
          <w:b/>
          <w:lang w:val="tr-TR"/>
        </w:rPr>
        <w:t>.</w:t>
      </w:r>
      <w:proofErr w:type="gramEnd"/>
    </w:p>
    <w:p w:rsidR="00012983" w:rsidRPr="00BC18BD" w:rsidRDefault="00012983" w:rsidP="008C294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8C2948" w:rsidRPr="00BC18BD" w:rsidRDefault="008C2948" w:rsidP="008C2948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 xml:space="preserve">Sinovium, kıkırdak doku ve subkondral kemikte saptanan elemanter değişiklikleri tanımlar, </w:t>
      </w:r>
    </w:p>
    <w:p w:rsidR="008C2948" w:rsidRPr="00BC18BD" w:rsidRDefault="008C2948" w:rsidP="008C2948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Artritik hastalarda radylojik bulguları tanımlar,</w:t>
      </w:r>
    </w:p>
    <w:p w:rsidR="008C2948" w:rsidRPr="00BC18BD" w:rsidRDefault="008C2948" w:rsidP="008C2948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Dejeneratif- inflamatuar artrit ayrıcı tanı bulguları tanımlar,</w:t>
      </w:r>
    </w:p>
    <w:p w:rsidR="00012983" w:rsidRPr="00BC18BD" w:rsidRDefault="008C2948" w:rsidP="008C2948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Yumuşak doku kitlesini ve kalsifikasyonu tanımlar.</w:t>
      </w:r>
    </w:p>
    <w:p w:rsidR="00A75062" w:rsidRPr="00BC18BD" w:rsidRDefault="00A75062" w:rsidP="00A75062">
      <w:pPr>
        <w:jc w:val="both"/>
      </w:pPr>
    </w:p>
    <w:p w:rsidR="00A75062" w:rsidRPr="00BC18BD" w:rsidRDefault="00A75062" w:rsidP="007F55E5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190353" w:rsidRPr="00BC18BD" w:rsidRDefault="00190353" w:rsidP="007F55E5">
      <w:pPr>
        <w:spacing w:after="0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 xml:space="preserve">Kas-İskelet: Radyolojik anatomi ve algoritma </w:t>
      </w:r>
    </w:p>
    <w:p w:rsidR="00A34607" w:rsidRPr="00BC18BD" w:rsidRDefault="00A75062" w:rsidP="007F55E5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A34607" w:rsidRPr="00BC18BD" w:rsidRDefault="00A34607" w:rsidP="007F55E5">
      <w:pPr>
        <w:spacing w:after="0"/>
        <w:jc w:val="both"/>
        <w:rPr>
          <w:lang w:val="tr-TR"/>
        </w:rPr>
      </w:pPr>
      <w:r w:rsidRPr="00BC18BD">
        <w:rPr>
          <w:rFonts w:eastAsia="Times New Roman"/>
          <w:lang w:eastAsia="tr-TR"/>
        </w:rPr>
        <w:t>Prof. Dr. Can ÇEVİKOL</w:t>
      </w:r>
    </w:p>
    <w:p w:rsidR="00A75062" w:rsidRPr="00BC18BD" w:rsidRDefault="00A75062" w:rsidP="007F55E5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A75062" w:rsidRPr="00BC18BD" w:rsidRDefault="00190353" w:rsidP="007F55E5">
      <w:pPr>
        <w:spacing w:after="0"/>
        <w:jc w:val="both"/>
        <w:rPr>
          <w:lang w:val="tr-TR"/>
        </w:rPr>
      </w:pPr>
      <w:r w:rsidRPr="00BC18BD">
        <w:rPr>
          <w:lang w:val="tr-TR"/>
        </w:rPr>
        <w:t>3</w:t>
      </w:r>
    </w:p>
    <w:p w:rsidR="00A75062" w:rsidRPr="00BC18BD" w:rsidRDefault="00A75062" w:rsidP="007F55E5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190353" w:rsidRPr="00BC18BD" w:rsidRDefault="00190353" w:rsidP="007F55E5">
      <w:pPr>
        <w:spacing w:after="0"/>
        <w:jc w:val="both"/>
      </w:pPr>
      <w:r w:rsidRPr="00BC18BD">
        <w:t xml:space="preserve">Kas İskelet Nöroloji </w:t>
      </w:r>
    </w:p>
    <w:p w:rsidR="00A75062" w:rsidRPr="00BC18BD" w:rsidRDefault="00A75062" w:rsidP="007F55E5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A75062" w:rsidRPr="00BC18BD" w:rsidRDefault="00A75062" w:rsidP="007F55E5">
      <w:pPr>
        <w:spacing w:after="0"/>
        <w:jc w:val="both"/>
      </w:pPr>
    </w:p>
    <w:p w:rsidR="00A75062" w:rsidRPr="00BC18BD" w:rsidRDefault="00A75062" w:rsidP="007F55E5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A75062" w:rsidRPr="00BC18BD" w:rsidRDefault="00A75062" w:rsidP="007F55E5">
      <w:pPr>
        <w:spacing w:after="0"/>
        <w:jc w:val="both"/>
        <w:rPr>
          <w:b/>
          <w:lang w:val="tr-TR"/>
        </w:rPr>
      </w:pPr>
    </w:p>
    <w:p w:rsidR="00A75062" w:rsidRPr="00BC18BD" w:rsidRDefault="00A75062" w:rsidP="007F55E5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7F55E5" w:rsidRPr="00BC18BD" w:rsidRDefault="007F55E5" w:rsidP="007F55E5">
      <w:pPr>
        <w:numPr>
          <w:ilvl w:val="0"/>
          <w:numId w:val="10"/>
        </w:numPr>
        <w:spacing w:after="0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Kas-iskelet sisteminin radyolojik görüntülemesinde kullanılan yöntemlerine ait temel fizik görüntüleme ilkelerini tanımlar.</w:t>
      </w:r>
    </w:p>
    <w:p w:rsidR="007F55E5" w:rsidRPr="00BC18BD" w:rsidRDefault="007F55E5" w:rsidP="007F55E5">
      <w:pPr>
        <w:numPr>
          <w:ilvl w:val="0"/>
          <w:numId w:val="10"/>
        </w:numPr>
        <w:spacing w:before="100" w:beforeAutospacing="1"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Kemikte görülen elementer lezyonları tanır.</w:t>
      </w:r>
    </w:p>
    <w:p w:rsidR="007F55E5" w:rsidRPr="00BC18BD" w:rsidRDefault="007F55E5" w:rsidP="007F55E5">
      <w:pPr>
        <w:numPr>
          <w:ilvl w:val="0"/>
          <w:numId w:val="10"/>
        </w:numPr>
        <w:spacing w:after="0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Radyolojik tetkik algoritmasını kullanır.</w:t>
      </w:r>
    </w:p>
    <w:p w:rsidR="007F55E5" w:rsidRPr="00BC18BD" w:rsidRDefault="007F55E5" w:rsidP="007F55E5">
      <w:pPr>
        <w:pStyle w:val="ListeParagraf"/>
        <w:numPr>
          <w:ilvl w:val="0"/>
          <w:numId w:val="10"/>
        </w:numPr>
        <w:spacing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Kas-iskelet sisteminde sık karşılan hastalıklarda radyolojik görüntüleme bulgularını tanımlar.</w:t>
      </w:r>
    </w:p>
    <w:p w:rsidR="007F55E5" w:rsidRPr="00BC18BD" w:rsidRDefault="007F55E5" w:rsidP="007F55E5">
      <w:pPr>
        <w:contextualSpacing/>
        <w:jc w:val="both"/>
      </w:pPr>
    </w:p>
    <w:p w:rsidR="007F55E5" w:rsidRPr="00BC18BD" w:rsidRDefault="007F55E5" w:rsidP="007F55E5">
      <w:pPr>
        <w:spacing w:after="0"/>
        <w:jc w:val="both"/>
        <w:rPr>
          <w:b/>
          <w:lang w:val="tr-TR"/>
        </w:rPr>
      </w:pPr>
    </w:p>
    <w:p w:rsidR="007F55E5" w:rsidRPr="00BC18BD" w:rsidRDefault="007F55E5" w:rsidP="007F55E5">
      <w:pPr>
        <w:spacing w:after="0"/>
        <w:jc w:val="both"/>
        <w:rPr>
          <w:b/>
          <w:lang w:val="tr-TR"/>
        </w:rPr>
      </w:pPr>
    </w:p>
    <w:p w:rsidR="007F55E5" w:rsidRPr="00BC18BD" w:rsidRDefault="007F55E5" w:rsidP="007F55E5">
      <w:pPr>
        <w:spacing w:after="0"/>
        <w:jc w:val="both"/>
        <w:rPr>
          <w:b/>
          <w:lang w:val="tr-TR"/>
        </w:rPr>
      </w:pPr>
    </w:p>
    <w:p w:rsidR="007F55E5" w:rsidRPr="00BC18BD" w:rsidRDefault="007F55E5" w:rsidP="007F55E5">
      <w:pPr>
        <w:spacing w:after="0"/>
        <w:jc w:val="both"/>
        <w:rPr>
          <w:b/>
          <w:lang w:val="tr-TR"/>
        </w:rPr>
      </w:pPr>
    </w:p>
    <w:p w:rsidR="007F55E5" w:rsidRPr="00BC18BD" w:rsidRDefault="007F55E5" w:rsidP="007F55E5">
      <w:pPr>
        <w:spacing w:after="0"/>
        <w:jc w:val="both"/>
        <w:rPr>
          <w:b/>
          <w:lang w:val="tr-TR"/>
        </w:rPr>
      </w:pPr>
    </w:p>
    <w:p w:rsidR="007F55E5" w:rsidRPr="00BC18BD" w:rsidRDefault="007F55E5" w:rsidP="003A151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lastRenderedPageBreak/>
        <w:t>Dersin Adı</w:t>
      </w:r>
    </w:p>
    <w:p w:rsidR="003A1513" w:rsidRPr="00BC18BD" w:rsidRDefault="003A1513" w:rsidP="003A1513">
      <w:pPr>
        <w:spacing w:after="0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 xml:space="preserve">Acil Radyoloji </w:t>
      </w:r>
    </w:p>
    <w:p w:rsidR="007F55E5" w:rsidRPr="00BC18BD" w:rsidRDefault="007F55E5" w:rsidP="003A151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7F55E5" w:rsidRPr="00BC18BD" w:rsidRDefault="007F55E5" w:rsidP="003A1513">
      <w:pPr>
        <w:spacing w:after="0"/>
        <w:jc w:val="both"/>
        <w:rPr>
          <w:lang w:val="tr-TR"/>
        </w:rPr>
      </w:pPr>
      <w:r w:rsidRPr="00BC18BD">
        <w:rPr>
          <w:rFonts w:eastAsia="Times New Roman"/>
          <w:lang w:eastAsia="tr-TR"/>
        </w:rPr>
        <w:t>Prof. Dr. Can ÇEVİKOL</w:t>
      </w:r>
    </w:p>
    <w:p w:rsidR="007F55E5" w:rsidRPr="00BC18BD" w:rsidRDefault="007F55E5" w:rsidP="003A151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7F55E5" w:rsidRPr="00BC18BD" w:rsidRDefault="003A1513" w:rsidP="003A1513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7F55E5" w:rsidRPr="00BC18BD" w:rsidRDefault="007F55E5" w:rsidP="003A151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3A1513" w:rsidRPr="00BC18BD" w:rsidRDefault="003A1513" w:rsidP="003A1513">
      <w:pPr>
        <w:spacing w:after="0"/>
        <w:jc w:val="both"/>
      </w:pPr>
      <w:r w:rsidRPr="00BC18BD">
        <w:t xml:space="preserve">Adli Tıp - Üroloji - Radyoloji </w:t>
      </w:r>
    </w:p>
    <w:p w:rsidR="007F55E5" w:rsidRPr="00BC18BD" w:rsidRDefault="007F55E5" w:rsidP="003A151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7F55E5" w:rsidRPr="00BC18BD" w:rsidRDefault="007F55E5" w:rsidP="003A1513">
      <w:pPr>
        <w:spacing w:after="0"/>
        <w:jc w:val="both"/>
      </w:pPr>
    </w:p>
    <w:p w:rsidR="007F55E5" w:rsidRPr="00BC18BD" w:rsidRDefault="007F55E5" w:rsidP="003A151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7F55E5" w:rsidRPr="00BC18BD" w:rsidRDefault="007F55E5" w:rsidP="003A1513">
      <w:pPr>
        <w:spacing w:after="0"/>
        <w:jc w:val="both"/>
        <w:rPr>
          <w:b/>
          <w:lang w:val="tr-TR"/>
        </w:rPr>
      </w:pPr>
    </w:p>
    <w:p w:rsidR="007F55E5" w:rsidRPr="00BC18BD" w:rsidRDefault="007F55E5" w:rsidP="003A151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3A1513" w:rsidRPr="00BC18BD" w:rsidRDefault="003A1513" w:rsidP="003A1513">
      <w:pPr>
        <w:numPr>
          <w:ilvl w:val="0"/>
          <w:numId w:val="11"/>
        </w:numPr>
        <w:spacing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 xml:space="preserve">Acil durumlarda hangi radyolojik tetkiklerin isteneceğini ayırt </w:t>
      </w:r>
      <w:proofErr w:type="gramStart"/>
      <w:r w:rsidRPr="00BC18BD">
        <w:rPr>
          <w:rFonts w:eastAsia="Times New Roman"/>
          <w:lang w:eastAsia="tr-TR"/>
        </w:rPr>
        <w:t>eder</w:t>
      </w:r>
      <w:proofErr w:type="gramEnd"/>
      <w:r w:rsidRPr="00BC18BD">
        <w:rPr>
          <w:rFonts w:eastAsia="Times New Roman"/>
          <w:lang w:eastAsia="tr-TR"/>
        </w:rPr>
        <w:t>.</w:t>
      </w:r>
    </w:p>
    <w:p w:rsidR="003A1513" w:rsidRPr="00BC18BD" w:rsidRDefault="003A1513" w:rsidP="003A1513">
      <w:pPr>
        <w:numPr>
          <w:ilvl w:val="0"/>
          <w:numId w:val="11"/>
        </w:numPr>
        <w:spacing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Görüntüleme yöntemlerine ait terminolojiyi kullanır.</w:t>
      </w:r>
    </w:p>
    <w:p w:rsidR="003A1513" w:rsidRPr="00BC18BD" w:rsidRDefault="003A1513" w:rsidP="003A1513">
      <w:pPr>
        <w:numPr>
          <w:ilvl w:val="0"/>
          <w:numId w:val="11"/>
        </w:numPr>
        <w:spacing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Çoklu travma olgularında radyolojik yaklaşımı açıklar.</w:t>
      </w:r>
    </w:p>
    <w:p w:rsidR="003A1513" w:rsidRPr="00BC18BD" w:rsidRDefault="003A1513" w:rsidP="003A1513">
      <w:pPr>
        <w:numPr>
          <w:ilvl w:val="0"/>
          <w:numId w:val="11"/>
        </w:numPr>
        <w:spacing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 xml:space="preserve">Çoklu travma olgularında servikal, akciğer, pelvis grafilerinde normal radyolojik anatomiyi patolojik görünümlerden ayırt </w:t>
      </w:r>
      <w:proofErr w:type="gramStart"/>
      <w:r w:rsidRPr="00BC18BD">
        <w:rPr>
          <w:rFonts w:eastAsia="Times New Roman"/>
          <w:lang w:eastAsia="tr-TR"/>
        </w:rPr>
        <w:t>eder</w:t>
      </w:r>
      <w:proofErr w:type="gramEnd"/>
      <w:r w:rsidRPr="00BC18BD">
        <w:rPr>
          <w:rFonts w:eastAsia="Times New Roman"/>
          <w:lang w:eastAsia="tr-TR"/>
        </w:rPr>
        <w:t>, karşılaşılacak radyolojik bulguları yorumlar.</w:t>
      </w:r>
    </w:p>
    <w:p w:rsidR="003A1513" w:rsidRPr="00BC18BD" w:rsidRDefault="003A1513" w:rsidP="003A1513">
      <w:pPr>
        <w:pStyle w:val="ListeParagraf"/>
        <w:numPr>
          <w:ilvl w:val="0"/>
          <w:numId w:val="1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Tüm vücut sistemlerini ilgilendiren acil durumlarda tetkik algoritmasını kavrar ve radyolojik tetkikleri akılcı olarak seçer.</w:t>
      </w:r>
    </w:p>
    <w:p w:rsidR="003A1513" w:rsidRPr="00BC18BD" w:rsidRDefault="003A1513" w:rsidP="003A1513">
      <w:pPr>
        <w:contextualSpacing/>
        <w:jc w:val="both"/>
      </w:pPr>
    </w:p>
    <w:p w:rsidR="003A1513" w:rsidRPr="00BC18BD" w:rsidRDefault="003A1513" w:rsidP="00A94FC5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A94FC5" w:rsidRPr="00BC18BD" w:rsidRDefault="00A94FC5" w:rsidP="00A94FC5">
      <w:pPr>
        <w:spacing w:after="0"/>
        <w:jc w:val="both"/>
      </w:pPr>
      <w:r w:rsidRPr="00BC18BD">
        <w:t xml:space="preserve">Abdominal radyoloji </w:t>
      </w:r>
    </w:p>
    <w:p w:rsidR="00A94FC5" w:rsidRPr="00BC18BD" w:rsidRDefault="003A1513" w:rsidP="00A94FC5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A94FC5" w:rsidRPr="00BC18BD" w:rsidRDefault="00A94FC5" w:rsidP="00A94FC5">
      <w:pPr>
        <w:spacing w:after="0"/>
        <w:jc w:val="both"/>
        <w:rPr>
          <w:b/>
          <w:lang w:val="tr-TR"/>
        </w:rPr>
      </w:pPr>
      <w:r w:rsidRPr="00BC18BD">
        <w:t>Prof. Dr. Can ÖZKAYNAK</w:t>
      </w:r>
    </w:p>
    <w:p w:rsidR="003A1513" w:rsidRPr="00BC18BD" w:rsidRDefault="003A1513" w:rsidP="00A94FC5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3A1513" w:rsidRPr="00BC18BD" w:rsidRDefault="00A94FC5" w:rsidP="00A94FC5">
      <w:pPr>
        <w:spacing w:after="0"/>
        <w:jc w:val="both"/>
        <w:rPr>
          <w:lang w:val="tr-TR"/>
        </w:rPr>
      </w:pPr>
      <w:r w:rsidRPr="00BC18BD">
        <w:rPr>
          <w:lang w:val="tr-TR"/>
        </w:rPr>
        <w:t>3</w:t>
      </w:r>
    </w:p>
    <w:p w:rsidR="003A1513" w:rsidRPr="00BC18BD" w:rsidRDefault="003A1513" w:rsidP="00A94FC5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A94FC5" w:rsidRPr="00BC18BD" w:rsidRDefault="00A94FC5" w:rsidP="00A94FC5">
      <w:pPr>
        <w:spacing w:after="0"/>
        <w:jc w:val="both"/>
      </w:pPr>
      <w:r w:rsidRPr="00BC18BD">
        <w:t xml:space="preserve">GİS Ders Kurulu </w:t>
      </w:r>
    </w:p>
    <w:p w:rsidR="003A1513" w:rsidRPr="00BC18BD" w:rsidRDefault="003A1513" w:rsidP="00A94FC5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3A1513" w:rsidRPr="00BC18BD" w:rsidRDefault="003A1513" w:rsidP="00A94FC5">
      <w:pPr>
        <w:spacing w:after="0"/>
        <w:jc w:val="both"/>
      </w:pPr>
    </w:p>
    <w:p w:rsidR="003A1513" w:rsidRPr="00BC18BD" w:rsidRDefault="003A1513" w:rsidP="00A94FC5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A94FC5" w:rsidRPr="00BC18BD" w:rsidRDefault="00A94FC5" w:rsidP="00A94FC5">
      <w:pPr>
        <w:spacing w:after="0"/>
        <w:jc w:val="both"/>
        <w:rPr>
          <w:b/>
          <w:lang w:val="tr-TR"/>
        </w:rPr>
      </w:pPr>
      <w:proofErr w:type="gramStart"/>
      <w:r w:rsidRPr="00BC18BD">
        <w:t>Abdomen radyolojisi, normal abdominal radyolojik anatomi.</w:t>
      </w:r>
      <w:proofErr w:type="gramEnd"/>
      <w:r w:rsidRPr="00BC18BD">
        <w:rPr>
          <w:b/>
          <w:lang w:val="tr-TR"/>
        </w:rPr>
        <w:t xml:space="preserve"> </w:t>
      </w:r>
    </w:p>
    <w:p w:rsidR="003A1513" w:rsidRPr="00BC18BD" w:rsidRDefault="003A1513" w:rsidP="00A94FC5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A94FC5" w:rsidRPr="00BC18BD" w:rsidRDefault="00A94FC5" w:rsidP="00A94FC5">
      <w:pPr>
        <w:numPr>
          <w:ilvl w:val="0"/>
          <w:numId w:val="12"/>
        </w:numPr>
        <w:tabs>
          <w:tab w:val="clear" w:pos="340"/>
          <w:tab w:val="num" w:pos="567"/>
        </w:tabs>
        <w:spacing w:after="0"/>
        <w:ind w:left="567"/>
        <w:jc w:val="both"/>
      </w:pPr>
      <w:r w:rsidRPr="00BC18BD">
        <w:t>Normal abdominal anatomiyi radyolojik yöntemler kullanarak tanıtmak.</w:t>
      </w:r>
    </w:p>
    <w:p w:rsidR="00A94FC5" w:rsidRPr="00BC18BD" w:rsidRDefault="00A94FC5" w:rsidP="00A94FC5">
      <w:pPr>
        <w:spacing w:after="0"/>
        <w:jc w:val="both"/>
      </w:pPr>
    </w:p>
    <w:p w:rsidR="00A94FC5" w:rsidRPr="00BC18BD" w:rsidRDefault="00A94FC5" w:rsidP="00875D1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875D1F" w:rsidRPr="00BC18BD" w:rsidRDefault="00875D1F" w:rsidP="00875D1F">
      <w:pPr>
        <w:spacing w:after="0"/>
        <w:jc w:val="both"/>
      </w:pPr>
      <w:r w:rsidRPr="00BC18BD">
        <w:t xml:space="preserve">Abdominal radyoloji </w:t>
      </w:r>
    </w:p>
    <w:p w:rsidR="00A94FC5" w:rsidRPr="00BC18BD" w:rsidRDefault="00A94FC5" w:rsidP="00875D1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A94FC5" w:rsidRPr="00BC18BD" w:rsidRDefault="00A94FC5" w:rsidP="00875D1F">
      <w:pPr>
        <w:spacing w:after="0"/>
        <w:jc w:val="both"/>
        <w:rPr>
          <w:b/>
          <w:lang w:val="tr-TR"/>
        </w:rPr>
      </w:pPr>
      <w:r w:rsidRPr="00BC18BD">
        <w:t>Prof. Dr. Can ÖZKAYNAK</w:t>
      </w:r>
    </w:p>
    <w:p w:rsidR="00A94FC5" w:rsidRPr="00BC18BD" w:rsidRDefault="00A94FC5" w:rsidP="00875D1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A94FC5" w:rsidRPr="00BC18BD" w:rsidRDefault="00875D1F" w:rsidP="00875D1F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A94FC5" w:rsidRPr="00BC18BD" w:rsidRDefault="00A94FC5" w:rsidP="00875D1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875D1F" w:rsidRPr="00BC18BD" w:rsidRDefault="00875D1F" w:rsidP="00875D1F">
      <w:pPr>
        <w:spacing w:after="0"/>
        <w:jc w:val="both"/>
      </w:pPr>
      <w:r w:rsidRPr="00BC18BD">
        <w:t xml:space="preserve">Adli Tıp - Üroloji - Radyoloji </w:t>
      </w:r>
    </w:p>
    <w:p w:rsidR="00A94FC5" w:rsidRPr="00BC18BD" w:rsidRDefault="00A94FC5" w:rsidP="00875D1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lastRenderedPageBreak/>
        <w:t>Dersin amacı</w:t>
      </w:r>
    </w:p>
    <w:p w:rsidR="00A94FC5" w:rsidRPr="00BC18BD" w:rsidRDefault="00A94FC5" w:rsidP="00875D1F">
      <w:pPr>
        <w:spacing w:after="0"/>
        <w:jc w:val="both"/>
      </w:pPr>
    </w:p>
    <w:p w:rsidR="00A94FC5" w:rsidRPr="00BC18BD" w:rsidRDefault="00A94FC5" w:rsidP="00875D1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875D1F" w:rsidRPr="00BC18BD" w:rsidRDefault="00875D1F" w:rsidP="00875D1F">
      <w:pPr>
        <w:spacing w:after="0"/>
        <w:jc w:val="both"/>
        <w:rPr>
          <w:b/>
          <w:lang w:val="tr-TR"/>
        </w:rPr>
      </w:pPr>
      <w:proofErr w:type="gramStart"/>
      <w:r w:rsidRPr="00BC18BD">
        <w:t>Abdomen radyolojisi, Abdomende radyolojik algoritma, Abdomen radyografisi, Bilgisayarlı tomografi, Ultrasonografi, Manyetik rezonans görüntüleme</w:t>
      </w:r>
      <w:r w:rsidRPr="00BC18BD">
        <w:rPr>
          <w:b/>
          <w:lang w:val="tr-TR"/>
        </w:rPr>
        <w:t>.</w:t>
      </w:r>
      <w:proofErr w:type="gramEnd"/>
    </w:p>
    <w:p w:rsidR="00A94FC5" w:rsidRPr="00BC18BD" w:rsidRDefault="00A94FC5" w:rsidP="00875D1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875D1F" w:rsidRPr="00BC18BD" w:rsidRDefault="00875D1F" w:rsidP="00875D1F">
      <w:pPr>
        <w:numPr>
          <w:ilvl w:val="0"/>
          <w:numId w:val="12"/>
        </w:numPr>
        <w:tabs>
          <w:tab w:val="clear" w:pos="340"/>
          <w:tab w:val="num" w:pos="567"/>
        </w:tabs>
        <w:spacing w:after="0"/>
        <w:ind w:left="567"/>
        <w:jc w:val="both"/>
      </w:pPr>
      <w:r w:rsidRPr="00BC18BD">
        <w:t>Normal abdominal radyolojik anatomiyi gözden geçirmek,</w:t>
      </w:r>
    </w:p>
    <w:p w:rsidR="00875D1F" w:rsidRPr="00BC18BD" w:rsidRDefault="00875D1F" w:rsidP="00875D1F">
      <w:pPr>
        <w:numPr>
          <w:ilvl w:val="0"/>
          <w:numId w:val="12"/>
        </w:numPr>
        <w:tabs>
          <w:tab w:val="clear" w:pos="340"/>
          <w:tab w:val="num" w:pos="567"/>
        </w:tabs>
        <w:spacing w:after="0"/>
        <w:ind w:left="567"/>
        <w:jc w:val="both"/>
      </w:pPr>
      <w:r w:rsidRPr="00BC18BD">
        <w:t>Abdominal yapı ve organlara ait hastalıklarda radyolojik algoritmayı öğrenmek,</w:t>
      </w:r>
    </w:p>
    <w:p w:rsidR="00875D1F" w:rsidRPr="00BC18BD" w:rsidRDefault="00875D1F" w:rsidP="00875D1F">
      <w:pPr>
        <w:numPr>
          <w:ilvl w:val="0"/>
          <w:numId w:val="12"/>
        </w:numPr>
        <w:tabs>
          <w:tab w:val="clear" w:pos="340"/>
          <w:tab w:val="num" w:pos="567"/>
        </w:tabs>
        <w:spacing w:after="0"/>
        <w:ind w:left="567"/>
        <w:jc w:val="both"/>
      </w:pPr>
      <w:r w:rsidRPr="00BC18BD">
        <w:t>Abdominal yapı ve organlara ait en sık görülen hastalıkların radyolojik görüntülerini öğrenmek.</w:t>
      </w:r>
    </w:p>
    <w:p w:rsidR="00211855" w:rsidRPr="00BC18BD" w:rsidRDefault="00211855" w:rsidP="00211855">
      <w:pPr>
        <w:spacing w:after="0"/>
        <w:jc w:val="both"/>
      </w:pPr>
    </w:p>
    <w:p w:rsidR="003C2733" w:rsidRPr="00BC18BD" w:rsidRDefault="00211855" w:rsidP="003C273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3C2733" w:rsidRPr="00BC18BD" w:rsidRDefault="003C2733" w:rsidP="003C2733">
      <w:pPr>
        <w:spacing w:after="0"/>
        <w:jc w:val="both"/>
        <w:rPr>
          <w:b/>
          <w:lang w:val="tr-TR"/>
        </w:rPr>
      </w:pPr>
      <w:r w:rsidRPr="00BC18BD">
        <w:rPr>
          <w:lang w:val="tr-TR"/>
        </w:rPr>
        <w:t>Meme Radyolojisi</w:t>
      </w:r>
    </w:p>
    <w:p w:rsidR="00211855" w:rsidRPr="00BC18BD" w:rsidRDefault="00211855" w:rsidP="003C273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211855" w:rsidRPr="00BC18BD" w:rsidRDefault="00685123" w:rsidP="003C2733">
      <w:pPr>
        <w:spacing w:after="0"/>
        <w:jc w:val="both"/>
        <w:rPr>
          <w:b/>
          <w:lang w:val="tr-TR"/>
        </w:rPr>
      </w:pPr>
      <w:proofErr w:type="gramStart"/>
      <w:r w:rsidRPr="00BC18BD">
        <w:t>Doç</w:t>
      </w:r>
      <w:r w:rsidR="00211855" w:rsidRPr="00BC18BD">
        <w:t>.</w:t>
      </w:r>
      <w:proofErr w:type="gramEnd"/>
      <w:r w:rsidR="00211855" w:rsidRPr="00BC18BD">
        <w:t xml:space="preserve"> Dr. </w:t>
      </w:r>
      <w:r w:rsidRPr="00BC18BD">
        <w:t>Emel DURMAZ</w:t>
      </w:r>
    </w:p>
    <w:p w:rsidR="00211855" w:rsidRPr="00BC18BD" w:rsidRDefault="00211855" w:rsidP="003C273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211855" w:rsidRPr="00BC18BD" w:rsidRDefault="00211855" w:rsidP="003C2733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211855" w:rsidRPr="00BC18BD" w:rsidRDefault="00211855" w:rsidP="003C273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211855" w:rsidRPr="00BC18BD" w:rsidRDefault="00211855" w:rsidP="003C2733">
      <w:pPr>
        <w:spacing w:after="0"/>
        <w:jc w:val="both"/>
      </w:pPr>
      <w:r w:rsidRPr="00BC18BD">
        <w:t xml:space="preserve">Adli Tıp - Üroloji - Radyoloji </w:t>
      </w:r>
    </w:p>
    <w:p w:rsidR="00211855" w:rsidRPr="00BC18BD" w:rsidRDefault="00211855" w:rsidP="003C273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211855" w:rsidRPr="00BC18BD" w:rsidRDefault="00211855" w:rsidP="003C2733">
      <w:pPr>
        <w:spacing w:after="0"/>
        <w:jc w:val="both"/>
      </w:pPr>
    </w:p>
    <w:p w:rsidR="003C2733" w:rsidRPr="00BC18BD" w:rsidRDefault="00211855" w:rsidP="003C273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3C2733" w:rsidRPr="00BC18BD" w:rsidRDefault="003C2733" w:rsidP="003C2733">
      <w:pPr>
        <w:spacing w:after="0"/>
        <w:jc w:val="both"/>
        <w:rPr>
          <w:b/>
          <w:lang w:val="tr-TR"/>
        </w:rPr>
      </w:pPr>
      <w:r w:rsidRPr="00BC18BD">
        <w:rPr>
          <w:lang w:val="tr-TR"/>
        </w:rPr>
        <w:t>Meme, radyolojik yöntemler, BI-RADS, biyopsi, meme kanseri tarama.</w:t>
      </w:r>
    </w:p>
    <w:p w:rsidR="00211855" w:rsidRPr="00BC18BD" w:rsidRDefault="00211855" w:rsidP="003C273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3C2733" w:rsidRPr="00BC18BD" w:rsidRDefault="003C2733" w:rsidP="003C2733">
      <w:pPr>
        <w:numPr>
          <w:ilvl w:val="0"/>
          <w:numId w:val="14"/>
        </w:numPr>
        <w:spacing w:after="0"/>
        <w:ind w:left="567"/>
        <w:jc w:val="both"/>
        <w:rPr>
          <w:lang w:val="tr-TR"/>
        </w:rPr>
      </w:pPr>
      <w:r w:rsidRPr="00BC18BD">
        <w:rPr>
          <w:lang w:val="tr-TR"/>
        </w:rPr>
        <w:t xml:space="preserve">Meme hastalıklarının tanısında kullanılan radyolojik yöntemleri sıralar </w:t>
      </w:r>
      <w:r w:rsidRPr="00BC18BD">
        <w:t>ve bu yöntemlerin avantajları / sınırlılıkları hakkında tartışabilir.</w:t>
      </w:r>
    </w:p>
    <w:p w:rsidR="003C2733" w:rsidRPr="00BC18BD" w:rsidRDefault="003C2733" w:rsidP="003C2733">
      <w:pPr>
        <w:numPr>
          <w:ilvl w:val="0"/>
          <w:numId w:val="14"/>
        </w:numPr>
        <w:spacing w:after="0"/>
        <w:ind w:left="567"/>
        <w:jc w:val="both"/>
        <w:rPr>
          <w:lang w:val="tr-TR"/>
        </w:rPr>
      </w:pPr>
      <w:r w:rsidRPr="00BC18BD">
        <w:rPr>
          <w:lang w:val="tr-TR"/>
        </w:rPr>
        <w:t xml:space="preserve">Meme kanserini tarama protokolünü ve bu protokolü delen noktaları tarifleyebilir. Hastalarını meme kanseri taramasına doğru bir şekilde yönlendirek düzeye gelir. </w:t>
      </w:r>
    </w:p>
    <w:p w:rsidR="003C2733" w:rsidRPr="00BC18BD" w:rsidRDefault="003C2733" w:rsidP="003C2733">
      <w:pPr>
        <w:numPr>
          <w:ilvl w:val="0"/>
          <w:numId w:val="14"/>
        </w:numPr>
        <w:spacing w:after="0"/>
        <w:ind w:left="567"/>
        <w:jc w:val="both"/>
        <w:rPr>
          <w:lang w:val="tr-TR"/>
        </w:rPr>
      </w:pPr>
      <w:r w:rsidRPr="00BC18BD">
        <w:rPr>
          <w:lang w:val="tr-TR"/>
        </w:rPr>
        <w:t xml:space="preserve">BI-RADS’ı  ( breast imaging and data reporting system) tanımlayabilir ve bu sınıflandırma sisteminin nerede ve nasıl kullanıldığı </w:t>
      </w:r>
      <w:proofErr w:type="gramStart"/>
      <w:r w:rsidRPr="00BC18BD">
        <w:rPr>
          <w:lang w:val="tr-TR"/>
        </w:rPr>
        <w:t>konusunda  bilgi</w:t>
      </w:r>
      <w:proofErr w:type="gramEnd"/>
      <w:r w:rsidRPr="00BC18BD">
        <w:rPr>
          <w:lang w:val="tr-TR"/>
        </w:rPr>
        <w:t xml:space="preserve"> verebilecek düzeye gelir. </w:t>
      </w:r>
    </w:p>
    <w:p w:rsidR="003C2733" w:rsidRPr="00BC18BD" w:rsidRDefault="003C2733" w:rsidP="003C2733">
      <w:pPr>
        <w:numPr>
          <w:ilvl w:val="0"/>
          <w:numId w:val="14"/>
        </w:numPr>
        <w:spacing w:after="0"/>
        <w:ind w:left="567"/>
        <w:jc w:val="both"/>
        <w:rPr>
          <w:lang w:val="tr-TR"/>
        </w:rPr>
      </w:pPr>
      <w:r w:rsidRPr="00BC18BD">
        <w:rPr>
          <w:lang w:val="tr-TR"/>
        </w:rPr>
        <w:t xml:space="preserve">Meme biyopsi yöntemlerini tanımlar. </w:t>
      </w:r>
    </w:p>
    <w:p w:rsidR="00FA514E" w:rsidRPr="00BC18BD" w:rsidRDefault="00FA514E" w:rsidP="00FA514E">
      <w:pPr>
        <w:spacing w:after="0"/>
        <w:jc w:val="both"/>
        <w:rPr>
          <w:lang w:val="tr-TR"/>
        </w:rPr>
      </w:pPr>
    </w:p>
    <w:p w:rsidR="00FA514E" w:rsidRPr="00BC18BD" w:rsidRDefault="00FA514E" w:rsidP="00812B31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812B31" w:rsidRPr="00BC18BD" w:rsidRDefault="00812B31" w:rsidP="00812B31">
      <w:pPr>
        <w:spacing w:after="0"/>
        <w:jc w:val="both"/>
        <w:rPr>
          <w:rFonts w:eastAsia="Times New Roman"/>
          <w:lang w:eastAsia="tr-TR"/>
        </w:rPr>
      </w:pPr>
      <w:r w:rsidRPr="00BC18BD">
        <w:rPr>
          <w:lang w:eastAsia="tr-TR"/>
        </w:rPr>
        <w:t>Solunum Sistemi Radyolojisi</w:t>
      </w:r>
      <w:r w:rsidRPr="00BC18BD">
        <w:rPr>
          <w:rFonts w:eastAsia="Times New Roman"/>
          <w:lang w:eastAsia="tr-TR"/>
        </w:rPr>
        <w:t xml:space="preserve"> </w:t>
      </w:r>
    </w:p>
    <w:p w:rsidR="00812B31" w:rsidRPr="00BC18BD" w:rsidRDefault="00FA514E" w:rsidP="00812B31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812B31" w:rsidRPr="00BC18BD" w:rsidRDefault="00812B31" w:rsidP="00812B31">
      <w:pPr>
        <w:spacing w:after="0"/>
        <w:jc w:val="both"/>
        <w:rPr>
          <w:lang w:val="tr-TR"/>
        </w:rPr>
      </w:pPr>
      <w:r w:rsidRPr="00BC18BD">
        <w:rPr>
          <w:lang w:eastAsia="tr-TR"/>
        </w:rPr>
        <w:t>Prof. Dr. Gökhan ARSLAN</w:t>
      </w:r>
    </w:p>
    <w:p w:rsidR="00FA514E" w:rsidRPr="00BC18BD" w:rsidRDefault="00FA514E" w:rsidP="00812B31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FA514E" w:rsidRPr="00BC18BD" w:rsidRDefault="00812B31" w:rsidP="00812B31">
      <w:pPr>
        <w:spacing w:after="0"/>
        <w:jc w:val="both"/>
        <w:rPr>
          <w:lang w:val="tr-TR"/>
        </w:rPr>
      </w:pPr>
      <w:r w:rsidRPr="00BC18BD">
        <w:rPr>
          <w:lang w:val="tr-TR"/>
        </w:rPr>
        <w:t>3</w:t>
      </w:r>
    </w:p>
    <w:p w:rsidR="00FA514E" w:rsidRPr="00BC18BD" w:rsidRDefault="00FA514E" w:rsidP="00812B31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812B31" w:rsidRPr="00BC18BD" w:rsidRDefault="00812B31" w:rsidP="00812B31">
      <w:pPr>
        <w:spacing w:after="0"/>
        <w:jc w:val="both"/>
      </w:pPr>
      <w:r w:rsidRPr="00BC18BD">
        <w:t xml:space="preserve">Dolaşım- Solunum Ders Kurulu </w:t>
      </w:r>
    </w:p>
    <w:p w:rsidR="00FA514E" w:rsidRPr="00BC18BD" w:rsidRDefault="00FA514E" w:rsidP="00812B31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FA514E" w:rsidRPr="00BC18BD" w:rsidRDefault="00FA514E" w:rsidP="00812B31">
      <w:pPr>
        <w:spacing w:after="0"/>
        <w:jc w:val="both"/>
      </w:pPr>
    </w:p>
    <w:p w:rsidR="00FA514E" w:rsidRPr="00BC18BD" w:rsidRDefault="00FA514E" w:rsidP="00812B31">
      <w:pPr>
        <w:spacing w:after="0"/>
        <w:jc w:val="both"/>
        <w:rPr>
          <w:b/>
          <w:lang w:val="tr-TR"/>
        </w:rPr>
      </w:pPr>
      <w:r w:rsidRPr="00873BB6">
        <w:rPr>
          <w:b/>
          <w:lang w:val="tr-TR"/>
        </w:rPr>
        <w:t>Anahtar kelimeler</w:t>
      </w:r>
    </w:p>
    <w:p w:rsidR="00812B31" w:rsidRPr="00BC18BD" w:rsidRDefault="00812B31" w:rsidP="00812B31">
      <w:pPr>
        <w:spacing w:after="0"/>
        <w:jc w:val="both"/>
        <w:rPr>
          <w:rFonts w:eastAsia="Times New Roman"/>
          <w:lang w:eastAsia="tr-TR"/>
        </w:rPr>
      </w:pPr>
      <w:proofErr w:type="gramStart"/>
      <w:r w:rsidRPr="00BC18BD">
        <w:rPr>
          <w:rFonts w:eastAsia="Times New Roman"/>
          <w:lang w:eastAsia="tr-TR"/>
        </w:rPr>
        <w:t>Toraks radyolojisi, Akciğer grafisi.</w:t>
      </w:r>
      <w:proofErr w:type="gramEnd"/>
    </w:p>
    <w:p w:rsidR="00812B31" w:rsidRPr="00BC18BD" w:rsidRDefault="00812B31" w:rsidP="00812B31">
      <w:pPr>
        <w:spacing w:after="0"/>
        <w:jc w:val="both"/>
        <w:rPr>
          <w:rFonts w:eastAsia="Times New Roman"/>
          <w:lang w:eastAsia="tr-TR"/>
        </w:rPr>
      </w:pPr>
    </w:p>
    <w:p w:rsidR="00617E7A" w:rsidRDefault="00617E7A" w:rsidP="00812B31">
      <w:pPr>
        <w:spacing w:after="0"/>
        <w:jc w:val="both"/>
        <w:rPr>
          <w:b/>
          <w:lang w:val="tr-TR"/>
        </w:rPr>
      </w:pPr>
    </w:p>
    <w:p w:rsidR="00FA514E" w:rsidRPr="00BC18BD" w:rsidRDefault="00FA514E" w:rsidP="00812B31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lastRenderedPageBreak/>
        <w:t>Öğrenim hedefleri</w:t>
      </w:r>
    </w:p>
    <w:p w:rsidR="00812B31" w:rsidRPr="00BC18BD" w:rsidRDefault="00812B31" w:rsidP="00812B31">
      <w:pPr>
        <w:numPr>
          <w:ilvl w:val="0"/>
          <w:numId w:val="10"/>
        </w:numPr>
        <w:spacing w:after="0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Toraks radyolojik görüntüleme</w:t>
      </w:r>
      <w:r w:rsidRPr="00BC18BD">
        <w:rPr>
          <w:lang w:eastAsia="tr-TR"/>
        </w:rPr>
        <w:t>sinde kullanılan</w:t>
      </w:r>
      <w:r w:rsidRPr="00BC18BD">
        <w:rPr>
          <w:rFonts w:eastAsia="Times New Roman"/>
          <w:lang w:eastAsia="tr-TR"/>
        </w:rPr>
        <w:t xml:space="preserve"> yöntemlerinden akciğer grafisi başta olmak üzere görüntüleme </w:t>
      </w:r>
      <w:r w:rsidRPr="00BC18BD">
        <w:rPr>
          <w:lang w:eastAsia="tr-TR"/>
        </w:rPr>
        <w:t>ilkelerini tanımlar</w:t>
      </w:r>
      <w:r w:rsidRPr="00BC18BD">
        <w:rPr>
          <w:rFonts w:eastAsia="Times New Roman"/>
          <w:lang w:eastAsia="tr-TR"/>
        </w:rPr>
        <w:t>.</w:t>
      </w:r>
    </w:p>
    <w:p w:rsidR="00812B31" w:rsidRPr="00BC18BD" w:rsidRDefault="00812B31" w:rsidP="00812B31">
      <w:pPr>
        <w:numPr>
          <w:ilvl w:val="0"/>
          <w:numId w:val="10"/>
        </w:numPr>
        <w:spacing w:after="0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Akciğer grafisinde önemli anatomik oluşumları tanımlar, akciğer grafisini teknik yeterlilik açısından değerlendirir.</w:t>
      </w:r>
    </w:p>
    <w:p w:rsidR="00812B31" w:rsidRPr="00BC18BD" w:rsidRDefault="00812B31" w:rsidP="00812B31">
      <w:pPr>
        <w:numPr>
          <w:ilvl w:val="0"/>
          <w:numId w:val="10"/>
        </w:numPr>
        <w:spacing w:before="100" w:beforeAutospacing="1"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lang w:eastAsia="tr-TR"/>
        </w:rPr>
        <w:t>Akciğer grafisinde görülen elementer lezyonları tanır.</w:t>
      </w:r>
    </w:p>
    <w:p w:rsidR="00C027C6" w:rsidRPr="00BC18BD" w:rsidRDefault="00C027C6" w:rsidP="00C027C6">
      <w:pPr>
        <w:spacing w:before="100" w:beforeAutospacing="1" w:after="100" w:afterAutospacing="1"/>
        <w:jc w:val="both"/>
        <w:rPr>
          <w:lang w:eastAsia="tr-TR"/>
        </w:rPr>
      </w:pPr>
    </w:p>
    <w:p w:rsidR="00C027C6" w:rsidRPr="00BC18BD" w:rsidRDefault="00C027C6" w:rsidP="00DE72B1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DE72B1" w:rsidRPr="00BC18BD" w:rsidRDefault="00DE72B1" w:rsidP="00DE72B1">
      <w:pPr>
        <w:spacing w:after="0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 xml:space="preserve">Toraks radyolojisi- Algoritma </w:t>
      </w:r>
    </w:p>
    <w:p w:rsidR="00C027C6" w:rsidRPr="00BC18BD" w:rsidRDefault="00C027C6" w:rsidP="00DE72B1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C027C6" w:rsidRPr="00BC18BD" w:rsidRDefault="00C027C6" w:rsidP="00DE72B1">
      <w:pPr>
        <w:spacing w:after="0"/>
        <w:jc w:val="both"/>
        <w:rPr>
          <w:lang w:val="tr-TR"/>
        </w:rPr>
      </w:pPr>
      <w:r w:rsidRPr="00BC18BD">
        <w:rPr>
          <w:lang w:eastAsia="tr-TR"/>
        </w:rPr>
        <w:t>Prof. Dr. Gökhan ARSLAN</w:t>
      </w:r>
    </w:p>
    <w:p w:rsidR="00C027C6" w:rsidRPr="00BC18BD" w:rsidRDefault="00C027C6" w:rsidP="00DE72B1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C027C6" w:rsidRPr="00BC18BD" w:rsidRDefault="00DE72B1" w:rsidP="00DE72B1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C027C6" w:rsidRPr="00BC18BD" w:rsidRDefault="00C027C6" w:rsidP="00DE72B1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DE72B1" w:rsidRPr="00BC18BD" w:rsidRDefault="00DE72B1" w:rsidP="00DE72B1">
      <w:pPr>
        <w:spacing w:after="0"/>
        <w:jc w:val="both"/>
      </w:pPr>
      <w:r w:rsidRPr="00BC18BD">
        <w:t xml:space="preserve">Adli Tıp - Üroloji - Radyoloji </w:t>
      </w:r>
    </w:p>
    <w:p w:rsidR="00C027C6" w:rsidRPr="00BC18BD" w:rsidRDefault="00C027C6" w:rsidP="00DE72B1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C027C6" w:rsidRPr="00BC18BD" w:rsidRDefault="00C027C6" w:rsidP="00DE72B1">
      <w:pPr>
        <w:spacing w:after="0"/>
        <w:jc w:val="both"/>
      </w:pPr>
    </w:p>
    <w:p w:rsidR="00C027C6" w:rsidRPr="00BC18BD" w:rsidRDefault="00C027C6" w:rsidP="00DE72B1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DE72B1" w:rsidRPr="00BC18BD" w:rsidRDefault="00DE72B1" w:rsidP="00DE72B1">
      <w:pPr>
        <w:spacing w:after="0"/>
        <w:jc w:val="both"/>
        <w:rPr>
          <w:rFonts w:eastAsia="Times New Roman"/>
          <w:lang w:eastAsia="tr-TR"/>
        </w:rPr>
      </w:pPr>
      <w:proofErr w:type="gramStart"/>
      <w:r w:rsidRPr="00BC18BD">
        <w:rPr>
          <w:rFonts w:eastAsia="Times New Roman"/>
          <w:lang w:eastAsia="tr-TR"/>
        </w:rPr>
        <w:t>Toraks radyolojisi, Akciğer grafisi, Bilgisayarlı Tomografi, Ultrasonografi.</w:t>
      </w:r>
      <w:proofErr w:type="gramEnd"/>
    </w:p>
    <w:p w:rsidR="00C027C6" w:rsidRPr="00BC18BD" w:rsidRDefault="00C027C6" w:rsidP="00DE72B1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DE72B1" w:rsidRPr="00BC18BD" w:rsidRDefault="00DE72B1" w:rsidP="00DE72B1">
      <w:pPr>
        <w:numPr>
          <w:ilvl w:val="0"/>
          <w:numId w:val="11"/>
        </w:numPr>
        <w:spacing w:after="0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 xml:space="preserve">Solunum sistemini ilgilendiren değişik klinik durumlarda hangi radyolojik </w:t>
      </w:r>
      <w:r w:rsidRPr="00BC18BD">
        <w:rPr>
          <w:lang w:eastAsia="tr-TR"/>
        </w:rPr>
        <w:t xml:space="preserve">tetkiklerin isteneceğini ayırt </w:t>
      </w:r>
      <w:proofErr w:type="gramStart"/>
      <w:r w:rsidRPr="00BC18BD">
        <w:rPr>
          <w:lang w:eastAsia="tr-TR"/>
        </w:rPr>
        <w:t>eder</w:t>
      </w:r>
      <w:proofErr w:type="gramEnd"/>
      <w:r w:rsidRPr="00BC18BD">
        <w:rPr>
          <w:rFonts w:eastAsia="Times New Roman"/>
          <w:lang w:eastAsia="tr-TR"/>
        </w:rPr>
        <w:t xml:space="preserve"> ve radyolojik yaklaşımı açıklar.</w:t>
      </w:r>
    </w:p>
    <w:p w:rsidR="00DE72B1" w:rsidRPr="00BC18BD" w:rsidRDefault="00DE72B1" w:rsidP="00DE72B1">
      <w:pPr>
        <w:numPr>
          <w:ilvl w:val="0"/>
          <w:numId w:val="11"/>
        </w:numPr>
        <w:spacing w:after="0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Solunum sistemini ilgilendiren durumlarda</w:t>
      </w:r>
      <w:r w:rsidRPr="00BC18BD">
        <w:rPr>
          <w:lang w:eastAsia="tr-TR"/>
        </w:rPr>
        <w:t xml:space="preserve"> tetkik algoritmasını kavrar ve radyolojik tetkikleri akılcı olarak seçer.</w:t>
      </w:r>
    </w:p>
    <w:p w:rsidR="00DE72B1" w:rsidRPr="00BC18BD" w:rsidRDefault="00DE72B1" w:rsidP="00DE72B1">
      <w:pPr>
        <w:spacing w:after="0"/>
        <w:jc w:val="both"/>
        <w:rPr>
          <w:lang w:eastAsia="tr-TR"/>
        </w:rPr>
      </w:pPr>
    </w:p>
    <w:p w:rsidR="00DE72B1" w:rsidRPr="00BC18BD" w:rsidRDefault="00DE72B1" w:rsidP="00C86A47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C86A47" w:rsidRPr="00BC18BD" w:rsidRDefault="00C86A47" w:rsidP="00C86A47">
      <w:pPr>
        <w:spacing w:after="0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 xml:space="preserve">Toraks radyolojisi  </w:t>
      </w:r>
    </w:p>
    <w:p w:rsidR="00DE72B1" w:rsidRPr="00BC18BD" w:rsidRDefault="00DE72B1" w:rsidP="00C86A47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DE72B1" w:rsidRPr="00BC18BD" w:rsidRDefault="00DE72B1" w:rsidP="00C86A47">
      <w:pPr>
        <w:spacing w:after="0"/>
        <w:jc w:val="both"/>
        <w:rPr>
          <w:lang w:val="tr-TR"/>
        </w:rPr>
      </w:pPr>
      <w:r w:rsidRPr="00BC18BD">
        <w:rPr>
          <w:lang w:eastAsia="tr-TR"/>
        </w:rPr>
        <w:t>Prof. Dr. Gökhan ARSLAN</w:t>
      </w:r>
    </w:p>
    <w:p w:rsidR="00DE72B1" w:rsidRPr="00BC18BD" w:rsidRDefault="00DE72B1" w:rsidP="00C86A47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DE72B1" w:rsidRPr="00BC18BD" w:rsidRDefault="00DE72B1" w:rsidP="00C86A47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DE72B1" w:rsidRPr="00BC18BD" w:rsidRDefault="00DE72B1" w:rsidP="00C86A47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DE72B1" w:rsidRPr="00BC18BD" w:rsidRDefault="00DE72B1" w:rsidP="00C86A47">
      <w:pPr>
        <w:spacing w:after="0"/>
        <w:jc w:val="both"/>
      </w:pPr>
      <w:r w:rsidRPr="00BC18BD">
        <w:t xml:space="preserve">Adli Tıp - Üroloji - Radyoloji </w:t>
      </w:r>
    </w:p>
    <w:p w:rsidR="00DE72B1" w:rsidRPr="00BC18BD" w:rsidRDefault="00DE72B1" w:rsidP="00C86A47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DE72B1" w:rsidRPr="00BC18BD" w:rsidRDefault="00DE72B1" w:rsidP="00C86A47">
      <w:pPr>
        <w:spacing w:after="0"/>
        <w:jc w:val="both"/>
      </w:pPr>
    </w:p>
    <w:p w:rsidR="00DE72B1" w:rsidRPr="00BC18BD" w:rsidRDefault="00DE72B1" w:rsidP="00C86A47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C86A47" w:rsidRPr="00BC18BD" w:rsidRDefault="00C86A47" w:rsidP="00C86A47">
      <w:pPr>
        <w:spacing w:after="0"/>
        <w:jc w:val="both"/>
        <w:rPr>
          <w:rFonts w:eastAsia="Times New Roman"/>
          <w:lang w:eastAsia="tr-TR"/>
        </w:rPr>
      </w:pPr>
      <w:proofErr w:type="gramStart"/>
      <w:r w:rsidRPr="00BC18BD">
        <w:rPr>
          <w:rFonts w:eastAsia="Times New Roman"/>
          <w:lang w:eastAsia="tr-TR"/>
        </w:rPr>
        <w:t>Toraks radyolojisi, Akciğer grafisi, Elementer akciğer lezyonları, Soliter pulmoner nodül.</w:t>
      </w:r>
      <w:proofErr w:type="gramEnd"/>
    </w:p>
    <w:p w:rsidR="00DE72B1" w:rsidRPr="00BC18BD" w:rsidRDefault="00DE72B1" w:rsidP="00C86A47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C86A47" w:rsidRPr="00BC18BD" w:rsidRDefault="00C86A47" w:rsidP="00C86A47">
      <w:pPr>
        <w:numPr>
          <w:ilvl w:val="0"/>
          <w:numId w:val="11"/>
        </w:numPr>
        <w:spacing w:after="0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Toraks radyolojik görüntüleme</w:t>
      </w:r>
      <w:r w:rsidRPr="00BC18BD">
        <w:rPr>
          <w:lang w:eastAsia="tr-TR"/>
        </w:rPr>
        <w:t>sinde kullanılan</w:t>
      </w:r>
      <w:r w:rsidRPr="00BC18BD">
        <w:rPr>
          <w:rFonts w:eastAsia="Times New Roman"/>
          <w:lang w:eastAsia="tr-TR"/>
        </w:rPr>
        <w:t xml:space="preserve"> yöntemlerinden akciğer grafisi başta olmak üzere görüntüleme </w:t>
      </w:r>
      <w:r w:rsidRPr="00BC18BD">
        <w:rPr>
          <w:lang w:eastAsia="tr-TR"/>
        </w:rPr>
        <w:t>ilkelerini tanımlar</w:t>
      </w:r>
      <w:r w:rsidRPr="00BC18BD">
        <w:rPr>
          <w:rFonts w:eastAsia="Times New Roman"/>
          <w:lang w:eastAsia="tr-TR"/>
        </w:rPr>
        <w:t>.</w:t>
      </w:r>
    </w:p>
    <w:p w:rsidR="00C86A47" w:rsidRPr="00BC18BD" w:rsidRDefault="00C86A47" w:rsidP="00C86A47">
      <w:pPr>
        <w:numPr>
          <w:ilvl w:val="0"/>
          <w:numId w:val="11"/>
        </w:numPr>
        <w:spacing w:after="0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Akciğer grafisinde önemli anatomik oluşumları tanımlar, akciğer grafisini teknik yeterlilik açısından değerlendirir.</w:t>
      </w:r>
    </w:p>
    <w:p w:rsidR="00C86A47" w:rsidRPr="00BC18BD" w:rsidRDefault="00C86A47" w:rsidP="00C86A47">
      <w:pPr>
        <w:numPr>
          <w:ilvl w:val="0"/>
          <w:numId w:val="11"/>
        </w:numPr>
        <w:spacing w:before="100" w:beforeAutospacing="1"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Görüntüleme yönte</w:t>
      </w:r>
      <w:r w:rsidRPr="00BC18BD">
        <w:rPr>
          <w:lang w:eastAsia="tr-TR"/>
        </w:rPr>
        <w:t>mlerine ait terminolojiyi kullanır</w:t>
      </w:r>
      <w:r w:rsidRPr="00BC18BD">
        <w:rPr>
          <w:rFonts w:eastAsia="Times New Roman"/>
          <w:lang w:eastAsia="tr-TR"/>
        </w:rPr>
        <w:t>.</w:t>
      </w:r>
    </w:p>
    <w:p w:rsidR="00C86A47" w:rsidRPr="00BC18BD" w:rsidRDefault="00C86A47" w:rsidP="00C86A47">
      <w:pPr>
        <w:numPr>
          <w:ilvl w:val="0"/>
          <w:numId w:val="11"/>
        </w:numPr>
        <w:spacing w:before="100" w:beforeAutospacing="1"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lang w:eastAsia="tr-TR"/>
        </w:rPr>
        <w:lastRenderedPageBreak/>
        <w:t>Akciğer grafisinde görülen elementer lezyonları tanır.</w:t>
      </w:r>
    </w:p>
    <w:p w:rsidR="00C86A47" w:rsidRPr="00BC18BD" w:rsidRDefault="00C86A47" w:rsidP="00C86A47">
      <w:pPr>
        <w:numPr>
          <w:ilvl w:val="0"/>
          <w:numId w:val="11"/>
        </w:numPr>
        <w:spacing w:before="100" w:beforeAutospacing="1"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lang w:eastAsia="tr-TR"/>
        </w:rPr>
        <w:t xml:space="preserve">Akciğer grafilerinde </w:t>
      </w:r>
      <w:r w:rsidRPr="00BC18BD">
        <w:rPr>
          <w:rFonts w:eastAsia="Times New Roman"/>
          <w:lang w:eastAsia="tr-TR"/>
        </w:rPr>
        <w:t>normal radyolojik anatomiyi pat</w:t>
      </w:r>
      <w:r w:rsidRPr="00BC18BD">
        <w:rPr>
          <w:lang w:eastAsia="tr-TR"/>
        </w:rPr>
        <w:t xml:space="preserve">olojik görünümlerden ayırt </w:t>
      </w:r>
      <w:proofErr w:type="gramStart"/>
      <w:r w:rsidRPr="00BC18BD">
        <w:rPr>
          <w:lang w:eastAsia="tr-TR"/>
        </w:rPr>
        <w:t>eder</w:t>
      </w:r>
      <w:proofErr w:type="gramEnd"/>
      <w:r w:rsidRPr="00BC18BD">
        <w:rPr>
          <w:lang w:eastAsia="tr-TR"/>
        </w:rPr>
        <w:t>,</w:t>
      </w:r>
      <w:r w:rsidRPr="00BC18BD">
        <w:rPr>
          <w:rFonts w:eastAsia="Times New Roman"/>
          <w:lang w:eastAsia="tr-TR"/>
        </w:rPr>
        <w:t xml:space="preserve"> </w:t>
      </w:r>
      <w:r w:rsidRPr="00BC18BD">
        <w:rPr>
          <w:lang w:eastAsia="tr-TR"/>
        </w:rPr>
        <w:t>karşılaşılacak radyolojik bulguları yorumlar.</w:t>
      </w:r>
    </w:p>
    <w:p w:rsidR="00C86A47" w:rsidRPr="00BC18BD" w:rsidRDefault="00C86A47" w:rsidP="00C86A47">
      <w:pPr>
        <w:numPr>
          <w:ilvl w:val="0"/>
          <w:numId w:val="11"/>
        </w:numPr>
        <w:spacing w:before="100" w:beforeAutospacing="1"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lang w:eastAsia="tr-TR"/>
        </w:rPr>
        <w:t>Solunum Sistemi  sık karşılan hastalıklarda radyolojik görüntüleme bulgularını</w:t>
      </w:r>
      <w:r w:rsidRPr="00BC18BD">
        <w:rPr>
          <w:rFonts w:eastAsia="Times New Roman"/>
          <w:lang w:eastAsia="tr-TR"/>
        </w:rPr>
        <w:t xml:space="preserve"> </w:t>
      </w:r>
      <w:r w:rsidRPr="00BC18BD">
        <w:rPr>
          <w:lang w:eastAsia="tr-TR"/>
        </w:rPr>
        <w:t>tanımlar</w:t>
      </w:r>
    </w:p>
    <w:p w:rsidR="00C86A47" w:rsidRPr="00BC18BD" w:rsidRDefault="00C86A47" w:rsidP="00C86A47">
      <w:pPr>
        <w:numPr>
          <w:ilvl w:val="0"/>
          <w:numId w:val="11"/>
        </w:numPr>
        <w:spacing w:before="100" w:beforeAutospacing="1"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lang w:eastAsia="tr-TR"/>
        </w:rPr>
        <w:t>Solunum sistemini ilgilendiren bazı radyolojik bulgularda radyolojik ayırıcı tanı yapar.</w:t>
      </w:r>
    </w:p>
    <w:p w:rsidR="00C4584B" w:rsidRPr="00BC18BD" w:rsidRDefault="00C4584B" w:rsidP="00C4584B">
      <w:pPr>
        <w:spacing w:before="100" w:beforeAutospacing="1" w:after="100" w:afterAutospacing="1"/>
        <w:jc w:val="both"/>
        <w:rPr>
          <w:lang w:eastAsia="tr-TR"/>
        </w:rPr>
      </w:pPr>
    </w:p>
    <w:p w:rsidR="0002001C" w:rsidRPr="00BC18BD" w:rsidRDefault="00C4584B" w:rsidP="0002001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02001C" w:rsidRPr="00BC18BD" w:rsidRDefault="0002001C" w:rsidP="0002001C">
      <w:pPr>
        <w:spacing w:after="0"/>
        <w:jc w:val="both"/>
        <w:rPr>
          <w:b/>
          <w:lang w:val="tr-TR"/>
        </w:rPr>
      </w:pPr>
      <w:r w:rsidRPr="00BC18BD">
        <w:t>Kardiovasküler Sistem Radyolojisi-I</w:t>
      </w:r>
    </w:p>
    <w:p w:rsidR="0002001C" w:rsidRPr="00BC18BD" w:rsidRDefault="00C4584B" w:rsidP="0002001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02001C" w:rsidRPr="00BC18BD" w:rsidRDefault="0002001C" w:rsidP="0002001C">
      <w:pPr>
        <w:spacing w:after="0"/>
        <w:jc w:val="both"/>
        <w:rPr>
          <w:b/>
          <w:lang w:val="tr-TR"/>
        </w:rPr>
      </w:pPr>
      <w:proofErr w:type="gramStart"/>
      <w:r w:rsidRPr="00BC18BD">
        <w:t>Yrd.</w:t>
      </w:r>
      <w:proofErr w:type="gramEnd"/>
      <w:r w:rsidRPr="00BC18BD">
        <w:t xml:space="preserve"> </w:t>
      </w:r>
      <w:proofErr w:type="gramStart"/>
      <w:r w:rsidRPr="00BC18BD">
        <w:t>Doç.</w:t>
      </w:r>
      <w:proofErr w:type="gramEnd"/>
      <w:r w:rsidRPr="00BC18BD">
        <w:t xml:space="preserve"> Dr. Kağan ÇEKEN</w:t>
      </w:r>
    </w:p>
    <w:p w:rsidR="00C4584B" w:rsidRPr="00BC18BD" w:rsidRDefault="00C4584B" w:rsidP="0002001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C4584B" w:rsidRPr="00BC18BD" w:rsidRDefault="00C4584B" w:rsidP="0002001C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C4584B" w:rsidRPr="00BC18BD" w:rsidRDefault="00C4584B" w:rsidP="0002001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C4584B" w:rsidRPr="00BC18BD" w:rsidRDefault="00C4584B" w:rsidP="0002001C">
      <w:pPr>
        <w:spacing w:after="0"/>
        <w:jc w:val="both"/>
      </w:pPr>
      <w:r w:rsidRPr="00BC18BD">
        <w:t xml:space="preserve">Adli Tıp - Üroloji - Radyoloji </w:t>
      </w:r>
    </w:p>
    <w:p w:rsidR="00C4584B" w:rsidRPr="00BC18BD" w:rsidRDefault="00C4584B" w:rsidP="0002001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02001C" w:rsidRPr="00BC18BD" w:rsidRDefault="0002001C" w:rsidP="0002001C">
      <w:pPr>
        <w:spacing w:after="0"/>
        <w:jc w:val="both"/>
      </w:pPr>
      <w:proofErr w:type="gramStart"/>
      <w:r w:rsidRPr="00BC18BD">
        <w:t>Kardiyovasküler sistemin radyolojik değerlendirmesinde kullanılan tanısal inceleme yöntemkerini tanıtmak.</w:t>
      </w:r>
      <w:proofErr w:type="gramEnd"/>
      <w:r w:rsidRPr="00BC18BD">
        <w:t xml:space="preserve"> </w:t>
      </w:r>
      <w:proofErr w:type="gramStart"/>
      <w:r w:rsidRPr="00BC18BD">
        <w:t>Radyografik ve kesitsel anatomik değerlendrimeyi öğretmek.</w:t>
      </w:r>
      <w:proofErr w:type="gramEnd"/>
      <w:r w:rsidRPr="00BC18BD">
        <w:t xml:space="preserve"> </w:t>
      </w:r>
      <w:proofErr w:type="gramStart"/>
      <w:r w:rsidRPr="00BC18BD">
        <w:t>Radyolojik algoritma anlamında radyolojik inceleme yöntemlerini sorgulayabilmelerini sağlamak.</w:t>
      </w:r>
      <w:proofErr w:type="gramEnd"/>
    </w:p>
    <w:p w:rsidR="00C4584B" w:rsidRPr="00BC18BD" w:rsidRDefault="00C4584B" w:rsidP="0002001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02001C" w:rsidRPr="00BC18BD" w:rsidRDefault="0002001C" w:rsidP="0002001C">
      <w:pPr>
        <w:spacing w:after="0"/>
        <w:jc w:val="both"/>
      </w:pPr>
      <w:proofErr w:type="gramStart"/>
      <w:r w:rsidRPr="00BC18BD">
        <w:t>Kardiyovasküler sistem, Tanısal görüntüleme teknikleri, radyolojik anatomi, algoritma.</w:t>
      </w:r>
      <w:proofErr w:type="gramEnd"/>
    </w:p>
    <w:p w:rsidR="00C4584B" w:rsidRPr="00BC18BD" w:rsidRDefault="00C4584B" w:rsidP="0002001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02001C" w:rsidRPr="00BC18BD" w:rsidRDefault="0002001C" w:rsidP="0002001C">
      <w:pPr>
        <w:pStyle w:val="ListeParagraf"/>
        <w:numPr>
          <w:ilvl w:val="0"/>
          <w:numId w:val="16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 xml:space="preserve">Kardiyovasküler sistem radyolojisinde kullanılan tanısal görüntüleme yöntemlerini adlandırır ve </w:t>
      </w:r>
      <w:proofErr w:type="gramStart"/>
      <w:r w:rsidRPr="00BC18BD">
        <w:rPr>
          <w:rFonts w:asciiTheme="minorHAnsi" w:hAnsiTheme="minorHAnsi"/>
          <w:sz w:val="22"/>
          <w:szCs w:val="22"/>
        </w:rPr>
        <w:t>(</w:t>
      </w:r>
      <w:proofErr w:type="gramEnd"/>
      <w:r w:rsidRPr="00BC18BD">
        <w:rPr>
          <w:rFonts w:asciiTheme="minorHAnsi" w:hAnsiTheme="minorHAnsi"/>
          <w:sz w:val="22"/>
          <w:szCs w:val="22"/>
        </w:rPr>
        <w:t>direkt grafi, floroskopi, ultrasonografi, BT, MRG. anjiografi</w:t>
      </w:r>
      <w:proofErr w:type="gramStart"/>
      <w:r w:rsidRPr="00BC18BD">
        <w:rPr>
          <w:rFonts w:asciiTheme="minorHAnsi" w:hAnsiTheme="minorHAnsi"/>
          <w:sz w:val="22"/>
          <w:szCs w:val="22"/>
        </w:rPr>
        <w:t>)</w:t>
      </w:r>
      <w:proofErr w:type="gramEnd"/>
      <w:r w:rsidRPr="00BC18BD">
        <w:rPr>
          <w:rFonts w:asciiTheme="minorHAnsi" w:hAnsiTheme="minorHAnsi"/>
          <w:sz w:val="22"/>
          <w:szCs w:val="22"/>
        </w:rPr>
        <w:t xml:space="preserve"> bu yöntemler hakkında fikir sahibi olur. </w:t>
      </w:r>
    </w:p>
    <w:p w:rsidR="0002001C" w:rsidRPr="00BC18BD" w:rsidRDefault="0002001C" w:rsidP="0002001C">
      <w:pPr>
        <w:pStyle w:val="ListeParagraf"/>
        <w:numPr>
          <w:ilvl w:val="0"/>
          <w:numId w:val="16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 xml:space="preserve">Kesitsel görüntüleme yöntemlerini ve kullamın alanlarını birbirinden ayırt etmeyi öğrenir. </w:t>
      </w:r>
    </w:p>
    <w:p w:rsidR="0002001C" w:rsidRPr="00BC18BD" w:rsidRDefault="0002001C" w:rsidP="0002001C">
      <w:pPr>
        <w:pStyle w:val="ListeParagraf"/>
        <w:numPr>
          <w:ilvl w:val="0"/>
          <w:numId w:val="16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 xml:space="preserve">Kardiyovassküler sistemde normal anatomiyi ve kullanılan. </w:t>
      </w:r>
      <w:proofErr w:type="gramStart"/>
      <w:r w:rsidRPr="00BC18BD">
        <w:rPr>
          <w:rFonts w:asciiTheme="minorHAnsi" w:hAnsiTheme="minorHAnsi"/>
          <w:sz w:val="22"/>
          <w:szCs w:val="22"/>
        </w:rPr>
        <w:t>inceleme</w:t>
      </w:r>
      <w:proofErr w:type="gramEnd"/>
      <w:r w:rsidRPr="00BC18BD">
        <w:rPr>
          <w:rFonts w:asciiTheme="minorHAnsi" w:hAnsiTheme="minorHAnsi"/>
          <w:sz w:val="22"/>
          <w:szCs w:val="22"/>
        </w:rPr>
        <w:t xml:space="preserve"> yöntemi eşliğinde normal radyolojik anatomiyi öğrenir. Normal kalp konturlarını direkt grafide değerlendirmeyi öğrenir. Kesitsel radyolojik anatomiyi değerlendirmeyi kavrar.</w:t>
      </w:r>
    </w:p>
    <w:p w:rsidR="0002001C" w:rsidRPr="00BC18BD" w:rsidRDefault="0002001C" w:rsidP="0002001C">
      <w:pPr>
        <w:pStyle w:val="ListeParagraf"/>
        <w:numPr>
          <w:ilvl w:val="0"/>
          <w:numId w:val="16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 xml:space="preserve"> Radyolojik inceleme yöntemlerini değerlendirirken, o incelemeye ait radyolojik terimleri kullanmayı ve lezyonları anatomik yapılarla ilişkilendirerek tanımlamayı öğrenir.</w:t>
      </w:r>
    </w:p>
    <w:p w:rsidR="0002001C" w:rsidRPr="00BC18BD" w:rsidRDefault="0002001C" w:rsidP="0002001C">
      <w:pPr>
        <w:pStyle w:val="ListeParagraf"/>
        <w:numPr>
          <w:ilvl w:val="0"/>
          <w:numId w:val="16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Kalp büyüklüğü ve toraksa oranının değerlendirmesini direkt gafide ölçerek yorumlamayı öğrenir.</w:t>
      </w:r>
    </w:p>
    <w:p w:rsidR="0002001C" w:rsidRPr="00BC18BD" w:rsidRDefault="0002001C" w:rsidP="0002001C">
      <w:pPr>
        <w:pStyle w:val="ListeParagraf"/>
        <w:numPr>
          <w:ilvl w:val="0"/>
          <w:numId w:val="16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Radyolojik algoritma hakkında fikir sahibi olur, tanısal inceleme yöntemlerini bu anlamda hastaya fayda-zarar açısından sorgular.</w:t>
      </w:r>
    </w:p>
    <w:p w:rsidR="0002001C" w:rsidRPr="00BC18BD" w:rsidRDefault="0002001C" w:rsidP="0002001C">
      <w:pPr>
        <w:spacing w:after="0"/>
        <w:contextualSpacing/>
        <w:jc w:val="both"/>
      </w:pPr>
    </w:p>
    <w:p w:rsidR="00E82EFF" w:rsidRPr="00BC18BD" w:rsidRDefault="0002001C" w:rsidP="00E82EF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E82EFF" w:rsidRPr="00BC18BD" w:rsidRDefault="00E82EFF" w:rsidP="00E82EFF">
      <w:pPr>
        <w:spacing w:after="0"/>
        <w:jc w:val="both"/>
        <w:rPr>
          <w:b/>
          <w:lang w:val="tr-TR"/>
        </w:rPr>
      </w:pPr>
      <w:r w:rsidRPr="00BC18BD">
        <w:t>Kardiovasküler Sistem Hastalıklarında Radyoloji-II</w:t>
      </w:r>
    </w:p>
    <w:p w:rsidR="0002001C" w:rsidRPr="00BC18BD" w:rsidRDefault="0002001C" w:rsidP="00E82EF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02001C" w:rsidRPr="00BC18BD" w:rsidRDefault="0002001C" w:rsidP="00E82EFF">
      <w:pPr>
        <w:spacing w:after="0"/>
        <w:jc w:val="both"/>
        <w:rPr>
          <w:b/>
          <w:lang w:val="tr-TR"/>
        </w:rPr>
      </w:pPr>
      <w:proofErr w:type="gramStart"/>
      <w:r w:rsidRPr="00BC18BD">
        <w:t>Yrd.</w:t>
      </w:r>
      <w:proofErr w:type="gramEnd"/>
      <w:r w:rsidRPr="00BC18BD">
        <w:t xml:space="preserve"> </w:t>
      </w:r>
      <w:proofErr w:type="gramStart"/>
      <w:r w:rsidRPr="00BC18BD">
        <w:t>Doç.</w:t>
      </w:r>
      <w:proofErr w:type="gramEnd"/>
      <w:r w:rsidRPr="00BC18BD">
        <w:t xml:space="preserve"> Dr. Kağan ÇEKEN</w:t>
      </w:r>
    </w:p>
    <w:p w:rsidR="0002001C" w:rsidRPr="00BC18BD" w:rsidRDefault="0002001C" w:rsidP="00E82EF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02001C" w:rsidRPr="00BC18BD" w:rsidRDefault="0002001C" w:rsidP="00E82EFF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02001C" w:rsidRPr="00BC18BD" w:rsidRDefault="0002001C" w:rsidP="00E82EF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02001C" w:rsidRPr="00BC18BD" w:rsidRDefault="0002001C" w:rsidP="00E82EFF">
      <w:pPr>
        <w:spacing w:after="0"/>
        <w:jc w:val="both"/>
      </w:pPr>
      <w:r w:rsidRPr="00BC18BD">
        <w:t xml:space="preserve">Adli Tıp - Üroloji - Radyoloji </w:t>
      </w:r>
    </w:p>
    <w:p w:rsidR="00E82EFF" w:rsidRPr="00BC18BD" w:rsidRDefault="00E82EFF" w:rsidP="00E82EFF">
      <w:pPr>
        <w:spacing w:after="0"/>
        <w:jc w:val="both"/>
        <w:rPr>
          <w:b/>
          <w:lang w:val="tr-TR"/>
        </w:rPr>
      </w:pPr>
    </w:p>
    <w:p w:rsidR="0002001C" w:rsidRPr="00BC18BD" w:rsidRDefault="0002001C" w:rsidP="00E82EF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E82EFF" w:rsidRPr="00BC18BD" w:rsidRDefault="00E82EFF" w:rsidP="00E82EFF">
      <w:pPr>
        <w:spacing w:after="0"/>
        <w:jc w:val="both"/>
      </w:pPr>
      <w:r w:rsidRPr="00BC18BD">
        <w:t>Kardiyovasküler sistem hastalıklarında izlenen, radyografik anatomik değişiklikleri</w:t>
      </w:r>
      <w:proofErr w:type="gramStart"/>
      <w:r w:rsidRPr="00BC18BD">
        <w:t>;  kardiyak</w:t>
      </w:r>
      <w:proofErr w:type="gramEnd"/>
      <w:r w:rsidRPr="00BC18BD">
        <w:t xml:space="preserve"> ve pulmoner hemodinamik değişiklikleri tanıtmak. </w:t>
      </w:r>
      <w:proofErr w:type="gramStart"/>
      <w:r w:rsidRPr="00BC18BD">
        <w:t>Kardiyovasküler sistem hastalıklarında radyolojik algoritmaya yönelik tanısal inceleme yöntemleri hakkında sorgulayıcı olmalarını sağlamak.</w:t>
      </w:r>
      <w:proofErr w:type="gramEnd"/>
    </w:p>
    <w:p w:rsidR="0002001C" w:rsidRPr="00BC18BD" w:rsidRDefault="0002001C" w:rsidP="00E82EF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E82EFF" w:rsidRPr="00BC18BD" w:rsidRDefault="00E82EFF" w:rsidP="00E82EFF">
      <w:pPr>
        <w:spacing w:after="0"/>
        <w:jc w:val="both"/>
      </w:pPr>
      <w:proofErr w:type="gramStart"/>
      <w:r w:rsidRPr="00BC18BD">
        <w:t>Kardiyovasküler sistem hastalıkları, Tanısal görüntüleme teknikleri, radyografi, algoritma.</w:t>
      </w:r>
      <w:proofErr w:type="gramEnd"/>
    </w:p>
    <w:p w:rsidR="0002001C" w:rsidRPr="00BC18BD" w:rsidRDefault="0002001C" w:rsidP="00E82EF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E82EFF" w:rsidRPr="00BC18BD" w:rsidRDefault="00E82EFF" w:rsidP="00E82EFF">
      <w:pPr>
        <w:pStyle w:val="ListeParagraf"/>
        <w:numPr>
          <w:ilvl w:val="0"/>
          <w:numId w:val="18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KVS hastalıklarında direkt grafide normal kalp konturlarında gözlenen değişiklikleri kavrar; direkt grafide izlenen diğer bulgular hakkında fikir sahibi olur.</w:t>
      </w:r>
    </w:p>
    <w:p w:rsidR="00E82EFF" w:rsidRPr="00BC18BD" w:rsidRDefault="00E82EFF" w:rsidP="00E82EFF">
      <w:pPr>
        <w:pStyle w:val="ListeParagraf"/>
        <w:numPr>
          <w:ilvl w:val="0"/>
          <w:numId w:val="18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 xml:space="preserve">Sık görülen  kalp kapak hastalıklarında (MS, MY, </w:t>
      </w:r>
      <w:proofErr w:type="gramStart"/>
      <w:r w:rsidRPr="00BC18BD">
        <w:rPr>
          <w:rFonts w:asciiTheme="minorHAnsi" w:hAnsiTheme="minorHAnsi"/>
          <w:sz w:val="22"/>
          <w:szCs w:val="22"/>
        </w:rPr>
        <w:t>AS,AY</w:t>
      </w:r>
      <w:proofErr w:type="gramEnd"/>
      <w:r w:rsidRPr="00BC18BD">
        <w:rPr>
          <w:rFonts w:asciiTheme="minorHAnsi" w:hAnsiTheme="minorHAnsi"/>
          <w:sz w:val="22"/>
          <w:szCs w:val="22"/>
        </w:rPr>
        <w:t xml:space="preserve"> vb.) direkt grafide izlenen bulguları sayar; Kapak hastalıklarında izlenen hemodinamik değişiklikleri yorumlamayı öğrenir.</w:t>
      </w:r>
    </w:p>
    <w:p w:rsidR="00E82EFF" w:rsidRPr="00BC18BD" w:rsidRDefault="00E82EFF" w:rsidP="00E82EFF">
      <w:pPr>
        <w:pStyle w:val="ListeParagraf"/>
        <w:numPr>
          <w:ilvl w:val="0"/>
          <w:numId w:val="18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Sık görülen bazı konjenital kalp hastalıklarının direkt grafi bulguları hakkında fikir sahibi olur.</w:t>
      </w:r>
    </w:p>
    <w:p w:rsidR="00E82EFF" w:rsidRPr="00BC18BD" w:rsidRDefault="00E82EFF" w:rsidP="00E82EFF">
      <w:pPr>
        <w:pStyle w:val="ListeParagraf"/>
        <w:numPr>
          <w:ilvl w:val="0"/>
          <w:numId w:val="18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Kesitsel inceleme yöntemlerinin kullanım alanlarını ve radyolojik algoritmada yerini kavrar.</w:t>
      </w:r>
    </w:p>
    <w:p w:rsidR="003F30E5" w:rsidRPr="00BC18BD" w:rsidRDefault="003F30E5" w:rsidP="003F30E5">
      <w:pPr>
        <w:spacing w:after="0"/>
        <w:contextualSpacing/>
        <w:jc w:val="both"/>
      </w:pPr>
    </w:p>
    <w:p w:rsidR="003F30E5" w:rsidRPr="00BC18BD" w:rsidRDefault="003F30E5" w:rsidP="003A129B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3A129B" w:rsidRPr="00BC18BD" w:rsidRDefault="003A129B" w:rsidP="003A129B">
      <w:pPr>
        <w:spacing w:after="0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 xml:space="preserve">Nöroradyolojide tetkikler ve algoritma </w:t>
      </w:r>
    </w:p>
    <w:p w:rsidR="003A129B" w:rsidRPr="00BC18BD" w:rsidRDefault="003F30E5" w:rsidP="003A129B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3A129B" w:rsidRPr="00BC18BD" w:rsidRDefault="003A129B" w:rsidP="003A129B">
      <w:pPr>
        <w:spacing w:after="0"/>
        <w:jc w:val="both"/>
        <w:rPr>
          <w:lang w:val="tr-TR"/>
        </w:rPr>
      </w:pPr>
      <w:r w:rsidRPr="00BC18BD">
        <w:rPr>
          <w:rFonts w:eastAsia="Times New Roman"/>
          <w:lang w:eastAsia="tr-TR"/>
        </w:rPr>
        <w:t>Prof. Dr. Kamil KARAALİ</w:t>
      </w:r>
    </w:p>
    <w:p w:rsidR="003F30E5" w:rsidRPr="00BC18BD" w:rsidRDefault="003F30E5" w:rsidP="003A129B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3F30E5" w:rsidRPr="00BC18BD" w:rsidRDefault="003A129B" w:rsidP="003A129B">
      <w:pPr>
        <w:spacing w:after="0"/>
        <w:jc w:val="both"/>
        <w:rPr>
          <w:lang w:val="tr-TR"/>
        </w:rPr>
      </w:pPr>
      <w:r w:rsidRPr="00BC18BD">
        <w:rPr>
          <w:lang w:val="tr-TR"/>
        </w:rPr>
        <w:t>3</w:t>
      </w:r>
    </w:p>
    <w:p w:rsidR="003F30E5" w:rsidRPr="00BC18BD" w:rsidRDefault="003F30E5" w:rsidP="003A129B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3A129B" w:rsidRPr="00BC18BD" w:rsidRDefault="003A129B" w:rsidP="003A129B">
      <w:pPr>
        <w:spacing w:after="0"/>
        <w:jc w:val="both"/>
      </w:pPr>
      <w:r w:rsidRPr="00BC18BD">
        <w:t xml:space="preserve">Kas İskelet Nöroloji </w:t>
      </w:r>
    </w:p>
    <w:p w:rsidR="003F30E5" w:rsidRPr="00BC18BD" w:rsidRDefault="003F30E5" w:rsidP="003A129B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3F30E5" w:rsidRPr="00BC18BD" w:rsidRDefault="003F30E5" w:rsidP="003A129B">
      <w:pPr>
        <w:spacing w:after="0"/>
        <w:jc w:val="both"/>
      </w:pPr>
    </w:p>
    <w:p w:rsidR="003F30E5" w:rsidRPr="00BC18BD" w:rsidRDefault="003F30E5" w:rsidP="003A129B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3F30E5" w:rsidRPr="00BC18BD" w:rsidRDefault="003F30E5" w:rsidP="003A129B">
      <w:pPr>
        <w:spacing w:after="0"/>
        <w:jc w:val="both"/>
      </w:pPr>
    </w:p>
    <w:p w:rsidR="003F30E5" w:rsidRPr="00BC18BD" w:rsidRDefault="003F30E5" w:rsidP="003A129B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3A129B" w:rsidRPr="00BC18BD" w:rsidRDefault="003A129B" w:rsidP="003A129B">
      <w:pPr>
        <w:numPr>
          <w:ilvl w:val="0"/>
          <w:numId w:val="10"/>
        </w:numPr>
        <w:spacing w:after="0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Santral sinir sisteminin radyolojik görüntülemesinde kullanılan yöntemlerine ait temel fizik görüntüleme ilkelerini tanımlar.</w:t>
      </w:r>
    </w:p>
    <w:p w:rsidR="003A129B" w:rsidRPr="00BC18BD" w:rsidRDefault="003A129B" w:rsidP="003A129B">
      <w:pPr>
        <w:numPr>
          <w:ilvl w:val="0"/>
          <w:numId w:val="10"/>
        </w:numPr>
        <w:spacing w:after="0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Nöroadyolojik tetkik algoritmasını kullanır.</w:t>
      </w:r>
    </w:p>
    <w:p w:rsidR="003A129B" w:rsidRPr="00BC18BD" w:rsidRDefault="003A129B" w:rsidP="003A129B">
      <w:pPr>
        <w:numPr>
          <w:ilvl w:val="0"/>
          <w:numId w:val="10"/>
        </w:numPr>
        <w:spacing w:before="100" w:beforeAutospacing="1"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Travmatik lezyonlar, tümörler ve serebrovasküler olaylar gibi lezyonlara ait patolojilerin görüntü örneklerini tanır.</w:t>
      </w:r>
    </w:p>
    <w:p w:rsidR="00701CB3" w:rsidRPr="00BC18BD" w:rsidRDefault="00701CB3" w:rsidP="00701CB3">
      <w:pPr>
        <w:spacing w:before="100" w:beforeAutospacing="1" w:after="100" w:afterAutospacing="1"/>
        <w:jc w:val="both"/>
        <w:rPr>
          <w:rFonts w:eastAsia="Times New Roman"/>
          <w:lang w:eastAsia="tr-TR"/>
        </w:rPr>
      </w:pPr>
    </w:p>
    <w:p w:rsidR="00701CB3" w:rsidRPr="00BC18BD" w:rsidRDefault="00701CB3" w:rsidP="0090679A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A56665" w:rsidRPr="00BC18BD" w:rsidRDefault="00A56665" w:rsidP="0090679A">
      <w:pPr>
        <w:spacing w:after="0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 xml:space="preserve">Pediatrik Radyoloji </w:t>
      </w:r>
    </w:p>
    <w:p w:rsidR="00701CB3" w:rsidRPr="00BC18BD" w:rsidRDefault="00701CB3" w:rsidP="0090679A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701CB3" w:rsidRPr="00BC18BD" w:rsidRDefault="00701CB3" w:rsidP="0090679A">
      <w:pPr>
        <w:spacing w:after="0"/>
        <w:jc w:val="both"/>
        <w:rPr>
          <w:lang w:val="tr-TR"/>
        </w:rPr>
      </w:pPr>
      <w:r w:rsidRPr="00BC18BD">
        <w:rPr>
          <w:rFonts w:eastAsia="Times New Roman"/>
          <w:lang w:eastAsia="tr-TR"/>
        </w:rPr>
        <w:t>Prof. Dr. Kamil KARAALİ</w:t>
      </w:r>
    </w:p>
    <w:p w:rsidR="00701CB3" w:rsidRPr="00BC18BD" w:rsidRDefault="00701CB3" w:rsidP="0090679A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701CB3" w:rsidRPr="00BC18BD" w:rsidRDefault="00A56665" w:rsidP="0090679A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701CB3" w:rsidRPr="00BC18BD" w:rsidRDefault="00701CB3" w:rsidP="0090679A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A56665" w:rsidRPr="00BC18BD" w:rsidRDefault="00A56665" w:rsidP="0090679A">
      <w:pPr>
        <w:spacing w:after="0"/>
        <w:jc w:val="both"/>
      </w:pPr>
      <w:r w:rsidRPr="00BC18BD">
        <w:t xml:space="preserve">Adli Tıp - Üroloji - Radyoloji </w:t>
      </w:r>
    </w:p>
    <w:p w:rsidR="00873BB6" w:rsidRDefault="00873BB6" w:rsidP="0090679A">
      <w:pPr>
        <w:spacing w:after="0"/>
        <w:jc w:val="both"/>
        <w:rPr>
          <w:b/>
          <w:lang w:val="tr-TR"/>
        </w:rPr>
      </w:pPr>
    </w:p>
    <w:p w:rsidR="00701CB3" w:rsidRPr="00BC18BD" w:rsidRDefault="00701CB3" w:rsidP="0090679A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lastRenderedPageBreak/>
        <w:t>Dersin amacı</w:t>
      </w:r>
    </w:p>
    <w:p w:rsidR="00701CB3" w:rsidRPr="00BC18BD" w:rsidRDefault="00701CB3" w:rsidP="0090679A">
      <w:pPr>
        <w:spacing w:after="0"/>
        <w:jc w:val="both"/>
      </w:pPr>
    </w:p>
    <w:p w:rsidR="00701CB3" w:rsidRPr="00BC18BD" w:rsidRDefault="00701CB3" w:rsidP="0090679A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701CB3" w:rsidRPr="00BC18BD" w:rsidRDefault="00701CB3" w:rsidP="0090679A">
      <w:pPr>
        <w:spacing w:after="0"/>
        <w:jc w:val="both"/>
      </w:pPr>
    </w:p>
    <w:p w:rsidR="00701CB3" w:rsidRPr="00BC18BD" w:rsidRDefault="00701CB3" w:rsidP="0090679A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A56665" w:rsidRPr="00BC18BD" w:rsidRDefault="00A56665" w:rsidP="0090679A">
      <w:pPr>
        <w:numPr>
          <w:ilvl w:val="0"/>
          <w:numId w:val="11"/>
        </w:numPr>
        <w:spacing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Normal pediatrik akciğer ve abdomen grafi özelliklerini öğrenir,</w:t>
      </w:r>
    </w:p>
    <w:p w:rsidR="00A56665" w:rsidRPr="00BC18BD" w:rsidRDefault="00A56665" w:rsidP="0090679A">
      <w:pPr>
        <w:numPr>
          <w:ilvl w:val="0"/>
          <w:numId w:val="11"/>
        </w:numPr>
        <w:spacing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BT ve MRG gibi kesitsel görüntüleme yöntemlerinin endikasyon, avantaj ve dezavantajlarını öğrenir,</w:t>
      </w:r>
    </w:p>
    <w:p w:rsidR="00A56665" w:rsidRPr="00BC18BD" w:rsidRDefault="00A56665" w:rsidP="0090679A">
      <w:pPr>
        <w:numPr>
          <w:ilvl w:val="0"/>
          <w:numId w:val="11"/>
        </w:numPr>
        <w:spacing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Görüntüleme yöntemlerine ait doğru terminolojiyi kullanır,</w:t>
      </w:r>
    </w:p>
    <w:p w:rsidR="00A56665" w:rsidRPr="00BC18BD" w:rsidRDefault="00A56665" w:rsidP="0090679A">
      <w:pPr>
        <w:pStyle w:val="ListeParagraf"/>
        <w:numPr>
          <w:ilvl w:val="0"/>
          <w:numId w:val="1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Sık görülen konjenital ve akkiz akciğer patolojilerinin radyolojik bulgularını tanır,</w:t>
      </w:r>
    </w:p>
    <w:p w:rsidR="00A56665" w:rsidRPr="00BC18BD" w:rsidRDefault="00A56665" w:rsidP="0090679A">
      <w:pPr>
        <w:pStyle w:val="ListeParagraf"/>
        <w:numPr>
          <w:ilvl w:val="0"/>
          <w:numId w:val="1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Sık görülen konjenital ve akkiz abdomen patolojilerinin radyolojik bulgularını tanır</w:t>
      </w:r>
      <w:r w:rsidR="0090679A" w:rsidRPr="00BC18BD">
        <w:rPr>
          <w:rFonts w:asciiTheme="minorHAnsi" w:hAnsiTheme="minorHAnsi"/>
          <w:sz w:val="22"/>
          <w:szCs w:val="22"/>
        </w:rPr>
        <w:t>.</w:t>
      </w:r>
    </w:p>
    <w:p w:rsidR="0081314C" w:rsidRPr="00BC18BD" w:rsidRDefault="0081314C" w:rsidP="0081314C">
      <w:pPr>
        <w:contextualSpacing/>
        <w:jc w:val="both"/>
      </w:pPr>
    </w:p>
    <w:p w:rsidR="0081314C" w:rsidRPr="00BC18BD" w:rsidRDefault="0081314C" w:rsidP="0023368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23368F" w:rsidRPr="00BC18BD" w:rsidRDefault="0023368F" w:rsidP="0023368F">
      <w:pPr>
        <w:spacing w:after="0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 xml:space="preserve">Genital radyolojisi </w:t>
      </w:r>
    </w:p>
    <w:p w:rsidR="0023368F" w:rsidRPr="00BC18BD" w:rsidRDefault="0081314C" w:rsidP="0023368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</w:t>
      </w:r>
      <w:r w:rsidR="0023368F" w:rsidRPr="00BC18BD">
        <w:rPr>
          <w:b/>
          <w:lang w:val="tr-TR"/>
        </w:rPr>
        <w:t>i</w:t>
      </w:r>
    </w:p>
    <w:p w:rsidR="0023368F" w:rsidRPr="00BC18BD" w:rsidRDefault="0023368F" w:rsidP="0023368F">
      <w:pPr>
        <w:spacing w:after="0"/>
        <w:jc w:val="both"/>
        <w:rPr>
          <w:lang w:val="tr-TR"/>
        </w:rPr>
      </w:pPr>
      <w:r w:rsidRPr="00BC18BD">
        <w:rPr>
          <w:lang w:eastAsia="tr-TR"/>
        </w:rPr>
        <w:t>Prof. Dr. Metin ÇUBUK</w:t>
      </w:r>
    </w:p>
    <w:p w:rsidR="0081314C" w:rsidRPr="00BC18BD" w:rsidRDefault="0081314C" w:rsidP="0023368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81314C" w:rsidRPr="00BC18BD" w:rsidRDefault="0081314C" w:rsidP="0023368F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81314C" w:rsidRPr="00BC18BD" w:rsidRDefault="0081314C" w:rsidP="0023368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81314C" w:rsidRPr="00BC18BD" w:rsidRDefault="0081314C" w:rsidP="0023368F">
      <w:pPr>
        <w:spacing w:after="0"/>
        <w:jc w:val="both"/>
      </w:pPr>
      <w:r w:rsidRPr="00BC18BD">
        <w:t xml:space="preserve">Adli Tıp - Üroloji - Radyoloji </w:t>
      </w:r>
    </w:p>
    <w:p w:rsidR="0081314C" w:rsidRPr="00BC18BD" w:rsidRDefault="0081314C" w:rsidP="0023368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81314C" w:rsidRPr="00BC18BD" w:rsidRDefault="0081314C" w:rsidP="0023368F">
      <w:pPr>
        <w:spacing w:after="0"/>
        <w:jc w:val="both"/>
      </w:pPr>
    </w:p>
    <w:p w:rsidR="0081314C" w:rsidRPr="00BC18BD" w:rsidRDefault="0081314C" w:rsidP="0023368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23368F" w:rsidRPr="00BC18BD" w:rsidRDefault="0023368F" w:rsidP="0023368F">
      <w:pPr>
        <w:spacing w:after="0"/>
        <w:jc w:val="both"/>
        <w:rPr>
          <w:b/>
          <w:lang w:val="tr-TR"/>
        </w:rPr>
      </w:pPr>
      <w:proofErr w:type="gramStart"/>
      <w:r w:rsidRPr="00BC18BD">
        <w:rPr>
          <w:rFonts w:eastAsia="Times New Roman"/>
          <w:lang w:eastAsia="tr-TR"/>
        </w:rPr>
        <w:t>Genital sistemi radyolojisi</w:t>
      </w:r>
      <w:r w:rsidRPr="00BC18BD">
        <w:rPr>
          <w:b/>
          <w:lang w:val="tr-TR"/>
        </w:rPr>
        <w:t>.</w:t>
      </w:r>
      <w:proofErr w:type="gramEnd"/>
    </w:p>
    <w:p w:rsidR="0081314C" w:rsidRPr="00BC18BD" w:rsidRDefault="0081314C" w:rsidP="0023368F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23368F" w:rsidRPr="00BC18BD" w:rsidRDefault="0023368F" w:rsidP="0023368F">
      <w:pPr>
        <w:numPr>
          <w:ilvl w:val="0"/>
          <w:numId w:val="11"/>
        </w:numPr>
        <w:spacing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 xml:space="preserve">Genital sistemini ilgilendiren değişik klinik durumlarda hangi radyolojik </w:t>
      </w:r>
      <w:r w:rsidRPr="00BC18BD">
        <w:rPr>
          <w:lang w:eastAsia="tr-TR"/>
        </w:rPr>
        <w:t xml:space="preserve">tetkiklerin isteneceğini ayırt </w:t>
      </w:r>
      <w:proofErr w:type="gramStart"/>
      <w:r w:rsidRPr="00BC18BD">
        <w:rPr>
          <w:lang w:eastAsia="tr-TR"/>
        </w:rPr>
        <w:t>eder</w:t>
      </w:r>
      <w:proofErr w:type="gramEnd"/>
      <w:r w:rsidRPr="00BC18BD">
        <w:rPr>
          <w:rFonts w:eastAsia="Times New Roman"/>
          <w:lang w:eastAsia="tr-TR"/>
        </w:rPr>
        <w:t xml:space="preserve"> ve radyolojik yaklaşımı açıklar.</w:t>
      </w:r>
    </w:p>
    <w:p w:rsidR="0023368F" w:rsidRPr="00BC18BD" w:rsidRDefault="0023368F" w:rsidP="0023368F">
      <w:pPr>
        <w:numPr>
          <w:ilvl w:val="0"/>
          <w:numId w:val="11"/>
        </w:numPr>
        <w:spacing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Genital sistemini ilgilendiren durumlarda</w:t>
      </w:r>
      <w:r w:rsidRPr="00BC18BD">
        <w:rPr>
          <w:lang w:eastAsia="tr-TR"/>
        </w:rPr>
        <w:t xml:space="preserve"> tetkik algoritmasını kavrar ve radyolojik tetkikleri akılcı olarak seçer.</w:t>
      </w:r>
    </w:p>
    <w:p w:rsidR="009550A1" w:rsidRPr="00BC18BD" w:rsidRDefault="009550A1" w:rsidP="009550A1">
      <w:pPr>
        <w:spacing w:after="100" w:afterAutospacing="1"/>
        <w:jc w:val="both"/>
        <w:rPr>
          <w:lang w:eastAsia="tr-TR"/>
        </w:rPr>
      </w:pPr>
    </w:p>
    <w:p w:rsidR="00F03018" w:rsidRPr="00BC18BD" w:rsidRDefault="009550A1" w:rsidP="00F0301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F03018" w:rsidRPr="00BC18BD" w:rsidRDefault="00F03018" w:rsidP="00F03018">
      <w:pPr>
        <w:spacing w:after="0"/>
        <w:jc w:val="both"/>
        <w:rPr>
          <w:b/>
          <w:lang w:val="tr-TR"/>
        </w:rPr>
      </w:pPr>
      <w:r w:rsidRPr="00BC18BD">
        <w:t>Acil nöroradyoloji ve girişimsel uygulamalı görüntüleme yöntemleri</w:t>
      </w:r>
    </w:p>
    <w:p w:rsidR="00F03018" w:rsidRPr="00BC18BD" w:rsidRDefault="009550A1" w:rsidP="00F0301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F03018" w:rsidRPr="00BC18BD" w:rsidRDefault="00F03018" w:rsidP="00F03018">
      <w:pPr>
        <w:spacing w:after="0"/>
        <w:jc w:val="both"/>
        <w:rPr>
          <w:b/>
          <w:lang w:val="tr-TR"/>
        </w:rPr>
      </w:pPr>
      <w:r w:rsidRPr="00BC18BD">
        <w:t>Prof. Dr. Timur SİNDEL</w:t>
      </w:r>
    </w:p>
    <w:p w:rsidR="009550A1" w:rsidRPr="00BC18BD" w:rsidRDefault="009550A1" w:rsidP="00F0301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9550A1" w:rsidRPr="00BC18BD" w:rsidRDefault="009550A1" w:rsidP="00F03018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9550A1" w:rsidRPr="00BC18BD" w:rsidRDefault="009550A1" w:rsidP="00F0301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9550A1" w:rsidRPr="00BC18BD" w:rsidRDefault="009550A1" w:rsidP="00F03018">
      <w:pPr>
        <w:spacing w:after="0"/>
        <w:jc w:val="both"/>
      </w:pPr>
      <w:r w:rsidRPr="00BC18BD">
        <w:t xml:space="preserve">Adli Tıp - Üroloji - Radyoloji </w:t>
      </w:r>
    </w:p>
    <w:p w:rsidR="009550A1" w:rsidRPr="00BC18BD" w:rsidRDefault="009550A1" w:rsidP="00F0301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9550A1" w:rsidRPr="00BC18BD" w:rsidRDefault="009550A1" w:rsidP="00F03018">
      <w:pPr>
        <w:spacing w:after="0"/>
        <w:jc w:val="both"/>
      </w:pPr>
    </w:p>
    <w:p w:rsidR="009550A1" w:rsidRPr="00BC18BD" w:rsidRDefault="009550A1" w:rsidP="00F0301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F03018" w:rsidRPr="00BC18BD" w:rsidRDefault="00F03018" w:rsidP="00F03018">
      <w:pPr>
        <w:spacing w:after="0"/>
        <w:jc w:val="both"/>
      </w:pPr>
      <w:r w:rsidRPr="00BC18BD">
        <w:t xml:space="preserve">“Stroke”, </w:t>
      </w:r>
      <w:proofErr w:type="gramStart"/>
      <w:r w:rsidRPr="00BC18BD">
        <w:t>“ Transient</w:t>
      </w:r>
      <w:proofErr w:type="gramEnd"/>
      <w:r w:rsidRPr="00BC18BD">
        <w:t xml:space="preserve"> ischemic attack”, “Cranial BT”, “İntracranial hemorrhage”</w:t>
      </w:r>
    </w:p>
    <w:p w:rsidR="00F03018" w:rsidRPr="00BC18BD" w:rsidRDefault="00F03018" w:rsidP="00F03018">
      <w:pPr>
        <w:spacing w:after="0"/>
        <w:jc w:val="both"/>
        <w:rPr>
          <w:b/>
          <w:lang w:val="tr-TR"/>
        </w:rPr>
      </w:pPr>
    </w:p>
    <w:p w:rsidR="00F03018" w:rsidRPr="00BC18BD" w:rsidRDefault="00F03018" w:rsidP="00F03018">
      <w:pPr>
        <w:spacing w:after="0"/>
        <w:jc w:val="both"/>
        <w:rPr>
          <w:b/>
          <w:lang w:val="tr-TR"/>
        </w:rPr>
      </w:pPr>
    </w:p>
    <w:p w:rsidR="009550A1" w:rsidRPr="00BC18BD" w:rsidRDefault="009550A1" w:rsidP="00F0301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F03018" w:rsidRPr="00BC18BD" w:rsidRDefault="00F03018" w:rsidP="00F03018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Acil servise bilinç kaybı ile başvuran hastalarda kliniğe uygun görüntüleme yönteminin belirlenmesine yönelik algoritmayı tanımlar.</w:t>
      </w:r>
    </w:p>
    <w:p w:rsidR="00F03018" w:rsidRPr="00BC18BD" w:rsidRDefault="00F03018" w:rsidP="00F03018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Belirlenen görüntüleme yöntemlerinde karşılaşılacak radyolojik bulguları tanımlar.</w:t>
      </w:r>
    </w:p>
    <w:p w:rsidR="00F03018" w:rsidRPr="00BC18BD" w:rsidRDefault="00F03018" w:rsidP="00F03018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 xml:space="preserve">Serebral kanama ve enfakt ayrımının yapılmasının önemi ve </w:t>
      </w:r>
      <w:proofErr w:type="gramStart"/>
      <w:r w:rsidRPr="00BC18BD">
        <w:rPr>
          <w:rFonts w:asciiTheme="minorHAnsi" w:hAnsiTheme="minorHAnsi"/>
          <w:sz w:val="22"/>
          <w:szCs w:val="22"/>
        </w:rPr>
        <w:t>kriterlerini</w:t>
      </w:r>
      <w:proofErr w:type="gramEnd"/>
      <w:r w:rsidRPr="00BC18BD">
        <w:rPr>
          <w:rFonts w:asciiTheme="minorHAnsi" w:hAnsiTheme="minorHAnsi"/>
          <w:sz w:val="22"/>
          <w:szCs w:val="22"/>
        </w:rPr>
        <w:t xml:space="preserve"> tanımlar.</w:t>
      </w:r>
    </w:p>
    <w:p w:rsidR="00F03018" w:rsidRPr="00BC18BD" w:rsidRDefault="00F03018" w:rsidP="00F03018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Serebral enfarkt düşünülen olgulara yönelik acil endovasküler yaklaşımın önemi ve prensiplerini tanımlar.</w:t>
      </w:r>
    </w:p>
    <w:p w:rsidR="00BE02AF" w:rsidRPr="00BC18BD" w:rsidRDefault="00BE02AF" w:rsidP="00BE02AF">
      <w:pPr>
        <w:jc w:val="both"/>
      </w:pPr>
    </w:p>
    <w:p w:rsidR="00C2439C" w:rsidRPr="00BC18BD" w:rsidRDefault="00BE02AF" w:rsidP="00C2439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C2439C" w:rsidRPr="00BC18BD" w:rsidRDefault="00C2439C" w:rsidP="00C2439C">
      <w:pPr>
        <w:spacing w:after="0"/>
        <w:jc w:val="both"/>
        <w:rPr>
          <w:b/>
          <w:lang w:val="tr-TR"/>
        </w:rPr>
      </w:pPr>
      <w:r w:rsidRPr="00BC18BD">
        <w:t>Nöroradyolojide anotomi ve algoritma</w:t>
      </w:r>
    </w:p>
    <w:p w:rsidR="00BE02AF" w:rsidRPr="00BC18BD" w:rsidRDefault="00BE02AF" w:rsidP="00C2439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BE02AF" w:rsidRPr="00BC18BD" w:rsidRDefault="00BE02AF" w:rsidP="00C2439C">
      <w:pPr>
        <w:spacing w:after="0"/>
        <w:jc w:val="both"/>
        <w:rPr>
          <w:b/>
          <w:lang w:val="tr-TR"/>
        </w:rPr>
      </w:pPr>
      <w:r w:rsidRPr="00BC18BD">
        <w:t>Prof. Dr. Timur SİNDEL</w:t>
      </w:r>
    </w:p>
    <w:p w:rsidR="00BE02AF" w:rsidRPr="00BC18BD" w:rsidRDefault="00BE02AF" w:rsidP="00C2439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BE02AF" w:rsidRPr="00BC18BD" w:rsidRDefault="00BE02AF" w:rsidP="00C2439C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BE02AF" w:rsidRPr="00BC18BD" w:rsidRDefault="00BE02AF" w:rsidP="00C2439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BE02AF" w:rsidRPr="00BC18BD" w:rsidRDefault="00BE02AF" w:rsidP="00C2439C">
      <w:pPr>
        <w:spacing w:after="0"/>
        <w:jc w:val="both"/>
      </w:pPr>
      <w:r w:rsidRPr="00BC18BD">
        <w:t xml:space="preserve">Adli Tıp - Üroloji - Radyoloji </w:t>
      </w:r>
    </w:p>
    <w:p w:rsidR="00BE02AF" w:rsidRPr="00BC18BD" w:rsidRDefault="00BE02AF" w:rsidP="00C2439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BE02AF" w:rsidRPr="00BC18BD" w:rsidRDefault="00BE02AF" w:rsidP="00C2439C">
      <w:pPr>
        <w:spacing w:after="0"/>
        <w:jc w:val="both"/>
      </w:pPr>
    </w:p>
    <w:p w:rsidR="00BE02AF" w:rsidRPr="00BC18BD" w:rsidRDefault="00BE02AF" w:rsidP="00C2439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C2439C" w:rsidRPr="00BC18BD" w:rsidRDefault="00C2439C" w:rsidP="00C2439C">
      <w:pPr>
        <w:spacing w:after="0"/>
        <w:jc w:val="both"/>
      </w:pPr>
      <w:r w:rsidRPr="00BC18BD">
        <w:t>“</w:t>
      </w:r>
      <w:proofErr w:type="gramStart"/>
      <w:r w:rsidRPr="00BC18BD">
        <w:t>aneurysm</w:t>
      </w:r>
      <w:proofErr w:type="gramEnd"/>
      <w:r w:rsidRPr="00BC18BD">
        <w:t>”, “Radiologic anatomy”, “Neuroradiology”, “İnternal carotid artery”</w:t>
      </w:r>
    </w:p>
    <w:p w:rsidR="00BE02AF" w:rsidRPr="00BC18BD" w:rsidRDefault="00BE02AF" w:rsidP="00C2439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C2439C" w:rsidRPr="00BC18BD" w:rsidRDefault="00C2439C" w:rsidP="00C2439C">
      <w:pPr>
        <w:pStyle w:val="ListeParagraf"/>
        <w:numPr>
          <w:ilvl w:val="0"/>
          <w:numId w:val="20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Nöroradyolojik görüntüleme yöntemlerini tanımlar,</w:t>
      </w:r>
    </w:p>
    <w:p w:rsidR="00C2439C" w:rsidRPr="00BC18BD" w:rsidRDefault="00C2439C" w:rsidP="00C2439C">
      <w:pPr>
        <w:pStyle w:val="ListeParagraf"/>
        <w:numPr>
          <w:ilvl w:val="0"/>
          <w:numId w:val="20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Serebral hastalıklara yönelik görüntüleme algoritmasını belirtir,</w:t>
      </w:r>
    </w:p>
    <w:p w:rsidR="008F1E1C" w:rsidRPr="00BC18BD" w:rsidRDefault="00C2439C" w:rsidP="008F1E1C">
      <w:pPr>
        <w:pStyle w:val="ListeParagraf"/>
        <w:numPr>
          <w:ilvl w:val="0"/>
          <w:numId w:val="20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Serebral vasküler radyolojik anatomiyi tanımlar.</w:t>
      </w:r>
    </w:p>
    <w:p w:rsidR="00161522" w:rsidRPr="00BC18BD" w:rsidRDefault="008F1E1C" w:rsidP="00161522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161522" w:rsidRPr="00BC18BD" w:rsidRDefault="00161522" w:rsidP="00161522">
      <w:pPr>
        <w:spacing w:after="0"/>
        <w:jc w:val="both"/>
        <w:rPr>
          <w:b/>
          <w:lang w:val="tr-TR"/>
        </w:rPr>
      </w:pPr>
      <w:r w:rsidRPr="00BC18BD">
        <w:t>Baş boyun radyolojisi</w:t>
      </w:r>
    </w:p>
    <w:p w:rsidR="008F1E1C" w:rsidRPr="00BC18BD" w:rsidRDefault="008F1E1C" w:rsidP="00161522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8F1E1C" w:rsidRPr="00BC18BD" w:rsidRDefault="008F1E1C" w:rsidP="00161522">
      <w:pPr>
        <w:spacing w:after="0"/>
        <w:jc w:val="both"/>
        <w:rPr>
          <w:b/>
          <w:lang w:val="tr-TR"/>
        </w:rPr>
      </w:pPr>
      <w:r w:rsidRPr="00BC18BD">
        <w:t>Prof. Dr. Timur SİNDEL</w:t>
      </w:r>
    </w:p>
    <w:p w:rsidR="008F1E1C" w:rsidRPr="00BC18BD" w:rsidRDefault="008F1E1C" w:rsidP="00161522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8F1E1C" w:rsidRPr="00BC18BD" w:rsidRDefault="008F1E1C" w:rsidP="00161522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8F1E1C" w:rsidRPr="00BC18BD" w:rsidRDefault="008F1E1C" w:rsidP="00161522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8F1E1C" w:rsidRPr="00BC18BD" w:rsidRDefault="008F1E1C" w:rsidP="00161522">
      <w:pPr>
        <w:spacing w:after="0"/>
        <w:jc w:val="both"/>
      </w:pPr>
      <w:r w:rsidRPr="00BC18BD">
        <w:t xml:space="preserve">Adli Tıp - Üroloji - Radyoloji </w:t>
      </w:r>
    </w:p>
    <w:p w:rsidR="008F1E1C" w:rsidRPr="00BC18BD" w:rsidRDefault="008F1E1C" w:rsidP="00161522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8F1E1C" w:rsidRPr="00BC18BD" w:rsidRDefault="008F1E1C" w:rsidP="00161522">
      <w:pPr>
        <w:spacing w:after="0"/>
        <w:jc w:val="both"/>
      </w:pPr>
    </w:p>
    <w:p w:rsidR="008F1E1C" w:rsidRPr="00BC18BD" w:rsidRDefault="008F1E1C" w:rsidP="00161522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161522" w:rsidRPr="00BC18BD" w:rsidRDefault="00161522" w:rsidP="00161522">
      <w:pPr>
        <w:spacing w:after="0"/>
        <w:jc w:val="both"/>
      </w:pPr>
      <w:r w:rsidRPr="00BC18BD">
        <w:t>“Cranial radiography”, “sinusitis”, “paranasal sinuses radiology”, “intracranial calcifications”</w:t>
      </w:r>
    </w:p>
    <w:p w:rsidR="008F1E1C" w:rsidRPr="00BC18BD" w:rsidRDefault="008F1E1C" w:rsidP="00161522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161522" w:rsidRPr="00BC18BD" w:rsidRDefault="00161522" w:rsidP="00161522">
      <w:pPr>
        <w:pStyle w:val="ListeParagraf"/>
        <w:numPr>
          <w:ilvl w:val="0"/>
          <w:numId w:val="21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Servikal görüntüleme yöntemlerinde kranial ve fasial anatomi ve patolojik bulguları tanımlar.</w:t>
      </w:r>
    </w:p>
    <w:p w:rsidR="00161522" w:rsidRPr="00BC18BD" w:rsidRDefault="00161522" w:rsidP="00161522">
      <w:pPr>
        <w:pStyle w:val="ListeParagraf"/>
        <w:numPr>
          <w:ilvl w:val="0"/>
          <w:numId w:val="21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Direkt kranium grafileri, Water’s ve Schüller grafilerde görüntülenen patolojik bulguları tanımlar.</w:t>
      </w:r>
    </w:p>
    <w:p w:rsidR="00161522" w:rsidRPr="00BC18BD" w:rsidRDefault="00161522" w:rsidP="00161522">
      <w:pPr>
        <w:pStyle w:val="ListeParagraf"/>
        <w:numPr>
          <w:ilvl w:val="0"/>
          <w:numId w:val="21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lastRenderedPageBreak/>
        <w:t>Kranium grafilerde rastlanılan fizyolojik, patolojik kalsifikasyonlar ve kemiğin elemanter değişikliklerinin önemini tanımlar.</w:t>
      </w:r>
    </w:p>
    <w:p w:rsidR="00EA7900" w:rsidRPr="00BC18BD" w:rsidRDefault="00EA7900" w:rsidP="007F504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7F504C" w:rsidRPr="00BC18BD" w:rsidRDefault="007F504C" w:rsidP="007F504C">
      <w:pPr>
        <w:spacing w:after="0"/>
        <w:jc w:val="both"/>
      </w:pPr>
      <w:r w:rsidRPr="00BC18BD">
        <w:t xml:space="preserve">Nöroradyoloji (I-II-II) </w:t>
      </w:r>
    </w:p>
    <w:p w:rsidR="001C4AC9" w:rsidRPr="00BC18BD" w:rsidRDefault="00EA7900" w:rsidP="007F504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1C4AC9" w:rsidRPr="00BC18BD" w:rsidRDefault="001C4AC9" w:rsidP="007F504C">
      <w:pPr>
        <w:spacing w:after="0"/>
        <w:jc w:val="both"/>
        <w:rPr>
          <w:b/>
          <w:lang w:val="tr-TR"/>
        </w:rPr>
      </w:pPr>
      <w:r w:rsidRPr="00BC18BD">
        <w:t>Prof.Dr. Utku ŞENOL</w:t>
      </w:r>
    </w:p>
    <w:p w:rsidR="00EA7900" w:rsidRPr="00BC18BD" w:rsidRDefault="00EA7900" w:rsidP="007F504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EA7900" w:rsidRPr="00BC18BD" w:rsidRDefault="00EA7900" w:rsidP="007F504C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EA7900" w:rsidRPr="00BC18BD" w:rsidRDefault="00EA7900" w:rsidP="007F504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EA7900" w:rsidRPr="00BC18BD" w:rsidRDefault="00EA7900" w:rsidP="007F504C">
      <w:pPr>
        <w:spacing w:after="0"/>
        <w:jc w:val="both"/>
      </w:pPr>
      <w:r w:rsidRPr="00BC18BD">
        <w:t xml:space="preserve">Adli Tıp - Üroloji - Radyoloji </w:t>
      </w:r>
    </w:p>
    <w:p w:rsidR="00EA7900" w:rsidRPr="00BC18BD" w:rsidRDefault="00EA7900" w:rsidP="007F504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EA7900" w:rsidRPr="00BC18BD" w:rsidRDefault="00EA7900" w:rsidP="007F504C">
      <w:pPr>
        <w:spacing w:after="0"/>
        <w:jc w:val="both"/>
      </w:pPr>
    </w:p>
    <w:p w:rsidR="00EA7900" w:rsidRPr="00BC18BD" w:rsidRDefault="00EA7900" w:rsidP="007F504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7F504C" w:rsidRPr="00BC18BD" w:rsidRDefault="007F504C" w:rsidP="007F504C">
      <w:pPr>
        <w:spacing w:after="0"/>
        <w:jc w:val="both"/>
      </w:pPr>
      <w:r w:rsidRPr="00BC18BD">
        <w:t xml:space="preserve">Nöroradyoloji, beyin, bilgisayarlı tomografi </w:t>
      </w:r>
    </w:p>
    <w:p w:rsidR="00EA7900" w:rsidRPr="00BC18BD" w:rsidRDefault="00EA7900" w:rsidP="007F504C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7F504C" w:rsidRPr="00BC18BD" w:rsidRDefault="007F504C" w:rsidP="007F504C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Nöroradyolojide kesitsel görüntüleme yöntemlerinin önemini kavrar,</w:t>
      </w:r>
    </w:p>
    <w:p w:rsidR="007F504C" w:rsidRPr="00BC18BD" w:rsidRDefault="007F504C" w:rsidP="007F504C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BT ve MRG temel fizik ilkelerini pekiştirir,</w:t>
      </w:r>
    </w:p>
    <w:p w:rsidR="007F504C" w:rsidRPr="00BC18BD" w:rsidRDefault="007F504C" w:rsidP="007F504C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 xml:space="preserve">Hangi durumlarda BT ve MRG </w:t>
      </w:r>
      <w:proofErr w:type="gramStart"/>
      <w:r w:rsidRPr="00BC18BD">
        <w:rPr>
          <w:rFonts w:asciiTheme="minorHAnsi" w:hAnsiTheme="minorHAnsi"/>
          <w:sz w:val="22"/>
          <w:szCs w:val="22"/>
        </w:rPr>
        <w:t>seçileceğini  bilir</w:t>
      </w:r>
      <w:proofErr w:type="gramEnd"/>
      <w:r w:rsidRPr="00BC18BD">
        <w:rPr>
          <w:rFonts w:asciiTheme="minorHAnsi" w:hAnsiTheme="minorHAnsi"/>
          <w:sz w:val="22"/>
          <w:szCs w:val="22"/>
        </w:rPr>
        <w:t>,</w:t>
      </w:r>
    </w:p>
    <w:p w:rsidR="007F504C" w:rsidRPr="00BC18BD" w:rsidRDefault="007F504C" w:rsidP="007F504C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Beyin BT yorumlayacak ön bilgi kazanır,</w:t>
      </w:r>
    </w:p>
    <w:p w:rsidR="007F504C" w:rsidRPr="00BC18BD" w:rsidRDefault="007F504C" w:rsidP="007F504C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Nöroradyolojide acil ve sık karşılaşılan önemli durumların BT bulgularını bilir, lezyonu ayırdeder, tanımlar,</w:t>
      </w:r>
    </w:p>
    <w:p w:rsidR="007F504C" w:rsidRPr="00BC18BD" w:rsidRDefault="007F504C" w:rsidP="007F504C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Önemli anatomik referans noktaları kesitsel görüntülerde gösterir,</w:t>
      </w:r>
    </w:p>
    <w:p w:rsidR="007F504C" w:rsidRPr="00BC18BD" w:rsidRDefault="007F504C" w:rsidP="007F504C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BBT’leri uygun terminoloji kullanarak okur,</w:t>
      </w:r>
    </w:p>
    <w:p w:rsidR="007F504C" w:rsidRPr="00BC18BD" w:rsidRDefault="007F504C" w:rsidP="007F504C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Tetkik gerekliliğini kavrar,</w:t>
      </w:r>
    </w:p>
    <w:p w:rsidR="007F504C" w:rsidRPr="00BC18BD" w:rsidRDefault="007F504C" w:rsidP="007F504C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İlgili radyoloji raporlarını ve yorumunu anlar.</w:t>
      </w:r>
    </w:p>
    <w:p w:rsidR="00E25D88" w:rsidRPr="00BC18BD" w:rsidRDefault="00E25D88" w:rsidP="00E25D88">
      <w:pPr>
        <w:jc w:val="both"/>
      </w:pPr>
    </w:p>
    <w:p w:rsidR="00E25D88" w:rsidRPr="00BC18BD" w:rsidRDefault="00E25D88" w:rsidP="00BD65FA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BD65FA" w:rsidRPr="00BC18BD" w:rsidRDefault="00BD65FA" w:rsidP="00BD65FA">
      <w:pPr>
        <w:spacing w:after="0"/>
        <w:jc w:val="both"/>
        <w:rPr>
          <w:lang w:val="tr-TR"/>
        </w:rPr>
      </w:pPr>
      <w:r w:rsidRPr="00BC18BD">
        <w:t>MRG rotasyonu uygulamalı programı</w:t>
      </w:r>
      <w:r w:rsidRPr="00BC18BD">
        <w:rPr>
          <w:lang w:val="tr-TR"/>
        </w:rPr>
        <w:t xml:space="preserve"> </w:t>
      </w:r>
    </w:p>
    <w:p w:rsidR="00E25D88" w:rsidRPr="00BC18BD" w:rsidRDefault="00E25D88" w:rsidP="00BD65FA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E25D88" w:rsidRPr="00BC18BD" w:rsidRDefault="00E25D88" w:rsidP="00BD65FA">
      <w:pPr>
        <w:spacing w:after="0"/>
        <w:jc w:val="both"/>
        <w:rPr>
          <w:b/>
          <w:lang w:val="tr-TR"/>
        </w:rPr>
      </w:pPr>
      <w:r w:rsidRPr="00BC18BD">
        <w:t>Prof.Dr. Utku ŞENOL</w:t>
      </w:r>
    </w:p>
    <w:p w:rsidR="00E25D88" w:rsidRPr="00BC18BD" w:rsidRDefault="00E25D88" w:rsidP="00BD65FA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E25D88" w:rsidRPr="00BC18BD" w:rsidRDefault="00E25D88" w:rsidP="00BD65FA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E25D88" w:rsidRPr="00BC18BD" w:rsidRDefault="00E25D88" w:rsidP="00BD65FA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E25D88" w:rsidRPr="00BC18BD" w:rsidRDefault="00E25D88" w:rsidP="00BD65FA">
      <w:pPr>
        <w:spacing w:after="0"/>
        <w:jc w:val="both"/>
      </w:pPr>
      <w:r w:rsidRPr="00BC18BD">
        <w:t xml:space="preserve">Adli Tıp - Üroloji - Radyoloji </w:t>
      </w:r>
    </w:p>
    <w:p w:rsidR="00E25D88" w:rsidRPr="00BC18BD" w:rsidRDefault="00E25D88" w:rsidP="00BD65FA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E25D88" w:rsidRPr="00BC18BD" w:rsidRDefault="00E25D88" w:rsidP="00BD65FA">
      <w:pPr>
        <w:spacing w:after="0"/>
        <w:jc w:val="both"/>
      </w:pPr>
    </w:p>
    <w:p w:rsidR="00E25D88" w:rsidRPr="00BC18BD" w:rsidRDefault="00E25D88" w:rsidP="00BD65FA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E25D88" w:rsidRPr="00BC18BD" w:rsidRDefault="00E25D88" w:rsidP="00BD65FA">
      <w:pPr>
        <w:spacing w:after="0"/>
        <w:jc w:val="both"/>
      </w:pPr>
    </w:p>
    <w:p w:rsidR="00E25D88" w:rsidRPr="00BC18BD" w:rsidRDefault="00E25D88" w:rsidP="00BD65FA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BD65FA" w:rsidRPr="00BC18BD" w:rsidRDefault="00BD65FA" w:rsidP="00BD65FA">
      <w:pPr>
        <w:spacing w:after="0"/>
        <w:jc w:val="both"/>
      </w:pPr>
      <w:r w:rsidRPr="00BC18BD">
        <w:t xml:space="preserve">Birinci </w:t>
      </w:r>
      <w:proofErr w:type="gramStart"/>
      <w:r w:rsidRPr="00BC18BD">
        <w:t>gün :</w:t>
      </w:r>
      <w:proofErr w:type="gramEnd"/>
    </w:p>
    <w:p w:rsidR="00BD65FA" w:rsidRPr="00BC18BD" w:rsidRDefault="00BD65FA" w:rsidP="00BD65FA">
      <w:pPr>
        <w:numPr>
          <w:ilvl w:val="0"/>
          <w:numId w:val="27"/>
        </w:numPr>
        <w:tabs>
          <w:tab w:val="clear" w:pos="1080"/>
          <w:tab w:val="num" w:pos="567"/>
        </w:tabs>
        <w:spacing w:after="0"/>
        <w:ind w:left="567"/>
        <w:jc w:val="both"/>
      </w:pPr>
      <w:r w:rsidRPr="00BC18BD">
        <w:t>MRG cihazını tanır,</w:t>
      </w:r>
    </w:p>
    <w:p w:rsidR="00BD65FA" w:rsidRPr="00BC18BD" w:rsidRDefault="00BD65FA" w:rsidP="00BD65FA">
      <w:pPr>
        <w:numPr>
          <w:ilvl w:val="0"/>
          <w:numId w:val="27"/>
        </w:numPr>
        <w:tabs>
          <w:tab w:val="clear" w:pos="1080"/>
          <w:tab w:val="num" w:pos="567"/>
        </w:tabs>
        <w:spacing w:after="0"/>
        <w:ind w:left="567"/>
        <w:jc w:val="both"/>
      </w:pPr>
      <w:r w:rsidRPr="00BC18BD">
        <w:t>MRG nin temel fizik prensiplerini bilerek BT ve USG’den ayrımını yapar,</w:t>
      </w:r>
    </w:p>
    <w:p w:rsidR="00BD65FA" w:rsidRPr="00BC18BD" w:rsidRDefault="00BD65FA" w:rsidP="00BD65FA">
      <w:pPr>
        <w:numPr>
          <w:ilvl w:val="0"/>
          <w:numId w:val="27"/>
        </w:numPr>
        <w:tabs>
          <w:tab w:val="clear" w:pos="1080"/>
          <w:tab w:val="num" w:pos="567"/>
        </w:tabs>
        <w:spacing w:after="0"/>
        <w:ind w:left="567"/>
        <w:jc w:val="both"/>
      </w:pPr>
      <w:r w:rsidRPr="00BC18BD">
        <w:lastRenderedPageBreak/>
        <w:t>MRG kontrendikasyonlarını bilir,</w:t>
      </w:r>
    </w:p>
    <w:p w:rsidR="00BD65FA" w:rsidRPr="00BC18BD" w:rsidRDefault="00BD65FA" w:rsidP="00BD65FA">
      <w:pPr>
        <w:numPr>
          <w:ilvl w:val="0"/>
          <w:numId w:val="27"/>
        </w:numPr>
        <w:tabs>
          <w:tab w:val="clear" w:pos="1080"/>
          <w:tab w:val="num" w:pos="567"/>
        </w:tabs>
        <w:spacing w:after="0"/>
        <w:ind w:left="567"/>
        <w:jc w:val="both"/>
      </w:pPr>
      <w:r w:rsidRPr="00BC18BD">
        <w:t>MRG avantaj ve dezavantajlarını bilerek indikasyonlar ile ilişkisini kurar,</w:t>
      </w:r>
    </w:p>
    <w:p w:rsidR="00BD65FA" w:rsidRPr="00BC18BD" w:rsidRDefault="00BD65FA" w:rsidP="00BD65FA">
      <w:pPr>
        <w:numPr>
          <w:ilvl w:val="0"/>
          <w:numId w:val="27"/>
        </w:numPr>
        <w:tabs>
          <w:tab w:val="clear" w:pos="1080"/>
          <w:tab w:val="num" w:pos="567"/>
        </w:tabs>
        <w:spacing w:after="0"/>
        <w:ind w:left="567"/>
        <w:jc w:val="both"/>
      </w:pPr>
      <w:r w:rsidRPr="00BC18BD">
        <w:t>MRG rapor yorumunu anlayacak terminolojiyi tanır,</w:t>
      </w:r>
    </w:p>
    <w:p w:rsidR="00BD65FA" w:rsidRPr="00BC18BD" w:rsidRDefault="00BD65FA" w:rsidP="00BD65FA">
      <w:pPr>
        <w:numPr>
          <w:ilvl w:val="0"/>
          <w:numId w:val="27"/>
        </w:numPr>
        <w:tabs>
          <w:tab w:val="clear" w:pos="1080"/>
          <w:tab w:val="num" w:pos="567"/>
        </w:tabs>
        <w:spacing w:after="0"/>
        <w:ind w:left="567"/>
        <w:jc w:val="both"/>
      </w:pPr>
      <w:r w:rsidRPr="00BC18BD">
        <w:t>Tetkik seçiminde dikkat edilecek konuları kavrar,</w:t>
      </w:r>
    </w:p>
    <w:p w:rsidR="00BD65FA" w:rsidRPr="00BC18BD" w:rsidRDefault="00BD65FA" w:rsidP="00BD65FA">
      <w:pPr>
        <w:numPr>
          <w:ilvl w:val="0"/>
          <w:numId w:val="27"/>
        </w:numPr>
        <w:tabs>
          <w:tab w:val="clear" w:pos="1080"/>
          <w:tab w:val="num" w:pos="567"/>
        </w:tabs>
        <w:spacing w:after="0"/>
        <w:ind w:left="567"/>
        <w:jc w:val="both"/>
      </w:pPr>
      <w:r w:rsidRPr="00BC18BD">
        <w:t>Temel puls sekansları ismini bilir,</w:t>
      </w:r>
    </w:p>
    <w:p w:rsidR="00BD65FA" w:rsidRPr="00BC18BD" w:rsidRDefault="00BD65FA" w:rsidP="00BD65FA">
      <w:pPr>
        <w:numPr>
          <w:ilvl w:val="0"/>
          <w:numId w:val="27"/>
        </w:numPr>
        <w:tabs>
          <w:tab w:val="clear" w:pos="1080"/>
          <w:tab w:val="num" w:pos="567"/>
        </w:tabs>
        <w:spacing w:after="0"/>
        <w:ind w:left="567"/>
        <w:jc w:val="both"/>
      </w:pPr>
      <w:r w:rsidRPr="00BC18BD">
        <w:t xml:space="preserve">MRG </w:t>
      </w:r>
      <w:proofErr w:type="gramStart"/>
      <w:r w:rsidRPr="00BC18BD">
        <w:t>nin</w:t>
      </w:r>
      <w:proofErr w:type="gramEnd"/>
      <w:r w:rsidRPr="00BC18BD">
        <w:t xml:space="preserve"> akılcı kullanılması gerektiği konusunda, sosyal ve etik konular hakkında yorum yapar.</w:t>
      </w:r>
    </w:p>
    <w:p w:rsidR="00BD65FA" w:rsidRPr="00BC18BD" w:rsidRDefault="00BD65FA" w:rsidP="00BD65FA">
      <w:pPr>
        <w:spacing w:after="0"/>
        <w:jc w:val="both"/>
      </w:pPr>
      <w:r w:rsidRPr="00BC18BD">
        <w:t>İçerik:</w:t>
      </w:r>
    </w:p>
    <w:p w:rsidR="00BD65FA" w:rsidRPr="00BC18BD" w:rsidRDefault="00BD65FA" w:rsidP="00BD65FA">
      <w:pPr>
        <w:numPr>
          <w:ilvl w:val="0"/>
          <w:numId w:val="28"/>
        </w:numPr>
        <w:tabs>
          <w:tab w:val="clear" w:pos="720"/>
          <w:tab w:val="num" w:pos="567"/>
        </w:tabs>
        <w:spacing w:after="0"/>
        <w:ind w:left="567"/>
        <w:jc w:val="both"/>
      </w:pPr>
      <w:r w:rsidRPr="00BC18BD">
        <w:t>Pratik içeriğini tanıtım ve beklentiler,</w:t>
      </w:r>
    </w:p>
    <w:p w:rsidR="00BD65FA" w:rsidRPr="00BC18BD" w:rsidRDefault="00BD65FA" w:rsidP="00BD65FA">
      <w:pPr>
        <w:numPr>
          <w:ilvl w:val="0"/>
          <w:numId w:val="28"/>
        </w:numPr>
        <w:tabs>
          <w:tab w:val="clear" w:pos="720"/>
          <w:tab w:val="num" w:pos="567"/>
        </w:tabs>
        <w:spacing w:after="0"/>
        <w:ind w:left="567"/>
        <w:jc w:val="both"/>
      </w:pPr>
      <w:proofErr w:type="gramStart"/>
      <w:r w:rsidRPr="00BC18BD">
        <w:t>MRG  fizik</w:t>
      </w:r>
      <w:proofErr w:type="gramEnd"/>
      <w:r w:rsidRPr="00BC18BD">
        <w:t xml:space="preserve"> prensipler. Magnetik alan ve ilişkin kontrendikasyonlar,</w:t>
      </w:r>
    </w:p>
    <w:p w:rsidR="00BD65FA" w:rsidRPr="00BC18BD" w:rsidRDefault="00BD65FA" w:rsidP="00BD65FA">
      <w:pPr>
        <w:numPr>
          <w:ilvl w:val="0"/>
          <w:numId w:val="28"/>
        </w:numPr>
        <w:tabs>
          <w:tab w:val="clear" w:pos="720"/>
          <w:tab w:val="num" w:pos="567"/>
        </w:tabs>
        <w:spacing w:after="0"/>
        <w:ind w:left="567"/>
        <w:jc w:val="both"/>
      </w:pPr>
      <w:r w:rsidRPr="00BC18BD">
        <w:t xml:space="preserve">Cihaz başı ve odada 5-10 DK LIK EĞİTİM. Cihaz hakkında bilgi magnetik </w:t>
      </w:r>
      <w:proofErr w:type="gramStart"/>
      <w:r w:rsidRPr="00BC18BD">
        <w:t>alan</w:t>
      </w:r>
      <w:proofErr w:type="gramEnd"/>
      <w:r w:rsidRPr="00BC18BD">
        <w:t xml:space="preserve"> ve mr fizik ilkeleri. magnetik alan, radyo dalgaları ve proton ve görüntü oluşumu hakkında farkındalık yaratma,</w:t>
      </w:r>
    </w:p>
    <w:p w:rsidR="00BD65FA" w:rsidRPr="00BC18BD" w:rsidRDefault="00BD65FA" w:rsidP="00BD65FA">
      <w:pPr>
        <w:numPr>
          <w:ilvl w:val="0"/>
          <w:numId w:val="28"/>
        </w:numPr>
        <w:tabs>
          <w:tab w:val="clear" w:pos="720"/>
          <w:tab w:val="num" w:pos="567"/>
        </w:tabs>
        <w:spacing w:after="0"/>
        <w:ind w:left="567"/>
        <w:jc w:val="both"/>
      </w:pPr>
      <w:r w:rsidRPr="00BC18BD">
        <w:t>MRG nin diğer görüntüleme yöntemlerinden ayrıldığı noktalar,</w:t>
      </w:r>
    </w:p>
    <w:p w:rsidR="00BD65FA" w:rsidRPr="00BC18BD" w:rsidRDefault="00BD65FA" w:rsidP="00BD65FA">
      <w:pPr>
        <w:numPr>
          <w:ilvl w:val="0"/>
          <w:numId w:val="28"/>
        </w:numPr>
        <w:tabs>
          <w:tab w:val="clear" w:pos="720"/>
          <w:tab w:val="num" w:pos="567"/>
        </w:tabs>
        <w:spacing w:after="0"/>
        <w:ind w:left="567"/>
        <w:jc w:val="both"/>
      </w:pPr>
      <w:r w:rsidRPr="00BC18BD">
        <w:t>MRG nin kullanılma indikasyonları ve bununla ilişkili olarak mrg nin avantajları ve dezavantajları, özellikle örnekler ile yumuşak doku kontrast rezolüsyonu kavramı ,</w:t>
      </w:r>
    </w:p>
    <w:p w:rsidR="00BD65FA" w:rsidRPr="00BC18BD" w:rsidRDefault="00BD65FA" w:rsidP="00BD65FA">
      <w:pPr>
        <w:numPr>
          <w:ilvl w:val="0"/>
          <w:numId w:val="28"/>
        </w:numPr>
        <w:tabs>
          <w:tab w:val="clear" w:pos="720"/>
          <w:tab w:val="num" w:pos="567"/>
        </w:tabs>
        <w:spacing w:after="0"/>
        <w:ind w:left="567"/>
        <w:jc w:val="both"/>
      </w:pPr>
      <w:r w:rsidRPr="00BC18BD">
        <w:t>MRG terminolojisni tanıtım İzo, hipo, hiperintensite kavramları, sinyal, sekans kavramları, koronal, sagital, transvers, oblik kavramları,</w:t>
      </w:r>
    </w:p>
    <w:p w:rsidR="00BD65FA" w:rsidRPr="00BC18BD" w:rsidRDefault="00BD65FA" w:rsidP="00BD65FA">
      <w:pPr>
        <w:numPr>
          <w:ilvl w:val="0"/>
          <w:numId w:val="28"/>
        </w:numPr>
        <w:tabs>
          <w:tab w:val="clear" w:pos="720"/>
          <w:tab w:val="num" w:pos="567"/>
        </w:tabs>
        <w:spacing w:after="0"/>
        <w:ind w:left="567"/>
        <w:jc w:val="both"/>
      </w:pPr>
      <w:r w:rsidRPr="00BC18BD">
        <w:t>MRG incelemesi nasıl yapılır: klinik bilginin mrg tetkiki seçimi, yapımı ve yorumlanmasında önemi,</w:t>
      </w:r>
    </w:p>
    <w:p w:rsidR="00BD65FA" w:rsidRPr="00BC18BD" w:rsidRDefault="00BD65FA" w:rsidP="00BD65FA">
      <w:pPr>
        <w:numPr>
          <w:ilvl w:val="0"/>
          <w:numId w:val="28"/>
        </w:numPr>
        <w:tabs>
          <w:tab w:val="clear" w:pos="720"/>
          <w:tab w:val="num" w:pos="567"/>
        </w:tabs>
        <w:spacing w:after="0"/>
        <w:ind w:left="567"/>
        <w:jc w:val="both"/>
      </w:pPr>
      <w:r w:rsidRPr="00BC18BD">
        <w:t>Hava, kortikal kemik, yağ dokusu, su  dokularının T1 ve T2 ağırlıklı sekanslarda görünümü ve diğer sekansların varlığının farkındalık oluşturulması,</w:t>
      </w:r>
    </w:p>
    <w:p w:rsidR="00BD65FA" w:rsidRPr="00BC18BD" w:rsidRDefault="00BD65FA" w:rsidP="00BD65FA">
      <w:pPr>
        <w:numPr>
          <w:ilvl w:val="0"/>
          <w:numId w:val="28"/>
        </w:numPr>
        <w:tabs>
          <w:tab w:val="clear" w:pos="720"/>
          <w:tab w:val="num" w:pos="567"/>
        </w:tabs>
        <w:spacing w:after="0"/>
        <w:ind w:left="567"/>
        <w:jc w:val="both"/>
      </w:pPr>
      <w:r w:rsidRPr="00BC18BD">
        <w:t>MRG’ye ilişkin  sosyal, etik ve ekonomik konular,</w:t>
      </w:r>
    </w:p>
    <w:p w:rsidR="00BD65FA" w:rsidRPr="00BC18BD" w:rsidRDefault="00BD65FA" w:rsidP="00BD65FA">
      <w:pPr>
        <w:numPr>
          <w:ilvl w:val="0"/>
          <w:numId w:val="28"/>
        </w:numPr>
        <w:tabs>
          <w:tab w:val="clear" w:pos="720"/>
          <w:tab w:val="num" w:pos="567"/>
        </w:tabs>
        <w:spacing w:after="0"/>
        <w:ind w:left="567"/>
        <w:jc w:val="both"/>
      </w:pPr>
      <w:r w:rsidRPr="00BC18BD">
        <w:t>Sorular.</w:t>
      </w:r>
    </w:p>
    <w:p w:rsidR="00BD65FA" w:rsidRPr="00BC18BD" w:rsidRDefault="00BD65FA" w:rsidP="00BD65FA">
      <w:pPr>
        <w:spacing w:after="0"/>
        <w:jc w:val="both"/>
      </w:pPr>
      <w:r w:rsidRPr="00BC18BD">
        <w:t>İkinci Gün:</w:t>
      </w:r>
    </w:p>
    <w:p w:rsidR="00BD65FA" w:rsidRPr="00BC18BD" w:rsidRDefault="00BD65FA" w:rsidP="00BD65FA">
      <w:pPr>
        <w:numPr>
          <w:ilvl w:val="0"/>
          <w:numId w:val="29"/>
        </w:numPr>
        <w:tabs>
          <w:tab w:val="clear" w:pos="720"/>
          <w:tab w:val="num" w:pos="567"/>
        </w:tabs>
        <w:spacing w:after="0"/>
        <w:ind w:left="567"/>
        <w:jc w:val="both"/>
      </w:pPr>
      <w:r w:rsidRPr="00BC18BD">
        <w:t>Normal beyin ve anatomik referans noktalarını gösterir.</w:t>
      </w:r>
    </w:p>
    <w:p w:rsidR="00BD65FA" w:rsidRPr="00BC18BD" w:rsidRDefault="00BD65FA" w:rsidP="00BD65FA">
      <w:pPr>
        <w:numPr>
          <w:ilvl w:val="0"/>
          <w:numId w:val="29"/>
        </w:numPr>
        <w:tabs>
          <w:tab w:val="clear" w:pos="720"/>
          <w:tab w:val="num" w:pos="567"/>
        </w:tabs>
        <w:spacing w:after="0"/>
        <w:ind w:left="567"/>
        <w:jc w:val="both"/>
      </w:pPr>
      <w:r w:rsidRPr="00BC18BD">
        <w:t>Normal lumbosakral anatomik referans noktalarını gösterir.</w:t>
      </w:r>
    </w:p>
    <w:p w:rsidR="00BD65FA" w:rsidRPr="00BC18BD" w:rsidRDefault="00BD65FA" w:rsidP="00BD65FA">
      <w:pPr>
        <w:numPr>
          <w:ilvl w:val="0"/>
          <w:numId w:val="29"/>
        </w:numPr>
        <w:tabs>
          <w:tab w:val="clear" w:pos="720"/>
          <w:tab w:val="num" w:pos="567"/>
        </w:tabs>
        <w:spacing w:after="0"/>
        <w:ind w:left="567"/>
        <w:jc w:val="both"/>
      </w:pPr>
      <w:r w:rsidRPr="00BC18BD">
        <w:t>Herhangi bir MRG yi ve hangi bölgeye ait olduğunu belirtir.</w:t>
      </w:r>
    </w:p>
    <w:p w:rsidR="002A59E0" w:rsidRPr="00BC18BD" w:rsidRDefault="002A59E0" w:rsidP="002A59E0">
      <w:pPr>
        <w:spacing w:after="0"/>
        <w:jc w:val="both"/>
      </w:pPr>
    </w:p>
    <w:p w:rsidR="002A59E0" w:rsidRPr="00BC18BD" w:rsidRDefault="002A59E0" w:rsidP="00AF2EE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AF2EE8" w:rsidRPr="00BC18BD" w:rsidRDefault="00AF2EE8" w:rsidP="00AF2EE8">
      <w:pPr>
        <w:spacing w:after="0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 xml:space="preserve">Radyolojiye Giriş </w:t>
      </w:r>
    </w:p>
    <w:p w:rsidR="00AF2EE8" w:rsidRPr="00BC18BD" w:rsidRDefault="002A59E0" w:rsidP="00AF2EE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AF2EE8" w:rsidRPr="00BC18BD" w:rsidRDefault="00AF2EE8" w:rsidP="00AF2EE8">
      <w:pPr>
        <w:spacing w:after="0"/>
        <w:jc w:val="both"/>
        <w:rPr>
          <w:lang w:val="tr-TR"/>
        </w:rPr>
      </w:pPr>
      <w:r w:rsidRPr="00BC18BD">
        <w:rPr>
          <w:lang w:eastAsia="tr-TR"/>
        </w:rPr>
        <w:t>Prof. Dr. Oğuz BİRCAN</w:t>
      </w:r>
    </w:p>
    <w:p w:rsidR="002A59E0" w:rsidRPr="00BC18BD" w:rsidRDefault="002A59E0" w:rsidP="00AF2EE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2A59E0" w:rsidRPr="00BC18BD" w:rsidRDefault="002A59E0" w:rsidP="00AF2EE8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2A59E0" w:rsidRPr="00BC18BD" w:rsidRDefault="002A59E0" w:rsidP="00AF2EE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2A59E0" w:rsidRPr="00BC18BD" w:rsidRDefault="002A59E0" w:rsidP="00AF2EE8">
      <w:pPr>
        <w:spacing w:after="0"/>
        <w:jc w:val="both"/>
      </w:pPr>
      <w:r w:rsidRPr="00BC18BD">
        <w:t xml:space="preserve">Adli Tıp - Üroloji - Radyoloji </w:t>
      </w:r>
    </w:p>
    <w:p w:rsidR="002A59E0" w:rsidRPr="00BC18BD" w:rsidRDefault="002A59E0" w:rsidP="00AF2EE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2A59E0" w:rsidRPr="00BC18BD" w:rsidRDefault="002A59E0" w:rsidP="00AF2EE8">
      <w:pPr>
        <w:spacing w:after="0"/>
        <w:jc w:val="both"/>
      </w:pPr>
    </w:p>
    <w:p w:rsidR="002A59E0" w:rsidRPr="00BC18BD" w:rsidRDefault="002A59E0" w:rsidP="00AF2EE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AF2EE8" w:rsidRPr="00BC18BD" w:rsidRDefault="00AF2EE8" w:rsidP="00AF2EE8">
      <w:pPr>
        <w:spacing w:after="0"/>
        <w:jc w:val="both"/>
        <w:rPr>
          <w:b/>
          <w:lang w:val="tr-TR"/>
        </w:rPr>
      </w:pPr>
      <w:proofErr w:type="gramStart"/>
      <w:r w:rsidRPr="00BC18BD">
        <w:rPr>
          <w:rFonts w:eastAsia="Times New Roman"/>
          <w:lang w:eastAsia="tr-TR"/>
        </w:rPr>
        <w:t>Radyoloji, X ışını, Bilgisayarlı Tomografi, Ultrasonografi, Anjiografi, Direkt radyografik tetkikler, Endirekt radyografik tetkikler</w:t>
      </w:r>
      <w:r w:rsidRPr="00BC18BD">
        <w:rPr>
          <w:b/>
          <w:lang w:val="tr-TR"/>
        </w:rPr>
        <w:t>.</w:t>
      </w:r>
      <w:proofErr w:type="gramEnd"/>
    </w:p>
    <w:p w:rsidR="00873BB6" w:rsidRDefault="00873BB6" w:rsidP="00AF2EE8">
      <w:pPr>
        <w:spacing w:after="0"/>
        <w:jc w:val="both"/>
        <w:rPr>
          <w:b/>
          <w:lang w:val="tr-TR"/>
        </w:rPr>
      </w:pPr>
    </w:p>
    <w:p w:rsidR="00873BB6" w:rsidRDefault="00873BB6" w:rsidP="00AF2EE8">
      <w:pPr>
        <w:spacing w:after="0"/>
        <w:jc w:val="both"/>
        <w:rPr>
          <w:b/>
          <w:lang w:val="tr-TR"/>
        </w:rPr>
      </w:pPr>
    </w:p>
    <w:p w:rsidR="00873BB6" w:rsidRDefault="00873BB6" w:rsidP="00AF2EE8">
      <w:pPr>
        <w:spacing w:after="0"/>
        <w:jc w:val="both"/>
        <w:rPr>
          <w:b/>
          <w:lang w:val="tr-TR"/>
        </w:rPr>
      </w:pPr>
    </w:p>
    <w:p w:rsidR="00873BB6" w:rsidRDefault="00873BB6" w:rsidP="00AF2EE8">
      <w:pPr>
        <w:spacing w:after="0"/>
        <w:jc w:val="both"/>
        <w:rPr>
          <w:b/>
          <w:lang w:val="tr-TR"/>
        </w:rPr>
      </w:pPr>
    </w:p>
    <w:p w:rsidR="002A59E0" w:rsidRPr="00BC18BD" w:rsidRDefault="002A59E0" w:rsidP="00AF2EE8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lastRenderedPageBreak/>
        <w:t>Öğrenim hedefleri</w:t>
      </w:r>
    </w:p>
    <w:p w:rsidR="00AF2EE8" w:rsidRPr="00BC18BD" w:rsidRDefault="00AF2EE8" w:rsidP="00AF2EE8">
      <w:pPr>
        <w:numPr>
          <w:ilvl w:val="0"/>
          <w:numId w:val="30"/>
        </w:numPr>
        <w:spacing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 xml:space="preserve">Radyolojiyi tanımlar. </w:t>
      </w:r>
    </w:p>
    <w:p w:rsidR="00AF2EE8" w:rsidRPr="00BC18BD" w:rsidRDefault="00AF2EE8" w:rsidP="00AF2EE8">
      <w:pPr>
        <w:numPr>
          <w:ilvl w:val="0"/>
          <w:numId w:val="30"/>
        </w:numPr>
        <w:spacing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 xml:space="preserve">Radyolojik görüntüleme tetkiklerini sayar. </w:t>
      </w:r>
    </w:p>
    <w:p w:rsidR="00AF2EE8" w:rsidRPr="00BC18BD" w:rsidRDefault="00AF2EE8" w:rsidP="00AF2EE8">
      <w:pPr>
        <w:numPr>
          <w:ilvl w:val="0"/>
          <w:numId w:val="30"/>
        </w:numPr>
        <w:spacing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Görüntüleme yönte</w:t>
      </w:r>
      <w:r w:rsidRPr="00BC18BD">
        <w:rPr>
          <w:lang w:eastAsia="tr-TR"/>
        </w:rPr>
        <w:t>mlerine ait temel terminolojiyi kullanır</w:t>
      </w:r>
      <w:r w:rsidRPr="00BC18BD">
        <w:rPr>
          <w:rFonts w:eastAsia="Times New Roman"/>
          <w:lang w:eastAsia="tr-TR"/>
        </w:rPr>
        <w:t>.</w:t>
      </w:r>
    </w:p>
    <w:p w:rsidR="002A59E0" w:rsidRPr="00BC18BD" w:rsidRDefault="00AF2EE8" w:rsidP="00AF2EE8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BC18BD">
        <w:rPr>
          <w:rFonts w:asciiTheme="minorHAnsi" w:hAnsiTheme="minorHAnsi"/>
          <w:sz w:val="22"/>
          <w:szCs w:val="22"/>
        </w:rPr>
        <w:t>X ışını zararlı etkilerini tanımlar.</w:t>
      </w:r>
    </w:p>
    <w:p w:rsidR="00294C5A" w:rsidRPr="00BC18BD" w:rsidRDefault="00294C5A" w:rsidP="00294C5A">
      <w:pPr>
        <w:spacing w:after="0"/>
        <w:jc w:val="both"/>
      </w:pPr>
    </w:p>
    <w:p w:rsidR="00294C5A" w:rsidRPr="00BC18BD" w:rsidRDefault="00294C5A" w:rsidP="00CE2F6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Adı</w:t>
      </w:r>
    </w:p>
    <w:p w:rsidR="00CE2F63" w:rsidRPr="00BC18BD" w:rsidRDefault="00CE2F63" w:rsidP="00CE2F63">
      <w:pPr>
        <w:spacing w:after="0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 xml:space="preserve">Gastrointestinal Sistem Radyolojisi  </w:t>
      </w:r>
    </w:p>
    <w:p w:rsidR="00294C5A" w:rsidRPr="00BC18BD" w:rsidRDefault="00294C5A" w:rsidP="00CE2F6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Anlatan Öğretim Üyesi</w:t>
      </w:r>
    </w:p>
    <w:p w:rsidR="00294C5A" w:rsidRPr="00BC18BD" w:rsidRDefault="00294C5A" w:rsidP="00CE2F63">
      <w:pPr>
        <w:spacing w:after="0"/>
        <w:jc w:val="both"/>
        <w:rPr>
          <w:lang w:val="tr-TR"/>
        </w:rPr>
      </w:pPr>
      <w:r w:rsidRPr="00BC18BD">
        <w:rPr>
          <w:lang w:eastAsia="tr-TR"/>
        </w:rPr>
        <w:t>Prof. Dr. Oğuz BİRCAN</w:t>
      </w:r>
    </w:p>
    <w:p w:rsidR="00294C5A" w:rsidRPr="00BC18BD" w:rsidRDefault="00294C5A" w:rsidP="00CE2F6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Dönem</w:t>
      </w:r>
    </w:p>
    <w:p w:rsidR="00294C5A" w:rsidRPr="00BC18BD" w:rsidRDefault="00294C5A" w:rsidP="00CE2F63">
      <w:pPr>
        <w:spacing w:after="0"/>
        <w:jc w:val="both"/>
        <w:rPr>
          <w:lang w:val="tr-TR"/>
        </w:rPr>
      </w:pPr>
      <w:r w:rsidRPr="00BC18BD">
        <w:rPr>
          <w:lang w:val="tr-TR"/>
        </w:rPr>
        <w:t>5</w:t>
      </w:r>
    </w:p>
    <w:p w:rsidR="00294C5A" w:rsidRPr="00BC18BD" w:rsidRDefault="00294C5A" w:rsidP="00CE2F6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Staj kurulu</w:t>
      </w:r>
    </w:p>
    <w:p w:rsidR="00294C5A" w:rsidRPr="00BC18BD" w:rsidRDefault="00294C5A" w:rsidP="00CE2F63">
      <w:pPr>
        <w:spacing w:after="0"/>
        <w:jc w:val="both"/>
      </w:pPr>
      <w:r w:rsidRPr="00BC18BD">
        <w:t xml:space="preserve">Adli Tıp - Üroloji - Radyoloji </w:t>
      </w:r>
    </w:p>
    <w:p w:rsidR="00294C5A" w:rsidRPr="00BC18BD" w:rsidRDefault="00294C5A" w:rsidP="00CE2F6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Dersin amacı</w:t>
      </w:r>
    </w:p>
    <w:p w:rsidR="00294C5A" w:rsidRPr="00BC18BD" w:rsidRDefault="00294C5A" w:rsidP="00CE2F63">
      <w:pPr>
        <w:spacing w:after="0"/>
        <w:jc w:val="both"/>
      </w:pPr>
    </w:p>
    <w:p w:rsidR="00294C5A" w:rsidRPr="00BC18BD" w:rsidRDefault="00294C5A" w:rsidP="00CE2F6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Anahtar kelimeler</w:t>
      </w:r>
    </w:p>
    <w:p w:rsidR="00CE2F63" w:rsidRPr="00BC18BD" w:rsidRDefault="00CE2F63" w:rsidP="00CE2F63">
      <w:pPr>
        <w:spacing w:after="0"/>
        <w:jc w:val="both"/>
        <w:rPr>
          <w:rFonts w:eastAsia="Times New Roman"/>
          <w:lang w:eastAsia="tr-TR"/>
        </w:rPr>
      </w:pPr>
      <w:proofErr w:type="gramStart"/>
      <w:r w:rsidRPr="00BC18BD">
        <w:rPr>
          <w:rFonts w:eastAsia="Times New Roman"/>
          <w:lang w:eastAsia="tr-TR"/>
        </w:rPr>
        <w:t>Gastrointestinal sistem radyolojisi, Baryumlu radyolojik tetkikler, çift kontrast GİS görüntüleme.</w:t>
      </w:r>
      <w:proofErr w:type="gramEnd"/>
    </w:p>
    <w:p w:rsidR="00294C5A" w:rsidRPr="00BC18BD" w:rsidRDefault="00294C5A" w:rsidP="00CE2F63">
      <w:pPr>
        <w:spacing w:after="0"/>
        <w:jc w:val="both"/>
        <w:rPr>
          <w:b/>
          <w:lang w:val="tr-TR"/>
        </w:rPr>
      </w:pPr>
      <w:r w:rsidRPr="00BC18BD">
        <w:rPr>
          <w:b/>
          <w:lang w:val="tr-TR"/>
        </w:rPr>
        <w:t>Öğrenim hedefleri</w:t>
      </w:r>
    </w:p>
    <w:p w:rsidR="00CE2F63" w:rsidRPr="00BC18BD" w:rsidRDefault="00CE2F63" w:rsidP="00CE2F63">
      <w:pPr>
        <w:numPr>
          <w:ilvl w:val="0"/>
          <w:numId w:val="11"/>
        </w:numPr>
        <w:spacing w:after="0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Gastrointestinal sistemin (GİS) radyolojik görüntüleme</w:t>
      </w:r>
      <w:r w:rsidRPr="00BC18BD">
        <w:rPr>
          <w:lang w:eastAsia="tr-TR"/>
        </w:rPr>
        <w:t>sinde kullanılan</w:t>
      </w:r>
      <w:r w:rsidRPr="00BC18BD">
        <w:rPr>
          <w:rFonts w:eastAsia="Times New Roman"/>
          <w:lang w:eastAsia="tr-TR"/>
        </w:rPr>
        <w:t xml:space="preserve"> yöntemlerinin görüntüleme </w:t>
      </w:r>
      <w:r w:rsidRPr="00BC18BD">
        <w:rPr>
          <w:lang w:eastAsia="tr-TR"/>
        </w:rPr>
        <w:t>ilkelerini tanımlar</w:t>
      </w:r>
      <w:r w:rsidRPr="00BC18BD">
        <w:rPr>
          <w:rFonts w:eastAsia="Times New Roman"/>
          <w:lang w:eastAsia="tr-TR"/>
        </w:rPr>
        <w:t>.</w:t>
      </w:r>
    </w:p>
    <w:p w:rsidR="00CE2F63" w:rsidRPr="00BC18BD" w:rsidRDefault="00CE2F63" w:rsidP="00CE2F63">
      <w:pPr>
        <w:numPr>
          <w:ilvl w:val="0"/>
          <w:numId w:val="11"/>
        </w:numPr>
        <w:spacing w:after="0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GİS radyografilerinde önemli anatomik oluşumları tanımlar.</w:t>
      </w:r>
    </w:p>
    <w:p w:rsidR="00CE2F63" w:rsidRPr="00BC18BD" w:rsidRDefault="00CE2F63" w:rsidP="00CE2F63">
      <w:pPr>
        <w:numPr>
          <w:ilvl w:val="0"/>
          <w:numId w:val="11"/>
        </w:numPr>
        <w:spacing w:before="100" w:beforeAutospacing="1"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rFonts w:eastAsia="Times New Roman"/>
          <w:lang w:eastAsia="tr-TR"/>
        </w:rPr>
        <w:t>Görüntüleme yönte</w:t>
      </w:r>
      <w:r w:rsidRPr="00BC18BD">
        <w:rPr>
          <w:lang w:eastAsia="tr-TR"/>
        </w:rPr>
        <w:t>mlerine ait terminolojiyi kullanır</w:t>
      </w:r>
      <w:r w:rsidRPr="00BC18BD">
        <w:rPr>
          <w:rFonts w:eastAsia="Times New Roman"/>
          <w:lang w:eastAsia="tr-TR"/>
        </w:rPr>
        <w:t>.</w:t>
      </w:r>
    </w:p>
    <w:p w:rsidR="00CE2F63" w:rsidRPr="00BC18BD" w:rsidRDefault="00CE2F63" w:rsidP="00CE2F63">
      <w:pPr>
        <w:numPr>
          <w:ilvl w:val="0"/>
          <w:numId w:val="11"/>
        </w:numPr>
        <w:spacing w:before="100" w:beforeAutospacing="1"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lang w:eastAsia="tr-TR"/>
        </w:rPr>
        <w:t>GİS grafisinde görülen elementer lezyonları tanır.</w:t>
      </w:r>
    </w:p>
    <w:p w:rsidR="00CE2F63" w:rsidRPr="00BC18BD" w:rsidRDefault="00CE2F63" w:rsidP="00CE2F63">
      <w:pPr>
        <w:numPr>
          <w:ilvl w:val="0"/>
          <w:numId w:val="11"/>
        </w:numPr>
        <w:spacing w:before="100" w:beforeAutospacing="1" w:after="100" w:afterAutospacing="1"/>
        <w:ind w:left="567"/>
        <w:jc w:val="both"/>
        <w:rPr>
          <w:rFonts w:eastAsia="Times New Roman"/>
          <w:lang w:eastAsia="tr-TR"/>
        </w:rPr>
      </w:pPr>
      <w:proofErr w:type="gramStart"/>
      <w:r w:rsidRPr="00BC18BD">
        <w:rPr>
          <w:lang w:eastAsia="tr-TR"/>
        </w:rPr>
        <w:t>GİS  grafilerinde</w:t>
      </w:r>
      <w:proofErr w:type="gramEnd"/>
      <w:r w:rsidRPr="00BC18BD">
        <w:rPr>
          <w:lang w:eastAsia="tr-TR"/>
        </w:rPr>
        <w:t xml:space="preserve"> </w:t>
      </w:r>
      <w:r w:rsidRPr="00BC18BD">
        <w:rPr>
          <w:rFonts w:eastAsia="Times New Roman"/>
          <w:lang w:eastAsia="tr-TR"/>
        </w:rPr>
        <w:t>normal radyolojik anatomiyi pat</w:t>
      </w:r>
      <w:r w:rsidRPr="00BC18BD">
        <w:rPr>
          <w:lang w:eastAsia="tr-TR"/>
        </w:rPr>
        <w:t>olojik görünümlerden ayırt eder,</w:t>
      </w:r>
      <w:r w:rsidRPr="00BC18BD">
        <w:rPr>
          <w:rFonts w:eastAsia="Times New Roman"/>
          <w:lang w:eastAsia="tr-TR"/>
        </w:rPr>
        <w:t xml:space="preserve"> </w:t>
      </w:r>
      <w:r w:rsidRPr="00BC18BD">
        <w:rPr>
          <w:lang w:eastAsia="tr-TR"/>
        </w:rPr>
        <w:t>karşılaşılacak radyolojik bulguları yorumlar.</w:t>
      </w:r>
    </w:p>
    <w:p w:rsidR="00CE2F63" w:rsidRPr="00BC18BD" w:rsidRDefault="00CE2F63" w:rsidP="00CE2F63">
      <w:pPr>
        <w:numPr>
          <w:ilvl w:val="0"/>
          <w:numId w:val="11"/>
        </w:numPr>
        <w:spacing w:before="100" w:beforeAutospacing="1" w:after="100" w:afterAutospacing="1"/>
        <w:ind w:left="567"/>
        <w:jc w:val="both"/>
        <w:rPr>
          <w:rFonts w:eastAsia="Times New Roman"/>
          <w:lang w:eastAsia="tr-TR"/>
        </w:rPr>
      </w:pPr>
      <w:proofErr w:type="gramStart"/>
      <w:r w:rsidRPr="00BC18BD">
        <w:rPr>
          <w:lang w:eastAsia="tr-TR"/>
        </w:rPr>
        <w:t>GİS  sık</w:t>
      </w:r>
      <w:proofErr w:type="gramEnd"/>
      <w:r w:rsidRPr="00BC18BD">
        <w:rPr>
          <w:lang w:eastAsia="tr-TR"/>
        </w:rPr>
        <w:t xml:space="preserve"> karşılan hastalıklarda radyolojik görüntüleme bulgularını</w:t>
      </w:r>
      <w:r w:rsidRPr="00BC18BD">
        <w:rPr>
          <w:rFonts w:eastAsia="Times New Roman"/>
          <w:lang w:eastAsia="tr-TR"/>
        </w:rPr>
        <w:t xml:space="preserve"> </w:t>
      </w:r>
      <w:r w:rsidRPr="00BC18BD">
        <w:rPr>
          <w:lang w:eastAsia="tr-TR"/>
        </w:rPr>
        <w:t>tanımlar.</w:t>
      </w:r>
    </w:p>
    <w:p w:rsidR="00CE2F63" w:rsidRPr="00BC18BD" w:rsidRDefault="00CE2F63" w:rsidP="00CE2F63">
      <w:pPr>
        <w:numPr>
          <w:ilvl w:val="0"/>
          <w:numId w:val="11"/>
        </w:numPr>
        <w:spacing w:before="100" w:beforeAutospacing="1" w:after="100" w:afterAutospacing="1"/>
        <w:ind w:left="567"/>
        <w:jc w:val="both"/>
        <w:rPr>
          <w:rFonts w:eastAsia="Times New Roman"/>
          <w:lang w:eastAsia="tr-TR"/>
        </w:rPr>
      </w:pPr>
      <w:r w:rsidRPr="00BC18BD">
        <w:rPr>
          <w:lang w:eastAsia="tr-TR"/>
        </w:rPr>
        <w:t>GİS’i ilgilendiren bazı radyolojik bulgularda radyolojik ayırıcı tanı yapar.</w:t>
      </w:r>
    </w:p>
    <w:p w:rsidR="00294C5A" w:rsidRPr="00BC18BD" w:rsidRDefault="00294C5A" w:rsidP="00CE2F63">
      <w:pPr>
        <w:spacing w:after="0"/>
        <w:jc w:val="both"/>
      </w:pPr>
    </w:p>
    <w:p w:rsidR="00E25D88" w:rsidRPr="00BC18BD" w:rsidRDefault="00E25D88" w:rsidP="00E25D88">
      <w:pPr>
        <w:jc w:val="both"/>
      </w:pPr>
    </w:p>
    <w:p w:rsidR="00EA7900" w:rsidRPr="00BC18BD" w:rsidRDefault="00EA7900" w:rsidP="00EA7900">
      <w:pPr>
        <w:jc w:val="both"/>
      </w:pPr>
    </w:p>
    <w:p w:rsidR="008F1E1C" w:rsidRPr="00BC18BD" w:rsidRDefault="008F1E1C" w:rsidP="008F1E1C">
      <w:pPr>
        <w:jc w:val="both"/>
      </w:pPr>
    </w:p>
    <w:p w:rsidR="009550A1" w:rsidRPr="00BC18BD" w:rsidRDefault="009550A1" w:rsidP="009550A1">
      <w:pPr>
        <w:spacing w:after="100" w:afterAutospacing="1"/>
        <w:jc w:val="both"/>
        <w:rPr>
          <w:rFonts w:eastAsia="Times New Roman"/>
          <w:lang w:eastAsia="tr-TR"/>
        </w:rPr>
      </w:pPr>
    </w:p>
    <w:p w:rsidR="0081314C" w:rsidRPr="00BC18BD" w:rsidRDefault="0081314C" w:rsidP="0081314C">
      <w:pPr>
        <w:contextualSpacing/>
        <w:jc w:val="both"/>
      </w:pPr>
    </w:p>
    <w:p w:rsidR="00701CB3" w:rsidRPr="00BC18BD" w:rsidRDefault="00701CB3" w:rsidP="00701CB3">
      <w:pPr>
        <w:spacing w:after="100" w:afterAutospacing="1"/>
        <w:jc w:val="both"/>
        <w:rPr>
          <w:rFonts w:eastAsia="Times New Roman"/>
          <w:lang w:eastAsia="tr-TR"/>
        </w:rPr>
      </w:pPr>
    </w:p>
    <w:p w:rsidR="003F30E5" w:rsidRPr="00BC18BD" w:rsidRDefault="003F30E5" w:rsidP="003F30E5">
      <w:pPr>
        <w:spacing w:after="0"/>
        <w:contextualSpacing/>
        <w:jc w:val="both"/>
      </w:pPr>
    </w:p>
    <w:p w:rsidR="0002001C" w:rsidRPr="00BC18BD" w:rsidRDefault="0002001C" w:rsidP="0002001C">
      <w:pPr>
        <w:spacing w:after="0"/>
        <w:contextualSpacing/>
        <w:jc w:val="both"/>
      </w:pPr>
    </w:p>
    <w:p w:rsidR="00DC261D" w:rsidRPr="00BC18BD" w:rsidRDefault="00DC261D" w:rsidP="00A86E07">
      <w:pPr>
        <w:spacing w:after="0"/>
        <w:jc w:val="both"/>
      </w:pPr>
    </w:p>
    <w:sectPr w:rsidR="00DC261D" w:rsidRPr="00BC18BD" w:rsidSect="00047C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43F96"/>
    <w:multiLevelType w:val="hybridMultilevel"/>
    <w:tmpl w:val="4E1021AC"/>
    <w:lvl w:ilvl="0" w:tplc="B828641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2855688"/>
    <w:multiLevelType w:val="hybridMultilevel"/>
    <w:tmpl w:val="B37C4AD6"/>
    <w:lvl w:ilvl="0" w:tplc="D4A09648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FF5F4E"/>
    <w:multiLevelType w:val="hybridMultilevel"/>
    <w:tmpl w:val="E49827C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827028"/>
    <w:multiLevelType w:val="hybridMultilevel"/>
    <w:tmpl w:val="226E416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38091A"/>
    <w:multiLevelType w:val="hybridMultilevel"/>
    <w:tmpl w:val="F356DD2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D77501B"/>
    <w:multiLevelType w:val="hybridMultilevel"/>
    <w:tmpl w:val="94E807B4"/>
    <w:lvl w:ilvl="0" w:tplc="3AC61E2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EED3BB4"/>
    <w:multiLevelType w:val="hybridMultilevel"/>
    <w:tmpl w:val="3828AC0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93A71A8"/>
    <w:multiLevelType w:val="hybridMultilevel"/>
    <w:tmpl w:val="13DAEC8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157AC3"/>
    <w:multiLevelType w:val="hybridMultilevel"/>
    <w:tmpl w:val="A5EA79D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85B5E03"/>
    <w:multiLevelType w:val="hybridMultilevel"/>
    <w:tmpl w:val="CEFE81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5C49C2"/>
    <w:multiLevelType w:val="hybridMultilevel"/>
    <w:tmpl w:val="A1F236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086970"/>
    <w:multiLevelType w:val="hybridMultilevel"/>
    <w:tmpl w:val="93E2B83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A27CE9"/>
    <w:multiLevelType w:val="hybridMultilevel"/>
    <w:tmpl w:val="901644C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4EB6981"/>
    <w:multiLevelType w:val="hybridMultilevel"/>
    <w:tmpl w:val="9B28EB04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48680710"/>
    <w:multiLevelType w:val="hybridMultilevel"/>
    <w:tmpl w:val="500E9DC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D843DF"/>
    <w:multiLevelType w:val="hybridMultilevel"/>
    <w:tmpl w:val="7040C9A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33C78C7"/>
    <w:multiLevelType w:val="hybridMultilevel"/>
    <w:tmpl w:val="2FC86540"/>
    <w:lvl w:ilvl="0" w:tplc="6A1C441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4981308"/>
    <w:multiLevelType w:val="hybridMultilevel"/>
    <w:tmpl w:val="B1E8B5B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D06450"/>
    <w:multiLevelType w:val="hybridMultilevel"/>
    <w:tmpl w:val="35FA3552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AD27902"/>
    <w:multiLevelType w:val="hybridMultilevel"/>
    <w:tmpl w:val="0CCC40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465466F"/>
    <w:multiLevelType w:val="hybridMultilevel"/>
    <w:tmpl w:val="A9047C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A6A286C"/>
    <w:multiLevelType w:val="hybridMultilevel"/>
    <w:tmpl w:val="C5FCFBB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A76036"/>
    <w:multiLevelType w:val="hybridMultilevel"/>
    <w:tmpl w:val="A8007A5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D90BCB"/>
    <w:multiLevelType w:val="hybridMultilevel"/>
    <w:tmpl w:val="176E5AE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550084"/>
    <w:multiLevelType w:val="hybridMultilevel"/>
    <w:tmpl w:val="D282738E"/>
    <w:lvl w:ilvl="0" w:tplc="041F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>
    <w:nsid w:val="71842304"/>
    <w:multiLevelType w:val="hybridMultilevel"/>
    <w:tmpl w:val="214E29E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FE16ED"/>
    <w:multiLevelType w:val="hybridMultilevel"/>
    <w:tmpl w:val="38661EC0"/>
    <w:lvl w:ilvl="0" w:tplc="1250DA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485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3AF4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CEEE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CEE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BAE6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2C8C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DA4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6A5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55050B3"/>
    <w:multiLevelType w:val="hybridMultilevel"/>
    <w:tmpl w:val="5A6658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C624C6"/>
    <w:multiLevelType w:val="hybridMultilevel"/>
    <w:tmpl w:val="7F204EE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22"/>
  </w:num>
  <w:num w:numId="5">
    <w:abstractNumId w:val="25"/>
  </w:num>
  <w:num w:numId="6">
    <w:abstractNumId w:val="10"/>
  </w:num>
  <w:num w:numId="7">
    <w:abstractNumId w:val="21"/>
  </w:num>
  <w:num w:numId="8">
    <w:abstractNumId w:val="9"/>
  </w:num>
  <w:num w:numId="9">
    <w:abstractNumId w:val="11"/>
  </w:num>
  <w:num w:numId="10">
    <w:abstractNumId w:val="8"/>
  </w:num>
  <w:num w:numId="11">
    <w:abstractNumId w:val="13"/>
  </w:num>
  <w:num w:numId="12">
    <w:abstractNumId w:val="5"/>
  </w:num>
  <w:num w:numId="13">
    <w:abstractNumId w:val="28"/>
  </w:num>
  <w:num w:numId="14">
    <w:abstractNumId w:val="3"/>
  </w:num>
  <w:num w:numId="15">
    <w:abstractNumId w:val="16"/>
  </w:num>
  <w:num w:numId="16">
    <w:abstractNumId w:val="19"/>
  </w:num>
  <w:num w:numId="17">
    <w:abstractNumId w:val="1"/>
  </w:num>
  <w:num w:numId="18">
    <w:abstractNumId w:val="20"/>
  </w:num>
  <w:num w:numId="19">
    <w:abstractNumId w:val="27"/>
  </w:num>
  <w:num w:numId="20">
    <w:abstractNumId w:val="23"/>
  </w:num>
  <w:num w:numId="21">
    <w:abstractNumId w:val="17"/>
  </w:num>
  <w:num w:numId="22">
    <w:abstractNumId w:val="26"/>
  </w:num>
  <w:num w:numId="23">
    <w:abstractNumId w:val="12"/>
  </w:num>
  <w:num w:numId="24">
    <w:abstractNumId w:val="15"/>
  </w:num>
  <w:num w:numId="25">
    <w:abstractNumId w:val="4"/>
  </w:num>
  <w:num w:numId="26">
    <w:abstractNumId w:val="0"/>
  </w:num>
  <w:num w:numId="27">
    <w:abstractNumId w:val="24"/>
  </w:num>
  <w:num w:numId="28">
    <w:abstractNumId w:val="18"/>
  </w:num>
  <w:num w:numId="29">
    <w:abstractNumId w:val="6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EC4CB0"/>
    <w:rsid w:val="00012983"/>
    <w:rsid w:val="0002001C"/>
    <w:rsid w:val="00041FEA"/>
    <w:rsid w:val="00047CEA"/>
    <w:rsid w:val="0005331A"/>
    <w:rsid w:val="00161522"/>
    <w:rsid w:val="00190353"/>
    <w:rsid w:val="00190FEB"/>
    <w:rsid w:val="001C4AC9"/>
    <w:rsid w:val="001D6036"/>
    <w:rsid w:val="00211855"/>
    <w:rsid w:val="0023368F"/>
    <w:rsid w:val="00285544"/>
    <w:rsid w:val="00294C5A"/>
    <w:rsid w:val="002A59E0"/>
    <w:rsid w:val="003A129B"/>
    <w:rsid w:val="003A1513"/>
    <w:rsid w:val="003C2733"/>
    <w:rsid w:val="003D4FCE"/>
    <w:rsid w:val="003F30E5"/>
    <w:rsid w:val="00617E7A"/>
    <w:rsid w:val="00685123"/>
    <w:rsid w:val="00701CB3"/>
    <w:rsid w:val="007C7A45"/>
    <w:rsid w:val="007F504C"/>
    <w:rsid w:val="007F55E5"/>
    <w:rsid w:val="00812B31"/>
    <w:rsid w:val="0081314C"/>
    <w:rsid w:val="00867B39"/>
    <w:rsid w:val="00873BB6"/>
    <w:rsid w:val="00875D1F"/>
    <w:rsid w:val="008C2948"/>
    <w:rsid w:val="008C5ABE"/>
    <w:rsid w:val="008F1E1C"/>
    <w:rsid w:val="0090679A"/>
    <w:rsid w:val="009550A1"/>
    <w:rsid w:val="00A34607"/>
    <w:rsid w:val="00A56665"/>
    <w:rsid w:val="00A75062"/>
    <w:rsid w:val="00A86E07"/>
    <w:rsid w:val="00A94FC5"/>
    <w:rsid w:val="00AF2EE8"/>
    <w:rsid w:val="00B13E8B"/>
    <w:rsid w:val="00BB6CEC"/>
    <w:rsid w:val="00BC18BD"/>
    <w:rsid w:val="00BD4E98"/>
    <w:rsid w:val="00BD65FA"/>
    <w:rsid w:val="00BE02AF"/>
    <w:rsid w:val="00C027C6"/>
    <w:rsid w:val="00C2439C"/>
    <w:rsid w:val="00C4584B"/>
    <w:rsid w:val="00C53C83"/>
    <w:rsid w:val="00C86A47"/>
    <w:rsid w:val="00CA4ED6"/>
    <w:rsid w:val="00CE2F63"/>
    <w:rsid w:val="00DC261D"/>
    <w:rsid w:val="00DD6C26"/>
    <w:rsid w:val="00DE72B1"/>
    <w:rsid w:val="00E25D88"/>
    <w:rsid w:val="00E82EFF"/>
    <w:rsid w:val="00EA7900"/>
    <w:rsid w:val="00EC4CB0"/>
    <w:rsid w:val="00F03018"/>
    <w:rsid w:val="00FA5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CB0"/>
    <w:rPr>
      <w:rFonts w:cstheme="minorHAnsi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C4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3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14</Pages>
  <Words>2806</Words>
  <Characters>15998</Characters>
  <Application>Microsoft Office Word</Application>
  <DocSecurity>0</DocSecurity>
  <Lines>133</Lines>
  <Paragraphs>37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Genel</cp:lastModifiedBy>
  <cp:revision>61</cp:revision>
  <dcterms:created xsi:type="dcterms:W3CDTF">2016-03-24T08:06:00Z</dcterms:created>
  <dcterms:modified xsi:type="dcterms:W3CDTF">2016-08-15T06:55:00Z</dcterms:modified>
</cp:coreProperties>
</file>