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219"/>
        <w:tblW w:w="5292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1088"/>
        <w:gridCol w:w="417"/>
        <w:gridCol w:w="1105"/>
        <w:gridCol w:w="2452"/>
        <w:gridCol w:w="2452"/>
        <w:gridCol w:w="2647"/>
        <w:gridCol w:w="2257"/>
        <w:gridCol w:w="2355"/>
      </w:tblGrid>
      <w:tr w:rsidR="004C71B3" w:rsidRPr="00776C8B" w14:paraId="549E8E0B" w14:textId="77777777" w:rsidTr="00982BE7">
        <w:trPr>
          <w:trHeight w:val="223"/>
        </w:trPr>
        <w:tc>
          <w:tcPr>
            <w:tcW w:w="5000" w:type="pct"/>
            <w:gridSpan w:val="8"/>
            <w:vAlign w:val="center"/>
          </w:tcPr>
          <w:p w14:paraId="75C2FE31" w14:textId="64AEFFA2" w:rsidR="004C71B3" w:rsidRPr="00776C8B" w:rsidRDefault="004C71B3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bookmarkStart w:id="0" w:name="_Hlk524100438"/>
            <w:r w:rsidRPr="00776C8B">
              <w:rPr>
                <w:rFonts w:ascii="Times New Roman" w:hAnsi="Times New Roman"/>
                <w:b/>
                <w:sz w:val="12"/>
                <w:szCs w:val="12"/>
              </w:rPr>
              <w:t xml:space="preserve">EKONOMİ VE FİNANS BÖLÜMÜ </w:t>
            </w:r>
            <w:r w:rsidR="00776C8B" w:rsidRPr="00776C8B">
              <w:rPr>
                <w:rFonts w:ascii="Times New Roman" w:hAnsi="Times New Roman"/>
                <w:b/>
                <w:sz w:val="12"/>
                <w:szCs w:val="12"/>
              </w:rPr>
              <w:t>2024</w:t>
            </w:r>
            <w:r w:rsidRPr="00776C8B">
              <w:rPr>
                <w:rFonts w:ascii="Times New Roman" w:hAnsi="Times New Roman"/>
                <w:b/>
                <w:sz w:val="12"/>
                <w:szCs w:val="12"/>
              </w:rPr>
              <w:t>-</w:t>
            </w:r>
            <w:r w:rsidR="00776C8B" w:rsidRPr="00776C8B">
              <w:rPr>
                <w:rFonts w:ascii="Times New Roman" w:hAnsi="Times New Roman"/>
                <w:b/>
                <w:sz w:val="12"/>
                <w:szCs w:val="12"/>
              </w:rPr>
              <w:t>2025</w:t>
            </w:r>
            <w:r w:rsidRPr="00776C8B">
              <w:rPr>
                <w:rFonts w:ascii="Times New Roman" w:hAnsi="Times New Roman"/>
                <w:b/>
                <w:sz w:val="12"/>
                <w:szCs w:val="12"/>
              </w:rPr>
              <w:t xml:space="preserve"> BAHAR DÖNEMİ DERS PROGRAMI</w:t>
            </w:r>
          </w:p>
        </w:tc>
      </w:tr>
      <w:tr w:rsidR="004C71B3" w:rsidRPr="00776C8B" w14:paraId="594A21F6" w14:textId="77777777" w:rsidTr="00422646">
        <w:trPr>
          <w:trHeight w:val="256"/>
        </w:trPr>
        <w:tc>
          <w:tcPr>
            <w:tcW w:w="509" w:type="pct"/>
            <w:gridSpan w:val="2"/>
            <w:tcBorders>
              <w:bottom w:val="single" w:sz="18" w:space="0" w:color="auto"/>
            </w:tcBorders>
            <w:vAlign w:val="center"/>
          </w:tcPr>
          <w:p w14:paraId="61BC19BB" w14:textId="77777777" w:rsidR="004C71B3" w:rsidRPr="00776C8B" w:rsidRDefault="004C71B3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374" w:type="pct"/>
            <w:tcBorders>
              <w:bottom w:val="single" w:sz="18" w:space="0" w:color="auto"/>
            </w:tcBorders>
            <w:vAlign w:val="center"/>
            <w:hideMark/>
          </w:tcPr>
          <w:p w14:paraId="0833FDB1" w14:textId="77777777" w:rsidR="004C71B3" w:rsidRPr="00776C8B" w:rsidRDefault="004C71B3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6C8B">
              <w:rPr>
                <w:rFonts w:ascii="Times New Roman" w:hAnsi="Times New Roman"/>
                <w:b/>
                <w:sz w:val="12"/>
                <w:szCs w:val="12"/>
              </w:rPr>
              <w:t>SAATLER</w:t>
            </w:r>
          </w:p>
        </w:tc>
        <w:tc>
          <w:tcPr>
            <w:tcW w:w="830" w:type="pct"/>
            <w:tcBorders>
              <w:bottom w:val="single" w:sz="18" w:space="0" w:color="auto"/>
            </w:tcBorders>
            <w:vAlign w:val="center"/>
            <w:hideMark/>
          </w:tcPr>
          <w:p w14:paraId="4D983236" w14:textId="77777777" w:rsidR="004C71B3" w:rsidRPr="00776C8B" w:rsidRDefault="004C71B3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6C8B">
              <w:rPr>
                <w:rFonts w:ascii="Times New Roman" w:hAnsi="Times New Roman"/>
                <w:b/>
                <w:sz w:val="12"/>
                <w:szCs w:val="12"/>
              </w:rPr>
              <w:t>PAZARTESİ</w:t>
            </w:r>
          </w:p>
        </w:tc>
        <w:tc>
          <w:tcPr>
            <w:tcW w:w="830" w:type="pct"/>
            <w:tcBorders>
              <w:bottom w:val="single" w:sz="18" w:space="0" w:color="auto"/>
            </w:tcBorders>
            <w:vAlign w:val="center"/>
            <w:hideMark/>
          </w:tcPr>
          <w:p w14:paraId="62CB2352" w14:textId="77777777" w:rsidR="004C71B3" w:rsidRPr="00776C8B" w:rsidRDefault="004C71B3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6C8B">
              <w:rPr>
                <w:rFonts w:ascii="Times New Roman" w:hAnsi="Times New Roman"/>
                <w:b/>
                <w:sz w:val="12"/>
                <w:szCs w:val="12"/>
              </w:rPr>
              <w:t>SALI</w:t>
            </w:r>
          </w:p>
        </w:tc>
        <w:tc>
          <w:tcPr>
            <w:tcW w:w="896" w:type="pct"/>
            <w:tcBorders>
              <w:bottom w:val="single" w:sz="18" w:space="0" w:color="auto"/>
            </w:tcBorders>
            <w:vAlign w:val="center"/>
            <w:hideMark/>
          </w:tcPr>
          <w:p w14:paraId="2616FB99" w14:textId="77777777" w:rsidR="004C71B3" w:rsidRPr="00776C8B" w:rsidRDefault="004C71B3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6C8B">
              <w:rPr>
                <w:rFonts w:ascii="Times New Roman" w:hAnsi="Times New Roman"/>
                <w:b/>
                <w:sz w:val="12"/>
                <w:szCs w:val="12"/>
              </w:rPr>
              <w:t>ÇARŞAMBA</w:t>
            </w:r>
          </w:p>
        </w:tc>
        <w:tc>
          <w:tcPr>
            <w:tcW w:w="764" w:type="pct"/>
            <w:tcBorders>
              <w:bottom w:val="single" w:sz="18" w:space="0" w:color="auto"/>
            </w:tcBorders>
            <w:vAlign w:val="center"/>
            <w:hideMark/>
          </w:tcPr>
          <w:p w14:paraId="5ABEEB41" w14:textId="77777777" w:rsidR="004C71B3" w:rsidRPr="00776C8B" w:rsidRDefault="004C71B3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6C8B">
              <w:rPr>
                <w:rFonts w:ascii="Times New Roman" w:hAnsi="Times New Roman"/>
                <w:b/>
                <w:sz w:val="12"/>
                <w:szCs w:val="12"/>
              </w:rPr>
              <w:t>PERŞEMBE</w:t>
            </w:r>
          </w:p>
        </w:tc>
        <w:tc>
          <w:tcPr>
            <w:tcW w:w="797" w:type="pct"/>
            <w:tcBorders>
              <w:bottom w:val="single" w:sz="18" w:space="0" w:color="auto"/>
            </w:tcBorders>
            <w:vAlign w:val="center"/>
            <w:hideMark/>
          </w:tcPr>
          <w:p w14:paraId="6954122C" w14:textId="77777777" w:rsidR="004C71B3" w:rsidRPr="00776C8B" w:rsidRDefault="004C71B3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6C8B">
              <w:rPr>
                <w:rFonts w:ascii="Times New Roman" w:hAnsi="Times New Roman"/>
                <w:b/>
                <w:sz w:val="12"/>
                <w:szCs w:val="12"/>
              </w:rPr>
              <w:t>CUMA</w:t>
            </w:r>
          </w:p>
        </w:tc>
      </w:tr>
      <w:tr w:rsidR="00776C8B" w:rsidRPr="00776C8B" w14:paraId="23927348" w14:textId="77777777" w:rsidTr="00422646">
        <w:trPr>
          <w:trHeight w:val="461"/>
        </w:trPr>
        <w:tc>
          <w:tcPr>
            <w:tcW w:w="368" w:type="pct"/>
            <w:vMerge w:val="restart"/>
            <w:vAlign w:val="center"/>
            <w:hideMark/>
          </w:tcPr>
          <w:p w14:paraId="0C05BD80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534396E3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6C8B">
              <w:rPr>
                <w:rFonts w:ascii="Times New Roman" w:hAnsi="Times New Roman"/>
                <w:b/>
                <w:sz w:val="12"/>
                <w:szCs w:val="12"/>
              </w:rPr>
              <w:t>EKONOMİ VE FİNANS</w:t>
            </w:r>
          </w:p>
          <w:p w14:paraId="630075ED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23B901C8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6C8B">
              <w:rPr>
                <w:rFonts w:ascii="Times New Roman" w:hAnsi="Times New Roman"/>
                <w:b/>
                <w:sz w:val="12"/>
                <w:szCs w:val="12"/>
              </w:rPr>
              <w:t>1. SINIF</w:t>
            </w:r>
          </w:p>
        </w:tc>
        <w:tc>
          <w:tcPr>
            <w:tcW w:w="141" w:type="pct"/>
            <w:vMerge w:val="restart"/>
            <w:textDirection w:val="btLr"/>
            <w:vAlign w:val="center"/>
          </w:tcPr>
          <w:p w14:paraId="0B8612BA" w14:textId="0AA8B585" w:rsidR="00776C8B" w:rsidRPr="00776C8B" w:rsidRDefault="00776C8B" w:rsidP="00776C8B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31891E79" w14:textId="77777777" w:rsidR="00776C8B" w:rsidRPr="00776C8B" w:rsidRDefault="00776C8B" w:rsidP="00776C8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6C8B">
              <w:rPr>
                <w:rFonts w:ascii="Times New Roman" w:hAnsi="Times New Roman"/>
                <w:b/>
                <w:sz w:val="12"/>
                <w:szCs w:val="12"/>
              </w:rPr>
              <w:t>DERSLİK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7462C492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6C8B">
              <w:rPr>
                <w:rFonts w:ascii="Times New Roman" w:hAnsi="Times New Roman"/>
                <w:b/>
                <w:sz w:val="12"/>
                <w:szCs w:val="12"/>
              </w:rPr>
              <w:t>08:30-09:20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6378A77B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TDB 102 Türk Dili - II</w:t>
            </w:r>
          </w:p>
          <w:p w14:paraId="42F1EF37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(</w:t>
            </w:r>
            <w:proofErr w:type="spellStart"/>
            <w:r w:rsidRPr="00776C8B">
              <w:rPr>
                <w:rFonts w:ascii="Times New Roman" w:hAnsi="Times New Roman"/>
                <w:sz w:val="12"/>
                <w:szCs w:val="12"/>
              </w:rPr>
              <w:t>Öğr</w:t>
            </w:r>
            <w:proofErr w:type="spellEnd"/>
            <w:r w:rsidRPr="00776C8B">
              <w:rPr>
                <w:rFonts w:ascii="Times New Roman" w:hAnsi="Times New Roman"/>
                <w:sz w:val="12"/>
                <w:szCs w:val="12"/>
              </w:rPr>
              <w:t>. Gör. Meral BAYRAM)</w:t>
            </w:r>
          </w:p>
          <w:p w14:paraId="2C1A20B0" w14:textId="51D9762D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Derslik: Sanal Sınıf TDB 11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0164D582" w14:textId="59336763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528F3AF5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ATA 102 AİİT - II</w:t>
            </w:r>
          </w:p>
          <w:p w14:paraId="5BD5B81F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(</w:t>
            </w:r>
            <w:proofErr w:type="spellStart"/>
            <w:r w:rsidRPr="00776C8B">
              <w:rPr>
                <w:rFonts w:ascii="Times New Roman" w:hAnsi="Times New Roman"/>
                <w:sz w:val="12"/>
                <w:szCs w:val="12"/>
              </w:rPr>
              <w:t>Öğr</w:t>
            </w:r>
            <w:proofErr w:type="spellEnd"/>
            <w:r w:rsidRPr="00776C8B">
              <w:rPr>
                <w:rFonts w:ascii="Times New Roman" w:hAnsi="Times New Roman"/>
                <w:sz w:val="12"/>
                <w:szCs w:val="12"/>
              </w:rPr>
              <w:t>. Gör. Sultan YILDIRIR)</w:t>
            </w:r>
          </w:p>
          <w:p w14:paraId="145FA057" w14:textId="3105656A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Derslik: Sanal Sınıf Turizm 1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3396E15B" w14:textId="5524865F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14:paraId="3E50246E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776C8B" w:rsidRPr="00776C8B" w14:paraId="3A1AAD00" w14:textId="77777777" w:rsidTr="00422646">
        <w:trPr>
          <w:trHeight w:val="510"/>
        </w:trPr>
        <w:tc>
          <w:tcPr>
            <w:tcW w:w="368" w:type="pct"/>
            <w:vMerge/>
            <w:vAlign w:val="center"/>
            <w:hideMark/>
          </w:tcPr>
          <w:p w14:paraId="445D4EBF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vMerge/>
            <w:vAlign w:val="center"/>
          </w:tcPr>
          <w:p w14:paraId="4AA2DB10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64BAE14F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6C8B">
              <w:rPr>
                <w:rFonts w:ascii="Times New Roman" w:hAnsi="Times New Roman"/>
                <w:b/>
                <w:sz w:val="12"/>
                <w:szCs w:val="12"/>
              </w:rPr>
              <w:t>09:30-10:20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79BE3BE5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TDB 102 Türk Dili - II</w:t>
            </w:r>
          </w:p>
          <w:p w14:paraId="120CB635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(</w:t>
            </w:r>
            <w:proofErr w:type="spellStart"/>
            <w:r w:rsidRPr="00776C8B">
              <w:rPr>
                <w:rFonts w:ascii="Times New Roman" w:hAnsi="Times New Roman"/>
                <w:sz w:val="12"/>
                <w:szCs w:val="12"/>
              </w:rPr>
              <w:t>Öğr</w:t>
            </w:r>
            <w:proofErr w:type="spellEnd"/>
            <w:r w:rsidRPr="00776C8B">
              <w:rPr>
                <w:rFonts w:ascii="Times New Roman" w:hAnsi="Times New Roman"/>
                <w:sz w:val="12"/>
                <w:szCs w:val="12"/>
              </w:rPr>
              <w:t>. Gör. Meral BAYRAM)</w:t>
            </w:r>
          </w:p>
          <w:p w14:paraId="0B2817C6" w14:textId="0CB6C608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Derslik: Sanal Sınıf TDB 11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4E76AD7A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EFP 106 Ekonomi ve Finans Matematiği</w:t>
            </w:r>
          </w:p>
          <w:p w14:paraId="4C3C472A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(</w:t>
            </w:r>
            <w:proofErr w:type="spellStart"/>
            <w:r w:rsidRPr="00776C8B">
              <w:rPr>
                <w:rFonts w:ascii="Times New Roman" w:hAnsi="Times New Roman"/>
                <w:sz w:val="12"/>
                <w:szCs w:val="12"/>
              </w:rPr>
              <w:t>Öğr</w:t>
            </w:r>
            <w:proofErr w:type="spellEnd"/>
            <w:r w:rsidRPr="00776C8B">
              <w:rPr>
                <w:rFonts w:ascii="Times New Roman" w:hAnsi="Times New Roman"/>
                <w:sz w:val="12"/>
                <w:szCs w:val="12"/>
              </w:rPr>
              <w:t>. Gör Havva Nur VAROL AYDIN</w:t>
            </w:r>
            <w:r w:rsidRPr="00776C8B">
              <w:rPr>
                <w:rFonts w:ascii="Times New Roman" w:hAnsi="Times New Roman"/>
                <w:sz w:val="12"/>
                <w:szCs w:val="12"/>
              </w:rPr>
              <w:t>)</w:t>
            </w:r>
          </w:p>
          <w:p w14:paraId="1C24BF81" w14:textId="3F82E409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Derslik: C108</w:t>
            </w:r>
          </w:p>
        </w:tc>
        <w:tc>
          <w:tcPr>
            <w:tcW w:w="896" w:type="pct"/>
            <w:shd w:val="clear" w:color="auto" w:fill="auto"/>
            <w:vAlign w:val="center"/>
          </w:tcPr>
          <w:p w14:paraId="46D27281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ATA 102 AİİT - II</w:t>
            </w:r>
          </w:p>
          <w:p w14:paraId="3E9C034E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(</w:t>
            </w:r>
            <w:proofErr w:type="spellStart"/>
            <w:r w:rsidRPr="00776C8B">
              <w:rPr>
                <w:rFonts w:ascii="Times New Roman" w:hAnsi="Times New Roman"/>
                <w:sz w:val="12"/>
                <w:szCs w:val="12"/>
              </w:rPr>
              <w:t>Öğr</w:t>
            </w:r>
            <w:proofErr w:type="spellEnd"/>
            <w:r w:rsidRPr="00776C8B">
              <w:rPr>
                <w:rFonts w:ascii="Times New Roman" w:hAnsi="Times New Roman"/>
                <w:sz w:val="12"/>
                <w:szCs w:val="12"/>
              </w:rPr>
              <w:t>. Gör. Sultan YILDIRIR)</w:t>
            </w:r>
          </w:p>
          <w:p w14:paraId="48D370A9" w14:textId="409F3B0B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 xml:space="preserve">Derslik: Sanal Sınıf </w:t>
            </w:r>
            <w:r w:rsidRPr="00776C8B">
              <w:rPr>
                <w:rFonts w:ascii="Times New Roman" w:hAnsi="Times New Roman"/>
                <w:sz w:val="12"/>
                <w:szCs w:val="12"/>
              </w:rPr>
              <w:t xml:space="preserve">Turizm </w:t>
            </w:r>
            <w:r w:rsidRPr="00776C8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6BD96671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EFP 108 Finansal Muhasebe - II</w:t>
            </w:r>
          </w:p>
          <w:p w14:paraId="33A73FEA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(Doç. Dr. M. Levent ERDAŞ)</w:t>
            </w:r>
          </w:p>
          <w:p w14:paraId="78836D6B" w14:textId="1D7007E2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Derslik: C108</w:t>
            </w:r>
          </w:p>
        </w:tc>
        <w:tc>
          <w:tcPr>
            <w:tcW w:w="797" w:type="pct"/>
            <w:shd w:val="clear" w:color="auto" w:fill="auto"/>
            <w:vAlign w:val="center"/>
          </w:tcPr>
          <w:p w14:paraId="65098AB2" w14:textId="24BE21BB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776C8B" w:rsidRPr="00776C8B" w14:paraId="6A7D2ADD" w14:textId="77777777" w:rsidTr="00422646">
        <w:trPr>
          <w:trHeight w:val="342"/>
        </w:trPr>
        <w:tc>
          <w:tcPr>
            <w:tcW w:w="368" w:type="pct"/>
            <w:vMerge/>
            <w:vAlign w:val="center"/>
            <w:hideMark/>
          </w:tcPr>
          <w:p w14:paraId="2C6BA6C7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vMerge/>
            <w:vAlign w:val="center"/>
          </w:tcPr>
          <w:p w14:paraId="38E9E899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008D1A4A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6C8B">
              <w:rPr>
                <w:rFonts w:ascii="Times New Roman" w:hAnsi="Times New Roman"/>
                <w:b/>
                <w:sz w:val="12"/>
                <w:szCs w:val="12"/>
              </w:rPr>
              <w:t>10:30-11:20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3AAB5D0B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ENF 101 Bilgi Teknolojileri Kullanımı</w:t>
            </w:r>
          </w:p>
          <w:p w14:paraId="4DC61231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(</w:t>
            </w:r>
            <w:proofErr w:type="spellStart"/>
            <w:r w:rsidRPr="00776C8B">
              <w:rPr>
                <w:rFonts w:ascii="Times New Roman" w:hAnsi="Times New Roman"/>
                <w:sz w:val="12"/>
                <w:szCs w:val="12"/>
              </w:rPr>
              <w:t>Öğr</w:t>
            </w:r>
            <w:proofErr w:type="spellEnd"/>
            <w:r w:rsidRPr="00776C8B">
              <w:rPr>
                <w:rFonts w:ascii="Times New Roman" w:hAnsi="Times New Roman"/>
                <w:sz w:val="12"/>
                <w:szCs w:val="12"/>
              </w:rPr>
              <w:t>. Gör. Şerife Alev UYSAL</w:t>
            </w:r>
            <w:r w:rsidRPr="00776C8B">
              <w:rPr>
                <w:rFonts w:ascii="Times New Roman" w:hAnsi="Times New Roman"/>
                <w:b/>
                <w:sz w:val="12"/>
                <w:szCs w:val="12"/>
              </w:rPr>
              <w:t>)</w:t>
            </w:r>
          </w:p>
          <w:p w14:paraId="40364127" w14:textId="08155F7D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Derslik: Enformatik Sanal Sınıf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07215A3C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EFP 106 Ekonomi ve Finans Matematiği</w:t>
            </w:r>
          </w:p>
          <w:p w14:paraId="258F6F30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(</w:t>
            </w:r>
            <w:proofErr w:type="spellStart"/>
            <w:r w:rsidRPr="00776C8B">
              <w:rPr>
                <w:rFonts w:ascii="Times New Roman" w:hAnsi="Times New Roman"/>
                <w:sz w:val="12"/>
                <w:szCs w:val="12"/>
              </w:rPr>
              <w:t>Öğr</w:t>
            </w:r>
            <w:proofErr w:type="spellEnd"/>
            <w:r w:rsidRPr="00776C8B">
              <w:rPr>
                <w:rFonts w:ascii="Times New Roman" w:hAnsi="Times New Roman"/>
                <w:sz w:val="12"/>
                <w:szCs w:val="12"/>
              </w:rPr>
              <w:t>. Gör Havva Nur VAROL AYDIN)</w:t>
            </w:r>
          </w:p>
          <w:p w14:paraId="31386193" w14:textId="0AA9518B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Derslik: C108</w:t>
            </w:r>
          </w:p>
        </w:tc>
        <w:tc>
          <w:tcPr>
            <w:tcW w:w="896" w:type="pct"/>
            <w:shd w:val="clear" w:color="auto" w:fill="auto"/>
            <w:vAlign w:val="center"/>
          </w:tcPr>
          <w:p w14:paraId="5387F040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KPD 102 Kariyer Planlama</w:t>
            </w:r>
          </w:p>
          <w:p w14:paraId="1FEC690C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(Doç. Dr. Kemal KÖKSAL</w:t>
            </w:r>
            <w:r w:rsidRPr="00776C8B">
              <w:rPr>
                <w:rFonts w:ascii="Times New Roman" w:hAnsi="Times New Roman"/>
                <w:sz w:val="12"/>
                <w:szCs w:val="12"/>
              </w:rPr>
              <w:t>)</w:t>
            </w:r>
          </w:p>
          <w:p w14:paraId="48B57A6F" w14:textId="4B86BA0A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Derslik: C108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44536EB8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EFP 108 Finansal Muhasebe - II</w:t>
            </w:r>
          </w:p>
          <w:p w14:paraId="4FCB6382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(Doç. Dr. M. Levent ERDAŞ)</w:t>
            </w:r>
          </w:p>
          <w:p w14:paraId="6FDF0EF9" w14:textId="48B543D3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Derslik: C108</w:t>
            </w:r>
          </w:p>
        </w:tc>
        <w:tc>
          <w:tcPr>
            <w:tcW w:w="797" w:type="pct"/>
            <w:shd w:val="clear" w:color="auto" w:fill="auto"/>
            <w:vAlign w:val="center"/>
          </w:tcPr>
          <w:p w14:paraId="06631931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YBD 102 İngilizce – II</w:t>
            </w:r>
          </w:p>
          <w:p w14:paraId="09432369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(</w:t>
            </w:r>
            <w:proofErr w:type="spellStart"/>
            <w:r w:rsidRPr="00776C8B">
              <w:rPr>
                <w:rFonts w:ascii="Times New Roman" w:hAnsi="Times New Roman"/>
                <w:sz w:val="12"/>
                <w:szCs w:val="12"/>
              </w:rPr>
              <w:t>Öğr</w:t>
            </w:r>
            <w:proofErr w:type="spellEnd"/>
            <w:r w:rsidRPr="00776C8B">
              <w:rPr>
                <w:rFonts w:ascii="Times New Roman" w:hAnsi="Times New Roman"/>
                <w:sz w:val="12"/>
                <w:szCs w:val="12"/>
              </w:rPr>
              <w:t xml:space="preserve">. Gör.  </w:t>
            </w:r>
            <w:r w:rsidRPr="00776C8B">
              <w:rPr>
                <w:rFonts w:ascii="Times New Roman" w:hAnsi="Times New Roman"/>
                <w:sz w:val="12"/>
                <w:szCs w:val="12"/>
              </w:rPr>
              <w:t>Demet ÇİMEN</w:t>
            </w:r>
            <w:r w:rsidRPr="00776C8B">
              <w:rPr>
                <w:rFonts w:ascii="Times New Roman" w:hAnsi="Times New Roman"/>
                <w:sz w:val="12"/>
                <w:szCs w:val="12"/>
              </w:rPr>
              <w:t xml:space="preserve"> )</w:t>
            </w:r>
          </w:p>
          <w:p w14:paraId="5B4E6B74" w14:textId="1DFC9068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Derslik: Sanal Sınıf Turizm 1</w:t>
            </w:r>
          </w:p>
        </w:tc>
      </w:tr>
      <w:tr w:rsidR="00776C8B" w:rsidRPr="00776C8B" w14:paraId="4DCF30C1" w14:textId="77777777" w:rsidTr="0082779B">
        <w:trPr>
          <w:trHeight w:val="329"/>
        </w:trPr>
        <w:tc>
          <w:tcPr>
            <w:tcW w:w="368" w:type="pct"/>
            <w:vMerge/>
            <w:vAlign w:val="center"/>
            <w:hideMark/>
          </w:tcPr>
          <w:p w14:paraId="5EE24570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vMerge/>
            <w:vAlign w:val="center"/>
          </w:tcPr>
          <w:p w14:paraId="298EBBC5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63C6457D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6C8B">
              <w:rPr>
                <w:rFonts w:ascii="Times New Roman" w:hAnsi="Times New Roman"/>
                <w:b/>
                <w:sz w:val="12"/>
                <w:szCs w:val="12"/>
              </w:rPr>
              <w:t>11:30-12:20</w:t>
            </w:r>
          </w:p>
        </w:tc>
        <w:tc>
          <w:tcPr>
            <w:tcW w:w="830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4AFE759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ENF 101 Bilgi Teknolojileri Kullanımı</w:t>
            </w:r>
          </w:p>
          <w:p w14:paraId="0B4AFEA0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(</w:t>
            </w:r>
            <w:proofErr w:type="spellStart"/>
            <w:r w:rsidRPr="00776C8B">
              <w:rPr>
                <w:rFonts w:ascii="Times New Roman" w:hAnsi="Times New Roman"/>
                <w:sz w:val="12"/>
                <w:szCs w:val="12"/>
              </w:rPr>
              <w:t>Öğr</w:t>
            </w:r>
            <w:proofErr w:type="spellEnd"/>
            <w:r w:rsidRPr="00776C8B">
              <w:rPr>
                <w:rFonts w:ascii="Times New Roman" w:hAnsi="Times New Roman"/>
                <w:sz w:val="12"/>
                <w:szCs w:val="12"/>
              </w:rPr>
              <w:t>. Gör. Şerife Alev UYSAL</w:t>
            </w:r>
            <w:r w:rsidRPr="00776C8B">
              <w:rPr>
                <w:rFonts w:ascii="Times New Roman" w:hAnsi="Times New Roman"/>
                <w:b/>
                <w:sz w:val="12"/>
                <w:szCs w:val="12"/>
              </w:rPr>
              <w:t>)</w:t>
            </w:r>
          </w:p>
          <w:p w14:paraId="4864ACD8" w14:textId="571709EE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Derslik: Enformatik Sanal Sınıf</w:t>
            </w:r>
          </w:p>
        </w:tc>
        <w:tc>
          <w:tcPr>
            <w:tcW w:w="830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61252EC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EFP 106 Ekonomi ve Finans Matematiği</w:t>
            </w:r>
          </w:p>
          <w:p w14:paraId="2803FD4E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(</w:t>
            </w:r>
            <w:proofErr w:type="spellStart"/>
            <w:r w:rsidRPr="00776C8B">
              <w:rPr>
                <w:rFonts w:ascii="Times New Roman" w:hAnsi="Times New Roman"/>
                <w:sz w:val="12"/>
                <w:szCs w:val="12"/>
              </w:rPr>
              <w:t>Öğr</w:t>
            </w:r>
            <w:proofErr w:type="spellEnd"/>
            <w:r w:rsidRPr="00776C8B">
              <w:rPr>
                <w:rFonts w:ascii="Times New Roman" w:hAnsi="Times New Roman"/>
                <w:sz w:val="12"/>
                <w:szCs w:val="12"/>
              </w:rPr>
              <w:t>. Gör Havva Nur VAROL AYDIN)</w:t>
            </w:r>
          </w:p>
          <w:p w14:paraId="2D8CBB81" w14:textId="3C195D72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Derslik: C108</w:t>
            </w:r>
          </w:p>
        </w:tc>
        <w:tc>
          <w:tcPr>
            <w:tcW w:w="896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8ADD16B" w14:textId="42CEA292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64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2D54EE1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EFP 108 Finansal Muhasebe - II</w:t>
            </w:r>
          </w:p>
          <w:p w14:paraId="3C3FEDB9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(Doç. Dr. M. Levent ERDAŞ)</w:t>
            </w:r>
          </w:p>
          <w:p w14:paraId="331D5217" w14:textId="7B8F9FD4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Derslik: C108</w:t>
            </w:r>
          </w:p>
        </w:tc>
        <w:tc>
          <w:tcPr>
            <w:tcW w:w="797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4C6B48F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YBD 102 İngilizce – II</w:t>
            </w:r>
          </w:p>
          <w:p w14:paraId="1920C708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(</w:t>
            </w:r>
            <w:proofErr w:type="spellStart"/>
            <w:r w:rsidRPr="00776C8B">
              <w:rPr>
                <w:rFonts w:ascii="Times New Roman" w:hAnsi="Times New Roman"/>
                <w:sz w:val="12"/>
                <w:szCs w:val="12"/>
              </w:rPr>
              <w:t>Öğr</w:t>
            </w:r>
            <w:proofErr w:type="spellEnd"/>
            <w:r w:rsidRPr="00776C8B">
              <w:rPr>
                <w:rFonts w:ascii="Times New Roman" w:hAnsi="Times New Roman"/>
                <w:sz w:val="12"/>
                <w:szCs w:val="12"/>
              </w:rPr>
              <w:t>. Gör.  Demet ÇİMEN )</w:t>
            </w:r>
          </w:p>
          <w:p w14:paraId="06E301F8" w14:textId="198030C9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Derslik: Sanal Sınıf Turizm 1</w:t>
            </w:r>
          </w:p>
        </w:tc>
      </w:tr>
      <w:tr w:rsidR="00776C8B" w:rsidRPr="00776C8B" w14:paraId="73D4E5EF" w14:textId="77777777" w:rsidTr="0082779B">
        <w:trPr>
          <w:trHeight w:val="255"/>
        </w:trPr>
        <w:tc>
          <w:tcPr>
            <w:tcW w:w="368" w:type="pct"/>
            <w:vMerge/>
            <w:vAlign w:val="center"/>
          </w:tcPr>
          <w:p w14:paraId="208E35A8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vMerge/>
            <w:vAlign w:val="center"/>
          </w:tcPr>
          <w:p w14:paraId="0AAD23D5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2F4465E4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6C8B">
              <w:rPr>
                <w:rFonts w:ascii="Times New Roman" w:hAnsi="Times New Roman"/>
                <w:b/>
                <w:sz w:val="12"/>
                <w:szCs w:val="12"/>
              </w:rPr>
              <w:t>12:30-13:30</w:t>
            </w:r>
          </w:p>
        </w:tc>
        <w:tc>
          <w:tcPr>
            <w:tcW w:w="830" w:type="pct"/>
            <w:shd w:val="clear" w:color="auto" w:fill="D9D9D9" w:themeFill="background1" w:themeFillShade="D9"/>
            <w:vAlign w:val="center"/>
          </w:tcPr>
          <w:p w14:paraId="6027A050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ENF 101 Bilgi Teknolojileri Kullanımı</w:t>
            </w:r>
          </w:p>
          <w:p w14:paraId="6B3DFA1F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(</w:t>
            </w:r>
            <w:proofErr w:type="spellStart"/>
            <w:r w:rsidRPr="00776C8B">
              <w:rPr>
                <w:rFonts w:ascii="Times New Roman" w:hAnsi="Times New Roman"/>
                <w:sz w:val="12"/>
                <w:szCs w:val="12"/>
              </w:rPr>
              <w:t>Öğr</w:t>
            </w:r>
            <w:proofErr w:type="spellEnd"/>
            <w:r w:rsidRPr="00776C8B">
              <w:rPr>
                <w:rFonts w:ascii="Times New Roman" w:hAnsi="Times New Roman"/>
                <w:sz w:val="12"/>
                <w:szCs w:val="12"/>
              </w:rPr>
              <w:t>. Gör. Şerife Alev UYSAL</w:t>
            </w:r>
            <w:r w:rsidRPr="00776C8B">
              <w:rPr>
                <w:rFonts w:ascii="Times New Roman" w:hAnsi="Times New Roman"/>
                <w:b/>
                <w:sz w:val="12"/>
                <w:szCs w:val="12"/>
              </w:rPr>
              <w:t>)</w:t>
            </w:r>
          </w:p>
          <w:p w14:paraId="6A20296C" w14:textId="43B1680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Derslik: Enformatik Sanal Sınıf</w:t>
            </w:r>
          </w:p>
        </w:tc>
        <w:tc>
          <w:tcPr>
            <w:tcW w:w="830" w:type="pct"/>
            <w:shd w:val="clear" w:color="auto" w:fill="D9D9D9" w:themeFill="background1" w:themeFillShade="D9"/>
            <w:vAlign w:val="center"/>
          </w:tcPr>
          <w:p w14:paraId="6EE20C58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96" w:type="pct"/>
            <w:shd w:val="clear" w:color="auto" w:fill="D9D9D9" w:themeFill="background1" w:themeFillShade="D9"/>
            <w:vAlign w:val="center"/>
          </w:tcPr>
          <w:p w14:paraId="71006C53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4" w:type="pct"/>
            <w:shd w:val="clear" w:color="auto" w:fill="D9D9D9" w:themeFill="background1" w:themeFillShade="D9"/>
            <w:vAlign w:val="center"/>
          </w:tcPr>
          <w:p w14:paraId="38489CC5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7" w:type="pct"/>
            <w:shd w:val="clear" w:color="auto" w:fill="D9D9D9" w:themeFill="background1" w:themeFillShade="D9"/>
            <w:vAlign w:val="center"/>
          </w:tcPr>
          <w:p w14:paraId="54B30BB4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6554" w:rsidRPr="00776C8B" w14:paraId="78127D11" w14:textId="77777777" w:rsidTr="00422646">
        <w:trPr>
          <w:trHeight w:val="193"/>
        </w:trPr>
        <w:tc>
          <w:tcPr>
            <w:tcW w:w="368" w:type="pct"/>
            <w:vMerge/>
            <w:shd w:val="clear" w:color="auto" w:fill="FFFFFF" w:themeFill="background1"/>
            <w:vAlign w:val="center"/>
          </w:tcPr>
          <w:p w14:paraId="4985F118" w14:textId="77777777" w:rsidR="00316554" w:rsidRPr="00776C8B" w:rsidRDefault="00316554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vMerge/>
            <w:shd w:val="clear" w:color="auto" w:fill="FFFFFF" w:themeFill="background1"/>
            <w:vAlign w:val="center"/>
          </w:tcPr>
          <w:p w14:paraId="327EF585" w14:textId="77777777" w:rsidR="00316554" w:rsidRPr="00776C8B" w:rsidRDefault="00316554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4B9DB3F3" w14:textId="77777777" w:rsidR="00316554" w:rsidRPr="00776C8B" w:rsidRDefault="00316554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val="en-US"/>
              </w:rPr>
            </w:pPr>
            <w:r w:rsidRPr="00776C8B">
              <w:rPr>
                <w:rFonts w:ascii="Times New Roman" w:hAnsi="Times New Roman"/>
                <w:b/>
                <w:sz w:val="12"/>
                <w:szCs w:val="12"/>
              </w:rPr>
              <w:t>13:30-14:20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7C0D59CD" w14:textId="77777777" w:rsidR="00316554" w:rsidRPr="00776C8B" w:rsidRDefault="00316554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EFP 104 Ticaret Hukuku</w:t>
            </w:r>
          </w:p>
          <w:p w14:paraId="0383E9E2" w14:textId="77777777" w:rsidR="00316554" w:rsidRPr="00776C8B" w:rsidRDefault="00316554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(Mehmet Cüneyt GÜZEL)</w:t>
            </w:r>
          </w:p>
          <w:p w14:paraId="273AF639" w14:textId="72092D8C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Derslik: C108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7D4C4AAB" w14:textId="73D21DEB" w:rsidR="00316554" w:rsidRPr="00776C8B" w:rsidRDefault="00316554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1A1C61EC" w14:textId="69E31FC9" w:rsidR="00316554" w:rsidRPr="00776C8B" w:rsidRDefault="00316554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14:paraId="33C498C7" w14:textId="77777777" w:rsidR="00316554" w:rsidRPr="00776C8B" w:rsidRDefault="00316554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EFP 102 İktisada Giriş II</w:t>
            </w:r>
          </w:p>
          <w:p w14:paraId="103D1C42" w14:textId="77777777" w:rsidR="00316554" w:rsidRPr="00776C8B" w:rsidRDefault="00316554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(Doç. Dr. Gökçen SAYAR)</w:t>
            </w:r>
          </w:p>
          <w:p w14:paraId="4DE56B22" w14:textId="73D3DCA0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Derslik: C108</w:t>
            </w:r>
          </w:p>
        </w:tc>
        <w:tc>
          <w:tcPr>
            <w:tcW w:w="797" w:type="pct"/>
            <w:shd w:val="clear" w:color="auto" w:fill="auto"/>
            <w:vAlign w:val="center"/>
          </w:tcPr>
          <w:p w14:paraId="754BCD5E" w14:textId="77777777" w:rsidR="00316554" w:rsidRPr="00776C8B" w:rsidRDefault="00316554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776C8B" w:rsidRPr="00776C8B" w14:paraId="0FCAEAA7" w14:textId="77777777" w:rsidTr="00422646">
        <w:trPr>
          <w:trHeight w:val="98"/>
        </w:trPr>
        <w:tc>
          <w:tcPr>
            <w:tcW w:w="368" w:type="pct"/>
            <w:vMerge/>
            <w:shd w:val="clear" w:color="auto" w:fill="D9D9D9" w:themeFill="background1" w:themeFillShade="D9"/>
            <w:vAlign w:val="center"/>
          </w:tcPr>
          <w:p w14:paraId="7854E0FF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vMerge/>
            <w:shd w:val="clear" w:color="auto" w:fill="D9D9D9" w:themeFill="background1" w:themeFillShade="D9"/>
            <w:vAlign w:val="center"/>
          </w:tcPr>
          <w:p w14:paraId="6B487F29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574330B8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6C8B">
              <w:rPr>
                <w:rFonts w:ascii="Times New Roman" w:hAnsi="Times New Roman"/>
                <w:b/>
                <w:sz w:val="12"/>
                <w:szCs w:val="12"/>
              </w:rPr>
              <w:t>14:30-15:20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40218A12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EFP 104 Ticaret Hukuku</w:t>
            </w:r>
          </w:p>
          <w:p w14:paraId="61BA9F64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(Mehmet Cüneyt GÜZEL)</w:t>
            </w:r>
          </w:p>
          <w:p w14:paraId="67BB6F7C" w14:textId="4F81AAC6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Derslik: C108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472A0F2F" w14:textId="5ED2BE53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04127568" w14:textId="49474A52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14:paraId="03C3A480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EFP 102 İktisada Giriş II</w:t>
            </w:r>
          </w:p>
          <w:p w14:paraId="038A651F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(Doç. Dr. Gökçen SAYAR)</w:t>
            </w:r>
          </w:p>
          <w:p w14:paraId="45B8D026" w14:textId="6F56069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Derslik: C108</w:t>
            </w:r>
          </w:p>
        </w:tc>
        <w:tc>
          <w:tcPr>
            <w:tcW w:w="797" w:type="pct"/>
            <w:shd w:val="clear" w:color="auto" w:fill="auto"/>
            <w:vAlign w:val="center"/>
          </w:tcPr>
          <w:p w14:paraId="5E16125A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776C8B" w:rsidRPr="00776C8B" w14:paraId="74374837" w14:textId="77777777" w:rsidTr="00422646">
        <w:trPr>
          <w:trHeight w:val="273"/>
        </w:trPr>
        <w:tc>
          <w:tcPr>
            <w:tcW w:w="368" w:type="pct"/>
            <w:vMerge/>
            <w:shd w:val="clear" w:color="auto" w:fill="D9D9D9" w:themeFill="background1" w:themeFillShade="D9"/>
            <w:vAlign w:val="center"/>
          </w:tcPr>
          <w:p w14:paraId="7698C7FB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vMerge/>
            <w:shd w:val="clear" w:color="auto" w:fill="D9D9D9" w:themeFill="background1" w:themeFillShade="D9"/>
            <w:vAlign w:val="center"/>
          </w:tcPr>
          <w:p w14:paraId="5E3CD4AE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5EB7F1A6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6C8B">
              <w:rPr>
                <w:rFonts w:ascii="Times New Roman" w:hAnsi="Times New Roman"/>
                <w:b/>
                <w:sz w:val="12"/>
                <w:szCs w:val="12"/>
              </w:rPr>
              <w:t>15:30-16:20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0F57117D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EFP 104 Ticaret Hukuku</w:t>
            </w:r>
          </w:p>
          <w:p w14:paraId="1A4693A5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(Mehmet Cüneyt GÜZEL)</w:t>
            </w:r>
          </w:p>
          <w:p w14:paraId="0D1DB836" w14:textId="209AF35D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Derslik: C108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0BA31044" w14:textId="55DC5D0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500B23C0" w14:textId="4EFAFFA2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14:paraId="6CED0537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EFP 102 İktisada Giriş II</w:t>
            </w:r>
          </w:p>
          <w:p w14:paraId="5BEDEE23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(Doç. Dr. Gökçen SAYAR)</w:t>
            </w:r>
          </w:p>
          <w:p w14:paraId="568883FB" w14:textId="51D5A8EE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Derslik: C108</w:t>
            </w:r>
          </w:p>
        </w:tc>
        <w:tc>
          <w:tcPr>
            <w:tcW w:w="797" w:type="pct"/>
            <w:shd w:val="clear" w:color="auto" w:fill="auto"/>
            <w:vAlign w:val="center"/>
          </w:tcPr>
          <w:p w14:paraId="4E3C23D4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316554" w:rsidRPr="00776C8B" w14:paraId="365B1B8B" w14:textId="77777777" w:rsidTr="00422646">
        <w:trPr>
          <w:trHeight w:val="347"/>
        </w:trPr>
        <w:tc>
          <w:tcPr>
            <w:tcW w:w="368" w:type="pct"/>
            <w:vMerge/>
            <w:tcBorders>
              <w:bottom w:val="single" w:sz="48" w:space="0" w:color="auto"/>
            </w:tcBorders>
            <w:shd w:val="clear" w:color="auto" w:fill="D9D9D9" w:themeFill="background1" w:themeFillShade="D9"/>
            <w:vAlign w:val="center"/>
          </w:tcPr>
          <w:p w14:paraId="07DA5BC6" w14:textId="77777777" w:rsidR="00316554" w:rsidRPr="00776C8B" w:rsidRDefault="00316554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vMerge/>
            <w:tcBorders>
              <w:bottom w:val="single" w:sz="48" w:space="0" w:color="auto"/>
            </w:tcBorders>
            <w:shd w:val="clear" w:color="auto" w:fill="D9D9D9" w:themeFill="background1" w:themeFillShade="D9"/>
            <w:vAlign w:val="center"/>
          </w:tcPr>
          <w:p w14:paraId="5EFF5CB9" w14:textId="77777777" w:rsidR="00316554" w:rsidRPr="00776C8B" w:rsidRDefault="00316554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374" w:type="pct"/>
            <w:tcBorders>
              <w:bottom w:val="single" w:sz="48" w:space="0" w:color="auto"/>
            </w:tcBorders>
            <w:shd w:val="clear" w:color="auto" w:fill="auto"/>
            <w:vAlign w:val="center"/>
          </w:tcPr>
          <w:p w14:paraId="0594FBFA" w14:textId="77777777" w:rsidR="00316554" w:rsidRPr="00776C8B" w:rsidRDefault="00316554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6C8B">
              <w:rPr>
                <w:rFonts w:ascii="Times New Roman" w:hAnsi="Times New Roman"/>
                <w:b/>
                <w:sz w:val="12"/>
                <w:szCs w:val="12"/>
              </w:rPr>
              <w:t>16:30-17:20</w:t>
            </w:r>
          </w:p>
        </w:tc>
        <w:tc>
          <w:tcPr>
            <w:tcW w:w="830" w:type="pct"/>
            <w:tcBorders>
              <w:bottom w:val="single" w:sz="48" w:space="0" w:color="auto"/>
            </w:tcBorders>
            <w:shd w:val="clear" w:color="auto" w:fill="auto"/>
            <w:vAlign w:val="center"/>
          </w:tcPr>
          <w:p w14:paraId="3F936655" w14:textId="77777777" w:rsidR="00316554" w:rsidRPr="00776C8B" w:rsidRDefault="00316554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30" w:type="pct"/>
            <w:tcBorders>
              <w:bottom w:val="single" w:sz="48" w:space="0" w:color="auto"/>
            </w:tcBorders>
            <w:shd w:val="clear" w:color="auto" w:fill="auto"/>
            <w:vAlign w:val="center"/>
          </w:tcPr>
          <w:p w14:paraId="14C9B3C8" w14:textId="77777777" w:rsidR="00316554" w:rsidRPr="00776C8B" w:rsidRDefault="00316554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96" w:type="pct"/>
            <w:tcBorders>
              <w:bottom w:val="single" w:sz="48" w:space="0" w:color="auto"/>
            </w:tcBorders>
            <w:shd w:val="clear" w:color="auto" w:fill="auto"/>
            <w:vAlign w:val="center"/>
          </w:tcPr>
          <w:p w14:paraId="1902BE86" w14:textId="77777777" w:rsidR="00316554" w:rsidRPr="00776C8B" w:rsidRDefault="00316554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64" w:type="pct"/>
            <w:tcBorders>
              <w:bottom w:val="single" w:sz="48" w:space="0" w:color="auto"/>
            </w:tcBorders>
            <w:shd w:val="clear" w:color="auto" w:fill="auto"/>
            <w:vAlign w:val="center"/>
          </w:tcPr>
          <w:p w14:paraId="41602BF3" w14:textId="35DC88BE" w:rsidR="00316554" w:rsidRPr="00776C8B" w:rsidRDefault="00316554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7" w:type="pct"/>
            <w:tcBorders>
              <w:bottom w:val="single" w:sz="48" w:space="0" w:color="auto"/>
            </w:tcBorders>
            <w:shd w:val="clear" w:color="auto" w:fill="auto"/>
            <w:vAlign w:val="center"/>
          </w:tcPr>
          <w:p w14:paraId="2182EA16" w14:textId="77777777" w:rsidR="00316554" w:rsidRPr="00776C8B" w:rsidRDefault="00316554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316554" w:rsidRPr="00776C8B" w14:paraId="2A9F6177" w14:textId="77777777" w:rsidTr="00422646">
        <w:trPr>
          <w:cantSplit/>
          <w:trHeight w:val="20"/>
        </w:trPr>
        <w:tc>
          <w:tcPr>
            <w:tcW w:w="368" w:type="pct"/>
            <w:vMerge w:val="restart"/>
            <w:tcBorders>
              <w:top w:val="single" w:sz="48" w:space="0" w:color="auto"/>
            </w:tcBorders>
            <w:vAlign w:val="center"/>
            <w:hideMark/>
          </w:tcPr>
          <w:p w14:paraId="603C7D42" w14:textId="77777777" w:rsidR="00316554" w:rsidRPr="00776C8B" w:rsidRDefault="00316554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6C8B">
              <w:rPr>
                <w:rFonts w:ascii="Times New Roman" w:hAnsi="Times New Roman"/>
                <w:b/>
                <w:sz w:val="12"/>
                <w:szCs w:val="12"/>
              </w:rPr>
              <w:t>EKONOMİ VE FİNANS</w:t>
            </w:r>
          </w:p>
          <w:p w14:paraId="0B9E3E0C" w14:textId="77777777" w:rsidR="00316554" w:rsidRPr="00776C8B" w:rsidRDefault="00316554" w:rsidP="00776C8B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 w:rsidRPr="00776C8B">
              <w:rPr>
                <w:rFonts w:ascii="Times New Roman" w:hAnsi="Times New Roman"/>
                <w:b/>
                <w:sz w:val="12"/>
                <w:szCs w:val="12"/>
              </w:rPr>
              <w:t>2. SINIF</w:t>
            </w:r>
          </w:p>
        </w:tc>
        <w:tc>
          <w:tcPr>
            <w:tcW w:w="141" w:type="pct"/>
            <w:vMerge w:val="restart"/>
            <w:tcBorders>
              <w:top w:val="single" w:sz="48" w:space="0" w:color="auto"/>
            </w:tcBorders>
            <w:textDirection w:val="btLr"/>
            <w:vAlign w:val="center"/>
          </w:tcPr>
          <w:p w14:paraId="50BF0982" w14:textId="60125CC3" w:rsidR="00316554" w:rsidRPr="00776C8B" w:rsidRDefault="00316554" w:rsidP="00776C8B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4BDC8E14" w14:textId="77777777" w:rsidR="00316554" w:rsidRPr="00776C8B" w:rsidRDefault="00316554" w:rsidP="00776C8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6C8B">
              <w:rPr>
                <w:rFonts w:ascii="Times New Roman" w:hAnsi="Times New Roman"/>
                <w:b/>
                <w:sz w:val="12"/>
                <w:szCs w:val="12"/>
              </w:rPr>
              <w:t>DERSLİK</w:t>
            </w:r>
          </w:p>
        </w:tc>
        <w:tc>
          <w:tcPr>
            <w:tcW w:w="374" w:type="pct"/>
            <w:tcBorders>
              <w:top w:val="single" w:sz="48" w:space="0" w:color="auto"/>
            </w:tcBorders>
            <w:shd w:val="clear" w:color="auto" w:fill="auto"/>
            <w:vAlign w:val="center"/>
          </w:tcPr>
          <w:p w14:paraId="6743648A" w14:textId="77777777" w:rsidR="00316554" w:rsidRPr="00776C8B" w:rsidRDefault="00316554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6C8B">
              <w:rPr>
                <w:rFonts w:ascii="Times New Roman" w:hAnsi="Times New Roman"/>
                <w:b/>
                <w:sz w:val="12"/>
                <w:szCs w:val="12"/>
              </w:rPr>
              <w:t>08:30-09:20</w:t>
            </w:r>
          </w:p>
        </w:tc>
        <w:tc>
          <w:tcPr>
            <w:tcW w:w="830" w:type="pct"/>
            <w:tcBorders>
              <w:top w:val="single" w:sz="48" w:space="0" w:color="auto"/>
            </w:tcBorders>
            <w:shd w:val="clear" w:color="auto" w:fill="auto"/>
            <w:vAlign w:val="center"/>
          </w:tcPr>
          <w:p w14:paraId="1F74E2B8" w14:textId="77777777" w:rsidR="00316554" w:rsidRPr="00776C8B" w:rsidRDefault="00316554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622A657D" w14:textId="77777777" w:rsidR="00316554" w:rsidRPr="00776C8B" w:rsidRDefault="00316554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30" w:type="pct"/>
            <w:tcBorders>
              <w:top w:val="single" w:sz="48" w:space="0" w:color="auto"/>
            </w:tcBorders>
            <w:shd w:val="clear" w:color="auto" w:fill="auto"/>
            <w:vAlign w:val="center"/>
          </w:tcPr>
          <w:p w14:paraId="0F84528A" w14:textId="77777777" w:rsidR="00316554" w:rsidRPr="00776C8B" w:rsidRDefault="00316554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96" w:type="pct"/>
            <w:tcBorders>
              <w:top w:val="single" w:sz="48" w:space="0" w:color="auto"/>
            </w:tcBorders>
            <w:shd w:val="clear" w:color="auto" w:fill="auto"/>
            <w:vAlign w:val="center"/>
          </w:tcPr>
          <w:p w14:paraId="625F41B6" w14:textId="77777777" w:rsidR="00316554" w:rsidRPr="00776C8B" w:rsidRDefault="00316554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single" w:sz="48" w:space="0" w:color="auto"/>
            </w:tcBorders>
            <w:shd w:val="clear" w:color="auto" w:fill="auto"/>
            <w:vAlign w:val="center"/>
          </w:tcPr>
          <w:p w14:paraId="7B68CB30" w14:textId="77777777" w:rsidR="00316554" w:rsidRPr="00776C8B" w:rsidRDefault="00316554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7" w:type="pct"/>
            <w:tcBorders>
              <w:top w:val="single" w:sz="48" w:space="0" w:color="auto"/>
            </w:tcBorders>
            <w:shd w:val="clear" w:color="auto" w:fill="auto"/>
            <w:vAlign w:val="center"/>
          </w:tcPr>
          <w:p w14:paraId="7E47FC1A" w14:textId="77777777" w:rsidR="00316554" w:rsidRPr="00776C8B" w:rsidRDefault="00316554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316554" w:rsidRPr="00776C8B" w14:paraId="624014D9" w14:textId="77777777" w:rsidTr="00422646">
        <w:trPr>
          <w:cantSplit/>
          <w:trHeight w:val="20"/>
        </w:trPr>
        <w:tc>
          <w:tcPr>
            <w:tcW w:w="368" w:type="pct"/>
            <w:vMerge/>
            <w:vAlign w:val="center"/>
            <w:hideMark/>
          </w:tcPr>
          <w:p w14:paraId="3F6ADAFC" w14:textId="77777777" w:rsidR="00316554" w:rsidRPr="00776C8B" w:rsidRDefault="00316554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vMerge/>
            <w:textDirection w:val="btLr"/>
            <w:vAlign w:val="center"/>
          </w:tcPr>
          <w:p w14:paraId="015FDDB4" w14:textId="77777777" w:rsidR="00316554" w:rsidRPr="00776C8B" w:rsidRDefault="00316554" w:rsidP="00776C8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55C8E1EF" w14:textId="77777777" w:rsidR="00316554" w:rsidRPr="00776C8B" w:rsidRDefault="00316554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6C8B">
              <w:rPr>
                <w:rFonts w:ascii="Times New Roman" w:hAnsi="Times New Roman"/>
                <w:b/>
                <w:sz w:val="12"/>
                <w:szCs w:val="12"/>
              </w:rPr>
              <w:t>09:30-10:20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169079BA" w14:textId="77777777" w:rsidR="00316554" w:rsidRPr="00776C8B" w:rsidRDefault="00316554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EFP 210 Mesleki İngilizce - II</w:t>
            </w:r>
          </w:p>
          <w:p w14:paraId="7D601400" w14:textId="77777777" w:rsidR="00316554" w:rsidRPr="00776C8B" w:rsidRDefault="00316554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(Doç. Dr. Aslıhan KIYMALIOĞLU)</w:t>
            </w:r>
          </w:p>
          <w:p w14:paraId="3F9A82BA" w14:textId="69EC45B3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Derslik: C101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0406DC10" w14:textId="6FC639A3" w:rsidR="00316554" w:rsidRPr="00776C8B" w:rsidRDefault="00316554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260EF724" w14:textId="77777777" w:rsidR="00316554" w:rsidRPr="00776C8B" w:rsidRDefault="00316554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EFP 206 Finansal Yönetim II</w:t>
            </w:r>
          </w:p>
          <w:p w14:paraId="53F6BE46" w14:textId="77777777" w:rsidR="00316554" w:rsidRPr="00776C8B" w:rsidRDefault="00316554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(Doç. Dr. M. Levent ERDAŞ)</w:t>
            </w:r>
          </w:p>
          <w:p w14:paraId="0B1E794D" w14:textId="64BFB80C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Derslik: C101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516779FF" w14:textId="77777777" w:rsidR="00316554" w:rsidRPr="00776C8B" w:rsidRDefault="00316554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EFP 202 Mikro İktisat - II</w:t>
            </w:r>
          </w:p>
          <w:p w14:paraId="4FDB5DB1" w14:textId="77777777" w:rsidR="00316554" w:rsidRPr="00776C8B" w:rsidRDefault="00316554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(Prof. Dr. Nursel AYDINER AVŞAR)</w:t>
            </w:r>
          </w:p>
          <w:p w14:paraId="2B2029C2" w14:textId="5D4C3340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Derslik: C101</w:t>
            </w:r>
          </w:p>
        </w:tc>
        <w:tc>
          <w:tcPr>
            <w:tcW w:w="797" w:type="pct"/>
            <w:shd w:val="clear" w:color="auto" w:fill="auto"/>
            <w:vAlign w:val="center"/>
          </w:tcPr>
          <w:p w14:paraId="321E6E02" w14:textId="77777777" w:rsidR="00316554" w:rsidRPr="00776C8B" w:rsidRDefault="00316554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EFP 208 İktisat Tarihi</w:t>
            </w:r>
          </w:p>
          <w:p w14:paraId="425D9516" w14:textId="77777777" w:rsidR="00316554" w:rsidRPr="00776C8B" w:rsidRDefault="00316554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(Doç. Dr. Gökçen SAYAR)</w:t>
            </w:r>
          </w:p>
          <w:p w14:paraId="0BEEC674" w14:textId="3A5322EE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Derslik: C108</w:t>
            </w:r>
          </w:p>
        </w:tc>
      </w:tr>
      <w:tr w:rsidR="00776C8B" w:rsidRPr="00776C8B" w14:paraId="05A8221C" w14:textId="77777777" w:rsidTr="00422646">
        <w:trPr>
          <w:cantSplit/>
          <w:trHeight w:val="322"/>
        </w:trPr>
        <w:tc>
          <w:tcPr>
            <w:tcW w:w="368" w:type="pct"/>
            <w:vMerge/>
            <w:vAlign w:val="center"/>
            <w:hideMark/>
          </w:tcPr>
          <w:p w14:paraId="4F6CB853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vMerge/>
            <w:textDirection w:val="btLr"/>
            <w:vAlign w:val="center"/>
          </w:tcPr>
          <w:p w14:paraId="18E82CC9" w14:textId="77777777" w:rsidR="00776C8B" w:rsidRPr="00776C8B" w:rsidRDefault="00776C8B" w:rsidP="00776C8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1E0ACC53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6C8B">
              <w:rPr>
                <w:rFonts w:ascii="Times New Roman" w:hAnsi="Times New Roman"/>
                <w:b/>
                <w:sz w:val="12"/>
                <w:szCs w:val="12"/>
              </w:rPr>
              <w:t>10:30-11:20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7ED00E52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EFP 210 Mesleki İngilizce - II</w:t>
            </w:r>
          </w:p>
          <w:p w14:paraId="72FFA362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(Doç. Dr. Aslıhan KIYMALIOĞLU)</w:t>
            </w:r>
          </w:p>
          <w:p w14:paraId="748B72C2" w14:textId="542BDE90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Derslik: C101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376397C2" w14:textId="229E1143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1EBE9028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EFP 206 Finansal Yönetim II</w:t>
            </w:r>
          </w:p>
          <w:p w14:paraId="0FAD187D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(Doç. Dr. M. Levent ERDAŞ)</w:t>
            </w:r>
          </w:p>
          <w:p w14:paraId="5B90080F" w14:textId="7E913199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Derslik: C101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0FB4A3A9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EFP 202 Mikro İktisat - II</w:t>
            </w:r>
          </w:p>
          <w:p w14:paraId="1FF749B6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(Prof. Dr. Nursel AYDINER AVŞAR)</w:t>
            </w:r>
          </w:p>
          <w:p w14:paraId="3F920842" w14:textId="6CD3913F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Derslik: C101</w:t>
            </w:r>
          </w:p>
        </w:tc>
        <w:tc>
          <w:tcPr>
            <w:tcW w:w="797" w:type="pct"/>
            <w:shd w:val="clear" w:color="auto" w:fill="auto"/>
            <w:vAlign w:val="center"/>
          </w:tcPr>
          <w:p w14:paraId="1F43D1B1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EFP 208 İktisat Tarihi</w:t>
            </w:r>
          </w:p>
          <w:p w14:paraId="07D03D2F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(Doç. Dr. Gökçen SAYAR)</w:t>
            </w:r>
          </w:p>
          <w:p w14:paraId="6053B087" w14:textId="5AC7EB4C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Derslik: C108</w:t>
            </w:r>
          </w:p>
        </w:tc>
      </w:tr>
      <w:tr w:rsidR="00776C8B" w:rsidRPr="00776C8B" w14:paraId="4324196A" w14:textId="77777777" w:rsidTr="0082779B">
        <w:trPr>
          <w:cantSplit/>
          <w:trHeight w:val="78"/>
        </w:trPr>
        <w:tc>
          <w:tcPr>
            <w:tcW w:w="368" w:type="pct"/>
            <w:vMerge/>
            <w:vAlign w:val="center"/>
            <w:hideMark/>
          </w:tcPr>
          <w:p w14:paraId="1E313157" w14:textId="77777777" w:rsidR="00776C8B" w:rsidRPr="00776C8B" w:rsidRDefault="00776C8B" w:rsidP="00776C8B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1" w:type="pct"/>
            <w:vMerge/>
            <w:textDirection w:val="btLr"/>
            <w:vAlign w:val="center"/>
          </w:tcPr>
          <w:p w14:paraId="603E8DAD" w14:textId="77777777" w:rsidR="00776C8B" w:rsidRPr="00776C8B" w:rsidRDefault="00776C8B" w:rsidP="00776C8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5ACE1317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6C8B">
              <w:rPr>
                <w:rFonts w:ascii="Times New Roman" w:hAnsi="Times New Roman"/>
                <w:b/>
                <w:sz w:val="12"/>
                <w:szCs w:val="12"/>
              </w:rPr>
              <w:t>11:30-12:20</w:t>
            </w:r>
          </w:p>
        </w:tc>
        <w:tc>
          <w:tcPr>
            <w:tcW w:w="830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9A48296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EFP 210 Mesleki İngilizce - II</w:t>
            </w:r>
          </w:p>
          <w:p w14:paraId="2D263A84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(Doç. Dr. Aslıhan KIYMALIOĞLU)</w:t>
            </w:r>
          </w:p>
          <w:p w14:paraId="7CE45FBD" w14:textId="2E9FA136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Derslik: C101</w:t>
            </w:r>
          </w:p>
        </w:tc>
        <w:tc>
          <w:tcPr>
            <w:tcW w:w="830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71BC208" w14:textId="2508F24F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96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6BF71DE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EFP 206 Finansal Yönetim II</w:t>
            </w:r>
          </w:p>
          <w:p w14:paraId="098045F1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(Doç. Dr. M. Levent ERDAŞ)</w:t>
            </w:r>
          </w:p>
          <w:p w14:paraId="7464D253" w14:textId="1907DE6F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Derslik: C101</w:t>
            </w:r>
          </w:p>
        </w:tc>
        <w:tc>
          <w:tcPr>
            <w:tcW w:w="764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A25F437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EFP 202 Mikro İktisat - II</w:t>
            </w:r>
          </w:p>
          <w:p w14:paraId="4D16DB70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(Prof. Dr. Nursel AYDINER AVŞAR)</w:t>
            </w:r>
          </w:p>
          <w:p w14:paraId="5AE5BA34" w14:textId="00ED4264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Derslik: C101</w:t>
            </w:r>
          </w:p>
        </w:tc>
        <w:tc>
          <w:tcPr>
            <w:tcW w:w="797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64C3DFF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EFP 208 İktisat Tarihi</w:t>
            </w:r>
          </w:p>
          <w:p w14:paraId="35F30C4C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(Doç. Dr. Gökçen SAYAR)</w:t>
            </w:r>
          </w:p>
          <w:p w14:paraId="3A254711" w14:textId="482B8879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Derslik: C108</w:t>
            </w:r>
          </w:p>
        </w:tc>
      </w:tr>
      <w:tr w:rsidR="00776C8B" w:rsidRPr="00776C8B" w14:paraId="169C09E1" w14:textId="77777777" w:rsidTr="0082779B">
        <w:trPr>
          <w:cantSplit/>
          <w:trHeight w:val="322"/>
        </w:trPr>
        <w:tc>
          <w:tcPr>
            <w:tcW w:w="368" w:type="pct"/>
            <w:vMerge/>
            <w:vAlign w:val="center"/>
            <w:hideMark/>
          </w:tcPr>
          <w:p w14:paraId="5AEFC0DC" w14:textId="77777777" w:rsidR="00776C8B" w:rsidRPr="00776C8B" w:rsidRDefault="00776C8B" w:rsidP="00776C8B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1" w:type="pct"/>
            <w:vMerge/>
            <w:textDirection w:val="btLr"/>
            <w:vAlign w:val="center"/>
          </w:tcPr>
          <w:p w14:paraId="3AC6B175" w14:textId="77777777" w:rsidR="00776C8B" w:rsidRPr="00776C8B" w:rsidRDefault="00776C8B" w:rsidP="00776C8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7392A0CE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6C8B">
              <w:rPr>
                <w:rFonts w:ascii="Times New Roman" w:hAnsi="Times New Roman"/>
                <w:b/>
                <w:sz w:val="12"/>
                <w:szCs w:val="12"/>
              </w:rPr>
              <w:t>12:30-13:30</w:t>
            </w:r>
          </w:p>
        </w:tc>
        <w:tc>
          <w:tcPr>
            <w:tcW w:w="830" w:type="pct"/>
            <w:shd w:val="clear" w:color="auto" w:fill="D9D9D9" w:themeFill="background1" w:themeFillShade="D9"/>
            <w:vAlign w:val="center"/>
          </w:tcPr>
          <w:p w14:paraId="5B2FEDBA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30" w:type="pct"/>
            <w:shd w:val="clear" w:color="auto" w:fill="D9D9D9" w:themeFill="background1" w:themeFillShade="D9"/>
            <w:vAlign w:val="center"/>
          </w:tcPr>
          <w:p w14:paraId="58BFF22E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96" w:type="pct"/>
            <w:shd w:val="clear" w:color="auto" w:fill="D9D9D9" w:themeFill="background1" w:themeFillShade="D9"/>
            <w:vAlign w:val="center"/>
          </w:tcPr>
          <w:p w14:paraId="56BAA0FB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64" w:type="pct"/>
            <w:shd w:val="clear" w:color="auto" w:fill="D9D9D9" w:themeFill="background1" w:themeFillShade="D9"/>
            <w:vAlign w:val="center"/>
          </w:tcPr>
          <w:p w14:paraId="50BEA7F5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7" w:type="pct"/>
            <w:shd w:val="clear" w:color="auto" w:fill="D9D9D9" w:themeFill="background1" w:themeFillShade="D9"/>
            <w:vAlign w:val="center"/>
          </w:tcPr>
          <w:p w14:paraId="3D3E35A0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776C8B" w:rsidRPr="00776C8B" w14:paraId="4781721E" w14:textId="77777777" w:rsidTr="00422646">
        <w:trPr>
          <w:cantSplit/>
          <w:trHeight w:val="257"/>
        </w:trPr>
        <w:tc>
          <w:tcPr>
            <w:tcW w:w="368" w:type="pct"/>
            <w:vMerge/>
            <w:shd w:val="clear" w:color="auto" w:fill="FFFFFF" w:themeFill="background1"/>
            <w:vAlign w:val="center"/>
          </w:tcPr>
          <w:p w14:paraId="7B33AC8A" w14:textId="77777777" w:rsidR="00776C8B" w:rsidRPr="00776C8B" w:rsidRDefault="00776C8B" w:rsidP="00776C8B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1" w:type="pct"/>
            <w:vMerge/>
            <w:shd w:val="clear" w:color="auto" w:fill="FFFFFF" w:themeFill="background1"/>
            <w:textDirection w:val="btLr"/>
            <w:vAlign w:val="center"/>
          </w:tcPr>
          <w:p w14:paraId="086F25FE" w14:textId="77777777" w:rsidR="00776C8B" w:rsidRPr="00776C8B" w:rsidRDefault="00776C8B" w:rsidP="00776C8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2B113E7E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6C8B">
              <w:rPr>
                <w:rFonts w:ascii="Times New Roman" w:hAnsi="Times New Roman"/>
                <w:b/>
                <w:sz w:val="12"/>
                <w:szCs w:val="12"/>
              </w:rPr>
              <w:t>13:30-14:20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2E35F902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EFP 216 Pazarlamanın Temelleri</w:t>
            </w:r>
          </w:p>
          <w:p w14:paraId="20340161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(</w:t>
            </w:r>
            <w:r w:rsidRPr="00776C8B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776C8B">
              <w:rPr>
                <w:rFonts w:ascii="Times New Roman" w:hAnsi="Times New Roman"/>
                <w:sz w:val="12"/>
                <w:szCs w:val="12"/>
              </w:rPr>
              <w:t>Doç. Dr. Aslıhan KIYMALIOĞLU</w:t>
            </w:r>
            <w:r w:rsidRPr="00776C8B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776C8B">
              <w:rPr>
                <w:rFonts w:ascii="Times New Roman" w:hAnsi="Times New Roman"/>
                <w:sz w:val="12"/>
                <w:szCs w:val="12"/>
              </w:rPr>
              <w:t>)</w:t>
            </w:r>
          </w:p>
          <w:p w14:paraId="754A7D68" w14:textId="0625A448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Derslik: C101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45B9FDB6" w14:textId="4B8F5C50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3D7A8455" w14:textId="0F2F2D82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14:paraId="762F3190" w14:textId="7A9E883A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14:paraId="36B7CD3B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EFP 204 Makro İktisat - II</w:t>
            </w:r>
          </w:p>
          <w:p w14:paraId="0B8D51A2" w14:textId="4449252D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(Doç. Dr. Gökçen SAYAR)</w:t>
            </w:r>
          </w:p>
        </w:tc>
      </w:tr>
      <w:tr w:rsidR="00776C8B" w:rsidRPr="00776C8B" w14:paraId="3AEB09BF" w14:textId="77777777" w:rsidTr="00422646">
        <w:trPr>
          <w:cantSplit/>
          <w:trHeight w:val="125"/>
        </w:trPr>
        <w:tc>
          <w:tcPr>
            <w:tcW w:w="368" w:type="pct"/>
            <w:vMerge/>
            <w:shd w:val="clear" w:color="auto" w:fill="D9D9D9" w:themeFill="background1" w:themeFillShade="D9"/>
            <w:vAlign w:val="center"/>
          </w:tcPr>
          <w:p w14:paraId="4C03C090" w14:textId="77777777" w:rsidR="00776C8B" w:rsidRPr="00776C8B" w:rsidRDefault="00776C8B" w:rsidP="00776C8B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1" w:type="pct"/>
            <w:vMerge/>
            <w:shd w:val="clear" w:color="auto" w:fill="D9D9D9" w:themeFill="background1" w:themeFillShade="D9"/>
            <w:textDirection w:val="btLr"/>
            <w:vAlign w:val="center"/>
          </w:tcPr>
          <w:p w14:paraId="46FF4215" w14:textId="77777777" w:rsidR="00776C8B" w:rsidRPr="00776C8B" w:rsidRDefault="00776C8B" w:rsidP="00776C8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4996FD70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6C8B">
              <w:rPr>
                <w:rFonts w:ascii="Times New Roman" w:hAnsi="Times New Roman"/>
                <w:b/>
                <w:sz w:val="12"/>
                <w:szCs w:val="12"/>
              </w:rPr>
              <w:t>14:30-15:20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0ABEE6C6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EFP 216 Pazarlamanın Temelleri</w:t>
            </w:r>
          </w:p>
          <w:p w14:paraId="6B27AB23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( Doç. Dr. Aslıhan KIYMALIOĞLU )</w:t>
            </w:r>
          </w:p>
          <w:p w14:paraId="60A7F04C" w14:textId="6BDD60E9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Derslik: C101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25BA75B1" w14:textId="55D55841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6210E323" w14:textId="1FF18083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14:paraId="7890590B" w14:textId="2EDD1561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14:paraId="452419E5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EFP 204 Makro İktisat - II</w:t>
            </w:r>
          </w:p>
          <w:p w14:paraId="54B4E611" w14:textId="15024B46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(Doç. Dr. Gökçen SAYAR)</w:t>
            </w:r>
          </w:p>
        </w:tc>
      </w:tr>
      <w:tr w:rsidR="00776C8B" w:rsidRPr="00776C8B" w14:paraId="7CA9C55A" w14:textId="77777777" w:rsidTr="00422646">
        <w:trPr>
          <w:cantSplit/>
          <w:trHeight w:val="125"/>
        </w:trPr>
        <w:tc>
          <w:tcPr>
            <w:tcW w:w="368" w:type="pct"/>
            <w:vMerge/>
            <w:shd w:val="clear" w:color="auto" w:fill="D9D9D9" w:themeFill="background1" w:themeFillShade="D9"/>
            <w:vAlign w:val="center"/>
          </w:tcPr>
          <w:p w14:paraId="65E1A99E" w14:textId="77777777" w:rsidR="00776C8B" w:rsidRPr="00776C8B" w:rsidRDefault="00776C8B" w:rsidP="00776C8B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1" w:type="pct"/>
            <w:vMerge/>
            <w:shd w:val="clear" w:color="auto" w:fill="D9D9D9" w:themeFill="background1" w:themeFillShade="D9"/>
            <w:textDirection w:val="btLr"/>
            <w:vAlign w:val="center"/>
          </w:tcPr>
          <w:p w14:paraId="1D350C4F" w14:textId="77777777" w:rsidR="00776C8B" w:rsidRPr="00776C8B" w:rsidRDefault="00776C8B" w:rsidP="00776C8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1725FA7C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6C8B">
              <w:rPr>
                <w:rFonts w:ascii="Times New Roman" w:hAnsi="Times New Roman"/>
                <w:b/>
                <w:sz w:val="12"/>
                <w:szCs w:val="12"/>
              </w:rPr>
              <w:t>15:30-16:20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2E84E209" w14:textId="26DBCCF2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EFP 216 Pazarlamanın Temelleri</w:t>
            </w:r>
          </w:p>
          <w:p w14:paraId="595234F5" w14:textId="41C67B10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Derslik: C101</w:t>
            </w:r>
          </w:p>
          <w:p w14:paraId="56A29793" w14:textId="3AE02DB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( Doç. Dr. Aslıhan KIYMALIOĞLU )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369DC96E" w14:textId="74A7A4BB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2451EC50" w14:textId="0EDBE27B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14:paraId="332C0042" w14:textId="7289EAE6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14:paraId="140E712F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EFP 204 Makro İktisat - II</w:t>
            </w:r>
          </w:p>
          <w:p w14:paraId="3A12C203" w14:textId="0918C6C2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(Doç. Dr. Gökçen SAYAR)</w:t>
            </w:r>
          </w:p>
        </w:tc>
      </w:tr>
      <w:tr w:rsidR="00776C8B" w:rsidRPr="00776C8B" w14:paraId="4690651F" w14:textId="77777777" w:rsidTr="00422646">
        <w:trPr>
          <w:cantSplit/>
          <w:trHeight w:val="125"/>
        </w:trPr>
        <w:tc>
          <w:tcPr>
            <w:tcW w:w="368" w:type="pct"/>
            <w:vMerge/>
            <w:tcBorders>
              <w:bottom w:val="single" w:sz="48" w:space="0" w:color="auto"/>
            </w:tcBorders>
            <w:shd w:val="clear" w:color="auto" w:fill="D9D9D9" w:themeFill="background1" w:themeFillShade="D9"/>
            <w:vAlign w:val="center"/>
          </w:tcPr>
          <w:p w14:paraId="18050CDA" w14:textId="77777777" w:rsidR="00776C8B" w:rsidRPr="00776C8B" w:rsidRDefault="00776C8B" w:rsidP="00776C8B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1" w:type="pct"/>
            <w:vMerge/>
            <w:tcBorders>
              <w:bottom w:val="single" w:sz="4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4CAC41D" w14:textId="77777777" w:rsidR="00776C8B" w:rsidRPr="00776C8B" w:rsidRDefault="00776C8B" w:rsidP="00776C8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374" w:type="pct"/>
            <w:tcBorders>
              <w:bottom w:val="single" w:sz="48" w:space="0" w:color="auto"/>
            </w:tcBorders>
            <w:shd w:val="clear" w:color="auto" w:fill="auto"/>
            <w:vAlign w:val="center"/>
          </w:tcPr>
          <w:p w14:paraId="41D259DD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6C8B">
              <w:rPr>
                <w:rFonts w:ascii="Times New Roman" w:hAnsi="Times New Roman"/>
                <w:b/>
                <w:sz w:val="12"/>
                <w:szCs w:val="12"/>
              </w:rPr>
              <w:t>16:30-17:20</w:t>
            </w:r>
          </w:p>
        </w:tc>
        <w:tc>
          <w:tcPr>
            <w:tcW w:w="830" w:type="pct"/>
            <w:tcBorders>
              <w:bottom w:val="single" w:sz="48" w:space="0" w:color="auto"/>
            </w:tcBorders>
            <w:shd w:val="clear" w:color="auto" w:fill="auto"/>
            <w:vAlign w:val="center"/>
          </w:tcPr>
          <w:p w14:paraId="3DCE3825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2B4CBA82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30" w:type="pct"/>
            <w:tcBorders>
              <w:bottom w:val="single" w:sz="48" w:space="0" w:color="auto"/>
            </w:tcBorders>
            <w:shd w:val="clear" w:color="auto" w:fill="auto"/>
            <w:vAlign w:val="center"/>
          </w:tcPr>
          <w:p w14:paraId="399BE99D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96" w:type="pct"/>
            <w:tcBorders>
              <w:bottom w:val="single" w:sz="48" w:space="0" w:color="auto"/>
            </w:tcBorders>
            <w:shd w:val="clear" w:color="auto" w:fill="auto"/>
            <w:vAlign w:val="center"/>
          </w:tcPr>
          <w:p w14:paraId="2D5E0474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64" w:type="pct"/>
            <w:tcBorders>
              <w:bottom w:val="single" w:sz="48" w:space="0" w:color="auto"/>
            </w:tcBorders>
            <w:shd w:val="clear" w:color="auto" w:fill="auto"/>
            <w:vAlign w:val="center"/>
          </w:tcPr>
          <w:p w14:paraId="0ADD9682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7" w:type="pct"/>
            <w:tcBorders>
              <w:bottom w:val="single" w:sz="48" w:space="0" w:color="auto"/>
            </w:tcBorders>
            <w:shd w:val="clear" w:color="auto" w:fill="auto"/>
            <w:vAlign w:val="center"/>
          </w:tcPr>
          <w:p w14:paraId="71E3ADD3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bookmarkEnd w:id="0"/>
    </w:tbl>
    <w:p w14:paraId="2C843EA3" w14:textId="77777777" w:rsidR="004C71B3" w:rsidRDefault="004C71B3"/>
    <w:p w14:paraId="6863CE07" w14:textId="77777777" w:rsidR="004C71B3" w:rsidRDefault="004C71B3"/>
    <w:p w14:paraId="57E3C213" w14:textId="77777777" w:rsidR="004C71B3" w:rsidRDefault="004C71B3"/>
    <w:p w14:paraId="57994372" w14:textId="77777777" w:rsidR="0082779B" w:rsidRDefault="0082779B"/>
    <w:tbl>
      <w:tblPr>
        <w:tblpPr w:leftFromText="180" w:rightFromText="180" w:vertAnchor="page" w:horzAnchor="margin" w:tblpXSpec="center" w:tblpY="219"/>
        <w:tblW w:w="5292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1088"/>
        <w:gridCol w:w="417"/>
        <w:gridCol w:w="1105"/>
        <w:gridCol w:w="2452"/>
        <w:gridCol w:w="2452"/>
        <w:gridCol w:w="2647"/>
        <w:gridCol w:w="2257"/>
        <w:gridCol w:w="2355"/>
      </w:tblGrid>
      <w:tr w:rsidR="004C71B3" w:rsidRPr="00776C8B" w14:paraId="503A48EC" w14:textId="77777777" w:rsidTr="00982BE7">
        <w:trPr>
          <w:trHeight w:val="223"/>
        </w:trPr>
        <w:tc>
          <w:tcPr>
            <w:tcW w:w="5000" w:type="pct"/>
            <w:gridSpan w:val="8"/>
            <w:vAlign w:val="center"/>
          </w:tcPr>
          <w:p w14:paraId="2DBD3F83" w14:textId="5AB9F0C5" w:rsidR="004C71B3" w:rsidRPr="00776C8B" w:rsidRDefault="004C71B3" w:rsidP="00982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6C8B">
              <w:rPr>
                <w:rFonts w:ascii="Times New Roman" w:hAnsi="Times New Roman"/>
                <w:b/>
                <w:sz w:val="12"/>
                <w:szCs w:val="12"/>
              </w:rPr>
              <w:t xml:space="preserve">EKONOMİ VE FİNANS BÖLÜMÜ </w:t>
            </w:r>
            <w:r w:rsidR="0084218E">
              <w:rPr>
                <w:rFonts w:ascii="Times New Roman" w:hAnsi="Times New Roman"/>
                <w:b/>
                <w:sz w:val="12"/>
                <w:szCs w:val="12"/>
              </w:rPr>
              <w:t>2024</w:t>
            </w:r>
            <w:r w:rsidRPr="00776C8B">
              <w:rPr>
                <w:rFonts w:ascii="Times New Roman" w:hAnsi="Times New Roman"/>
                <w:b/>
                <w:sz w:val="12"/>
                <w:szCs w:val="12"/>
              </w:rPr>
              <w:t>-</w:t>
            </w:r>
            <w:r w:rsidR="0084218E">
              <w:rPr>
                <w:rFonts w:ascii="Times New Roman" w:hAnsi="Times New Roman"/>
                <w:b/>
                <w:sz w:val="12"/>
                <w:szCs w:val="12"/>
              </w:rPr>
              <w:t>2025</w:t>
            </w:r>
            <w:r w:rsidRPr="00776C8B">
              <w:rPr>
                <w:rFonts w:ascii="Times New Roman" w:hAnsi="Times New Roman"/>
                <w:b/>
                <w:sz w:val="12"/>
                <w:szCs w:val="12"/>
              </w:rPr>
              <w:t xml:space="preserve"> BAHAR DÖNEMİ </w:t>
            </w:r>
            <w:bookmarkStart w:id="1" w:name="_GoBack"/>
            <w:bookmarkEnd w:id="1"/>
            <w:r w:rsidRPr="00776C8B">
              <w:rPr>
                <w:rFonts w:ascii="Times New Roman" w:hAnsi="Times New Roman"/>
                <w:b/>
                <w:sz w:val="12"/>
                <w:szCs w:val="12"/>
              </w:rPr>
              <w:t>DERS PROGRAMI</w:t>
            </w:r>
          </w:p>
        </w:tc>
      </w:tr>
      <w:tr w:rsidR="004C71B3" w:rsidRPr="00776C8B" w14:paraId="7BFAAFCB" w14:textId="77777777" w:rsidTr="00422646">
        <w:trPr>
          <w:trHeight w:val="256"/>
        </w:trPr>
        <w:tc>
          <w:tcPr>
            <w:tcW w:w="509" w:type="pct"/>
            <w:gridSpan w:val="2"/>
            <w:tcBorders>
              <w:bottom w:val="single" w:sz="18" w:space="0" w:color="auto"/>
            </w:tcBorders>
            <w:vAlign w:val="center"/>
          </w:tcPr>
          <w:p w14:paraId="670C78BF" w14:textId="77777777" w:rsidR="004C71B3" w:rsidRPr="00776C8B" w:rsidRDefault="004C71B3" w:rsidP="00982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374" w:type="pct"/>
            <w:tcBorders>
              <w:bottom w:val="single" w:sz="18" w:space="0" w:color="auto"/>
            </w:tcBorders>
            <w:vAlign w:val="center"/>
            <w:hideMark/>
          </w:tcPr>
          <w:p w14:paraId="6481309E" w14:textId="77777777" w:rsidR="004C71B3" w:rsidRPr="00776C8B" w:rsidRDefault="004C71B3" w:rsidP="00982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6C8B">
              <w:rPr>
                <w:rFonts w:ascii="Times New Roman" w:hAnsi="Times New Roman"/>
                <w:b/>
                <w:sz w:val="12"/>
                <w:szCs w:val="12"/>
              </w:rPr>
              <w:t>SAATLER</w:t>
            </w:r>
          </w:p>
        </w:tc>
        <w:tc>
          <w:tcPr>
            <w:tcW w:w="830" w:type="pct"/>
            <w:tcBorders>
              <w:bottom w:val="single" w:sz="18" w:space="0" w:color="auto"/>
            </w:tcBorders>
            <w:vAlign w:val="center"/>
            <w:hideMark/>
          </w:tcPr>
          <w:p w14:paraId="4B33198E" w14:textId="77777777" w:rsidR="004C71B3" w:rsidRPr="00776C8B" w:rsidRDefault="004C71B3" w:rsidP="00982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6C8B">
              <w:rPr>
                <w:rFonts w:ascii="Times New Roman" w:hAnsi="Times New Roman"/>
                <w:b/>
                <w:sz w:val="12"/>
                <w:szCs w:val="12"/>
              </w:rPr>
              <w:t>PAZARTESİ</w:t>
            </w:r>
          </w:p>
        </w:tc>
        <w:tc>
          <w:tcPr>
            <w:tcW w:w="830" w:type="pct"/>
            <w:tcBorders>
              <w:bottom w:val="single" w:sz="18" w:space="0" w:color="auto"/>
            </w:tcBorders>
            <w:vAlign w:val="center"/>
            <w:hideMark/>
          </w:tcPr>
          <w:p w14:paraId="0268359B" w14:textId="77777777" w:rsidR="004C71B3" w:rsidRPr="00776C8B" w:rsidRDefault="004C71B3" w:rsidP="00982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6C8B">
              <w:rPr>
                <w:rFonts w:ascii="Times New Roman" w:hAnsi="Times New Roman"/>
                <w:b/>
                <w:sz w:val="12"/>
                <w:szCs w:val="12"/>
              </w:rPr>
              <w:t>SALI</w:t>
            </w:r>
          </w:p>
        </w:tc>
        <w:tc>
          <w:tcPr>
            <w:tcW w:w="896" w:type="pct"/>
            <w:tcBorders>
              <w:bottom w:val="single" w:sz="18" w:space="0" w:color="auto"/>
            </w:tcBorders>
            <w:vAlign w:val="center"/>
            <w:hideMark/>
          </w:tcPr>
          <w:p w14:paraId="72DD26B0" w14:textId="77777777" w:rsidR="004C71B3" w:rsidRPr="00776C8B" w:rsidRDefault="004C71B3" w:rsidP="00982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6C8B">
              <w:rPr>
                <w:rFonts w:ascii="Times New Roman" w:hAnsi="Times New Roman"/>
                <w:b/>
                <w:sz w:val="12"/>
                <w:szCs w:val="12"/>
              </w:rPr>
              <w:t>ÇARŞAMBA</w:t>
            </w:r>
          </w:p>
        </w:tc>
        <w:tc>
          <w:tcPr>
            <w:tcW w:w="764" w:type="pct"/>
            <w:tcBorders>
              <w:bottom w:val="single" w:sz="18" w:space="0" w:color="auto"/>
            </w:tcBorders>
            <w:vAlign w:val="center"/>
            <w:hideMark/>
          </w:tcPr>
          <w:p w14:paraId="292234AA" w14:textId="77777777" w:rsidR="004C71B3" w:rsidRPr="00776C8B" w:rsidRDefault="004C71B3" w:rsidP="00982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6C8B">
              <w:rPr>
                <w:rFonts w:ascii="Times New Roman" w:hAnsi="Times New Roman"/>
                <w:b/>
                <w:sz w:val="12"/>
                <w:szCs w:val="12"/>
              </w:rPr>
              <w:t>PERŞEMBE</w:t>
            </w:r>
          </w:p>
        </w:tc>
        <w:tc>
          <w:tcPr>
            <w:tcW w:w="797" w:type="pct"/>
            <w:tcBorders>
              <w:bottom w:val="single" w:sz="18" w:space="0" w:color="auto"/>
            </w:tcBorders>
            <w:vAlign w:val="center"/>
            <w:hideMark/>
          </w:tcPr>
          <w:p w14:paraId="204B1894" w14:textId="77777777" w:rsidR="004C71B3" w:rsidRPr="00776C8B" w:rsidRDefault="004C71B3" w:rsidP="00982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6C8B">
              <w:rPr>
                <w:rFonts w:ascii="Times New Roman" w:hAnsi="Times New Roman"/>
                <w:b/>
                <w:sz w:val="12"/>
                <w:szCs w:val="12"/>
              </w:rPr>
              <w:t>CUMA</w:t>
            </w:r>
          </w:p>
        </w:tc>
      </w:tr>
      <w:tr w:rsidR="004E10AF" w:rsidRPr="00776C8B" w14:paraId="6655D669" w14:textId="77777777" w:rsidTr="00422646">
        <w:trPr>
          <w:trHeight w:val="461"/>
        </w:trPr>
        <w:tc>
          <w:tcPr>
            <w:tcW w:w="368" w:type="pct"/>
            <w:vMerge w:val="restart"/>
            <w:vAlign w:val="center"/>
            <w:hideMark/>
          </w:tcPr>
          <w:p w14:paraId="5B36EA44" w14:textId="77777777" w:rsidR="004E10AF" w:rsidRPr="00776C8B" w:rsidRDefault="004E10AF" w:rsidP="004E1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64C625B7" w14:textId="77777777" w:rsidR="004E10AF" w:rsidRPr="00776C8B" w:rsidRDefault="004E10AF" w:rsidP="004E1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6C8B">
              <w:rPr>
                <w:rFonts w:ascii="Times New Roman" w:hAnsi="Times New Roman"/>
                <w:b/>
                <w:sz w:val="12"/>
                <w:szCs w:val="12"/>
              </w:rPr>
              <w:t>EKONOMİ VE FİNANS</w:t>
            </w:r>
          </w:p>
          <w:p w14:paraId="20A1D6B7" w14:textId="77777777" w:rsidR="004E10AF" w:rsidRPr="00776C8B" w:rsidRDefault="004E10AF" w:rsidP="004E1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7BB70045" w14:textId="77777777" w:rsidR="004E10AF" w:rsidRPr="00776C8B" w:rsidRDefault="004E10AF" w:rsidP="004E1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6C8B">
              <w:rPr>
                <w:rFonts w:ascii="Times New Roman" w:hAnsi="Times New Roman"/>
                <w:b/>
                <w:sz w:val="12"/>
                <w:szCs w:val="12"/>
              </w:rPr>
              <w:t>3. SINIF</w:t>
            </w:r>
          </w:p>
        </w:tc>
        <w:tc>
          <w:tcPr>
            <w:tcW w:w="141" w:type="pct"/>
            <w:vMerge w:val="restart"/>
            <w:textDirection w:val="btLr"/>
            <w:vAlign w:val="center"/>
          </w:tcPr>
          <w:p w14:paraId="36925672" w14:textId="72E9AF1C" w:rsidR="004E10AF" w:rsidRPr="00776C8B" w:rsidRDefault="004E10AF" w:rsidP="009A7C52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270B252A" w14:textId="77777777" w:rsidR="004E10AF" w:rsidRPr="00776C8B" w:rsidRDefault="004E10AF" w:rsidP="004E10A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6C8B">
              <w:rPr>
                <w:rFonts w:ascii="Times New Roman" w:hAnsi="Times New Roman"/>
                <w:b/>
                <w:sz w:val="12"/>
                <w:szCs w:val="12"/>
              </w:rPr>
              <w:t>DERSLİK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719D7640" w14:textId="77777777" w:rsidR="004E10AF" w:rsidRPr="00776C8B" w:rsidRDefault="004E10AF" w:rsidP="004E1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6C8B">
              <w:rPr>
                <w:rFonts w:ascii="Times New Roman" w:hAnsi="Times New Roman"/>
                <w:b/>
                <w:sz w:val="12"/>
                <w:szCs w:val="12"/>
              </w:rPr>
              <w:t>08:30-09:20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40CE65B8" w14:textId="77777777" w:rsidR="004E10AF" w:rsidRPr="00776C8B" w:rsidRDefault="004E10AF" w:rsidP="004E10A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14:paraId="4921100C" w14:textId="77777777" w:rsidR="004E10AF" w:rsidRPr="00776C8B" w:rsidRDefault="004E10AF" w:rsidP="004E1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14716BC9" w14:textId="77777777" w:rsidR="004E10AF" w:rsidRPr="00776C8B" w:rsidRDefault="004E10AF" w:rsidP="004E1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14:paraId="5E40C62D" w14:textId="77777777" w:rsidR="004E10AF" w:rsidRPr="00776C8B" w:rsidRDefault="004E10AF" w:rsidP="004E10A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14:paraId="0470048A" w14:textId="13D12786" w:rsidR="004E10AF" w:rsidRPr="00776C8B" w:rsidRDefault="00C81A4A" w:rsidP="004E10A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Seminer – II</w:t>
            </w:r>
          </w:p>
          <w:p w14:paraId="52B0972E" w14:textId="77777777" w:rsidR="00C81A4A" w:rsidRDefault="00C81A4A" w:rsidP="004E10A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(Doç. Dr. M. Levent ERDAŞ)</w:t>
            </w:r>
          </w:p>
          <w:p w14:paraId="75FF831D" w14:textId="5BA4AC21" w:rsidR="00776C8B" w:rsidRPr="00776C8B" w:rsidRDefault="00776C8B" w:rsidP="004E10A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Derslik: C101</w:t>
            </w:r>
          </w:p>
        </w:tc>
      </w:tr>
      <w:tr w:rsidR="00C81A4A" w:rsidRPr="00776C8B" w14:paraId="136A79F9" w14:textId="77777777" w:rsidTr="00422646">
        <w:trPr>
          <w:trHeight w:val="510"/>
        </w:trPr>
        <w:tc>
          <w:tcPr>
            <w:tcW w:w="368" w:type="pct"/>
            <w:vMerge/>
            <w:vAlign w:val="center"/>
            <w:hideMark/>
          </w:tcPr>
          <w:p w14:paraId="060F631F" w14:textId="77777777" w:rsidR="00C81A4A" w:rsidRPr="00776C8B" w:rsidRDefault="00C81A4A" w:rsidP="00C81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vMerge/>
            <w:vAlign w:val="center"/>
          </w:tcPr>
          <w:p w14:paraId="175A6219" w14:textId="77777777" w:rsidR="00C81A4A" w:rsidRPr="00776C8B" w:rsidRDefault="00C81A4A" w:rsidP="00C81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017217A7" w14:textId="77777777" w:rsidR="00C81A4A" w:rsidRPr="00776C8B" w:rsidRDefault="00C81A4A" w:rsidP="00C81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6C8B">
              <w:rPr>
                <w:rFonts w:ascii="Times New Roman" w:hAnsi="Times New Roman"/>
                <w:b/>
                <w:sz w:val="12"/>
                <w:szCs w:val="12"/>
              </w:rPr>
              <w:t>09:30-10:20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1102087C" w14:textId="2A62EA10" w:rsidR="00C81A4A" w:rsidRPr="00776C8B" w:rsidRDefault="00C81A4A" w:rsidP="00C81A4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14:paraId="05CD9FE3" w14:textId="77777777" w:rsidR="00C81A4A" w:rsidRPr="00776C8B" w:rsidRDefault="00C81A4A" w:rsidP="00C81A4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EFP 324 Yenilik Yönetimi</w:t>
            </w:r>
          </w:p>
          <w:p w14:paraId="242B5A93" w14:textId="77777777" w:rsidR="00C81A4A" w:rsidRPr="00776C8B" w:rsidRDefault="00C81A4A" w:rsidP="00C81A4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(Doç. Dr. Kemal KÖKSAL)</w:t>
            </w:r>
          </w:p>
          <w:p w14:paraId="6D329BE7" w14:textId="20F1C7C0" w:rsidR="00776C8B" w:rsidRPr="00776C8B" w:rsidRDefault="00776C8B" w:rsidP="00C81A4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Derslik: C104</w:t>
            </w:r>
          </w:p>
        </w:tc>
        <w:tc>
          <w:tcPr>
            <w:tcW w:w="896" w:type="pct"/>
            <w:shd w:val="clear" w:color="auto" w:fill="auto"/>
            <w:vAlign w:val="center"/>
          </w:tcPr>
          <w:p w14:paraId="47B3C5E0" w14:textId="6D7E686B" w:rsidR="00C81A4A" w:rsidRPr="00776C8B" w:rsidRDefault="00C81A4A" w:rsidP="00C81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14:paraId="462D9EEE" w14:textId="77777777" w:rsidR="00C81A4A" w:rsidRPr="00776C8B" w:rsidRDefault="00C81A4A" w:rsidP="00C81A4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EFP 302 Ekonomi Politikası</w:t>
            </w:r>
          </w:p>
          <w:p w14:paraId="333CD1D0" w14:textId="77777777" w:rsidR="00C81A4A" w:rsidRDefault="00C81A4A" w:rsidP="00C81A4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(Doç. Dr. Gökçen SAYAR)</w:t>
            </w:r>
          </w:p>
          <w:p w14:paraId="5C9610BB" w14:textId="0F22366B" w:rsidR="00776C8B" w:rsidRPr="00776C8B" w:rsidRDefault="00776C8B" w:rsidP="00C81A4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Derslik: C103</w:t>
            </w:r>
          </w:p>
        </w:tc>
        <w:tc>
          <w:tcPr>
            <w:tcW w:w="797" w:type="pct"/>
            <w:shd w:val="clear" w:color="auto" w:fill="auto"/>
            <w:vAlign w:val="center"/>
          </w:tcPr>
          <w:p w14:paraId="6DFC9F60" w14:textId="77777777" w:rsidR="00C81A4A" w:rsidRPr="00776C8B" w:rsidRDefault="00C81A4A" w:rsidP="00C81A4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Seminer – II</w:t>
            </w:r>
          </w:p>
          <w:p w14:paraId="74D7CA76" w14:textId="77777777" w:rsidR="00C81A4A" w:rsidRDefault="00C81A4A" w:rsidP="00C81A4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(Doç. Dr. M. Levent ERDAŞ)</w:t>
            </w:r>
          </w:p>
          <w:p w14:paraId="4AA0BC74" w14:textId="157F15A5" w:rsidR="00776C8B" w:rsidRPr="00776C8B" w:rsidRDefault="00776C8B" w:rsidP="00C81A4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Derslik: C101</w:t>
            </w:r>
          </w:p>
        </w:tc>
      </w:tr>
      <w:tr w:rsidR="00776C8B" w:rsidRPr="00776C8B" w14:paraId="54DE648C" w14:textId="77777777" w:rsidTr="00422646">
        <w:trPr>
          <w:trHeight w:val="342"/>
        </w:trPr>
        <w:tc>
          <w:tcPr>
            <w:tcW w:w="368" w:type="pct"/>
            <w:vMerge/>
            <w:vAlign w:val="center"/>
            <w:hideMark/>
          </w:tcPr>
          <w:p w14:paraId="76D5F209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vMerge/>
            <w:vAlign w:val="center"/>
          </w:tcPr>
          <w:p w14:paraId="08B34666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60A065BC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6C8B">
              <w:rPr>
                <w:rFonts w:ascii="Times New Roman" w:hAnsi="Times New Roman"/>
                <w:b/>
                <w:sz w:val="12"/>
                <w:szCs w:val="12"/>
              </w:rPr>
              <w:t>10:30-11:20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046BBD5C" w14:textId="2FBA38A9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14:paraId="68088583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EFP 324 Yenilik Yönetimi</w:t>
            </w:r>
          </w:p>
          <w:p w14:paraId="29F6E65B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(Doç. Dr. Kemal KÖKSAL)</w:t>
            </w:r>
          </w:p>
          <w:p w14:paraId="678D8347" w14:textId="7FEFFCE2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Derslik: C104</w:t>
            </w:r>
          </w:p>
        </w:tc>
        <w:tc>
          <w:tcPr>
            <w:tcW w:w="896" w:type="pct"/>
            <w:shd w:val="clear" w:color="auto" w:fill="auto"/>
            <w:vAlign w:val="center"/>
          </w:tcPr>
          <w:p w14:paraId="76F9BAE5" w14:textId="2578CF0D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14:paraId="5A3D0CD5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EFP 302 Ekonomi Politikası</w:t>
            </w:r>
          </w:p>
          <w:p w14:paraId="26077BB0" w14:textId="77777777" w:rsid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(Doç. Dr. Gökçen SAYAR)</w:t>
            </w:r>
          </w:p>
          <w:p w14:paraId="100DA790" w14:textId="0820D12E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Derslik: C103</w:t>
            </w:r>
          </w:p>
        </w:tc>
        <w:tc>
          <w:tcPr>
            <w:tcW w:w="797" w:type="pct"/>
            <w:shd w:val="clear" w:color="auto" w:fill="auto"/>
            <w:vAlign w:val="center"/>
          </w:tcPr>
          <w:p w14:paraId="4992264D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Seminer – II</w:t>
            </w:r>
          </w:p>
          <w:p w14:paraId="63687956" w14:textId="77777777" w:rsid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(Doç. Dr. M. Levent ERDAŞ)</w:t>
            </w:r>
          </w:p>
          <w:p w14:paraId="76E1F0C3" w14:textId="3A03BD52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Derslik: C101</w:t>
            </w:r>
          </w:p>
        </w:tc>
      </w:tr>
      <w:tr w:rsidR="00776C8B" w:rsidRPr="00776C8B" w14:paraId="793FC74E" w14:textId="77777777" w:rsidTr="0082779B">
        <w:trPr>
          <w:trHeight w:val="329"/>
        </w:trPr>
        <w:tc>
          <w:tcPr>
            <w:tcW w:w="368" w:type="pct"/>
            <w:vMerge/>
            <w:vAlign w:val="center"/>
            <w:hideMark/>
          </w:tcPr>
          <w:p w14:paraId="72C42480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vMerge/>
            <w:vAlign w:val="center"/>
          </w:tcPr>
          <w:p w14:paraId="69B933F0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010A7EB2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6C8B">
              <w:rPr>
                <w:rFonts w:ascii="Times New Roman" w:hAnsi="Times New Roman"/>
                <w:b/>
                <w:sz w:val="12"/>
                <w:szCs w:val="12"/>
              </w:rPr>
              <w:t>11:30-12:20</w:t>
            </w:r>
          </w:p>
        </w:tc>
        <w:tc>
          <w:tcPr>
            <w:tcW w:w="830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01744F4" w14:textId="161C84DD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0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E49364F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EFP 324 Yenilik Yönetimi</w:t>
            </w:r>
          </w:p>
          <w:p w14:paraId="59B56996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(Doç. Dr. Kemal KÖKSAL)</w:t>
            </w:r>
          </w:p>
          <w:p w14:paraId="2D7C53ED" w14:textId="1FA0871F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Derslik: C104</w:t>
            </w:r>
          </w:p>
        </w:tc>
        <w:tc>
          <w:tcPr>
            <w:tcW w:w="896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5F6428D" w14:textId="26ABFB11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64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F83B176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EFP 302 Ekonomi Politikası</w:t>
            </w:r>
          </w:p>
          <w:p w14:paraId="625AF08F" w14:textId="77777777" w:rsid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(Doç. Dr. Gökçen SAYAR)</w:t>
            </w:r>
          </w:p>
          <w:p w14:paraId="4B198B5E" w14:textId="55CB8FC4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Derslik: C103</w:t>
            </w:r>
          </w:p>
        </w:tc>
        <w:tc>
          <w:tcPr>
            <w:tcW w:w="797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E046267" w14:textId="3283ACA9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C81A4A" w:rsidRPr="00776C8B" w14:paraId="44643B7F" w14:textId="77777777" w:rsidTr="0082779B">
        <w:trPr>
          <w:trHeight w:val="255"/>
        </w:trPr>
        <w:tc>
          <w:tcPr>
            <w:tcW w:w="368" w:type="pct"/>
            <w:vMerge/>
            <w:vAlign w:val="center"/>
          </w:tcPr>
          <w:p w14:paraId="1ECDFCE4" w14:textId="77777777" w:rsidR="00C81A4A" w:rsidRPr="00776C8B" w:rsidRDefault="00C81A4A" w:rsidP="00C81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vMerge/>
            <w:vAlign w:val="center"/>
          </w:tcPr>
          <w:p w14:paraId="5F6B6C8D" w14:textId="77777777" w:rsidR="00C81A4A" w:rsidRPr="00776C8B" w:rsidRDefault="00C81A4A" w:rsidP="00C81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37304021" w14:textId="77777777" w:rsidR="00C81A4A" w:rsidRPr="00776C8B" w:rsidRDefault="00C81A4A" w:rsidP="00C81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6C8B">
              <w:rPr>
                <w:rFonts w:ascii="Times New Roman" w:hAnsi="Times New Roman"/>
                <w:b/>
                <w:sz w:val="12"/>
                <w:szCs w:val="12"/>
              </w:rPr>
              <w:t>12:30-13:30</w:t>
            </w:r>
          </w:p>
        </w:tc>
        <w:tc>
          <w:tcPr>
            <w:tcW w:w="830" w:type="pct"/>
            <w:shd w:val="clear" w:color="auto" w:fill="D9D9D9" w:themeFill="background1" w:themeFillShade="D9"/>
            <w:vAlign w:val="center"/>
          </w:tcPr>
          <w:p w14:paraId="511902D6" w14:textId="77777777" w:rsidR="00C81A4A" w:rsidRPr="00776C8B" w:rsidRDefault="00C81A4A" w:rsidP="00C81A4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0" w:type="pct"/>
            <w:shd w:val="clear" w:color="auto" w:fill="D9D9D9" w:themeFill="background1" w:themeFillShade="D9"/>
            <w:vAlign w:val="center"/>
          </w:tcPr>
          <w:p w14:paraId="478EA535" w14:textId="77777777" w:rsidR="00C81A4A" w:rsidRPr="00776C8B" w:rsidRDefault="00C81A4A" w:rsidP="00C81A4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96" w:type="pct"/>
            <w:shd w:val="clear" w:color="auto" w:fill="D9D9D9" w:themeFill="background1" w:themeFillShade="D9"/>
            <w:vAlign w:val="center"/>
          </w:tcPr>
          <w:p w14:paraId="4664B773" w14:textId="77777777" w:rsidR="00C81A4A" w:rsidRPr="00776C8B" w:rsidRDefault="00C81A4A" w:rsidP="00C81A4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4" w:type="pct"/>
            <w:shd w:val="clear" w:color="auto" w:fill="D9D9D9" w:themeFill="background1" w:themeFillShade="D9"/>
            <w:vAlign w:val="center"/>
          </w:tcPr>
          <w:p w14:paraId="20DE7E69" w14:textId="77777777" w:rsidR="00C81A4A" w:rsidRPr="00776C8B" w:rsidRDefault="00C81A4A" w:rsidP="00C81A4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7" w:type="pct"/>
            <w:shd w:val="clear" w:color="auto" w:fill="D9D9D9" w:themeFill="background1" w:themeFillShade="D9"/>
            <w:vAlign w:val="center"/>
          </w:tcPr>
          <w:p w14:paraId="12A44E80" w14:textId="77777777" w:rsidR="00C81A4A" w:rsidRPr="00776C8B" w:rsidRDefault="00C81A4A" w:rsidP="00C81A4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81A4A" w:rsidRPr="00776C8B" w14:paraId="61B0499C" w14:textId="77777777" w:rsidTr="00422646">
        <w:trPr>
          <w:trHeight w:val="193"/>
        </w:trPr>
        <w:tc>
          <w:tcPr>
            <w:tcW w:w="368" w:type="pct"/>
            <w:vMerge/>
            <w:shd w:val="clear" w:color="auto" w:fill="FFFFFF" w:themeFill="background1"/>
            <w:vAlign w:val="center"/>
          </w:tcPr>
          <w:p w14:paraId="544B5D6A" w14:textId="77777777" w:rsidR="00C81A4A" w:rsidRPr="00776C8B" w:rsidRDefault="00C81A4A" w:rsidP="00C81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vMerge/>
            <w:shd w:val="clear" w:color="auto" w:fill="FFFFFF" w:themeFill="background1"/>
            <w:vAlign w:val="center"/>
          </w:tcPr>
          <w:p w14:paraId="6A4B8306" w14:textId="77777777" w:rsidR="00C81A4A" w:rsidRPr="00776C8B" w:rsidRDefault="00C81A4A" w:rsidP="00C81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6DEE5D03" w14:textId="77777777" w:rsidR="00C81A4A" w:rsidRPr="00776C8B" w:rsidRDefault="00C81A4A" w:rsidP="00C81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val="en-US"/>
              </w:rPr>
            </w:pPr>
            <w:r w:rsidRPr="00776C8B">
              <w:rPr>
                <w:rFonts w:ascii="Times New Roman" w:hAnsi="Times New Roman"/>
                <w:b/>
                <w:sz w:val="12"/>
                <w:szCs w:val="12"/>
              </w:rPr>
              <w:t>13:30-14:20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28640F05" w14:textId="77777777" w:rsidR="00C81A4A" w:rsidRPr="00776C8B" w:rsidRDefault="00C81A4A" w:rsidP="00C81A4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EFP 306 Ekonometri</w:t>
            </w:r>
          </w:p>
          <w:p w14:paraId="0A4F5D86" w14:textId="77777777" w:rsidR="00C81A4A" w:rsidRPr="00776C8B" w:rsidRDefault="00C81A4A" w:rsidP="00C81A4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(</w:t>
            </w:r>
            <w:r w:rsidRPr="00776C8B">
              <w:rPr>
                <w:rFonts w:ascii="Times New Roman" w:hAnsi="Times New Roman"/>
                <w:sz w:val="12"/>
                <w:szCs w:val="12"/>
              </w:rPr>
              <w:t>Ahsen KÜL</w:t>
            </w:r>
            <w:r w:rsidRPr="00776C8B">
              <w:rPr>
                <w:rFonts w:ascii="Times New Roman" w:hAnsi="Times New Roman"/>
                <w:sz w:val="12"/>
                <w:szCs w:val="12"/>
              </w:rPr>
              <w:t>)</w:t>
            </w:r>
          </w:p>
          <w:p w14:paraId="17F1A835" w14:textId="14A75319" w:rsidR="00776C8B" w:rsidRPr="00776C8B" w:rsidRDefault="00776C8B" w:rsidP="00C81A4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Derslik: C103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0EDF5DF4" w14:textId="685BAFAD" w:rsidR="00C81A4A" w:rsidRPr="00776C8B" w:rsidRDefault="00C81A4A" w:rsidP="00C81A4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02482DF9" w14:textId="77777777" w:rsidR="00C81A4A" w:rsidRPr="00776C8B" w:rsidRDefault="00C81A4A" w:rsidP="00C81A4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EFP 312 Müşteri İlişkileri Yönetimi</w:t>
            </w:r>
          </w:p>
          <w:p w14:paraId="166EAD7F" w14:textId="77777777" w:rsidR="00C81A4A" w:rsidRPr="00776C8B" w:rsidRDefault="00C81A4A" w:rsidP="00C81A4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(</w:t>
            </w:r>
            <w:r w:rsidRPr="00776C8B">
              <w:rPr>
                <w:rFonts w:ascii="Times New Roman" w:hAnsi="Times New Roman"/>
                <w:sz w:val="12"/>
                <w:szCs w:val="12"/>
              </w:rPr>
              <w:t>Doç. Dr.</w:t>
            </w:r>
            <w:r w:rsidRPr="00776C8B">
              <w:rPr>
                <w:rFonts w:ascii="Times New Roman" w:hAnsi="Times New Roman"/>
                <w:sz w:val="12"/>
                <w:szCs w:val="12"/>
              </w:rPr>
              <w:t xml:space="preserve"> Aslıhan KIYMALIOĞLU)</w:t>
            </w:r>
          </w:p>
          <w:p w14:paraId="2A242372" w14:textId="206790F7" w:rsidR="00776C8B" w:rsidRPr="00776C8B" w:rsidRDefault="00776C8B" w:rsidP="00C81A4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Derslik: C101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4F5468BF" w14:textId="77777777" w:rsidR="00C81A4A" w:rsidRPr="00776C8B" w:rsidRDefault="00C81A4A" w:rsidP="00C81A4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Seminer – II</w:t>
            </w:r>
          </w:p>
          <w:p w14:paraId="1FF37690" w14:textId="77777777" w:rsidR="00C81A4A" w:rsidRDefault="00C81A4A" w:rsidP="00C81A4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(</w:t>
            </w:r>
            <w:r w:rsidRPr="00776C8B">
              <w:rPr>
                <w:rFonts w:ascii="Times New Roman" w:hAnsi="Times New Roman"/>
                <w:sz w:val="12"/>
                <w:szCs w:val="12"/>
              </w:rPr>
              <w:t>Prof. Dr. Nursel AYDINER AVŞAR</w:t>
            </w:r>
            <w:r w:rsidRPr="00776C8B">
              <w:rPr>
                <w:rFonts w:ascii="Times New Roman" w:hAnsi="Times New Roman"/>
                <w:sz w:val="12"/>
                <w:szCs w:val="12"/>
              </w:rPr>
              <w:t>)</w:t>
            </w:r>
          </w:p>
          <w:p w14:paraId="4770A308" w14:textId="5A183EF6" w:rsidR="00776C8B" w:rsidRPr="00776C8B" w:rsidRDefault="00776C8B" w:rsidP="00C81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Derslik: C101</w:t>
            </w:r>
          </w:p>
        </w:tc>
        <w:tc>
          <w:tcPr>
            <w:tcW w:w="797" w:type="pct"/>
            <w:shd w:val="clear" w:color="auto" w:fill="auto"/>
            <w:vAlign w:val="center"/>
          </w:tcPr>
          <w:p w14:paraId="019EE4DF" w14:textId="77777777" w:rsidR="00C81A4A" w:rsidRPr="00776C8B" w:rsidRDefault="00C81A4A" w:rsidP="00C81A4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EFP 304 Finansal Pazarlar ve Kurumlar</w:t>
            </w:r>
          </w:p>
          <w:p w14:paraId="0121EBF7" w14:textId="77777777" w:rsidR="00C81A4A" w:rsidRDefault="00C81A4A" w:rsidP="00C81A4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(Nureddin ELLİALTIOĞLU)</w:t>
            </w:r>
          </w:p>
          <w:p w14:paraId="472B42D9" w14:textId="0D661C6E" w:rsidR="00776C8B" w:rsidRPr="00776C8B" w:rsidRDefault="00776C8B" w:rsidP="00C81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Derslik: C101</w:t>
            </w:r>
          </w:p>
        </w:tc>
      </w:tr>
      <w:tr w:rsidR="00776C8B" w:rsidRPr="00776C8B" w14:paraId="77EEDFA4" w14:textId="77777777" w:rsidTr="00422646">
        <w:trPr>
          <w:trHeight w:val="98"/>
        </w:trPr>
        <w:tc>
          <w:tcPr>
            <w:tcW w:w="368" w:type="pct"/>
            <w:vMerge/>
            <w:shd w:val="clear" w:color="auto" w:fill="D9D9D9" w:themeFill="background1" w:themeFillShade="D9"/>
            <w:vAlign w:val="center"/>
          </w:tcPr>
          <w:p w14:paraId="4304CA27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vMerge/>
            <w:shd w:val="clear" w:color="auto" w:fill="D9D9D9" w:themeFill="background1" w:themeFillShade="D9"/>
            <w:vAlign w:val="center"/>
          </w:tcPr>
          <w:p w14:paraId="29CC03E6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12BE5E35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6C8B">
              <w:rPr>
                <w:rFonts w:ascii="Times New Roman" w:hAnsi="Times New Roman"/>
                <w:b/>
                <w:sz w:val="12"/>
                <w:szCs w:val="12"/>
              </w:rPr>
              <w:t>14:30-15:20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49BDC8EB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EFP 306 Ekonometri</w:t>
            </w:r>
          </w:p>
          <w:p w14:paraId="10D1B10C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(Ahsen KÜL)</w:t>
            </w:r>
          </w:p>
          <w:p w14:paraId="6759D40B" w14:textId="5781CC62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Derslik: C103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3B75C1F9" w14:textId="206F7B68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6DAFE3EF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EFP 312 Müşteri İlişkileri Yönetimi</w:t>
            </w:r>
          </w:p>
          <w:p w14:paraId="0FC84C13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(Doç. Dr. Aslıhan KIYMALIOĞLU)</w:t>
            </w:r>
          </w:p>
          <w:p w14:paraId="2F9F3B4F" w14:textId="121B3F4F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Derslik: C101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0BA13A95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Seminer – II</w:t>
            </w:r>
          </w:p>
          <w:p w14:paraId="46D155BD" w14:textId="77777777" w:rsid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(</w:t>
            </w:r>
            <w:r w:rsidRPr="00776C8B">
              <w:rPr>
                <w:rFonts w:ascii="Times New Roman" w:hAnsi="Times New Roman"/>
                <w:sz w:val="12"/>
                <w:szCs w:val="12"/>
              </w:rPr>
              <w:t>Prof. Dr. Nursel AYDINER AVŞAR</w:t>
            </w:r>
            <w:r w:rsidRPr="00776C8B">
              <w:rPr>
                <w:rFonts w:ascii="Times New Roman" w:hAnsi="Times New Roman"/>
                <w:sz w:val="12"/>
                <w:szCs w:val="12"/>
              </w:rPr>
              <w:t>)</w:t>
            </w:r>
          </w:p>
          <w:p w14:paraId="0AB314FA" w14:textId="67D30CBF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Derslik: C101</w:t>
            </w:r>
          </w:p>
        </w:tc>
        <w:tc>
          <w:tcPr>
            <w:tcW w:w="797" w:type="pct"/>
            <w:shd w:val="clear" w:color="auto" w:fill="auto"/>
            <w:vAlign w:val="center"/>
          </w:tcPr>
          <w:p w14:paraId="733023B3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EFP 304 Finansal Pazarlar ve Kurumlar</w:t>
            </w:r>
          </w:p>
          <w:p w14:paraId="14C07DEB" w14:textId="77777777" w:rsid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(Nureddin ELLİALTIOĞLU)</w:t>
            </w:r>
          </w:p>
          <w:p w14:paraId="1338750B" w14:textId="37AB4F9D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Derslik: C101</w:t>
            </w:r>
          </w:p>
        </w:tc>
      </w:tr>
      <w:tr w:rsidR="00776C8B" w:rsidRPr="00776C8B" w14:paraId="0165230E" w14:textId="77777777" w:rsidTr="00422646">
        <w:trPr>
          <w:trHeight w:val="273"/>
        </w:trPr>
        <w:tc>
          <w:tcPr>
            <w:tcW w:w="368" w:type="pct"/>
            <w:vMerge/>
            <w:shd w:val="clear" w:color="auto" w:fill="D9D9D9" w:themeFill="background1" w:themeFillShade="D9"/>
            <w:vAlign w:val="center"/>
          </w:tcPr>
          <w:p w14:paraId="22067CB5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vMerge/>
            <w:shd w:val="clear" w:color="auto" w:fill="D9D9D9" w:themeFill="background1" w:themeFillShade="D9"/>
            <w:vAlign w:val="center"/>
          </w:tcPr>
          <w:p w14:paraId="6DEAF568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69D585D3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6C8B">
              <w:rPr>
                <w:rFonts w:ascii="Times New Roman" w:hAnsi="Times New Roman"/>
                <w:b/>
                <w:sz w:val="12"/>
                <w:szCs w:val="12"/>
              </w:rPr>
              <w:t>15:30-16:20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3E9F6838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EFP 306 Ekonometri</w:t>
            </w:r>
          </w:p>
          <w:p w14:paraId="046DF76D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(Ahsen KÜL)</w:t>
            </w:r>
          </w:p>
          <w:p w14:paraId="0C0D2B84" w14:textId="09B9C43A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Derslik: C103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0DABEF57" w14:textId="6FDE0C69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43084CC3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EFP 312 Müşteri İlişkileri Yönetimi</w:t>
            </w:r>
          </w:p>
          <w:p w14:paraId="3075BF3D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(Doç. Dr. Aslıhan KIYMALIOĞLU)</w:t>
            </w:r>
          </w:p>
          <w:p w14:paraId="1809A178" w14:textId="30365E4E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Derslik: C101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3397A351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Seminer – II</w:t>
            </w:r>
          </w:p>
          <w:p w14:paraId="6F418377" w14:textId="77777777" w:rsid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(</w:t>
            </w:r>
            <w:r w:rsidRPr="00776C8B">
              <w:rPr>
                <w:rFonts w:ascii="Times New Roman" w:hAnsi="Times New Roman"/>
                <w:sz w:val="12"/>
                <w:szCs w:val="12"/>
              </w:rPr>
              <w:t>Prof. Dr. Nursel AYDINER AVŞAR</w:t>
            </w:r>
            <w:r w:rsidRPr="00776C8B">
              <w:rPr>
                <w:rFonts w:ascii="Times New Roman" w:hAnsi="Times New Roman"/>
                <w:sz w:val="12"/>
                <w:szCs w:val="12"/>
              </w:rPr>
              <w:t>)</w:t>
            </w:r>
          </w:p>
          <w:p w14:paraId="4484294C" w14:textId="3F5D5D13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Derslik: C101</w:t>
            </w:r>
          </w:p>
        </w:tc>
        <w:tc>
          <w:tcPr>
            <w:tcW w:w="797" w:type="pct"/>
            <w:shd w:val="clear" w:color="auto" w:fill="auto"/>
            <w:vAlign w:val="center"/>
          </w:tcPr>
          <w:p w14:paraId="27B62522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EFP 304 Finansal Pazarlar ve Kurumlar</w:t>
            </w:r>
          </w:p>
          <w:p w14:paraId="7D9D3864" w14:textId="77777777" w:rsid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(Nureddin ELLİALTIOĞLU)</w:t>
            </w:r>
          </w:p>
          <w:p w14:paraId="1D312500" w14:textId="13894373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Derslik: C101</w:t>
            </w:r>
          </w:p>
        </w:tc>
      </w:tr>
      <w:tr w:rsidR="00776C8B" w:rsidRPr="00776C8B" w14:paraId="4C78C4FC" w14:textId="77777777" w:rsidTr="00422646">
        <w:trPr>
          <w:trHeight w:val="347"/>
        </w:trPr>
        <w:tc>
          <w:tcPr>
            <w:tcW w:w="368" w:type="pct"/>
            <w:vMerge/>
            <w:tcBorders>
              <w:bottom w:val="single" w:sz="48" w:space="0" w:color="auto"/>
            </w:tcBorders>
            <w:shd w:val="clear" w:color="auto" w:fill="D9D9D9" w:themeFill="background1" w:themeFillShade="D9"/>
            <w:vAlign w:val="center"/>
          </w:tcPr>
          <w:p w14:paraId="1FFE9074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vMerge/>
            <w:tcBorders>
              <w:bottom w:val="single" w:sz="48" w:space="0" w:color="auto"/>
            </w:tcBorders>
            <w:shd w:val="clear" w:color="auto" w:fill="D9D9D9" w:themeFill="background1" w:themeFillShade="D9"/>
            <w:vAlign w:val="center"/>
          </w:tcPr>
          <w:p w14:paraId="03F866BF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374" w:type="pct"/>
            <w:tcBorders>
              <w:bottom w:val="single" w:sz="48" w:space="0" w:color="auto"/>
            </w:tcBorders>
            <w:shd w:val="clear" w:color="auto" w:fill="auto"/>
            <w:vAlign w:val="center"/>
          </w:tcPr>
          <w:p w14:paraId="6B8A59A1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6C8B">
              <w:rPr>
                <w:rFonts w:ascii="Times New Roman" w:hAnsi="Times New Roman"/>
                <w:b/>
                <w:sz w:val="12"/>
                <w:szCs w:val="12"/>
              </w:rPr>
              <w:t>16:30-17:20</w:t>
            </w:r>
          </w:p>
        </w:tc>
        <w:tc>
          <w:tcPr>
            <w:tcW w:w="830" w:type="pct"/>
            <w:tcBorders>
              <w:bottom w:val="single" w:sz="48" w:space="0" w:color="auto"/>
            </w:tcBorders>
            <w:shd w:val="clear" w:color="auto" w:fill="auto"/>
            <w:vAlign w:val="center"/>
          </w:tcPr>
          <w:p w14:paraId="359D6C70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7355D8FB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30" w:type="pct"/>
            <w:tcBorders>
              <w:bottom w:val="single" w:sz="48" w:space="0" w:color="auto"/>
            </w:tcBorders>
            <w:shd w:val="clear" w:color="auto" w:fill="auto"/>
            <w:vAlign w:val="center"/>
          </w:tcPr>
          <w:p w14:paraId="3F71FC49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96" w:type="pct"/>
            <w:tcBorders>
              <w:bottom w:val="single" w:sz="48" w:space="0" w:color="auto"/>
            </w:tcBorders>
            <w:shd w:val="clear" w:color="auto" w:fill="auto"/>
            <w:vAlign w:val="center"/>
          </w:tcPr>
          <w:p w14:paraId="12E853F7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64" w:type="pct"/>
            <w:tcBorders>
              <w:bottom w:val="single" w:sz="48" w:space="0" w:color="auto"/>
            </w:tcBorders>
            <w:shd w:val="clear" w:color="auto" w:fill="auto"/>
            <w:vAlign w:val="center"/>
          </w:tcPr>
          <w:p w14:paraId="75E9DD3B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7" w:type="pct"/>
            <w:tcBorders>
              <w:bottom w:val="single" w:sz="48" w:space="0" w:color="auto"/>
            </w:tcBorders>
            <w:shd w:val="clear" w:color="auto" w:fill="auto"/>
            <w:vAlign w:val="center"/>
          </w:tcPr>
          <w:p w14:paraId="27D90A9C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776C8B" w:rsidRPr="00776C8B" w14:paraId="2AF95783" w14:textId="77777777" w:rsidTr="00422646">
        <w:trPr>
          <w:cantSplit/>
          <w:trHeight w:val="20"/>
        </w:trPr>
        <w:tc>
          <w:tcPr>
            <w:tcW w:w="368" w:type="pct"/>
            <w:vMerge w:val="restart"/>
            <w:tcBorders>
              <w:top w:val="single" w:sz="48" w:space="0" w:color="auto"/>
            </w:tcBorders>
            <w:vAlign w:val="center"/>
            <w:hideMark/>
          </w:tcPr>
          <w:p w14:paraId="5029C7DF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6C8B">
              <w:rPr>
                <w:rFonts w:ascii="Times New Roman" w:hAnsi="Times New Roman"/>
                <w:b/>
                <w:sz w:val="12"/>
                <w:szCs w:val="12"/>
              </w:rPr>
              <w:t>EKONOMİ VE FİNANS</w:t>
            </w:r>
          </w:p>
          <w:p w14:paraId="6DE5850F" w14:textId="77777777" w:rsidR="00776C8B" w:rsidRPr="00776C8B" w:rsidRDefault="00776C8B" w:rsidP="00776C8B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 w:rsidRPr="00776C8B">
              <w:rPr>
                <w:rFonts w:ascii="Times New Roman" w:hAnsi="Times New Roman"/>
                <w:b/>
                <w:sz w:val="12"/>
                <w:szCs w:val="12"/>
              </w:rPr>
              <w:t>4. SINIF</w:t>
            </w:r>
          </w:p>
        </w:tc>
        <w:tc>
          <w:tcPr>
            <w:tcW w:w="141" w:type="pct"/>
            <w:vMerge w:val="restart"/>
            <w:tcBorders>
              <w:top w:val="single" w:sz="48" w:space="0" w:color="auto"/>
            </w:tcBorders>
            <w:textDirection w:val="btLr"/>
            <w:vAlign w:val="center"/>
          </w:tcPr>
          <w:p w14:paraId="192E827E" w14:textId="01557A37" w:rsidR="00776C8B" w:rsidRPr="00776C8B" w:rsidRDefault="00776C8B" w:rsidP="00776C8B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2850E0EF" w14:textId="77777777" w:rsidR="00776C8B" w:rsidRPr="00776C8B" w:rsidRDefault="00776C8B" w:rsidP="00776C8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6C8B">
              <w:rPr>
                <w:rFonts w:ascii="Times New Roman" w:hAnsi="Times New Roman"/>
                <w:b/>
                <w:sz w:val="12"/>
                <w:szCs w:val="12"/>
              </w:rPr>
              <w:t>DERSLİK</w:t>
            </w:r>
          </w:p>
        </w:tc>
        <w:tc>
          <w:tcPr>
            <w:tcW w:w="374" w:type="pct"/>
            <w:tcBorders>
              <w:top w:val="single" w:sz="48" w:space="0" w:color="auto"/>
            </w:tcBorders>
            <w:shd w:val="clear" w:color="auto" w:fill="auto"/>
            <w:vAlign w:val="center"/>
          </w:tcPr>
          <w:p w14:paraId="41D1FD67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6C8B">
              <w:rPr>
                <w:rFonts w:ascii="Times New Roman" w:hAnsi="Times New Roman"/>
                <w:b/>
                <w:sz w:val="12"/>
                <w:szCs w:val="12"/>
              </w:rPr>
              <w:t>08:30-09:20</w:t>
            </w:r>
          </w:p>
        </w:tc>
        <w:tc>
          <w:tcPr>
            <w:tcW w:w="830" w:type="pct"/>
            <w:tcBorders>
              <w:top w:val="single" w:sz="48" w:space="0" w:color="auto"/>
            </w:tcBorders>
            <w:shd w:val="clear" w:color="auto" w:fill="auto"/>
            <w:vAlign w:val="center"/>
          </w:tcPr>
          <w:p w14:paraId="2FF32452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0" w:type="pct"/>
            <w:tcBorders>
              <w:top w:val="single" w:sz="48" w:space="0" w:color="auto"/>
            </w:tcBorders>
            <w:shd w:val="clear" w:color="auto" w:fill="auto"/>
            <w:vAlign w:val="center"/>
          </w:tcPr>
          <w:p w14:paraId="1DC537B5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96" w:type="pct"/>
            <w:tcBorders>
              <w:top w:val="single" w:sz="48" w:space="0" w:color="auto"/>
            </w:tcBorders>
            <w:shd w:val="clear" w:color="auto" w:fill="auto"/>
            <w:vAlign w:val="center"/>
          </w:tcPr>
          <w:p w14:paraId="31F6CD08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4" w:type="pct"/>
            <w:tcBorders>
              <w:top w:val="single" w:sz="48" w:space="0" w:color="auto"/>
            </w:tcBorders>
            <w:shd w:val="clear" w:color="auto" w:fill="auto"/>
            <w:vAlign w:val="center"/>
          </w:tcPr>
          <w:p w14:paraId="6424812C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7" w:type="pct"/>
            <w:tcBorders>
              <w:top w:val="single" w:sz="48" w:space="0" w:color="auto"/>
            </w:tcBorders>
            <w:shd w:val="clear" w:color="auto" w:fill="auto"/>
            <w:vAlign w:val="center"/>
          </w:tcPr>
          <w:p w14:paraId="677C69F2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776C8B" w:rsidRPr="00776C8B" w14:paraId="1F400F0E" w14:textId="77777777" w:rsidTr="00422646">
        <w:trPr>
          <w:cantSplit/>
          <w:trHeight w:val="20"/>
        </w:trPr>
        <w:tc>
          <w:tcPr>
            <w:tcW w:w="368" w:type="pct"/>
            <w:vMerge/>
            <w:vAlign w:val="center"/>
            <w:hideMark/>
          </w:tcPr>
          <w:p w14:paraId="3A9EF3F6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vMerge/>
            <w:textDirection w:val="btLr"/>
            <w:vAlign w:val="center"/>
          </w:tcPr>
          <w:p w14:paraId="7F02071F" w14:textId="77777777" w:rsidR="00776C8B" w:rsidRPr="00776C8B" w:rsidRDefault="00776C8B" w:rsidP="00776C8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0BD8198A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6C8B">
              <w:rPr>
                <w:rFonts w:ascii="Times New Roman" w:hAnsi="Times New Roman"/>
                <w:b/>
                <w:sz w:val="12"/>
                <w:szCs w:val="12"/>
              </w:rPr>
              <w:t>09:30-10:20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69FBC2A2" w14:textId="2C01B35B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14:paraId="0713EA49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EFP 404 İktisadi Kalkınma</w:t>
            </w:r>
          </w:p>
          <w:p w14:paraId="556A8E56" w14:textId="77777777" w:rsid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(Prof. Dr. Nursel AYDINER AVŞAR)</w:t>
            </w:r>
          </w:p>
          <w:p w14:paraId="50BEA224" w14:textId="73E35301" w:rsidR="004D0581" w:rsidRPr="00776C8B" w:rsidRDefault="004D0581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Derslik: C103</w:t>
            </w:r>
          </w:p>
        </w:tc>
        <w:tc>
          <w:tcPr>
            <w:tcW w:w="896" w:type="pct"/>
            <w:shd w:val="clear" w:color="auto" w:fill="auto"/>
            <w:vAlign w:val="center"/>
          </w:tcPr>
          <w:p w14:paraId="1F6A3EE5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EFP 410 Satış Yönetimi</w:t>
            </w:r>
          </w:p>
          <w:p w14:paraId="519F1E5D" w14:textId="77777777" w:rsid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(Doç. Dr. Aslıhan KIYMALIOĞLU)</w:t>
            </w:r>
          </w:p>
          <w:p w14:paraId="26C1C741" w14:textId="71B260AE" w:rsidR="004D0581" w:rsidRPr="00776C8B" w:rsidRDefault="004D0581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Derslik: C103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7305C1A2" w14:textId="7B6CD010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14:paraId="38DE9F88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EFP 402 Dünya Ekonomisi</w:t>
            </w:r>
          </w:p>
          <w:p w14:paraId="0A56B0FA" w14:textId="77777777" w:rsid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(</w:t>
            </w:r>
            <w:r w:rsidRPr="00776C8B">
              <w:rPr>
                <w:rFonts w:ascii="Times New Roman" w:hAnsi="Times New Roman"/>
                <w:sz w:val="12"/>
                <w:szCs w:val="12"/>
              </w:rPr>
              <w:t>Nureddin ELLİALTIOĞLU</w:t>
            </w:r>
            <w:r w:rsidRPr="00776C8B">
              <w:rPr>
                <w:rFonts w:ascii="Times New Roman" w:hAnsi="Times New Roman"/>
                <w:sz w:val="12"/>
                <w:szCs w:val="12"/>
              </w:rPr>
              <w:t>)</w:t>
            </w:r>
          </w:p>
          <w:p w14:paraId="09B5D1D8" w14:textId="3AD0247D" w:rsidR="004D0581" w:rsidRPr="00776C8B" w:rsidRDefault="004D0581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Derslik: C103</w:t>
            </w:r>
          </w:p>
        </w:tc>
      </w:tr>
      <w:tr w:rsidR="00776C8B" w:rsidRPr="00776C8B" w14:paraId="3D7CF78D" w14:textId="77777777" w:rsidTr="00422646">
        <w:trPr>
          <w:cantSplit/>
          <w:trHeight w:val="322"/>
        </w:trPr>
        <w:tc>
          <w:tcPr>
            <w:tcW w:w="368" w:type="pct"/>
            <w:vMerge/>
            <w:vAlign w:val="center"/>
            <w:hideMark/>
          </w:tcPr>
          <w:p w14:paraId="778E5FC7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vMerge/>
            <w:textDirection w:val="btLr"/>
            <w:vAlign w:val="center"/>
          </w:tcPr>
          <w:p w14:paraId="2BFD5160" w14:textId="77777777" w:rsidR="00776C8B" w:rsidRPr="00776C8B" w:rsidRDefault="00776C8B" w:rsidP="00776C8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3027A1EC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6C8B">
              <w:rPr>
                <w:rFonts w:ascii="Times New Roman" w:hAnsi="Times New Roman"/>
                <w:b/>
                <w:sz w:val="12"/>
                <w:szCs w:val="12"/>
              </w:rPr>
              <w:t>10:30-11:20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5332E3ED" w14:textId="584A6374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14:paraId="4EE6E7B8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EFP 404 İktisadi Kalkınma</w:t>
            </w:r>
          </w:p>
          <w:p w14:paraId="1F0BDF8C" w14:textId="77777777" w:rsid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(Prof. Dr. Nursel AYDINER AVŞAR)</w:t>
            </w:r>
          </w:p>
          <w:p w14:paraId="6F09DF98" w14:textId="258BD2C1" w:rsidR="004D0581" w:rsidRPr="00776C8B" w:rsidRDefault="004D0581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Derslik: C103</w:t>
            </w:r>
          </w:p>
        </w:tc>
        <w:tc>
          <w:tcPr>
            <w:tcW w:w="896" w:type="pct"/>
            <w:shd w:val="clear" w:color="auto" w:fill="auto"/>
            <w:vAlign w:val="center"/>
          </w:tcPr>
          <w:p w14:paraId="126CD221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EFP 410 Satış Yönetimi</w:t>
            </w:r>
          </w:p>
          <w:p w14:paraId="5722C877" w14:textId="77777777" w:rsid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(Doç. Dr. Aslıhan KIYMALIOĞLU)</w:t>
            </w:r>
          </w:p>
          <w:p w14:paraId="1C888B55" w14:textId="6C7150FF" w:rsidR="004D0581" w:rsidRPr="00776C8B" w:rsidRDefault="004D0581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Derslik: C103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3D5609A8" w14:textId="1876E190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14:paraId="56EBC537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EFP 402 Dünya Ekonomisi</w:t>
            </w:r>
          </w:p>
          <w:p w14:paraId="662135EC" w14:textId="77777777" w:rsid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(Nureddin ELLİALTIOĞLU)</w:t>
            </w:r>
          </w:p>
          <w:p w14:paraId="7E73D9F1" w14:textId="231E91E7" w:rsidR="004D0581" w:rsidRPr="00776C8B" w:rsidRDefault="004D0581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Derslik: C103</w:t>
            </w:r>
          </w:p>
        </w:tc>
      </w:tr>
      <w:tr w:rsidR="00776C8B" w:rsidRPr="00776C8B" w14:paraId="6926F81D" w14:textId="77777777" w:rsidTr="0082779B">
        <w:trPr>
          <w:cantSplit/>
          <w:trHeight w:val="78"/>
        </w:trPr>
        <w:tc>
          <w:tcPr>
            <w:tcW w:w="368" w:type="pct"/>
            <w:vMerge/>
            <w:vAlign w:val="center"/>
            <w:hideMark/>
          </w:tcPr>
          <w:p w14:paraId="7E319F94" w14:textId="77777777" w:rsidR="00776C8B" w:rsidRPr="00776C8B" w:rsidRDefault="00776C8B" w:rsidP="00776C8B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1" w:type="pct"/>
            <w:vMerge/>
            <w:textDirection w:val="btLr"/>
            <w:vAlign w:val="center"/>
          </w:tcPr>
          <w:p w14:paraId="50C3FC48" w14:textId="77777777" w:rsidR="00776C8B" w:rsidRPr="00776C8B" w:rsidRDefault="00776C8B" w:rsidP="00776C8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09B23864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6C8B">
              <w:rPr>
                <w:rFonts w:ascii="Times New Roman" w:hAnsi="Times New Roman"/>
                <w:b/>
                <w:sz w:val="12"/>
                <w:szCs w:val="12"/>
              </w:rPr>
              <w:t>11:30-12:20</w:t>
            </w:r>
          </w:p>
        </w:tc>
        <w:tc>
          <w:tcPr>
            <w:tcW w:w="830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93AD2D9" w14:textId="38D6383A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0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FE24D28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EFP 404 İktisadi Kalkınma</w:t>
            </w:r>
          </w:p>
          <w:p w14:paraId="0E45C2A3" w14:textId="77777777" w:rsid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(Prof. Dr. Nursel AYDINER AVŞAR)</w:t>
            </w:r>
          </w:p>
          <w:p w14:paraId="09DB5036" w14:textId="25489CB8" w:rsidR="004D0581" w:rsidRPr="00776C8B" w:rsidRDefault="004D0581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Derslik: C103</w:t>
            </w:r>
          </w:p>
        </w:tc>
        <w:tc>
          <w:tcPr>
            <w:tcW w:w="896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B1EE115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EFP 410 Satış Yönetimi</w:t>
            </w:r>
          </w:p>
          <w:p w14:paraId="1440B2F1" w14:textId="77777777" w:rsid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(Doç. Dr. Aslıhan KIYMALIOĞLU)</w:t>
            </w:r>
          </w:p>
          <w:p w14:paraId="61C7F972" w14:textId="111D7E67" w:rsidR="004D0581" w:rsidRPr="00776C8B" w:rsidRDefault="004D0581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Derslik: C103</w:t>
            </w:r>
          </w:p>
        </w:tc>
        <w:tc>
          <w:tcPr>
            <w:tcW w:w="764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FB975B6" w14:textId="23B80C95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7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4999A59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EFP 402 Dünya Ekonomisi</w:t>
            </w:r>
          </w:p>
          <w:p w14:paraId="5A31ABF6" w14:textId="77777777" w:rsid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(Nureddin ELLİALTIOĞLU)</w:t>
            </w:r>
          </w:p>
          <w:p w14:paraId="3CFDA16F" w14:textId="3E9ED5E8" w:rsidR="004D0581" w:rsidRPr="00776C8B" w:rsidRDefault="004D0581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Derslik: C103</w:t>
            </w:r>
          </w:p>
        </w:tc>
      </w:tr>
      <w:tr w:rsidR="00776C8B" w:rsidRPr="00776C8B" w14:paraId="2C4CE71A" w14:textId="77777777" w:rsidTr="0082779B">
        <w:trPr>
          <w:cantSplit/>
          <w:trHeight w:val="322"/>
        </w:trPr>
        <w:tc>
          <w:tcPr>
            <w:tcW w:w="368" w:type="pct"/>
            <w:vMerge/>
            <w:vAlign w:val="center"/>
            <w:hideMark/>
          </w:tcPr>
          <w:p w14:paraId="170953BE" w14:textId="77777777" w:rsidR="00776C8B" w:rsidRPr="00776C8B" w:rsidRDefault="00776C8B" w:rsidP="00776C8B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1" w:type="pct"/>
            <w:vMerge/>
            <w:textDirection w:val="btLr"/>
            <w:vAlign w:val="center"/>
          </w:tcPr>
          <w:p w14:paraId="5BDE6661" w14:textId="77777777" w:rsidR="00776C8B" w:rsidRPr="00776C8B" w:rsidRDefault="00776C8B" w:rsidP="00776C8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7E0A8694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6C8B">
              <w:rPr>
                <w:rFonts w:ascii="Times New Roman" w:hAnsi="Times New Roman"/>
                <w:b/>
                <w:sz w:val="12"/>
                <w:szCs w:val="12"/>
              </w:rPr>
              <w:t>12:30-13:30</w:t>
            </w:r>
          </w:p>
        </w:tc>
        <w:tc>
          <w:tcPr>
            <w:tcW w:w="830" w:type="pct"/>
            <w:shd w:val="clear" w:color="auto" w:fill="D9D9D9" w:themeFill="background1" w:themeFillShade="D9"/>
            <w:vAlign w:val="center"/>
          </w:tcPr>
          <w:p w14:paraId="74D9D8D1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30" w:type="pct"/>
            <w:shd w:val="clear" w:color="auto" w:fill="D9D9D9" w:themeFill="background1" w:themeFillShade="D9"/>
            <w:vAlign w:val="center"/>
          </w:tcPr>
          <w:p w14:paraId="645FD045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96" w:type="pct"/>
            <w:shd w:val="clear" w:color="auto" w:fill="D9D9D9" w:themeFill="background1" w:themeFillShade="D9"/>
            <w:vAlign w:val="center"/>
          </w:tcPr>
          <w:p w14:paraId="4AC5DB21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4" w:type="pct"/>
            <w:shd w:val="clear" w:color="auto" w:fill="D9D9D9" w:themeFill="background1" w:themeFillShade="D9"/>
            <w:vAlign w:val="center"/>
          </w:tcPr>
          <w:p w14:paraId="237468B1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7" w:type="pct"/>
            <w:shd w:val="clear" w:color="auto" w:fill="D9D9D9" w:themeFill="background1" w:themeFillShade="D9"/>
            <w:vAlign w:val="center"/>
          </w:tcPr>
          <w:p w14:paraId="43E110C3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776C8B" w:rsidRPr="00776C8B" w14:paraId="254C1E38" w14:textId="77777777" w:rsidTr="00422646">
        <w:trPr>
          <w:cantSplit/>
          <w:trHeight w:val="257"/>
        </w:trPr>
        <w:tc>
          <w:tcPr>
            <w:tcW w:w="368" w:type="pct"/>
            <w:vMerge/>
            <w:shd w:val="clear" w:color="auto" w:fill="FFFFFF" w:themeFill="background1"/>
            <w:vAlign w:val="center"/>
          </w:tcPr>
          <w:p w14:paraId="1D4A9741" w14:textId="77777777" w:rsidR="00776C8B" w:rsidRPr="00776C8B" w:rsidRDefault="00776C8B" w:rsidP="00776C8B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1" w:type="pct"/>
            <w:vMerge/>
            <w:shd w:val="clear" w:color="auto" w:fill="FFFFFF" w:themeFill="background1"/>
            <w:textDirection w:val="btLr"/>
            <w:vAlign w:val="center"/>
          </w:tcPr>
          <w:p w14:paraId="5199650A" w14:textId="77777777" w:rsidR="00776C8B" w:rsidRPr="00776C8B" w:rsidRDefault="00776C8B" w:rsidP="00776C8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04C614F7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6C8B">
              <w:rPr>
                <w:rFonts w:ascii="Times New Roman" w:hAnsi="Times New Roman"/>
                <w:b/>
                <w:sz w:val="12"/>
                <w:szCs w:val="12"/>
              </w:rPr>
              <w:t>13:30-14:20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3E1F0386" w14:textId="48EF53EA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14:paraId="4D392B72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EFP 412 Güncel Mali ve Ekonomik Konular</w:t>
            </w:r>
          </w:p>
          <w:p w14:paraId="558E9F7D" w14:textId="77777777" w:rsid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(Prof. Dr. Nursel AYDINER AVŞAR)</w:t>
            </w:r>
          </w:p>
          <w:p w14:paraId="46D70392" w14:textId="5B895ACC" w:rsidR="004D0581" w:rsidRPr="00776C8B" w:rsidRDefault="004D0581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Derslik: C103</w:t>
            </w:r>
          </w:p>
        </w:tc>
        <w:tc>
          <w:tcPr>
            <w:tcW w:w="896" w:type="pct"/>
            <w:shd w:val="clear" w:color="auto" w:fill="auto"/>
            <w:vAlign w:val="center"/>
          </w:tcPr>
          <w:p w14:paraId="34B0CD4B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EFP 414 Uluslararası İşletmecilik</w:t>
            </w:r>
          </w:p>
          <w:p w14:paraId="5967ED73" w14:textId="77777777" w:rsid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(Doç. Dr. Kemal KÖKSAL)</w:t>
            </w:r>
          </w:p>
          <w:p w14:paraId="37CF5225" w14:textId="030D33DE" w:rsidR="004D0581" w:rsidRPr="00776C8B" w:rsidRDefault="004D0581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Derslik: C103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45A07FF5" w14:textId="4B661F39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 xml:space="preserve">EFP 406 Sermaye </w:t>
            </w:r>
            <w:proofErr w:type="spellStart"/>
            <w:r w:rsidRPr="00776C8B">
              <w:rPr>
                <w:rFonts w:ascii="Times New Roman" w:hAnsi="Times New Roman"/>
                <w:sz w:val="12"/>
                <w:szCs w:val="12"/>
              </w:rPr>
              <w:t>Piy</w:t>
            </w:r>
            <w:proofErr w:type="spellEnd"/>
            <w:r w:rsidR="004D0581">
              <w:rPr>
                <w:rFonts w:ascii="Times New Roman" w:hAnsi="Times New Roman"/>
                <w:sz w:val="12"/>
                <w:szCs w:val="12"/>
              </w:rPr>
              <w:t>.</w:t>
            </w:r>
            <w:r w:rsidRPr="00776C8B">
              <w:rPr>
                <w:rFonts w:ascii="Times New Roman" w:hAnsi="Times New Roman"/>
                <w:sz w:val="12"/>
                <w:szCs w:val="12"/>
              </w:rPr>
              <w:t xml:space="preserve"> ve Portföy Yön</w:t>
            </w:r>
            <w:r w:rsidR="004D0581">
              <w:rPr>
                <w:rFonts w:ascii="Times New Roman" w:hAnsi="Times New Roman"/>
                <w:sz w:val="12"/>
                <w:szCs w:val="12"/>
              </w:rPr>
              <w:t>.</w:t>
            </w:r>
          </w:p>
          <w:p w14:paraId="38AE091E" w14:textId="77777777" w:rsid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 xml:space="preserve">(Doç. Dr. M. Levent ERDAŞ) </w:t>
            </w:r>
          </w:p>
          <w:p w14:paraId="37E273B0" w14:textId="07A0871D" w:rsidR="004D0581" w:rsidRPr="00776C8B" w:rsidRDefault="004D0581" w:rsidP="00776C8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Derslik: C103</w:t>
            </w:r>
          </w:p>
        </w:tc>
        <w:tc>
          <w:tcPr>
            <w:tcW w:w="797" w:type="pct"/>
            <w:shd w:val="clear" w:color="auto" w:fill="auto"/>
            <w:vAlign w:val="center"/>
          </w:tcPr>
          <w:p w14:paraId="057CF192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4D0581" w:rsidRPr="00776C8B" w14:paraId="09463A16" w14:textId="77777777" w:rsidTr="00422646">
        <w:trPr>
          <w:cantSplit/>
          <w:trHeight w:val="125"/>
        </w:trPr>
        <w:tc>
          <w:tcPr>
            <w:tcW w:w="368" w:type="pct"/>
            <w:vMerge/>
            <w:shd w:val="clear" w:color="auto" w:fill="D9D9D9" w:themeFill="background1" w:themeFillShade="D9"/>
            <w:vAlign w:val="center"/>
          </w:tcPr>
          <w:p w14:paraId="74301C50" w14:textId="77777777" w:rsidR="004D0581" w:rsidRPr="00776C8B" w:rsidRDefault="004D0581" w:rsidP="004D0581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1" w:type="pct"/>
            <w:vMerge/>
            <w:shd w:val="clear" w:color="auto" w:fill="D9D9D9" w:themeFill="background1" w:themeFillShade="D9"/>
            <w:textDirection w:val="btLr"/>
            <w:vAlign w:val="center"/>
          </w:tcPr>
          <w:p w14:paraId="74BB1E53" w14:textId="77777777" w:rsidR="004D0581" w:rsidRPr="00776C8B" w:rsidRDefault="004D0581" w:rsidP="004D058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49873A55" w14:textId="77777777" w:rsidR="004D0581" w:rsidRPr="00776C8B" w:rsidRDefault="004D0581" w:rsidP="004D05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6C8B">
              <w:rPr>
                <w:rFonts w:ascii="Times New Roman" w:hAnsi="Times New Roman"/>
                <w:b/>
                <w:sz w:val="12"/>
                <w:szCs w:val="12"/>
              </w:rPr>
              <w:t>14:30-15:20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63D5A32C" w14:textId="20730C01" w:rsidR="004D0581" w:rsidRPr="00776C8B" w:rsidRDefault="004D0581" w:rsidP="004D05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14:paraId="4D1BB81E" w14:textId="77777777" w:rsidR="004D0581" w:rsidRPr="00776C8B" w:rsidRDefault="004D0581" w:rsidP="004D058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EFP 412 Güncel Mali ve Ekonomik Konular</w:t>
            </w:r>
          </w:p>
          <w:p w14:paraId="57EC2768" w14:textId="77777777" w:rsidR="004D0581" w:rsidRDefault="004D0581" w:rsidP="004D058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(Prof. Dr. Nursel AYDINER AVŞAR)</w:t>
            </w:r>
          </w:p>
          <w:p w14:paraId="15E1B617" w14:textId="19B09BBF" w:rsidR="004D0581" w:rsidRPr="00776C8B" w:rsidRDefault="004D0581" w:rsidP="004D05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Derslik: C103</w:t>
            </w:r>
          </w:p>
        </w:tc>
        <w:tc>
          <w:tcPr>
            <w:tcW w:w="896" w:type="pct"/>
            <w:shd w:val="clear" w:color="auto" w:fill="auto"/>
            <w:vAlign w:val="center"/>
          </w:tcPr>
          <w:p w14:paraId="5B315E08" w14:textId="77777777" w:rsidR="004D0581" w:rsidRPr="00776C8B" w:rsidRDefault="004D0581" w:rsidP="004D058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EFP 414 Uluslararası İşletmecilik</w:t>
            </w:r>
          </w:p>
          <w:p w14:paraId="7BBBC146" w14:textId="77777777" w:rsidR="004D0581" w:rsidRDefault="004D0581" w:rsidP="004D058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(Doç. Dr. Kemal KÖKSAL)</w:t>
            </w:r>
          </w:p>
          <w:p w14:paraId="70C21830" w14:textId="6CF299E1" w:rsidR="004D0581" w:rsidRPr="00776C8B" w:rsidRDefault="004D0581" w:rsidP="004D05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Derslik: C103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26523AAD" w14:textId="77777777" w:rsidR="004D0581" w:rsidRPr="00776C8B" w:rsidRDefault="004D0581" w:rsidP="004D058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 xml:space="preserve">EFP 406 Sermaye </w:t>
            </w:r>
            <w:proofErr w:type="spellStart"/>
            <w:r w:rsidRPr="00776C8B">
              <w:rPr>
                <w:rFonts w:ascii="Times New Roman" w:hAnsi="Times New Roman"/>
                <w:sz w:val="12"/>
                <w:szCs w:val="12"/>
              </w:rPr>
              <w:t>Piy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</w:t>
            </w:r>
            <w:r w:rsidRPr="00776C8B">
              <w:rPr>
                <w:rFonts w:ascii="Times New Roman" w:hAnsi="Times New Roman"/>
                <w:sz w:val="12"/>
                <w:szCs w:val="12"/>
              </w:rPr>
              <w:t xml:space="preserve"> ve Portföy Yön</w:t>
            </w:r>
            <w:r>
              <w:rPr>
                <w:rFonts w:ascii="Times New Roman" w:hAnsi="Times New Roman"/>
                <w:sz w:val="12"/>
                <w:szCs w:val="12"/>
              </w:rPr>
              <w:t>.</w:t>
            </w:r>
          </w:p>
          <w:p w14:paraId="3BA1B878" w14:textId="77777777" w:rsidR="004D0581" w:rsidRDefault="004D0581" w:rsidP="004D058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 xml:space="preserve">(Doç. Dr. M. Levent ERDAŞ) </w:t>
            </w:r>
          </w:p>
          <w:p w14:paraId="2990F059" w14:textId="462EA138" w:rsidR="004D0581" w:rsidRPr="00776C8B" w:rsidRDefault="004D0581" w:rsidP="004D05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Derslik: C103</w:t>
            </w:r>
          </w:p>
        </w:tc>
        <w:tc>
          <w:tcPr>
            <w:tcW w:w="797" w:type="pct"/>
            <w:shd w:val="clear" w:color="auto" w:fill="auto"/>
            <w:vAlign w:val="center"/>
          </w:tcPr>
          <w:p w14:paraId="386156A8" w14:textId="77777777" w:rsidR="004D0581" w:rsidRPr="00776C8B" w:rsidRDefault="004D0581" w:rsidP="004D05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4D0581" w:rsidRPr="00776C8B" w14:paraId="29DDA6E5" w14:textId="77777777" w:rsidTr="00422646">
        <w:trPr>
          <w:cantSplit/>
          <w:trHeight w:val="125"/>
        </w:trPr>
        <w:tc>
          <w:tcPr>
            <w:tcW w:w="368" w:type="pct"/>
            <w:vMerge/>
            <w:shd w:val="clear" w:color="auto" w:fill="D9D9D9" w:themeFill="background1" w:themeFillShade="D9"/>
            <w:vAlign w:val="center"/>
          </w:tcPr>
          <w:p w14:paraId="662F034E" w14:textId="77777777" w:rsidR="004D0581" w:rsidRPr="00776C8B" w:rsidRDefault="004D0581" w:rsidP="004D0581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1" w:type="pct"/>
            <w:vMerge/>
            <w:shd w:val="clear" w:color="auto" w:fill="D9D9D9" w:themeFill="background1" w:themeFillShade="D9"/>
            <w:textDirection w:val="btLr"/>
            <w:vAlign w:val="center"/>
          </w:tcPr>
          <w:p w14:paraId="349EB2B6" w14:textId="77777777" w:rsidR="004D0581" w:rsidRPr="00776C8B" w:rsidRDefault="004D0581" w:rsidP="004D058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473AAEC2" w14:textId="77777777" w:rsidR="004D0581" w:rsidRPr="00776C8B" w:rsidRDefault="004D0581" w:rsidP="004D05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6C8B">
              <w:rPr>
                <w:rFonts w:ascii="Times New Roman" w:hAnsi="Times New Roman"/>
                <w:b/>
                <w:sz w:val="12"/>
                <w:szCs w:val="12"/>
              </w:rPr>
              <w:t>15:30-16:20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314F1C9F" w14:textId="78A04D97" w:rsidR="004D0581" w:rsidRPr="00776C8B" w:rsidRDefault="004D0581" w:rsidP="004D05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14:paraId="4E74C512" w14:textId="77777777" w:rsidR="004D0581" w:rsidRPr="00776C8B" w:rsidRDefault="004D0581" w:rsidP="004D058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EFP 412 Güncel Mali ve Ekonomik Konular</w:t>
            </w:r>
          </w:p>
          <w:p w14:paraId="51668B13" w14:textId="77777777" w:rsidR="004D0581" w:rsidRDefault="004D0581" w:rsidP="004D058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(Prof. Dr. Nursel AYDINER AVŞAR)</w:t>
            </w:r>
          </w:p>
          <w:p w14:paraId="4309D8ED" w14:textId="65F22BBF" w:rsidR="004D0581" w:rsidRPr="00776C8B" w:rsidRDefault="004D0581" w:rsidP="004D05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Derslik: C103</w:t>
            </w:r>
          </w:p>
        </w:tc>
        <w:tc>
          <w:tcPr>
            <w:tcW w:w="896" w:type="pct"/>
            <w:shd w:val="clear" w:color="auto" w:fill="auto"/>
            <w:vAlign w:val="center"/>
          </w:tcPr>
          <w:p w14:paraId="34261032" w14:textId="77777777" w:rsidR="004D0581" w:rsidRPr="00776C8B" w:rsidRDefault="004D0581" w:rsidP="004D058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EFP 414 Uluslararası İşletmecilik</w:t>
            </w:r>
          </w:p>
          <w:p w14:paraId="369A4D1C" w14:textId="77777777" w:rsidR="004D0581" w:rsidRDefault="004D0581" w:rsidP="004D058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(Doç. Dr. Kemal KÖKSAL)</w:t>
            </w:r>
          </w:p>
          <w:p w14:paraId="39A35FC6" w14:textId="588CF87F" w:rsidR="004D0581" w:rsidRPr="00776C8B" w:rsidRDefault="004D0581" w:rsidP="004D05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Derslik: C103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23C0CEE9" w14:textId="77777777" w:rsidR="004D0581" w:rsidRPr="00776C8B" w:rsidRDefault="004D0581" w:rsidP="004D058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 xml:space="preserve">EFP 406 Sermaye </w:t>
            </w:r>
            <w:proofErr w:type="spellStart"/>
            <w:r w:rsidRPr="00776C8B">
              <w:rPr>
                <w:rFonts w:ascii="Times New Roman" w:hAnsi="Times New Roman"/>
                <w:sz w:val="12"/>
                <w:szCs w:val="12"/>
              </w:rPr>
              <w:t>Piy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</w:t>
            </w:r>
            <w:r w:rsidRPr="00776C8B">
              <w:rPr>
                <w:rFonts w:ascii="Times New Roman" w:hAnsi="Times New Roman"/>
                <w:sz w:val="12"/>
                <w:szCs w:val="12"/>
              </w:rPr>
              <w:t xml:space="preserve"> ve Portföy Yön</w:t>
            </w:r>
            <w:r>
              <w:rPr>
                <w:rFonts w:ascii="Times New Roman" w:hAnsi="Times New Roman"/>
                <w:sz w:val="12"/>
                <w:szCs w:val="12"/>
              </w:rPr>
              <w:t>.</w:t>
            </w:r>
          </w:p>
          <w:p w14:paraId="36CE8E0C" w14:textId="77777777" w:rsidR="004D0581" w:rsidRDefault="004D0581" w:rsidP="004D058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 xml:space="preserve">(Doç. Dr. M. Levent ERDAŞ) </w:t>
            </w:r>
          </w:p>
          <w:p w14:paraId="0684591B" w14:textId="2D2C2E30" w:rsidR="004D0581" w:rsidRPr="00776C8B" w:rsidRDefault="004D0581" w:rsidP="004D05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6C8B">
              <w:rPr>
                <w:rFonts w:ascii="Times New Roman" w:hAnsi="Times New Roman"/>
                <w:sz w:val="12"/>
                <w:szCs w:val="12"/>
              </w:rPr>
              <w:t>Derslik: C103</w:t>
            </w:r>
          </w:p>
        </w:tc>
        <w:tc>
          <w:tcPr>
            <w:tcW w:w="797" w:type="pct"/>
            <w:shd w:val="clear" w:color="auto" w:fill="auto"/>
            <w:vAlign w:val="center"/>
          </w:tcPr>
          <w:p w14:paraId="1E5B266B" w14:textId="77777777" w:rsidR="004D0581" w:rsidRPr="00776C8B" w:rsidRDefault="004D0581" w:rsidP="004D05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776C8B" w:rsidRPr="00776C8B" w14:paraId="02C22319" w14:textId="77777777" w:rsidTr="00422646">
        <w:trPr>
          <w:cantSplit/>
          <w:trHeight w:val="125"/>
        </w:trPr>
        <w:tc>
          <w:tcPr>
            <w:tcW w:w="368" w:type="pct"/>
            <w:vMerge/>
            <w:shd w:val="clear" w:color="auto" w:fill="D9D9D9" w:themeFill="background1" w:themeFillShade="D9"/>
            <w:vAlign w:val="center"/>
          </w:tcPr>
          <w:p w14:paraId="375878BB" w14:textId="77777777" w:rsidR="00776C8B" w:rsidRPr="00776C8B" w:rsidRDefault="00776C8B" w:rsidP="00776C8B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1" w:type="pct"/>
            <w:vMerge/>
            <w:shd w:val="clear" w:color="auto" w:fill="D9D9D9" w:themeFill="background1" w:themeFillShade="D9"/>
            <w:textDirection w:val="btLr"/>
            <w:vAlign w:val="center"/>
          </w:tcPr>
          <w:p w14:paraId="581C7A18" w14:textId="77777777" w:rsidR="00776C8B" w:rsidRPr="00776C8B" w:rsidRDefault="00776C8B" w:rsidP="00776C8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5784D497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6C8B">
              <w:rPr>
                <w:rFonts w:ascii="Times New Roman" w:hAnsi="Times New Roman"/>
                <w:b/>
                <w:sz w:val="12"/>
                <w:szCs w:val="12"/>
              </w:rPr>
              <w:t>16:30-17:20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1DDC97F3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32BDF8C1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14:paraId="3CFCD5C9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4AA25969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14:paraId="514CDF5E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0D220B45" w14:textId="77777777" w:rsidR="00776C8B" w:rsidRPr="00776C8B" w:rsidRDefault="00776C8B" w:rsidP="00776C8B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14:paraId="6E16FBAE" w14:textId="77777777" w:rsidR="00776C8B" w:rsidRPr="00776C8B" w:rsidRDefault="00776C8B" w:rsidP="0077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</w:tbl>
    <w:p w14:paraId="6CC9244F" w14:textId="77777777" w:rsidR="004C71B3" w:rsidRDefault="004C71B3" w:rsidP="00422646"/>
    <w:sectPr w:rsidR="004C71B3" w:rsidSect="004C71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1B3"/>
    <w:rsid w:val="000F3AD6"/>
    <w:rsid w:val="002C43C2"/>
    <w:rsid w:val="00316554"/>
    <w:rsid w:val="00422646"/>
    <w:rsid w:val="004C71B3"/>
    <w:rsid w:val="004D0581"/>
    <w:rsid w:val="004E10AF"/>
    <w:rsid w:val="00642025"/>
    <w:rsid w:val="006817FA"/>
    <w:rsid w:val="006C35D2"/>
    <w:rsid w:val="00776C8B"/>
    <w:rsid w:val="0082779B"/>
    <w:rsid w:val="0084218E"/>
    <w:rsid w:val="009A7C52"/>
    <w:rsid w:val="00B962C3"/>
    <w:rsid w:val="00BA47E8"/>
    <w:rsid w:val="00C81A4A"/>
    <w:rsid w:val="00F57D90"/>
    <w:rsid w:val="00F9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4E3E1"/>
  <w15:docId w15:val="{B11A107B-9264-42CB-B79D-8DDEBCF9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71B3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Mehmet Levent ERDAS</cp:lastModifiedBy>
  <cp:revision>6</cp:revision>
  <cp:lastPrinted>2021-02-12T09:25:00Z</cp:lastPrinted>
  <dcterms:created xsi:type="dcterms:W3CDTF">2025-02-03T06:39:00Z</dcterms:created>
  <dcterms:modified xsi:type="dcterms:W3CDTF">2025-02-03T06:54:00Z</dcterms:modified>
</cp:coreProperties>
</file>