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771" w:type="dxa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3207"/>
        <w:gridCol w:w="2410"/>
        <w:gridCol w:w="992"/>
        <w:gridCol w:w="709"/>
        <w:gridCol w:w="850"/>
        <w:gridCol w:w="1701"/>
      </w:tblGrid>
      <w:tr w:rsidR="00D86512" w14:paraId="47371703" w14:textId="5B4B6CDB" w:rsidTr="00D86512">
        <w:trPr>
          <w:trHeight w:val="1398"/>
        </w:trPr>
        <w:tc>
          <w:tcPr>
            <w:tcW w:w="10771" w:type="dxa"/>
            <w:gridSpan w:val="7"/>
            <w:shd w:val="clear" w:color="auto" w:fill="auto"/>
          </w:tcPr>
          <w:p w14:paraId="397C3B4F" w14:textId="77777777" w:rsidR="00D86512" w:rsidRDefault="00D86512" w:rsidP="0022451A">
            <w:pPr>
              <w:pStyle w:val="TableParagraph"/>
              <w:spacing w:before="14" w:line="264" w:lineRule="auto"/>
              <w:ind w:left="3566" w:right="3952"/>
              <w:jc w:val="center"/>
              <w:rPr>
                <w:b/>
                <w:spacing w:val="1"/>
              </w:rPr>
            </w:pPr>
            <w:r>
              <w:rPr>
                <w:b/>
              </w:rPr>
              <w:t>Akdeniz Üniversitesi</w:t>
            </w:r>
            <w:r>
              <w:rPr>
                <w:b/>
                <w:spacing w:val="1"/>
              </w:rPr>
              <w:t xml:space="preserve"> </w:t>
            </w:r>
          </w:p>
          <w:p w14:paraId="6DFC1EB6" w14:textId="39D68285" w:rsidR="00D86512" w:rsidRDefault="00D86512" w:rsidP="00D86512">
            <w:pPr>
              <w:pStyle w:val="TableParagraph"/>
              <w:spacing w:before="14" w:line="264" w:lineRule="auto"/>
              <w:ind w:left="2833" w:right="1836" w:hanging="283"/>
              <w:jc w:val="center"/>
              <w:rPr>
                <w:b/>
              </w:rPr>
            </w:pPr>
            <w:r>
              <w:rPr>
                <w:b/>
              </w:rPr>
              <w:t>Kemer Denizcilik Fakültesi Denizcilik İşletmeleri Yönetimi Bölümü</w:t>
            </w:r>
          </w:p>
          <w:p w14:paraId="7C332439" w14:textId="72D8F65B" w:rsidR="00D86512" w:rsidRDefault="00D86512" w:rsidP="00D86512">
            <w:pPr>
              <w:pStyle w:val="TableParagraph"/>
              <w:spacing w:before="0"/>
              <w:ind w:left="2975" w:right="3250"/>
              <w:jc w:val="center"/>
              <w:rPr>
                <w:b/>
              </w:rPr>
            </w:pPr>
            <w:r>
              <w:rPr>
                <w:b/>
              </w:rPr>
              <w:t>2025-2026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Eğitim-Öğretim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Yılı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Bahar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Yarıyılı</w:t>
            </w:r>
          </w:p>
          <w:p w14:paraId="5101A581" w14:textId="7D0BBA52" w:rsidR="00D86512" w:rsidRDefault="00D86512">
            <w:pPr>
              <w:pStyle w:val="TableParagraph"/>
              <w:spacing w:before="25"/>
              <w:ind w:left="3271" w:right="3243"/>
              <w:jc w:val="center"/>
              <w:rPr>
                <w:b/>
              </w:rPr>
            </w:pPr>
            <w:r>
              <w:rPr>
                <w:b/>
              </w:rPr>
              <w:t>Ara Sınav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(Vize)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Programı</w:t>
            </w:r>
          </w:p>
        </w:tc>
      </w:tr>
      <w:tr w:rsidR="00D86512" w14:paraId="5F23F817" w14:textId="35D4C586" w:rsidTr="00F33AEF">
        <w:trPr>
          <w:trHeight w:val="270"/>
        </w:trPr>
        <w:tc>
          <w:tcPr>
            <w:tcW w:w="902" w:type="dxa"/>
            <w:vMerge w:val="restart"/>
            <w:shd w:val="clear" w:color="auto" w:fill="auto"/>
          </w:tcPr>
          <w:p w14:paraId="277A9D11" w14:textId="77777777" w:rsidR="00D86512" w:rsidRDefault="00D86512" w:rsidP="004C0DA4">
            <w:pPr>
              <w:pStyle w:val="TableParagraph"/>
              <w:spacing w:before="0" w:line="271" w:lineRule="auto"/>
              <w:ind w:left="261" w:right="218" w:firstLine="31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Kodu</w:t>
            </w:r>
          </w:p>
        </w:tc>
        <w:tc>
          <w:tcPr>
            <w:tcW w:w="3207" w:type="dxa"/>
            <w:vMerge w:val="restart"/>
            <w:shd w:val="clear" w:color="auto" w:fill="auto"/>
          </w:tcPr>
          <w:p w14:paraId="25E859E3" w14:textId="77777777" w:rsidR="00D86512" w:rsidRDefault="00D86512" w:rsidP="004C0DA4">
            <w:pPr>
              <w:pStyle w:val="TableParagraph"/>
              <w:spacing w:before="0"/>
              <w:ind w:left="0"/>
              <w:rPr>
                <w:sz w:val="15"/>
              </w:rPr>
            </w:pPr>
          </w:p>
          <w:p w14:paraId="5DCD2298" w14:textId="77777777" w:rsidR="00D86512" w:rsidRDefault="00D86512" w:rsidP="004C0DA4">
            <w:pPr>
              <w:pStyle w:val="TableParagraph"/>
              <w:spacing w:before="0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Adı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1B505DA" w14:textId="77777777" w:rsidR="00D86512" w:rsidRDefault="00D86512" w:rsidP="004C0DA4">
            <w:pPr>
              <w:pStyle w:val="TableParagraph"/>
              <w:spacing w:before="0"/>
              <w:ind w:left="0"/>
              <w:rPr>
                <w:sz w:val="15"/>
              </w:rPr>
            </w:pPr>
          </w:p>
          <w:p w14:paraId="38AE2D80" w14:textId="77777777" w:rsidR="00D86512" w:rsidRDefault="00D86512" w:rsidP="004C0DA4">
            <w:pPr>
              <w:pStyle w:val="TableParagraph"/>
              <w:spacing w:before="0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Öğretim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Üyesi</w:t>
            </w:r>
          </w:p>
        </w:tc>
        <w:tc>
          <w:tcPr>
            <w:tcW w:w="4252" w:type="dxa"/>
            <w:gridSpan w:val="4"/>
            <w:shd w:val="clear" w:color="auto" w:fill="auto"/>
          </w:tcPr>
          <w:p w14:paraId="0D144EE9" w14:textId="77777777" w:rsidR="00D86512" w:rsidRDefault="00D86512" w:rsidP="004C0DA4">
            <w:pPr>
              <w:pStyle w:val="TableParagraph"/>
              <w:spacing w:before="0"/>
              <w:ind w:left="1443" w:right="14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</w:t>
            </w:r>
          </w:p>
        </w:tc>
      </w:tr>
      <w:tr w:rsidR="00D86512" w14:paraId="37864D7D" w14:textId="2F4F52F4" w:rsidTr="00F33AEF">
        <w:trPr>
          <w:trHeight w:val="270"/>
        </w:trPr>
        <w:tc>
          <w:tcPr>
            <w:tcW w:w="902" w:type="dxa"/>
            <w:vMerge/>
            <w:tcBorders>
              <w:top w:val="nil"/>
            </w:tcBorders>
            <w:shd w:val="clear" w:color="auto" w:fill="auto"/>
          </w:tcPr>
          <w:p w14:paraId="01F17415" w14:textId="77777777" w:rsidR="00D86512" w:rsidRDefault="00D86512" w:rsidP="004C0DA4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  <w:vMerge/>
            <w:tcBorders>
              <w:top w:val="nil"/>
            </w:tcBorders>
            <w:shd w:val="clear" w:color="auto" w:fill="auto"/>
          </w:tcPr>
          <w:p w14:paraId="26FF086C" w14:textId="77777777" w:rsidR="00D86512" w:rsidRDefault="00D86512" w:rsidP="004C0DA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14:paraId="20F2D2F5" w14:textId="77777777" w:rsidR="00D86512" w:rsidRDefault="00D86512" w:rsidP="004C0DA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</w:tcPr>
          <w:p w14:paraId="1E93C292" w14:textId="77777777" w:rsidR="00D86512" w:rsidRDefault="00D86512" w:rsidP="004C0DA4">
            <w:pPr>
              <w:pStyle w:val="TableParagraph"/>
              <w:spacing w:before="0"/>
              <w:ind w:left="164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Tarih</w:t>
            </w:r>
          </w:p>
        </w:tc>
        <w:tc>
          <w:tcPr>
            <w:tcW w:w="709" w:type="dxa"/>
            <w:shd w:val="clear" w:color="auto" w:fill="auto"/>
          </w:tcPr>
          <w:p w14:paraId="259C0C0B" w14:textId="77777777" w:rsidR="00D86512" w:rsidRDefault="00D86512" w:rsidP="004C0DA4">
            <w:pPr>
              <w:pStyle w:val="TableParagraph"/>
              <w:spacing w:before="0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Gün</w:t>
            </w:r>
          </w:p>
        </w:tc>
        <w:tc>
          <w:tcPr>
            <w:tcW w:w="850" w:type="dxa"/>
            <w:shd w:val="clear" w:color="auto" w:fill="auto"/>
          </w:tcPr>
          <w:p w14:paraId="6E86D3E4" w14:textId="77777777" w:rsidR="00D86512" w:rsidRDefault="00D86512" w:rsidP="004C0DA4">
            <w:pPr>
              <w:pStyle w:val="TableParagraph"/>
              <w:spacing w:before="0"/>
              <w:ind w:left="230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1701" w:type="dxa"/>
            <w:shd w:val="clear" w:color="auto" w:fill="auto"/>
          </w:tcPr>
          <w:p w14:paraId="457BC01F" w14:textId="77777777" w:rsidR="00D86512" w:rsidRDefault="00D86512" w:rsidP="004C0DA4">
            <w:pPr>
              <w:pStyle w:val="TableParagraph"/>
              <w:spacing w:before="0"/>
              <w:ind w:left="187" w:right="1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Yeri</w:t>
            </w:r>
          </w:p>
        </w:tc>
      </w:tr>
      <w:tr w:rsidR="00D86512" w14:paraId="1D999DB7" w14:textId="32B77A58" w:rsidTr="00F33AEF">
        <w:trPr>
          <w:trHeight w:val="270"/>
        </w:trPr>
        <w:tc>
          <w:tcPr>
            <w:tcW w:w="902" w:type="dxa"/>
          </w:tcPr>
          <w:p w14:paraId="3657814A" w14:textId="6E5D0289" w:rsidR="00D86512" w:rsidRDefault="00D86512" w:rsidP="004C0DA4">
            <w:pPr>
              <w:pStyle w:val="TableParagraph"/>
              <w:spacing w:before="0"/>
              <w:ind w:left="0" w:right="140"/>
              <w:rPr>
                <w:sz w:val="15"/>
              </w:rPr>
            </w:pPr>
            <w:r>
              <w:rPr>
                <w:sz w:val="15"/>
              </w:rPr>
              <w:t>TDB-102</w:t>
            </w:r>
          </w:p>
        </w:tc>
        <w:tc>
          <w:tcPr>
            <w:tcW w:w="3207" w:type="dxa"/>
          </w:tcPr>
          <w:p w14:paraId="5607B54B" w14:textId="67940632" w:rsidR="00D86512" w:rsidRDefault="00D86512" w:rsidP="004C0DA4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Türk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1I</w:t>
            </w:r>
          </w:p>
        </w:tc>
        <w:tc>
          <w:tcPr>
            <w:tcW w:w="2410" w:type="dxa"/>
          </w:tcPr>
          <w:p w14:paraId="00C2EE0B" w14:textId="77777777" w:rsidR="00D86512" w:rsidRDefault="00D86512" w:rsidP="004C0DA4">
            <w:pPr>
              <w:pStyle w:val="TableParagraph"/>
              <w:spacing w:before="0"/>
              <w:rPr>
                <w:sz w:val="15"/>
              </w:rPr>
            </w:pPr>
          </w:p>
        </w:tc>
        <w:tc>
          <w:tcPr>
            <w:tcW w:w="992" w:type="dxa"/>
            <w:vMerge w:val="restart"/>
          </w:tcPr>
          <w:p w14:paraId="2559A61D" w14:textId="20A1A21F" w:rsidR="00D86512" w:rsidRDefault="00D86512" w:rsidP="004C0DA4">
            <w:pPr>
              <w:pStyle w:val="TableParagraph"/>
              <w:spacing w:before="0"/>
              <w:ind w:left="187"/>
              <w:rPr>
                <w:sz w:val="15"/>
              </w:rPr>
            </w:pPr>
            <w:r w:rsidRPr="00D86512">
              <w:rPr>
                <w:sz w:val="15"/>
              </w:rPr>
              <w:t>25 Mart 2026</w:t>
            </w:r>
          </w:p>
        </w:tc>
        <w:tc>
          <w:tcPr>
            <w:tcW w:w="709" w:type="dxa"/>
            <w:vMerge w:val="restart"/>
          </w:tcPr>
          <w:p w14:paraId="59E5DDFD" w14:textId="526A3EAB" w:rsidR="00D86512" w:rsidRDefault="00D86512" w:rsidP="004C0DA4"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850" w:type="dxa"/>
            <w:vMerge w:val="restart"/>
          </w:tcPr>
          <w:p w14:paraId="3138BE8C" w14:textId="1A515A7A" w:rsidR="00D86512" w:rsidRDefault="00D86512" w:rsidP="004C0DA4">
            <w:pPr>
              <w:pStyle w:val="TableParagraph"/>
              <w:spacing w:before="0"/>
              <w:ind w:right="165"/>
              <w:rPr>
                <w:sz w:val="15"/>
              </w:rPr>
            </w:pPr>
            <w:r>
              <w:rPr>
                <w:sz w:val="15"/>
              </w:rPr>
              <w:t>16.40-17.40</w:t>
            </w:r>
          </w:p>
        </w:tc>
        <w:tc>
          <w:tcPr>
            <w:tcW w:w="1701" w:type="dxa"/>
            <w:vMerge w:val="restart"/>
          </w:tcPr>
          <w:p w14:paraId="434A89EA" w14:textId="105C2422" w:rsidR="00D86512" w:rsidRPr="004C0DA4" w:rsidRDefault="00D86512" w:rsidP="00971946">
            <w:pPr>
              <w:pStyle w:val="TableParagraph"/>
              <w:spacing w:before="0"/>
              <w:ind w:left="0"/>
              <w:rPr>
                <w:sz w:val="12"/>
                <w:szCs w:val="12"/>
              </w:rPr>
            </w:pPr>
            <w:r w:rsidRPr="004C0DA4">
              <w:rPr>
                <w:sz w:val="12"/>
                <w:szCs w:val="12"/>
              </w:rPr>
              <w:t>Enformatik Bölüm Başkanlığı Bilgisayar Laboratuvarlarında (Akdeniz Üniversitesi, İletişim Fakültesi Binası, C Blok)</w:t>
            </w:r>
          </w:p>
        </w:tc>
      </w:tr>
      <w:tr w:rsidR="00D86512" w14:paraId="1CFD8907" w14:textId="19C81789" w:rsidTr="00F33AEF">
        <w:trPr>
          <w:trHeight w:val="270"/>
        </w:trPr>
        <w:tc>
          <w:tcPr>
            <w:tcW w:w="902" w:type="dxa"/>
          </w:tcPr>
          <w:p w14:paraId="294448CD" w14:textId="3D8C3A6B" w:rsidR="00D86512" w:rsidRDefault="00D86512" w:rsidP="004C0DA4">
            <w:pPr>
              <w:pStyle w:val="TableParagraph"/>
              <w:spacing w:before="0"/>
              <w:ind w:left="0" w:right="135"/>
              <w:rPr>
                <w:sz w:val="15"/>
              </w:rPr>
            </w:pPr>
            <w:r>
              <w:rPr>
                <w:sz w:val="15"/>
              </w:rPr>
              <w:t>ATA-102</w:t>
            </w:r>
          </w:p>
        </w:tc>
        <w:tc>
          <w:tcPr>
            <w:tcW w:w="3207" w:type="dxa"/>
          </w:tcPr>
          <w:p w14:paraId="3BA9B9B6" w14:textId="4EE2A300" w:rsidR="00D86512" w:rsidRDefault="00D86512" w:rsidP="004C0DA4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Atatürk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İlkeleri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İnkılap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Tarihi II</w:t>
            </w:r>
          </w:p>
        </w:tc>
        <w:tc>
          <w:tcPr>
            <w:tcW w:w="2410" w:type="dxa"/>
          </w:tcPr>
          <w:p w14:paraId="794661C4" w14:textId="77777777" w:rsidR="00D86512" w:rsidRDefault="00D86512" w:rsidP="004C0DA4">
            <w:pPr>
              <w:pStyle w:val="TableParagraph"/>
              <w:spacing w:before="0"/>
              <w:rPr>
                <w:sz w:val="15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C219690" w14:textId="77777777" w:rsidR="00D86512" w:rsidRDefault="00D86512" w:rsidP="004C0DA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F99DD9D" w14:textId="77777777" w:rsidR="00D86512" w:rsidRDefault="00D86512" w:rsidP="004C0DA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CD7BEED" w14:textId="77777777" w:rsidR="00D86512" w:rsidRDefault="00D86512" w:rsidP="004C0DA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BC483B4" w14:textId="77777777" w:rsidR="00D86512" w:rsidRDefault="00D86512" w:rsidP="004C0DA4">
            <w:pPr>
              <w:rPr>
                <w:sz w:val="2"/>
                <w:szCs w:val="2"/>
              </w:rPr>
            </w:pPr>
          </w:p>
        </w:tc>
      </w:tr>
      <w:tr w:rsidR="00D86512" w14:paraId="6083B571" w14:textId="065E70C9" w:rsidTr="00F33AEF">
        <w:trPr>
          <w:trHeight w:val="270"/>
        </w:trPr>
        <w:tc>
          <w:tcPr>
            <w:tcW w:w="902" w:type="dxa"/>
          </w:tcPr>
          <w:p w14:paraId="457E95F4" w14:textId="5C20FE24" w:rsidR="00D86512" w:rsidRPr="004C0DA4" w:rsidRDefault="00D86512" w:rsidP="004C0DA4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 w:rsidRPr="004C0DA4">
              <w:rPr>
                <w:sz w:val="16"/>
              </w:rPr>
              <w:t>YBD-102</w:t>
            </w:r>
          </w:p>
        </w:tc>
        <w:tc>
          <w:tcPr>
            <w:tcW w:w="3207" w:type="dxa"/>
          </w:tcPr>
          <w:p w14:paraId="244B8543" w14:textId="39E2DA6F" w:rsidR="00D86512" w:rsidRPr="004C0DA4" w:rsidRDefault="00D86512" w:rsidP="004C0DA4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 w:rsidRPr="004C0DA4">
              <w:rPr>
                <w:sz w:val="16"/>
              </w:rPr>
              <w:t>İngilizce II</w:t>
            </w:r>
          </w:p>
        </w:tc>
        <w:tc>
          <w:tcPr>
            <w:tcW w:w="2410" w:type="dxa"/>
          </w:tcPr>
          <w:p w14:paraId="00442A18" w14:textId="71184970" w:rsidR="00D86512" w:rsidRDefault="00D86512" w:rsidP="004C0DA4">
            <w:pPr>
              <w:pStyle w:val="TableParagraph"/>
              <w:spacing w:before="0"/>
              <w:rPr>
                <w:sz w:val="15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20F8A86" w14:textId="77777777" w:rsidR="00D86512" w:rsidRDefault="00D86512" w:rsidP="004C0DA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9420C2D" w14:textId="77777777" w:rsidR="00D86512" w:rsidRDefault="00D86512" w:rsidP="004C0DA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5D9E5E0" w14:textId="77777777" w:rsidR="00D86512" w:rsidRDefault="00D86512" w:rsidP="004C0DA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3549FD1" w14:textId="77777777" w:rsidR="00D86512" w:rsidRDefault="00D86512" w:rsidP="004C0DA4">
            <w:pPr>
              <w:rPr>
                <w:sz w:val="2"/>
                <w:szCs w:val="2"/>
              </w:rPr>
            </w:pPr>
          </w:p>
        </w:tc>
      </w:tr>
      <w:tr w:rsidR="006D6A5E" w14:paraId="0D7308B7" w14:textId="1D039B92" w:rsidTr="00727CE7">
        <w:trPr>
          <w:trHeight w:val="343"/>
        </w:trPr>
        <w:tc>
          <w:tcPr>
            <w:tcW w:w="902" w:type="dxa"/>
            <w:shd w:val="clear" w:color="auto" w:fill="auto"/>
          </w:tcPr>
          <w:p w14:paraId="37D4A9D0" w14:textId="474CC7DF" w:rsidR="006D6A5E" w:rsidRPr="004C0DA4" w:rsidRDefault="006D6A5E" w:rsidP="004C0DA4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 w:rsidRPr="004C0DA4">
              <w:rPr>
                <w:sz w:val="16"/>
              </w:rPr>
              <w:t>DİY 404</w:t>
            </w:r>
          </w:p>
        </w:tc>
        <w:tc>
          <w:tcPr>
            <w:tcW w:w="3207" w:type="dxa"/>
            <w:tcBorders>
              <w:bottom w:val="single" w:sz="8" w:space="0" w:color="000000"/>
            </w:tcBorders>
            <w:shd w:val="clear" w:color="auto" w:fill="auto"/>
          </w:tcPr>
          <w:p w14:paraId="74836168" w14:textId="679C8489" w:rsidR="006D6A5E" w:rsidRPr="004C0DA4" w:rsidRDefault="006D6A5E" w:rsidP="004C0DA4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 w:rsidRPr="004C0DA4">
              <w:rPr>
                <w:sz w:val="16"/>
              </w:rPr>
              <w:t>Bitirme Projes</w:t>
            </w:r>
            <w:r>
              <w:rPr>
                <w:sz w:val="16"/>
              </w:rPr>
              <w:t>i</w:t>
            </w:r>
          </w:p>
        </w:tc>
        <w:tc>
          <w:tcPr>
            <w:tcW w:w="2410" w:type="dxa"/>
            <w:shd w:val="clear" w:color="auto" w:fill="auto"/>
          </w:tcPr>
          <w:p w14:paraId="6F3CD29B" w14:textId="44718C29" w:rsidR="006D6A5E" w:rsidRPr="004C0DA4" w:rsidRDefault="006D6A5E" w:rsidP="004C0DA4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DİY Bölümü Tüm</w:t>
            </w:r>
            <w:r w:rsidRPr="004C0DA4">
              <w:rPr>
                <w:sz w:val="15"/>
              </w:rPr>
              <w:t xml:space="preserve"> Öğretim Üyeleri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08F85D2A" w14:textId="5429FF79" w:rsidR="006D6A5E" w:rsidRPr="004C0DA4" w:rsidRDefault="006D6A5E" w:rsidP="004C0DA4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İlgili Öğretim üyesiyle iletişime geçiniz</w:t>
            </w:r>
          </w:p>
        </w:tc>
        <w:tc>
          <w:tcPr>
            <w:tcW w:w="1701" w:type="dxa"/>
            <w:shd w:val="clear" w:color="auto" w:fill="auto"/>
          </w:tcPr>
          <w:p w14:paraId="3B1AC7E2" w14:textId="3E700F96" w:rsidR="006D6A5E" w:rsidRPr="004C0DA4" w:rsidRDefault="006D6A5E" w:rsidP="004C0DA4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</w:p>
        </w:tc>
      </w:tr>
      <w:tr w:rsidR="006D6A5E" w14:paraId="6D38D49A" w14:textId="77777777" w:rsidTr="00E4264C">
        <w:trPr>
          <w:trHeight w:val="343"/>
        </w:trPr>
        <w:tc>
          <w:tcPr>
            <w:tcW w:w="902" w:type="dxa"/>
            <w:shd w:val="clear" w:color="auto" w:fill="auto"/>
          </w:tcPr>
          <w:p w14:paraId="504CFD74" w14:textId="6EB4AE53" w:rsidR="006D6A5E" w:rsidRPr="004C0DA4" w:rsidRDefault="006D6A5E" w:rsidP="004C0DA4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>
              <w:rPr>
                <w:sz w:val="16"/>
              </w:rPr>
              <w:t>TDP 300</w:t>
            </w:r>
          </w:p>
        </w:tc>
        <w:tc>
          <w:tcPr>
            <w:tcW w:w="3207" w:type="dxa"/>
            <w:tcBorders>
              <w:bottom w:val="single" w:sz="8" w:space="0" w:color="000000"/>
            </w:tcBorders>
            <w:shd w:val="clear" w:color="auto" w:fill="auto"/>
          </w:tcPr>
          <w:p w14:paraId="34A424E8" w14:textId="66ABFA78" w:rsidR="006D6A5E" w:rsidRPr="004C0DA4" w:rsidRDefault="006D6A5E" w:rsidP="004C0DA4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>
              <w:rPr>
                <w:sz w:val="16"/>
              </w:rPr>
              <w:t>Toplumsal Katkı ve Duyarlılık Projeleri</w:t>
            </w:r>
          </w:p>
        </w:tc>
        <w:tc>
          <w:tcPr>
            <w:tcW w:w="2410" w:type="dxa"/>
            <w:shd w:val="clear" w:color="auto" w:fill="auto"/>
          </w:tcPr>
          <w:p w14:paraId="1828A2FD" w14:textId="3A36202B" w:rsidR="006D6A5E" w:rsidRDefault="006D6A5E" w:rsidP="006D6A5E">
            <w:pPr>
              <w:pStyle w:val="TableParagraph"/>
              <w:spacing w:before="0"/>
              <w:ind w:left="0"/>
              <w:rPr>
                <w:sz w:val="15"/>
              </w:rPr>
            </w:pPr>
            <w:r>
              <w:rPr>
                <w:sz w:val="15"/>
              </w:rPr>
              <w:t>İlgili Öğretim Üyeleri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4376A53F" w14:textId="34731818" w:rsidR="006D6A5E" w:rsidRPr="004C0DA4" w:rsidRDefault="006D6A5E" w:rsidP="004C0DA4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İlgili Öğretim üyesiyle iletişime geçiniz</w:t>
            </w:r>
          </w:p>
        </w:tc>
        <w:tc>
          <w:tcPr>
            <w:tcW w:w="1701" w:type="dxa"/>
            <w:shd w:val="clear" w:color="auto" w:fill="auto"/>
          </w:tcPr>
          <w:p w14:paraId="39AE4278" w14:textId="77777777" w:rsidR="006D6A5E" w:rsidRDefault="006D6A5E" w:rsidP="004C0DA4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</w:p>
        </w:tc>
      </w:tr>
      <w:tr w:rsidR="00D86512" w14:paraId="6F1E21CC" w14:textId="316FF3A8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25736BEA" w14:textId="4BCAA652" w:rsidR="00D86512" w:rsidRPr="00545042" w:rsidRDefault="00D86512" w:rsidP="00D86512">
            <w:pPr>
              <w:pStyle w:val="TableParagraph"/>
              <w:spacing w:before="0"/>
              <w:ind w:left="0" w:right="125"/>
              <w:rPr>
                <w:sz w:val="15"/>
                <w:highlight w:val="yellow"/>
              </w:rPr>
            </w:pPr>
            <w:r w:rsidRPr="00EE719D">
              <w:rPr>
                <w:sz w:val="16"/>
              </w:rPr>
              <w:t>DİY 110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385B6A49" w14:textId="77777777" w:rsidR="00D86512" w:rsidRDefault="00D86512" w:rsidP="00D86512">
            <w:pPr>
              <w:pStyle w:val="TableParagraph"/>
              <w:spacing w:before="0"/>
              <w:rPr>
                <w:sz w:val="16"/>
              </w:rPr>
            </w:pPr>
            <w:r w:rsidRPr="00EE719D">
              <w:rPr>
                <w:sz w:val="16"/>
              </w:rPr>
              <w:t xml:space="preserve">Yüzme </w:t>
            </w:r>
            <w:r>
              <w:rPr>
                <w:sz w:val="16"/>
              </w:rPr>
              <w:t>v</w:t>
            </w:r>
            <w:r w:rsidRPr="00EE719D">
              <w:rPr>
                <w:sz w:val="16"/>
              </w:rPr>
              <w:t xml:space="preserve">e Can Kurtarma   </w:t>
            </w:r>
          </w:p>
          <w:p w14:paraId="57FFB431" w14:textId="26094BD6" w:rsidR="00D86512" w:rsidRPr="00D213CC" w:rsidRDefault="00D86512" w:rsidP="00D86512">
            <w:pPr>
              <w:pStyle w:val="TableParagraph"/>
              <w:spacing w:before="0"/>
              <w:rPr>
                <w:sz w:val="15"/>
              </w:rPr>
            </w:pPr>
            <w:r w:rsidRPr="00EE719D">
              <w:rPr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7B0A0E2" w14:textId="4DAF1800" w:rsidR="00D86512" w:rsidRPr="004C0DA4" w:rsidRDefault="00D86512" w:rsidP="00D86512">
            <w:pPr>
              <w:pStyle w:val="TableParagraph"/>
              <w:spacing w:before="0"/>
              <w:rPr>
                <w:sz w:val="15"/>
              </w:rPr>
            </w:pPr>
            <w:r w:rsidRPr="004C0DA4">
              <w:rPr>
                <w:sz w:val="16"/>
              </w:rPr>
              <w:t>Doç. Dr. Yaşar ÖZVAROL</w:t>
            </w:r>
          </w:p>
        </w:tc>
        <w:tc>
          <w:tcPr>
            <w:tcW w:w="992" w:type="dxa"/>
            <w:shd w:val="clear" w:color="auto" w:fill="auto"/>
          </w:tcPr>
          <w:p w14:paraId="1E18B2DA" w14:textId="6A211C96" w:rsidR="00D86512" w:rsidRPr="004C0DA4" w:rsidRDefault="00D86512" w:rsidP="00D86512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30.03.2026</w:t>
            </w:r>
          </w:p>
        </w:tc>
        <w:tc>
          <w:tcPr>
            <w:tcW w:w="709" w:type="dxa"/>
            <w:shd w:val="clear" w:color="auto" w:fill="auto"/>
          </w:tcPr>
          <w:p w14:paraId="34922A3D" w14:textId="150395BC" w:rsidR="00D86512" w:rsidRPr="004C0DA4" w:rsidRDefault="00D86512" w:rsidP="00D86512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850" w:type="dxa"/>
            <w:shd w:val="clear" w:color="auto" w:fill="auto"/>
          </w:tcPr>
          <w:p w14:paraId="666B4637" w14:textId="56FB9FEA" w:rsidR="00D86512" w:rsidRPr="004C0DA4" w:rsidRDefault="00D86512" w:rsidP="00D86512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701" w:type="dxa"/>
            <w:shd w:val="clear" w:color="auto" w:fill="auto"/>
          </w:tcPr>
          <w:p w14:paraId="3C71A6F0" w14:textId="34D35791" w:rsidR="00D86512" w:rsidRPr="004C0DA4" w:rsidRDefault="00015419" w:rsidP="00D86512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5</w:t>
            </w:r>
          </w:p>
        </w:tc>
      </w:tr>
      <w:tr w:rsidR="00D86512" w14:paraId="4A528E2F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754E77F9" w14:textId="69A65BF1" w:rsidR="00D86512" w:rsidRPr="00176A41" w:rsidRDefault="00D86512" w:rsidP="00D86512">
            <w:pPr>
              <w:pStyle w:val="TableParagraph"/>
              <w:spacing w:before="0"/>
              <w:ind w:left="0" w:right="125"/>
              <w:rPr>
                <w:sz w:val="15"/>
              </w:rPr>
            </w:pPr>
            <w:r w:rsidRPr="00673E0F">
              <w:rPr>
                <w:sz w:val="16"/>
              </w:rPr>
              <w:t>DİY 222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5E5D758E" w14:textId="2E22269C" w:rsidR="00D86512" w:rsidRPr="00176A41" w:rsidRDefault="00D86512" w:rsidP="00D86512">
            <w:pPr>
              <w:pStyle w:val="TableParagraph"/>
              <w:spacing w:before="0"/>
              <w:rPr>
                <w:sz w:val="15"/>
              </w:rPr>
            </w:pPr>
            <w:r w:rsidRPr="00673E0F">
              <w:rPr>
                <w:sz w:val="16"/>
              </w:rPr>
              <w:t xml:space="preserve">Yatçılık </w:t>
            </w:r>
            <w:r>
              <w:rPr>
                <w:sz w:val="16"/>
              </w:rPr>
              <w:t>v</w:t>
            </w:r>
            <w:r w:rsidRPr="00673E0F">
              <w:rPr>
                <w:sz w:val="16"/>
              </w:rPr>
              <w:t xml:space="preserve">e Marina Yönetimi                                                             </w:t>
            </w:r>
          </w:p>
        </w:tc>
        <w:tc>
          <w:tcPr>
            <w:tcW w:w="2410" w:type="dxa"/>
            <w:shd w:val="clear" w:color="auto" w:fill="auto"/>
          </w:tcPr>
          <w:p w14:paraId="4273AA38" w14:textId="6F300463" w:rsidR="00D86512" w:rsidRPr="004C0DA4" w:rsidRDefault="00D86512" w:rsidP="00D86512">
            <w:pPr>
              <w:pStyle w:val="TableParagraph"/>
              <w:spacing w:before="0"/>
              <w:rPr>
                <w:sz w:val="15"/>
              </w:rPr>
            </w:pPr>
            <w:r w:rsidRPr="004C0DA4">
              <w:rPr>
                <w:sz w:val="16"/>
              </w:rPr>
              <w:t xml:space="preserve">Dr. </w:t>
            </w: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>. Üyesi Sonay Zeki AYDIN</w:t>
            </w:r>
          </w:p>
        </w:tc>
        <w:tc>
          <w:tcPr>
            <w:tcW w:w="992" w:type="dxa"/>
            <w:shd w:val="clear" w:color="auto" w:fill="auto"/>
          </w:tcPr>
          <w:p w14:paraId="6A55F3D1" w14:textId="72F419A2" w:rsidR="00D86512" w:rsidRDefault="00D86512" w:rsidP="00D86512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30.03.2026</w:t>
            </w:r>
          </w:p>
        </w:tc>
        <w:tc>
          <w:tcPr>
            <w:tcW w:w="709" w:type="dxa"/>
            <w:shd w:val="clear" w:color="auto" w:fill="auto"/>
          </w:tcPr>
          <w:p w14:paraId="7E779215" w14:textId="19884624" w:rsidR="00D86512" w:rsidRDefault="00D86512" w:rsidP="00D86512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850" w:type="dxa"/>
            <w:shd w:val="clear" w:color="auto" w:fill="auto"/>
          </w:tcPr>
          <w:p w14:paraId="4C2C24D1" w14:textId="1471FAB5" w:rsidR="00D86512" w:rsidRDefault="00D86512" w:rsidP="00D86512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10.30</w:t>
            </w:r>
          </w:p>
        </w:tc>
        <w:tc>
          <w:tcPr>
            <w:tcW w:w="1701" w:type="dxa"/>
            <w:shd w:val="clear" w:color="auto" w:fill="auto"/>
          </w:tcPr>
          <w:p w14:paraId="548D4310" w14:textId="1910BE25" w:rsidR="00D86512" w:rsidRPr="004C0DA4" w:rsidRDefault="00015419" w:rsidP="00D86512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6</w:t>
            </w:r>
          </w:p>
        </w:tc>
      </w:tr>
      <w:tr w:rsidR="00D86512" w14:paraId="5DBD731D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216C6631" w14:textId="3129A617" w:rsidR="00D86512" w:rsidRPr="00176A41" w:rsidRDefault="00D86512" w:rsidP="00D86512">
            <w:pPr>
              <w:pStyle w:val="TableParagraph"/>
              <w:spacing w:before="0"/>
              <w:ind w:left="0" w:right="125"/>
              <w:rPr>
                <w:sz w:val="15"/>
              </w:rPr>
            </w:pPr>
            <w:r w:rsidRPr="00EE719D">
              <w:rPr>
                <w:sz w:val="16"/>
              </w:rPr>
              <w:t xml:space="preserve">DİY 204  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56991AB3" w14:textId="25D598FF" w:rsidR="00D86512" w:rsidRPr="00176A41" w:rsidRDefault="00D86512" w:rsidP="00D86512">
            <w:pPr>
              <w:pStyle w:val="TableParagraph"/>
              <w:spacing w:before="0"/>
              <w:rPr>
                <w:sz w:val="15"/>
              </w:rPr>
            </w:pPr>
            <w:r w:rsidRPr="00EE719D">
              <w:rPr>
                <w:sz w:val="16"/>
              </w:rPr>
              <w:t xml:space="preserve">Deniz Turizmi 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AA22802" w14:textId="0E5B43E9" w:rsidR="00D86512" w:rsidRPr="004C0DA4" w:rsidRDefault="00D86512" w:rsidP="00D86512">
            <w:pPr>
              <w:pStyle w:val="TableParagraph"/>
              <w:spacing w:before="0"/>
              <w:rPr>
                <w:sz w:val="15"/>
              </w:rPr>
            </w:pP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 xml:space="preserve">. Gör. Çetin POLAT                      </w:t>
            </w:r>
          </w:p>
        </w:tc>
        <w:tc>
          <w:tcPr>
            <w:tcW w:w="992" w:type="dxa"/>
            <w:shd w:val="clear" w:color="auto" w:fill="auto"/>
          </w:tcPr>
          <w:p w14:paraId="49E5AC8B" w14:textId="1BF78CB3" w:rsidR="00D86512" w:rsidRDefault="00D86512" w:rsidP="00D86512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30.03.2026</w:t>
            </w:r>
          </w:p>
        </w:tc>
        <w:tc>
          <w:tcPr>
            <w:tcW w:w="709" w:type="dxa"/>
            <w:shd w:val="clear" w:color="auto" w:fill="auto"/>
          </w:tcPr>
          <w:p w14:paraId="0B1925D8" w14:textId="02DD7CA8" w:rsidR="00D86512" w:rsidRDefault="00D86512" w:rsidP="00D86512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850" w:type="dxa"/>
            <w:shd w:val="clear" w:color="auto" w:fill="auto"/>
          </w:tcPr>
          <w:p w14:paraId="5ECD7EAC" w14:textId="7B176F3E" w:rsidR="00D86512" w:rsidRDefault="00F33AEF" w:rsidP="00D86512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12.30</w:t>
            </w:r>
          </w:p>
        </w:tc>
        <w:tc>
          <w:tcPr>
            <w:tcW w:w="1701" w:type="dxa"/>
            <w:shd w:val="clear" w:color="auto" w:fill="auto"/>
          </w:tcPr>
          <w:p w14:paraId="0C8176F6" w14:textId="0A35CA80" w:rsidR="00D86512" w:rsidRPr="004C0DA4" w:rsidRDefault="00015419" w:rsidP="00D86512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6 – Z 7</w:t>
            </w:r>
          </w:p>
        </w:tc>
      </w:tr>
      <w:tr w:rsidR="00F33AEF" w14:paraId="447D8DD7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557AE4BE" w14:textId="07A89FD3" w:rsidR="00F33AEF" w:rsidRPr="00176A41" w:rsidRDefault="00F33AEF" w:rsidP="00F33AEF">
            <w:pPr>
              <w:pStyle w:val="TableParagraph"/>
              <w:spacing w:before="0"/>
              <w:ind w:left="0" w:right="125"/>
              <w:rPr>
                <w:sz w:val="15"/>
              </w:rPr>
            </w:pPr>
            <w:r w:rsidRPr="00EE719D">
              <w:rPr>
                <w:sz w:val="16"/>
              </w:rPr>
              <w:t xml:space="preserve">DİY 302  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66A63B3E" w14:textId="6B0819EC" w:rsidR="00F33AEF" w:rsidRPr="00176A41" w:rsidRDefault="00F33AEF" w:rsidP="00F33AEF">
            <w:pPr>
              <w:pStyle w:val="TableParagraph"/>
              <w:spacing w:before="0"/>
              <w:rPr>
                <w:sz w:val="15"/>
              </w:rPr>
            </w:pPr>
            <w:r w:rsidRPr="00EE719D">
              <w:rPr>
                <w:sz w:val="16"/>
              </w:rPr>
              <w:t xml:space="preserve">Yük İşlemleri </w:t>
            </w:r>
            <w:r>
              <w:rPr>
                <w:sz w:val="16"/>
              </w:rPr>
              <w:t>v</w:t>
            </w:r>
            <w:r w:rsidRPr="00EE719D">
              <w:rPr>
                <w:sz w:val="16"/>
              </w:rPr>
              <w:t xml:space="preserve">e Gemi </w:t>
            </w:r>
            <w:proofErr w:type="spellStart"/>
            <w:r w:rsidRPr="00EE719D">
              <w:rPr>
                <w:sz w:val="16"/>
              </w:rPr>
              <w:t>Stabilitesi</w:t>
            </w:r>
            <w:proofErr w:type="spellEnd"/>
            <w:r w:rsidRPr="00EE719D">
              <w:rPr>
                <w:sz w:val="16"/>
              </w:rPr>
              <w:t xml:space="preserve">                                                </w:t>
            </w:r>
          </w:p>
        </w:tc>
        <w:tc>
          <w:tcPr>
            <w:tcW w:w="2410" w:type="dxa"/>
            <w:shd w:val="clear" w:color="auto" w:fill="auto"/>
          </w:tcPr>
          <w:p w14:paraId="30D75C62" w14:textId="77777777" w:rsidR="00F33AEF" w:rsidRPr="004C0DA4" w:rsidRDefault="00F33AEF" w:rsidP="00F33AEF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>. Gör. Çetin POLAT</w:t>
            </w:r>
          </w:p>
          <w:p w14:paraId="123B9AC9" w14:textId="77777777" w:rsidR="00F33AEF" w:rsidRPr="004C0DA4" w:rsidRDefault="00F33AEF" w:rsidP="00F33AEF">
            <w:pPr>
              <w:pStyle w:val="TableParagraph"/>
              <w:spacing w:before="0"/>
              <w:rPr>
                <w:sz w:val="15"/>
              </w:rPr>
            </w:pPr>
          </w:p>
        </w:tc>
        <w:tc>
          <w:tcPr>
            <w:tcW w:w="992" w:type="dxa"/>
            <w:shd w:val="clear" w:color="auto" w:fill="auto"/>
          </w:tcPr>
          <w:p w14:paraId="13ADBBA8" w14:textId="0603F367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30.03.2026</w:t>
            </w:r>
          </w:p>
        </w:tc>
        <w:tc>
          <w:tcPr>
            <w:tcW w:w="709" w:type="dxa"/>
            <w:shd w:val="clear" w:color="auto" w:fill="auto"/>
          </w:tcPr>
          <w:p w14:paraId="0B04DD13" w14:textId="609D7D00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850" w:type="dxa"/>
            <w:shd w:val="clear" w:color="auto" w:fill="auto"/>
          </w:tcPr>
          <w:p w14:paraId="54A1C87D" w14:textId="495EA117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11.30</w:t>
            </w:r>
          </w:p>
        </w:tc>
        <w:tc>
          <w:tcPr>
            <w:tcW w:w="1701" w:type="dxa"/>
            <w:shd w:val="clear" w:color="auto" w:fill="auto"/>
          </w:tcPr>
          <w:p w14:paraId="5D955227" w14:textId="5F082532" w:rsidR="00F33AEF" w:rsidRPr="004C0DA4" w:rsidRDefault="00015419" w:rsidP="00F33AEF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6 – Z 7</w:t>
            </w:r>
          </w:p>
        </w:tc>
      </w:tr>
      <w:tr w:rsidR="00F33AEF" w14:paraId="4AD9E20F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08099037" w14:textId="0567CE7B" w:rsidR="00F33AEF" w:rsidRPr="00EE719D" w:rsidRDefault="00F33AEF" w:rsidP="00F33AEF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EE719D">
              <w:rPr>
                <w:sz w:val="16"/>
              </w:rPr>
              <w:t>DİY 324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7A68F6CF" w14:textId="77777777" w:rsidR="00F33AEF" w:rsidRDefault="00F33AEF" w:rsidP="00F33AEF">
            <w:pPr>
              <w:pStyle w:val="TableParagraph"/>
              <w:spacing w:before="0" w:line="153" w:lineRule="exact"/>
              <w:ind w:left="9"/>
              <w:rPr>
                <w:sz w:val="16"/>
              </w:rPr>
            </w:pPr>
            <w:r w:rsidRPr="00EE719D">
              <w:rPr>
                <w:sz w:val="16"/>
              </w:rPr>
              <w:t xml:space="preserve">Kıyı Yapıları </w:t>
            </w:r>
            <w:r>
              <w:rPr>
                <w:sz w:val="16"/>
              </w:rPr>
              <w:t>v</w:t>
            </w:r>
            <w:r w:rsidRPr="00EE719D">
              <w:rPr>
                <w:sz w:val="16"/>
              </w:rPr>
              <w:t xml:space="preserve">e Kıyı Mevzuatı   </w:t>
            </w:r>
          </w:p>
          <w:p w14:paraId="71EE49FF" w14:textId="27D150E5" w:rsidR="00F33AEF" w:rsidRPr="00EE719D" w:rsidRDefault="00F33AEF" w:rsidP="00F33AEF">
            <w:pPr>
              <w:pStyle w:val="TableParagraph"/>
              <w:spacing w:before="0"/>
              <w:rPr>
                <w:sz w:val="16"/>
              </w:rPr>
            </w:pPr>
            <w:r w:rsidRPr="00EE719D">
              <w:rPr>
                <w:sz w:val="16"/>
              </w:rPr>
              <w:t xml:space="preserve">               </w:t>
            </w:r>
          </w:p>
        </w:tc>
        <w:tc>
          <w:tcPr>
            <w:tcW w:w="2410" w:type="dxa"/>
            <w:shd w:val="clear" w:color="auto" w:fill="auto"/>
          </w:tcPr>
          <w:p w14:paraId="5D99A86E" w14:textId="24193809" w:rsidR="00F33AEF" w:rsidRPr="004C0DA4" w:rsidRDefault="00F33AEF" w:rsidP="00F33AEF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 w:rsidRPr="004C0DA4">
              <w:rPr>
                <w:sz w:val="16"/>
              </w:rPr>
              <w:t xml:space="preserve">Prof. Dr. İsmet BALIK </w:t>
            </w:r>
          </w:p>
        </w:tc>
        <w:tc>
          <w:tcPr>
            <w:tcW w:w="992" w:type="dxa"/>
            <w:shd w:val="clear" w:color="auto" w:fill="auto"/>
          </w:tcPr>
          <w:p w14:paraId="6ADF7A45" w14:textId="4191B4B8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30.03.2026</w:t>
            </w:r>
          </w:p>
        </w:tc>
        <w:tc>
          <w:tcPr>
            <w:tcW w:w="709" w:type="dxa"/>
            <w:shd w:val="clear" w:color="auto" w:fill="auto"/>
          </w:tcPr>
          <w:p w14:paraId="1A62A201" w14:textId="0DCEDDCC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850" w:type="dxa"/>
            <w:shd w:val="clear" w:color="auto" w:fill="auto"/>
          </w:tcPr>
          <w:p w14:paraId="54EDBA6F" w14:textId="4AED67A5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13.30</w:t>
            </w:r>
          </w:p>
        </w:tc>
        <w:tc>
          <w:tcPr>
            <w:tcW w:w="1701" w:type="dxa"/>
            <w:shd w:val="clear" w:color="auto" w:fill="auto"/>
          </w:tcPr>
          <w:p w14:paraId="3F160566" w14:textId="11CD3C2C" w:rsidR="00F33AEF" w:rsidRPr="004C0DA4" w:rsidRDefault="00015419" w:rsidP="00F33AEF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6</w:t>
            </w:r>
          </w:p>
        </w:tc>
      </w:tr>
      <w:tr w:rsidR="00F33AEF" w14:paraId="48EFE09D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0E6CAE7E" w14:textId="3D3B335D" w:rsidR="00F33AEF" w:rsidRPr="00EE719D" w:rsidRDefault="00F33AEF" w:rsidP="00F33AEF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EE719D">
              <w:rPr>
                <w:sz w:val="16"/>
              </w:rPr>
              <w:t>DİY 428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232E51C0" w14:textId="77777777" w:rsidR="00F33AEF" w:rsidRPr="00EE719D" w:rsidRDefault="00F33AEF" w:rsidP="00F33AEF">
            <w:pPr>
              <w:pStyle w:val="TableParagraph"/>
              <w:spacing w:before="0" w:line="152" w:lineRule="exact"/>
              <w:ind w:left="0"/>
              <w:rPr>
                <w:sz w:val="16"/>
              </w:rPr>
            </w:pPr>
            <w:r w:rsidRPr="00EE719D">
              <w:rPr>
                <w:sz w:val="16"/>
              </w:rPr>
              <w:t xml:space="preserve">Denizcilikte Güncel Gelişmeler   </w:t>
            </w:r>
          </w:p>
          <w:p w14:paraId="7A6EBF7B" w14:textId="77777777" w:rsidR="00F33AEF" w:rsidRPr="00EE719D" w:rsidRDefault="00F33AEF" w:rsidP="00F33AE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05B4DC3B" w14:textId="4302F9DB" w:rsidR="00F33AEF" w:rsidRPr="004C0DA4" w:rsidRDefault="00F33AEF" w:rsidP="00F33AEF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 w:rsidRPr="004C0DA4">
              <w:rPr>
                <w:sz w:val="16"/>
              </w:rPr>
              <w:t xml:space="preserve">Prof. Dr. İsmet BALIK  </w:t>
            </w:r>
          </w:p>
        </w:tc>
        <w:tc>
          <w:tcPr>
            <w:tcW w:w="992" w:type="dxa"/>
            <w:shd w:val="clear" w:color="auto" w:fill="auto"/>
          </w:tcPr>
          <w:p w14:paraId="0671715E" w14:textId="4C2C73A1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30.03.2026</w:t>
            </w:r>
          </w:p>
        </w:tc>
        <w:tc>
          <w:tcPr>
            <w:tcW w:w="709" w:type="dxa"/>
            <w:shd w:val="clear" w:color="auto" w:fill="auto"/>
          </w:tcPr>
          <w:p w14:paraId="4916E3E3" w14:textId="605CBE1B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850" w:type="dxa"/>
            <w:shd w:val="clear" w:color="auto" w:fill="auto"/>
          </w:tcPr>
          <w:p w14:paraId="0E3152E9" w14:textId="431F62CB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14.30</w:t>
            </w:r>
          </w:p>
        </w:tc>
        <w:tc>
          <w:tcPr>
            <w:tcW w:w="1701" w:type="dxa"/>
            <w:shd w:val="clear" w:color="auto" w:fill="auto"/>
          </w:tcPr>
          <w:p w14:paraId="15466726" w14:textId="03670BFD" w:rsidR="00F33AEF" w:rsidRPr="004C0DA4" w:rsidRDefault="00015419" w:rsidP="00F33AEF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6</w:t>
            </w:r>
          </w:p>
        </w:tc>
      </w:tr>
      <w:tr w:rsidR="00F33AEF" w14:paraId="584258F3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0FAFCA20" w14:textId="61611179" w:rsidR="00F33AEF" w:rsidRPr="00EE719D" w:rsidRDefault="00F33AEF" w:rsidP="00F33AEF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673E0F">
              <w:rPr>
                <w:sz w:val="16"/>
              </w:rPr>
              <w:t>DİY 108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63E83DB3" w14:textId="77777777" w:rsidR="00F33AEF" w:rsidRDefault="00F33AEF" w:rsidP="00F33AEF">
            <w:pPr>
              <w:pStyle w:val="TableParagraph"/>
              <w:spacing w:before="0" w:line="162" w:lineRule="exact"/>
              <w:rPr>
                <w:sz w:val="16"/>
              </w:rPr>
            </w:pPr>
            <w:r w:rsidRPr="00673E0F">
              <w:rPr>
                <w:sz w:val="16"/>
              </w:rPr>
              <w:t xml:space="preserve">Temel Gemicilik                         </w:t>
            </w:r>
          </w:p>
          <w:p w14:paraId="65E9E692" w14:textId="5F93E7B3" w:rsidR="00F33AEF" w:rsidRPr="00EE719D" w:rsidRDefault="00F33AEF" w:rsidP="00F33AEF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93F4AAD" w14:textId="482C988A" w:rsidR="00F33AEF" w:rsidRPr="004C0DA4" w:rsidRDefault="00F33AEF" w:rsidP="00F33AEF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 w:rsidRPr="004C0DA4">
              <w:rPr>
                <w:sz w:val="16"/>
              </w:rPr>
              <w:t>Prof. Dr. İsmet BALIK</w:t>
            </w:r>
          </w:p>
        </w:tc>
        <w:tc>
          <w:tcPr>
            <w:tcW w:w="992" w:type="dxa"/>
            <w:shd w:val="clear" w:color="auto" w:fill="auto"/>
          </w:tcPr>
          <w:p w14:paraId="6C20AE4E" w14:textId="3F52E95C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31.03.2026</w:t>
            </w:r>
          </w:p>
        </w:tc>
        <w:tc>
          <w:tcPr>
            <w:tcW w:w="709" w:type="dxa"/>
            <w:shd w:val="clear" w:color="auto" w:fill="auto"/>
          </w:tcPr>
          <w:p w14:paraId="3CCBCFE9" w14:textId="1A3E7F20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850" w:type="dxa"/>
            <w:shd w:val="clear" w:color="auto" w:fill="auto"/>
          </w:tcPr>
          <w:p w14:paraId="71F3F4EF" w14:textId="6D37A356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701" w:type="dxa"/>
            <w:shd w:val="clear" w:color="auto" w:fill="auto"/>
          </w:tcPr>
          <w:p w14:paraId="3708661E" w14:textId="2343A5D4" w:rsidR="00F33AEF" w:rsidRPr="004C0DA4" w:rsidRDefault="00015419" w:rsidP="00F33AEF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6 – Z 7</w:t>
            </w:r>
          </w:p>
        </w:tc>
      </w:tr>
      <w:tr w:rsidR="00F33AEF" w14:paraId="4B45B8D0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2FC6B936" w14:textId="6A668062" w:rsidR="00F33AEF" w:rsidRPr="00EE719D" w:rsidRDefault="00F33AEF" w:rsidP="00F33AEF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F84431">
              <w:rPr>
                <w:sz w:val="16"/>
              </w:rPr>
              <w:t xml:space="preserve">DİY 228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795830A0" w14:textId="77777777" w:rsidR="00F33AEF" w:rsidRPr="00F84431" w:rsidRDefault="00F33AEF" w:rsidP="00F33AEF">
            <w:pPr>
              <w:pStyle w:val="TableParagraph"/>
              <w:spacing w:before="0" w:line="152" w:lineRule="exact"/>
              <w:ind w:left="12"/>
              <w:rPr>
                <w:sz w:val="16"/>
              </w:rPr>
            </w:pPr>
            <w:r w:rsidRPr="00F84431">
              <w:rPr>
                <w:sz w:val="16"/>
              </w:rPr>
              <w:t xml:space="preserve">Örgütsel Davranış </w:t>
            </w:r>
          </w:p>
          <w:p w14:paraId="75BC0B1B" w14:textId="77777777" w:rsidR="00F33AEF" w:rsidRPr="00EE719D" w:rsidRDefault="00F33AEF" w:rsidP="00F33AE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4A02F761" w14:textId="474E6216" w:rsidR="00F33AEF" w:rsidRPr="004C0DA4" w:rsidRDefault="00F33AEF" w:rsidP="00F33AEF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 w:rsidRPr="004C0DA4">
              <w:rPr>
                <w:sz w:val="16"/>
              </w:rPr>
              <w:t xml:space="preserve">Dr. </w:t>
            </w: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 xml:space="preserve">. Üyesi Murat ATALAY  </w:t>
            </w:r>
          </w:p>
        </w:tc>
        <w:tc>
          <w:tcPr>
            <w:tcW w:w="992" w:type="dxa"/>
            <w:shd w:val="clear" w:color="auto" w:fill="auto"/>
          </w:tcPr>
          <w:p w14:paraId="6ED925B8" w14:textId="2BDC4220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31.03.2026</w:t>
            </w:r>
          </w:p>
        </w:tc>
        <w:tc>
          <w:tcPr>
            <w:tcW w:w="709" w:type="dxa"/>
            <w:shd w:val="clear" w:color="auto" w:fill="auto"/>
          </w:tcPr>
          <w:p w14:paraId="1B88E9C0" w14:textId="3BE196D9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850" w:type="dxa"/>
            <w:shd w:val="clear" w:color="auto" w:fill="auto"/>
          </w:tcPr>
          <w:p w14:paraId="6E7C1F6C" w14:textId="7AD22C6D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10.30</w:t>
            </w:r>
          </w:p>
        </w:tc>
        <w:tc>
          <w:tcPr>
            <w:tcW w:w="1701" w:type="dxa"/>
            <w:shd w:val="clear" w:color="auto" w:fill="auto"/>
          </w:tcPr>
          <w:p w14:paraId="2ACE66AD" w14:textId="01D51B29" w:rsidR="00F33AEF" w:rsidRPr="004C0DA4" w:rsidRDefault="00015419" w:rsidP="00F33AEF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5</w:t>
            </w:r>
          </w:p>
        </w:tc>
      </w:tr>
      <w:tr w:rsidR="00F33AEF" w14:paraId="0069CCDE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019C1D22" w14:textId="4FA99934" w:rsidR="00F33AEF" w:rsidRPr="00EE719D" w:rsidRDefault="00F33AEF" w:rsidP="00F33AEF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673E0F">
              <w:rPr>
                <w:sz w:val="16"/>
              </w:rPr>
              <w:t xml:space="preserve">DİY 210  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386747F8" w14:textId="77777777" w:rsidR="00F33AEF" w:rsidRDefault="00F33AEF" w:rsidP="00F33AEF">
            <w:pPr>
              <w:pStyle w:val="TableParagraph"/>
              <w:spacing w:before="0" w:line="152" w:lineRule="exact"/>
              <w:rPr>
                <w:sz w:val="16"/>
              </w:rPr>
            </w:pPr>
            <w:r w:rsidRPr="00673E0F">
              <w:rPr>
                <w:sz w:val="16"/>
              </w:rPr>
              <w:t xml:space="preserve">Deniz Ticareti Hukuku                                           </w:t>
            </w:r>
          </w:p>
          <w:p w14:paraId="5D1661B7" w14:textId="77777777" w:rsidR="00F33AEF" w:rsidRPr="00EE719D" w:rsidRDefault="00F33AEF" w:rsidP="00F33AE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3EAF8472" w14:textId="6D40B408" w:rsidR="00F33AEF" w:rsidRPr="004C0DA4" w:rsidRDefault="00F33AEF" w:rsidP="00F33AEF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 w:rsidRPr="004C0DA4">
              <w:rPr>
                <w:sz w:val="16"/>
              </w:rPr>
              <w:t>Prof. Dr. İsmet BALIK</w:t>
            </w:r>
          </w:p>
        </w:tc>
        <w:tc>
          <w:tcPr>
            <w:tcW w:w="992" w:type="dxa"/>
            <w:shd w:val="clear" w:color="auto" w:fill="auto"/>
          </w:tcPr>
          <w:p w14:paraId="6E78DBFC" w14:textId="5864D8C6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31.03.2026</w:t>
            </w:r>
          </w:p>
        </w:tc>
        <w:tc>
          <w:tcPr>
            <w:tcW w:w="709" w:type="dxa"/>
            <w:shd w:val="clear" w:color="auto" w:fill="auto"/>
          </w:tcPr>
          <w:p w14:paraId="2D9C32D5" w14:textId="2FDD0AE2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850" w:type="dxa"/>
            <w:shd w:val="clear" w:color="auto" w:fill="auto"/>
          </w:tcPr>
          <w:p w14:paraId="5C56D897" w14:textId="6BA9890E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12.30</w:t>
            </w:r>
          </w:p>
        </w:tc>
        <w:tc>
          <w:tcPr>
            <w:tcW w:w="1701" w:type="dxa"/>
            <w:shd w:val="clear" w:color="auto" w:fill="auto"/>
          </w:tcPr>
          <w:p w14:paraId="0ABFF013" w14:textId="677FB0E2" w:rsidR="00F33AEF" w:rsidRPr="004C0DA4" w:rsidRDefault="00015419" w:rsidP="00F33AEF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6 – Z 7</w:t>
            </w:r>
          </w:p>
        </w:tc>
      </w:tr>
      <w:tr w:rsidR="00F33AEF" w14:paraId="392585E1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3B2489B7" w14:textId="3257883C" w:rsidR="00F33AEF" w:rsidRPr="00EE719D" w:rsidRDefault="00F33AEF" w:rsidP="00F33AEF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673E0F">
              <w:rPr>
                <w:sz w:val="16"/>
              </w:rPr>
              <w:t>DİY 320</w:t>
            </w:r>
            <w:r>
              <w:rPr>
                <w:sz w:val="16"/>
              </w:rPr>
              <w:t xml:space="preserve"> 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6312349F" w14:textId="77777777" w:rsidR="00F33AEF" w:rsidRDefault="00F33AEF" w:rsidP="00F33AEF">
            <w:pPr>
              <w:pStyle w:val="TableParagraph"/>
              <w:spacing w:before="0" w:line="153" w:lineRule="exact"/>
              <w:ind w:left="16" w:right="9"/>
              <w:rPr>
                <w:sz w:val="16"/>
              </w:rPr>
            </w:pPr>
            <w:r w:rsidRPr="00673E0F">
              <w:rPr>
                <w:sz w:val="16"/>
              </w:rPr>
              <w:t xml:space="preserve">Tersanecilik </w:t>
            </w:r>
            <w:r>
              <w:rPr>
                <w:sz w:val="16"/>
              </w:rPr>
              <w:t xml:space="preserve">ve </w:t>
            </w:r>
            <w:r w:rsidRPr="00673E0F">
              <w:rPr>
                <w:sz w:val="16"/>
              </w:rPr>
              <w:t xml:space="preserve">Tersane Yönetimi  </w:t>
            </w:r>
          </w:p>
          <w:p w14:paraId="03C40C99" w14:textId="77777777" w:rsidR="00F33AEF" w:rsidRPr="00EE719D" w:rsidRDefault="00F33AEF" w:rsidP="00F33AEF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1323F844" w14:textId="4C7994E6" w:rsidR="00F33AEF" w:rsidRPr="004C0DA4" w:rsidRDefault="00F33AEF" w:rsidP="00F33AEF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 w:rsidRPr="004C0DA4">
              <w:rPr>
                <w:sz w:val="16"/>
              </w:rPr>
              <w:t xml:space="preserve">Prof. Dr. İsmet BALIK    </w:t>
            </w:r>
          </w:p>
        </w:tc>
        <w:tc>
          <w:tcPr>
            <w:tcW w:w="992" w:type="dxa"/>
            <w:shd w:val="clear" w:color="auto" w:fill="auto"/>
          </w:tcPr>
          <w:p w14:paraId="65F80265" w14:textId="4DF7499B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31.03.2026</w:t>
            </w:r>
          </w:p>
        </w:tc>
        <w:tc>
          <w:tcPr>
            <w:tcW w:w="709" w:type="dxa"/>
            <w:shd w:val="clear" w:color="auto" w:fill="auto"/>
          </w:tcPr>
          <w:p w14:paraId="7680D7A5" w14:textId="22CFA06B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850" w:type="dxa"/>
            <w:shd w:val="clear" w:color="auto" w:fill="auto"/>
          </w:tcPr>
          <w:p w14:paraId="47DDD7EA" w14:textId="615AC259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11.30</w:t>
            </w:r>
          </w:p>
        </w:tc>
        <w:tc>
          <w:tcPr>
            <w:tcW w:w="1701" w:type="dxa"/>
            <w:shd w:val="clear" w:color="auto" w:fill="auto"/>
          </w:tcPr>
          <w:p w14:paraId="24B11955" w14:textId="2408FA82" w:rsidR="00F33AEF" w:rsidRPr="004C0DA4" w:rsidRDefault="00015419" w:rsidP="00F33AEF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6</w:t>
            </w:r>
          </w:p>
        </w:tc>
      </w:tr>
      <w:tr w:rsidR="00F33AEF" w14:paraId="651015CB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2F8BB476" w14:textId="1EECA98F" w:rsidR="00F33AEF" w:rsidRPr="00EE719D" w:rsidRDefault="00F33AEF" w:rsidP="00F33AEF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673E0F">
              <w:rPr>
                <w:sz w:val="16"/>
              </w:rPr>
              <w:t>DİY 30</w:t>
            </w:r>
            <w:r>
              <w:rPr>
                <w:sz w:val="16"/>
              </w:rPr>
              <w:t xml:space="preserve">8 </w:t>
            </w:r>
            <w:r w:rsidRPr="00673E0F">
              <w:rPr>
                <w:sz w:val="16"/>
              </w:rPr>
              <w:t xml:space="preserve">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783199AE" w14:textId="77777777" w:rsidR="00F33AEF" w:rsidRDefault="00F33AEF" w:rsidP="00F33AEF">
            <w:pPr>
              <w:pStyle w:val="TableParagraph"/>
              <w:spacing w:before="0"/>
              <w:rPr>
                <w:sz w:val="16"/>
              </w:rPr>
            </w:pPr>
            <w:r w:rsidRPr="00673E0F">
              <w:rPr>
                <w:sz w:val="16"/>
              </w:rPr>
              <w:t xml:space="preserve">Deniz İşletmeciliğinde Risk Yönetimi </w:t>
            </w:r>
            <w:r>
              <w:rPr>
                <w:sz w:val="16"/>
              </w:rPr>
              <w:t>v</w:t>
            </w:r>
            <w:r w:rsidRPr="00673E0F">
              <w:rPr>
                <w:sz w:val="16"/>
              </w:rPr>
              <w:t xml:space="preserve">e Sigorta İşlemleri                      </w:t>
            </w:r>
          </w:p>
          <w:p w14:paraId="1D96DD20" w14:textId="21E19409" w:rsidR="00F33AEF" w:rsidRPr="00EE719D" w:rsidRDefault="00F33AEF" w:rsidP="00F33AEF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14:paraId="3FADC853" w14:textId="65F8DF6E" w:rsidR="00F33AEF" w:rsidRPr="004C0DA4" w:rsidRDefault="00F33AEF" w:rsidP="00F33AEF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  <w:r w:rsidRPr="004C0DA4">
              <w:rPr>
                <w:sz w:val="16"/>
              </w:rPr>
              <w:t xml:space="preserve">Dr. </w:t>
            </w: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 xml:space="preserve">. Üyesi Sonay Zeki AYDIN  </w:t>
            </w:r>
          </w:p>
        </w:tc>
        <w:tc>
          <w:tcPr>
            <w:tcW w:w="992" w:type="dxa"/>
            <w:shd w:val="clear" w:color="auto" w:fill="auto"/>
          </w:tcPr>
          <w:p w14:paraId="08EAFEBC" w14:textId="1249EBEF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31.03.2026</w:t>
            </w:r>
          </w:p>
        </w:tc>
        <w:tc>
          <w:tcPr>
            <w:tcW w:w="709" w:type="dxa"/>
            <w:shd w:val="clear" w:color="auto" w:fill="auto"/>
          </w:tcPr>
          <w:p w14:paraId="3A3B18F6" w14:textId="38ECF91B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850" w:type="dxa"/>
            <w:shd w:val="clear" w:color="auto" w:fill="auto"/>
          </w:tcPr>
          <w:p w14:paraId="083964B8" w14:textId="4D1EB37E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13.30</w:t>
            </w:r>
          </w:p>
        </w:tc>
        <w:tc>
          <w:tcPr>
            <w:tcW w:w="1701" w:type="dxa"/>
            <w:shd w:val="clear" w:color="auto" w:fill="auto"/>
          </w:tcPr>
          <w:p w14:paraId="1CD9A809" w14:textId="077F008E" w:rsidR="00F33AEF" w:rsidRPr="004C0DA4" w:rsidRDefault="00015419" w:rsidP="00F33AEF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6 – Z 7</w:t>
            </w:r>
          </w:p>
        </w:tc>
      </w:tr>
      <w:tr w:rsidR="00F33AEF" w14:paraId="02A3D6B6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0DFDC5CE" w14:textId="20285620" w:rsidR="00F33AEF" w:rsidRPr="00176A41" w:rsidRDefault="00F33AEF" w:rsidP="00F33AEF">
            <w:pPr>
              <w:pStyle w:val="TableParagraph"/>
              <w:spacing w:before="0"/>
              <w:ind w:left="0" w:right="125"/>
              <w:rPr>
                <w:sz w:val="15"/>
              </w:rPr>
            </w:pPr>
            <w:r w:rsidRPr="00673E0F">
              <w:rPr>
                <w:sz w:val="16"/>
              </w:rPr>
              <w:t>DİY438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467CC857" w14:textId="77777777" w:rsidR="00F33AEF" w:rsidRPr="00673E0F" w:rsidRDefault="00F33AEF" w:rsidP="00F33AEF">
            <w:pPr>
              <w:pStyle w:val="TableParagraph"/>
              <w:spacing w:before="0" w:line="162" w:lineRule="exact"/>
              <w:rPr>
                <w:sz w:val="16"/>
              </w:rPr>
            </w:pPr>
            <w:proofErr w:type="spellStart"/>
            <w:r w:rsidRPr="00673E0F">
              <w:rPr>
                <w:sz w:val="16"/>
              </w:rPr>
              <w:t>İnovasyon</w:t>
            </w:r>
            <w:proofErr w:type="spellEnd"/>
            <w:r w:rsidRPr="00673E0F">
              <w:rPr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 w:rsidRPr="00673E0F">
              <w:rPr>
                <w:sz w:val="16"/>
              </w:rPr>
              <w:t>e Bilgi Yönetimi</w:t>
            </w:r>
          </w:p>
          <w:p w14:paraId="5B9A30B9" w14:textId="77777777" w:rsidR="00F33AEF" w:rsidRPr="00176A41" w:rsidRDefault="00F33AEF" w:rsidP="00F33AEF">
            <w:pPr>
              <w:pStyle w:val="TableParagraph"/>
              <w:spacing w:before="0"/>
              <w:rPr>
                <w:sz w:val="15"/>
              </w:rPr>
            </w:pPr>
          </w:p>
        </w:tc>
        <w:tc>
          <w:tcPr>
            <w:tcW w:w="2410" w:type="dxa"/>
            <w:shd w:val="clear" w:color="auto" w:fill="auto"/>
          </w:tcPr>
          <w:p w14:paraId="454C0E96" w14:textId="3C1E8CB8" w:rsidR="00F33AEF" w:rsidRPr="004C0DA4" w:rsidRDefault="00F33AEF" w:rsidP="00F33AEF">
            <w:pPr>
              <w:pStyle w:val="TableParagraph"/>
              <w:spacing w:before="0"/>
              <w:rPr>
                <w:sz w:val="15"/>
              </w:rPr>
            </w:pPr>
            <w:r w:rsidRPr="004C0DA4">
              <w:rPr>
                <w:sz w:val="16"/>
              </w:rPr>
              <w:t xml:space="preserve">Prof. Dr. Mustafa ÜNLÜSAYIN </w:t>
            </w:r>
          </w:p>
        </w:tc>
        <w:tc>
          <w:tcPr>
            <w:tcW w:w="992" w:type="dxa"/>
            <w:shd w:val="clear" w:color="auto" w:fill="auto"/>
          </w:tcPr>
          <w:p w14:paraId="11D8611E" w14:textId="0A8AC0E0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31.03.2026</w:t>
            </w:r>
          </w:p>
        </w:tc>
        <w:tc>
          <w:tcPr>
            <w:tcW w:w="709" w:type="dxa"/>
            <w:shd w:val="clear" w:color="auto" w:fill="auto"/>
          </w:tcPr>
          <w:p w14:paraId="35128075" w14:textId="08160049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850" w:type="dxa"/>
            <w:shd w:val="clear" w:color="auto" w:fill="auto"/>
          </w:tcPr>
          <w:p w14:paraId="21D6EA10" w14:textId="58DE0ABC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14.30</w:t>
            </w:r>
          </w:p>
        </w:tc>
        <w:tc>
          <w:tcPr>
            <w:tcW w:w="1701" w:type="dxa"/>
            <w:shd w:val="clear" w:color="auto" w:fill="auto"/>
          </w:tcPr>
          <w:p w14:paraId="4CDE2E52" w14:textId="31F83EB6" w:rsidR="00F33AEF" w:rsidRPr="004C0DA4" w:rsidRDefault="00015419" w:rsidP="00F33AEF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8</w:t>
            </w:r>
          </w:p>
        </w:tc>
      </w:tr>
      <w:tr w:rsidR="00F33AEF" w14:paraId="1B2AB4D8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6270AC34" w14:textId="5C0C5C24" w:rsidR="00F33AEF" w:rsidRPr="00176A41" w:rsidRDefault="00F33AEF" w:rsidP="00F33AEF">
            <w:pPr>
              <w:pStyle w:val="TableParagraph"/>
              <w:spacing w:before="0"/>
              <w:ind w:left="0" w:right="125"/>
              <w:rPr>
                <w:sz w:val="15"/>
              </w:rPr>
            </w:pPr>
            <w:r w:rsidRPr="00673E0F">
              <w:rPr>
                <w:sz w:val="16"/>
              </w:rPr>
              <w:t>DİY 426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6137B88D" w14:textId="77777777" w:rsidR="00F33AEF" w:rsidRDefault="00F33AEF" w:rsidP="00F33AEF">
            <w:pPr>
              <w:pStyle w:val="TableParagraph"/>
              <w:spacing w:before="0" w:line="153" w:lineRule="exact"/>
              <w:ind w:left="16" w:right="9"/>
              <w:rPr>
                <w:sz w:val="16"/>
              </w:rPr>
            </w:pPr>
            <w:r w:rsidRPr="00673E0F">
              <w:rPr>
                <w:sz w:val="16"/>
              </w:rPr>
              <w:t xml:space="preserve">Denizcilikte Emniyet </w:t>
            </w:r>
            <w:r>
              <w:rPr>
                <w:sz w:val="16"/>
              </w:rPr>
              <w:t>v</w:t>
            </w:r>
            <w:r w:rsidRPr="00673E0F">
              <w:rPr>
                <w:sz w:val="16"/>
              </w:rPr>
              <w:t xml:space="preserve">e Güvenlik                                                </w:t>
            </w:r>
          </w:p>
          <w:p w14:paraId="178B278E" w14:textId="31AFF382" w:rsidR="00F33AEF" w:rsidRPr="00176A41" w:rsidRDefault="00F33AEF" w:rsidP="00F33AEF">
            <w:pPr>
              <w:pStyle w:val="TableParagraph"/>
              <w:spacing w:before="0"/>
              <w:rPr>
                <w:sz w:val="15"/>
              </w:rPr>
            </w:pPr>
            <w:r w:rsidRPr="00673E0F">
              <w:rPr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07922D7" w14:textId="461D867C" w:rsidR="00F33AEF" w:rsidRPr="004C0DA4" w:rsidRDefault="00F33AEF" w:rsidP="00F33AEF">
            <w:pPr>
              <w:pStyle w:val="TableParagraph"/>
              <w:spacing w:before="0"/>
              <w:rPr>
                <w:sz w:val="15"/>
              </w:rPr>
            </w:pPr>
            <w:r w:rsidRPr="004C0DA4">
              <w:rPr>
                <w:sz w:val="16"/>
              </w:rPr>
              <w:t xml:space="preserve">Prof. Dr. Hüseyin ŞAŞI    </w:t>
            </w:r>
          </w:p>
        </w:tc>
        <w:tc>
          <w:tcPr>
            <w:tcW w:w="992" w:type="dxa"/>
            <w:shd w:val="clear" w:color="auto" w:fill="auto"/>
          </w:tcPr>
          <w:p w14:paraId="523A6B0B" w14:textId="6B1C9988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31.03.2026</w:t>
            </w:r>
          </w:p>
        </w:tc>
        <w:tc>
          <w:tcPr>
            <w:tcW w:w="709" w:type="dxa"/>
            <w:shd w:val="clear" w:color="auto" w:fill="auto"/>
          </w:tcPr>
          <w:p w14:paraId="26297624" w14:textId="433AD830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850" w:type="dxa"/>
            <w:shd w:val="clear" w:color="auto" w:fill="auto"/>
          </w:tcPr>
          <w:p w14:paraId="1FA60132" w14:textId="1751D785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15.30</w:t>
            </w:r>
          </w:p>
        </w:tc>
        <w:tc>
          <w:tcPr>
            <w:tcW w:w="1701" w:type="dxa"/>
            <w:shd w:val="clear" w:color="auto" w:fill="auto"/>
          </w:tcPr>
          <w:p w14:paraId="3E88A4E5" w14:textId="6F26D983" w:rsidR="00F33AEF" w:rsidRPr="004C0DA4" w:rsidRDefault="00015419" w:rsidP="00F33AEF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8</w:t>
            </w:r>
          </w:p>
        </w:tc>
      </w:tr>
      <w:tr w:rsidR="00F33AEF" w14:paraId="0CF622DF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04979BF0" w14:textId="2DD29F73" w:rsidR="00F33AEF" w:rsidRPr="00673E0F" w:rsidRDefault="00F33AEF" w:rsidP="00F33AEF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673E0F">
              <w:rPr>
                <w:sz w:val="16"/>
              </w:rPr>
              <w:t>DİY 102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043BBC99" w14:textId="77777777" w:rsidR="00F33AEF" w:rsidRPr="00673E0F" w:rsidRDefault="00F33AEF" w:rsidP="00F33AEF">
            <w:pPr>
              <w:pStyle w:val="TableParagraph"/>
              <w:spacing w:before="0" w:line="153" w:lineRule="exact"/>
              <w:ind w:left="42"/>
              <w:rPr>
                <w:sz w:val="16"/>
              </w:rPr>
            </w:pPr>
            <w:r w:rsidRPr="00673E0F">
              <w:rPr>
                <w:sz w:val="16"/>
              </w:rPr>
              <w:t xml:space="preserve">İşletme Matematiği </w:t>
            </w:r>
            <w:r>
              <w:rPr>
                <w:sz w:val="16"/>
              </w:rPr>
              <w:t>II</w:t>
            </w:r>
          </w:p>
          <w:p w14:paraId="474605CD" w14:textId="77777777" w:rsidR="00F33AEF" w:rsidRPr="00673E0F" w:rsidRDefault="00F33AEF" w:rsidP="00F33AEF">
            <w:pPr>
              <w:pStyle w:val="TableParagraph"/>
              <w:spacing w:before="0" w:line="153" w:lineRule="exact"/>
              <w:ind w:left="16" w:right="9"/>
              <w:rPr>
                <w:sz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64596B7A" w14:textId="483E6FEB" w:rsidR="00F33AEF" w:rsidRPr="004C0DA4" w:rsidRDefault="00F33AEF" w:rsidP="00F33AEF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Arş. Gör. Dr. </w:t>
            </w:r>
            <w:r>
              <w:rPr>
                <w:sz w:val="16"/>
              </w:rPr>
              <w:t>Çağla SEKİN</w:t>
            </w:r>
          </w:p>
        </w:tc>
        <w:tc>
          <w:tcPr>
            <w:tcW w:w="992" w:type="dxa"/>
            <w:shd w:val="clear" w:color="auto" w:fill="auto"/>
          </w:tcPr>
          <w:p w14:paraId="557D17A3" w14:textId="6ABDB996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01.04.2026</w:t>
            </w:r>
          </w:p>
        </w:tc>
        <w:tc>
          <w:tcPr>
            <w:tcW w:w="709" w:type="dxa"/>
            <w:shd w:val="clear" w:color="auto" w:fill="auto"/>
          </w:tcPr>
          <w:p w14:paraId="3B00ACC5" w14:textId="3A8D9CB7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850" w:type="dxa"/>
            <w:shd w:val="clear" w:color="auto" w:fill="auto"/>
          </w:tcPr>
          <w:p w14:paraId="23F0D244" w14:textId="7D68665F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701" w:type="dxa"/>
            <w:shd w:val="clear" w:color="auto" w:fill="auto"/>
          </w:tcPr>
          <w:p w14:paraId="68BF463B" w14:textId="16A7BA46" w:rsidR="00F33AEF" w:rsidRPr="004C0DA4" w:rsidRDefault="00015419" w:rsidP="00F33AEF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5 – Z 6 – Z 7</w:t>
            </w:r>
          </w:p>
        </w:tc>
      </w:tr>
      <w:tr w:rsidR="00F33AEF" w14:paraId="2D448B3D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2D6CF064" w14:textId="0EB732DF" w:rsidR="00F33AEF" w:rsidRPr="00673E0F" w:rsidRDefault="00F33AEF" w:rsidP="00F33AEF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673E0F">
              <w:rPr>
                <w:sz w:val="16"/>
              </w:rPr>
              <w:t>DİY 206</w:t>
            </w:r>
            <w:r>
              <w:rPr>
                <w:sz w:val="16"/>
              </w:rPr>
              <w:t xml:space="preserve"> </w:t>
            </w:r>
            <w:r w:rsidRPr="00673E0F">
              <w:rPr>
                <w:sz w:val="16"/>
              </w:rPr>
              <w:t xml:space="preserve">   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2527469E" w14:textId="77777777" w:rsidR="00F33AEF" w:rsidRDefault="00F33AEF" w:rsidP="00F33AEF">
            <w:pPr>
              <w:pStyle w:val="TableParagraph"/>
              <w:spacing w:before="0" w:line="152" w:lineRule="exact"/>
              <w:ind w:left="16" w:right="10"/>
              <w:rPr>
                <w:sz w:val="16"/>
              </w:rPr>
            </w:pPr>
            <w:r>
              <w:rPr>
                <w:sz w:val="16"/>
              </w:rPr>
              <w:t>Ulaştı</w:t>
            </w:r>
            <w:r w:rsidRPr="00673E0F">
              <w:rPr>
                <w:sz w:val="16"/>
              </w:rPr>
              <w:t xml:space="preserve">rma Yönetimi    </w:t>
            </w:r>
          </w:p>
          <w:p w14:paraId="474F02CC" w14:textId="77777777" w:rsidR="00F33AEF" w:rsidRPr="00673E0F" w:rsidRDefault="00F33AEF" w:rsidP="00F33AEF">
            <w:pPr>
              <w:pStyle w:val="TableParagraph"/>
              <w:spacing w:before="0" w:line="153" w:lineRule="exact"/>
              <w:ind w:left="16" w:right="9"/>
              <w:rPr>
                <w:sz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3D2B171D" w14:textId="6ECCD850" w:rsidR="00F33AEF" w:rsidRPr="004C0DA4" w:rsidRDefault="00F33AEF" w:rsidP="00F33AEF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Prof. Dr. Hüseyin ŞAŞI    </w:t>
            </w:r>
          </w:p>
        </w:tc>
        <w:tc>
          <w:tcPr>
            <w:tcW w:w="992" w:type="dxa"/>
            <w:shd w:val="clear" w:color="auto" w:fill="auto"/>
          </w:tcPr>
          <w:p w14:paraId="3922868E" w14:textId="3E520797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01.04.2026</w:t>
            </w:r>
          </w:p>
        </w:tc>
        <w:tc>
          <w:tcPr>
            <w:tcW w:w="709" w:type="dxa"/>
            <w:shd w:val="clear" w:color="auto" w:fill="auto"/>
          </w:tcPr>
          <w:p w14:paraId="7C90D950" w14:textId="6BFA1068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850" w:type="dxa"/>
            <w:shd w:val="clear" w:color="auto" w:fill="auto"/>
          </w:tcPr>
          <w:p w14:paraId="5BEDC932" w14:textId="7778E897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10.30</w:t>
            </w:r>
          </w:p>
        </w:tc>
        <w:tc>
          <w:tcPr>
            <w:tcW w:w="1701" w:type="dxa"/>
            <w:shd w:val="clear" w:color="auto" w:fill="auto"/>
          </w:tcPr>
          <w:p w14:paraId="4C4C7C2C" w14:textId="67B20482" w:rsidR="00F33AEF" w:rsidRPr="004C0DA4" w:rsidRDefault="00015419" w:rsidP="00F33AEF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6 – Z 7</w:t>
            </w:r>
          </w:p>
        </w:tc>
      </w:tr>
      <w:tr w:rsidR="00F33AEF" w14:paraId="500BD4C7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526A7A35" w14:textId="6948AC86" w:rsidR="00F33AEF" w:rsidRPr="00673E0F" w:rsidRDefault="00F33AEF" w:rsidP="00F33AEF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D63BA9">
              <w:rPr>
                <w:sz w:val="16"/>
              </w:rPr>
              <w:t>DİY 208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240F7529" w14:textId="77777777" w:rsidR="00F33AEF" w:rsidRDefault="00F33AEF" w:rsidP="00F33AEF">
            <w:pPr>
              <w:pStyle w:val="TableParagraph"/>
              <w:spacing w:before="0"/>
              <w:rPr>
                <w:sz w:val="16"/>
              </w:rPr>
            </w:pPr>
            <w:r w:rsidRPr="00D63BA9">
              <w:rPr>
                <w:sz w:val="16"/>
              </w:rPr>
              <w:t xml:space="preserve">Yönetim Muhasebesi   </w:t>
            </w:r>
          </w:p>
          <w:p w14:paraId="59DF17D9" w14:textId="77777777" w:rsidR="00F33AEF" w:rsidRPr="00673E0F" w:rsidRDefault="00F33AEF" w:rsidP="00F33AEF">
            <w:pPr>
              <w:pStyle w:val="TableParagraph"/>
              <w:spacing w:before="0" w:line="153" w:lineRule="exact"/>
              <w:ind w:left="16" w:right="9"/>
              <w:rPr>
                <w:sz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5EA2BC71" w14:textId="000E6FA1" w:rsidR="00F33AEF" w:rsidRPr="004C0DA4" w:rsidRDefault="00F33AEF" w:rsidP="00F33AEF">
            <w:pPr>
              <w:pStyle w:val="TableParagraph"/>
              <w:spacing w:before="0"/>
              <w:rPr>
                <w:sz w:val="16"/>
              </w:rPr>
            </w:pP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 xml:space="preserve">. Gör. Dr. Mustafa ÇELTİKÇİ   </w:t>
            </w:r>
          </w:p>
        </w:tc>
        <w:tc>
          <w:tcPr>
            <w:tcW w:w="992" w:type="dxa"/>
            <w:shd w:val="clear" w:color="auto" w:fill="auto"/>
          </w:tcPr>
          <w:p w14:paraId="24242860" w14:textId="73545CD7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01.04.2026</w:t>
            </w:r>
          </w:p>
        </w:tc>
        <w:tc>
          <w:tcPr>
            <w:tcW w:w="709" w:type="dxa"/>
            <w:shd w:val="clear" w:color="auto" w:fill="auto"/>
          </w:tcPr>
          <w:p w14:paraId="1A2D9EE1" w14:textId="067A9613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850" w:type="dxa"/>
            <w:shd w:val="clear" w:color="auto" w:fill="auto"/>
          </w:tcPr>
          <w:p w14:paraId="6334D376" w14:textId="368E3D37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12.30</w:t>
            </w:r>
          </w:p>
        </w:tc>
        <w:tc>
          <w:tcPr>
            <w:tcW w:w="1701" w:type="dxa"/>
            <w:shd w:val="clear" w:color="auto" w:fill="auto"/>
          </w:tcPr>
          <w:p w14:paraId="7CA138C5" w14:textId="3363EDDB" w:rsidR="00F33AEF" w:rsidRPr="004C0DA4" w:rsidRDefault="00015419" w:rsidP="00F33AEF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6 – Z 7</w:t>
            </w:r>
          </w:p>
        </w:tc>
      </w:tr>
      <w:tr w:rsidR="00F33AEF" w14:paraId="7CF024A5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511AA0AE" w14:textId="5586D2C0" w:rsidR="00F33AEF" w:rsidRPr="00673E0F" w:rsidRDefault="00F33AEF" w:rsidP="00F33AEF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D63BA9">
              <w:rPr>
                <w:sz w:val="16"/>
              </w:rPr>
              <w:t>DİY 306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30500384" w14:textId="77777777" w:rsidR="00F33AEF" w:rsidRDefault="00F33AEF" w:rsidP="00F33AEF">
            <w:pPr>
              <w:pStyle w:val="TableParagraph"/>
              <w:spacing w:before="0" w:line="153" w:lineRule="exact"/>
              <w:ind w:left="16" w:right="4"/>
              <w:rPr>
                <w:sz w:val="16"/>
              </w:rPr>
            </w:pPr>
            <w:r w:rsidRPr="00D63BA9">
              <w:rPr>
                <w:sz w:val="16"/>
              </w:rPr>
              <w:t xml:space="preserve">Denizcilik Ekonomisi                       </w:t>
            </w:r>
          </w:p>
          <w:p w14:paraId="0593021E" w14:textId="77777777" w:rsidR="00F33AEF" w:rsidRPr="00673E0F" w:rsidRDefault="00F33AEF" w:rsidP="00F33AEF">
            <w:pPr>
              <w:pStyle w:val="TableParagraph"/>
              <w:spacing w:before="0" w:line="153" w:lineRule="exact"/>
              <w:ind w:left="16" w:right="9"/>
              <w:rPr>
                <w:sz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73C4E747" w14:textId="08A3AAC9" w:rsidR="00F33AEF" w:rsidRPr="004C0DA4" w:rsidRDefault="00F33AEF" w:rsidP="00F33AEF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Dr. </w:t>
            </w: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>. Üyesi Sonay Zeki AYDIN</w:t>
            </w:r>
          </w:p>
        </w:tc>
        <w:tc>
          <w:tcPr>
            <w:tcW w:w="992" w:type="dxa"/>
            <w:shd w:val="clear" w:color="auto" w:fill="auto"/>
          </w:tcPr>
          <w:p w14:paraId="63E97957" w14:textId="27DC1505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01.04.2026</w:t>
            </w:r>
          </w:p>
        </w:tc>
        <w:tc>
          <w:tcPr>
            <w:tcW w:w="709" w:type="dxa"/>
            <w:shd w:val="clear" w:color="auto" w:fill="auto"/>
          </w:tcPr>
          <w:p w14:paraId="0EE0E3D6" w14:textId="411F2A8C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850" w:type="dxa"/>
            <w:shd w:val="clear" w:color="auto" w:fill="auto"/>
          </w:tcPr>
          <w:p w14:paraId="64914B6D" w14:textId="339BC35D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11.30</w:t>
            </w:r>
          </w:p>
        </w:tc>
        <w:tc>
          <w:tcPr>
            <w:tcW w:w="1701" w:type="dxa"/>
            <w:shd w:val="clear" w:color="auto" w:fill="auto"/>
          </w:tcPr>
          <w:p w14:paraId="350787C3" w14:textId="1BA8C35A" w:rsidR="00F33AEF" w:rsidRPr="004C0DA4" w:rsidRDefault="00015419" w:rsidP="00F33AEF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6 – Z 7</w:t>
            </w:r>
          </w:p>
        </w:tc>
      </w:tr>
      <w:tr w:rsidR="00F33AEF" w14:paraId="0C3929C4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0377F8E7" w14:textId="24645128" w:rsidR="00F33AEF" w:rsidRPr="00673E0F" w:rsidRDefault="00F33AEF" w:rsidP="00F33AEF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673E0F">
              <w:rPr>
                <w:sz w:val="16"/>
              </w:rPr>
              <w:t>DİY 432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378A32A4" w14:textId="77777777" w:rsidR="00F33AEF" w:rsidRDefault="00F33AEF" w:rsidP="00F33AEF">
            <w:pPr>
              <w:pStyle w:val="TableParagraph"/>
              <w:spacing w:before="0" w:line="186" w:lineRule="exact"/>
              <w:ind w:left="109" w:right="94"/>
              <w:rPr>
                <w:sz w:val="16"/>
              </w:rPr>
            </w:pPr>
            <w:r w:rsidRPr="00673E0F">
              <w:rPr>
                <w:sz w:val="16"/>
              </w:rPr>
              <w:t xml:space="preserve">Su Altı </w:t>
            </w:r>
            <w:r>
              <w:rPr>
                <w:sz w:val="16"/>
              </w:rPr>
              <w:t>v</w:t>
            </w:r>
            <w:r w:rsidRPr="00673E0F">
              <w:rPr>
                <w:sz w:val="16"/>
              </w:rPr>
              <w:t xml:space="preserve">e Dalma                      </w:t>
            </w:r>
          </w:p>
          <w:p w14:paraId="2C9466B3" w14:textId="4BC57F84" w:rsidR="00F33AEF" w:rsidRPr="00673E0F" w:rsidRDefault="00F33AEF" w:rsidP="00F33AEF">
            <w:pPr>
              <w:pStyle w:val="TableParagraph"/>
              <w:spacing w:before="0" w:line="153" w:lineRule="exact"/>
              <w:ind w:left="16" w:right="9"/>
              <w:rPr>
                <w:sz w:val="16"/>
              </w:rPr>
            </w:pPr>
            <w:r w:rsidRPr="00673E0F">
              <w:rPr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4349E05" w14:textId="72B9BECC" w:rsidR="00F33AEF" w:rsidRPr="004C0DA4" w:rsidRDefault="00F33AEF" w:rsidP="00F33AEF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Doç. Dr. Yaşar ÖZVAROL                     </w:t>
            </w:r>
          </w:p>
        </w:tc>
        <w:tc>
          <w:tcPr>
            <w:tcW w:w="992" w:type="dxa"/>
            <w:shd w:val="clear" w:color="auto" w:fill="auto"/>
          </w:tcPr>
          <w:p w14:paraId="019EFA1D" w14:textId="63B00C82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01.04.2026</w:t>
            </w:r>
          </w:p>
        </w:tc>
        <w:tc>
          <w:tcPr>
            <w:tcW w:w="709" w:type="dxa"/>
            <w:shd w:val="clear" w:color="auto" w:fill="auto"/>
          </w:tcPr>
          <w:p w14:paraId="4AEDEB46" w14:textId="73DCB449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850" w:type="dxa"/>
            <w:shd w:val="clear" w:color="auto" w:fill="auto"/>
          </w:tcPr>
          <w:p w14:paraId="2467B3E0" w14:textId="2B3DDB48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14.30</w:t>
            </w:r>
          </w:p>
        </w:tc>
        <w:tc>
          <w:tcPr>
            <w:tcW w:w="1701" w:type="dxa"/>
            <w:shd w:val="clear" w:color="auto" w:fill="auto"/>
          </w:tcPr>
          <w:p w14:paraId="396C5657" w14:textId="33CE5EC1" w:rsidR="00F33AEF" w:rsidRPr="004C0DA4" w:rsidRDefault="00015419" w:rsidP="00F33AEF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5</w:t>
            </w:r>
          </w:p>
        </w:tc>
      </w:tr>
      <w:tr w:rsidR="00F33AEF" w14:paraId="058993F4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5068792A" w14:textId="2EE8802D" w:rsidR="00F33AEF" w:rsidRPr="00176A41" w:rsidRDefault="00F33AEF" w:rsidP="00F33AEF">
            <w:pPr>
              <w:pStyle w:val="TableParagraph"/>
              <w:spacing w:before="0"/>
              <w:ind w:left="0" w:right="125"/>
              <w:rPr>
                <w:sz w:val="15"/>
              </w:rPr>
            </w:pPr>
            <w:r w:rsidRPr="00673E0F">
              <w:rPr>
                <w:sz w:val="16"/>
              </w:rPr>
              <w:t>DİY 424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288A1351" w14:textId="77777777" w:rsidR="00F33AEF" w:rsidRDefault="00F33AEF" w:rsidP="00F33AEF">
            <w:pPr>
              <w:pStyle w:val="TableParagraph"/>
              <w:spacing w:before="0"/>
              <w:rPr>
                <w:sz w:val="16"/>
              </w:rPr>
            </w:pPr>
            <w:r w:rsidRPr="00673E0F">
              <w:rPr>
                <w:sz w:val="16"/>
              </w:rPr>
              <w:t xml:space="preserve">Seyir                                                              </w:t>
            </w:r>
          </w:p>
          <w:p w14:paraId="52FD3106" w14:textId="5413E384" w:rsidR="00F33AEF" w:rsidRPr="00176A41" w:rsidRDefault="00F33AEF" w:rsidP="00F33AEF">
            <w:pPr>
              <w:pStyle w:val="TableParagraph"/>
              <w:spacing w:before="0"/>
              <w:rPr>
                <w:sz w:val="15"/>
              </w:rPr>
            </w:pPr>
            <w:r w:rsidRPr="00673E0F">
              <w:rPr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64E9B2E" w14:textId="1A0C17AC" w:rsidR="00F33AEF" w:rsidRPr="004C0DA4" w:rsidRDefault="00F33AEF" w:rsidP="00F33AEF">
            <w:pPr>
              <w:pStyle w:val="TableParagraph"/>
              <w:spacing w:before="0"/>
              <w:rPr>
                <w:sz w:val="15"/>
              </w:rPr>
            </w:pPr>
            <w:r w:rsidRPr="004C0DA4">
              <w:rPr>
                <w:sz w:val="16"/>
              </w:rPr>
              <w:t xml:space="preserve">Doç. Dr. Yaşar ÖZVAROL   </w:t>
            </w:r>
          </w:p>
        </w:tc>
        <w:tc>
          <w:tcPr>
            <w:tcW w:w="992" w:type="dxa"/>
            <w:shd w:val="clear" w:color="auto" w:fill="auto"/>
          </w:tcPr>
          <w:p w14:paraId="20A4120C" w14:textId="56D9DC89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01.04.2026</w:t>
            </w:r>
          </w:p>
        </w:tc>
        <w:tc>
          <w:tcPr>
            <w:tcW w:w="709" w:type="dxa"/>
            <w:shd w:val="clear" w:color="auto" w:fill="auto"/>
          </w:tcPr>
          <w:p w14:paraId="51552422" w14:textId="7EEE59E5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850" w:type="dxa"/>
            <w:shd w:val="clear" w:color="auto" w:fill="auto"/>
          </w:tcPr>
          <w:p w14:paraId="4A581B05" w14:textId="251BDB7E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15.30</w:t>
            </w:r>
          </w:p>
        </w:tc>
        <w:tc>
          <w:tcPr>
            <w:tcW w:w="1701" w:type="dxa"/>
            <w:shd w:val="clear" w:color="auto" w:fill="auto"/>
          </w:tcPr>
          <w:p w14:paraId="31117385" w14:textId="14BC940C" w:rsidR="00F33AEF" w:rsidRPr="004C0DA4" w:rsidRDefault="00015419" w:rsidP="00F33AEF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5</w:t>
            </w:r>
          </w:p>
        </w:tc>
      </w:tr>
      <w:tr w:rsidR="00F33AEF" w14:paraId="40ECB46E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2B9F8094" w14:textId="31DCBBB3" w:rsidR="00F33AEF" w:rsidRPr="00176A41" w:rsidRDefault="00F33AEF" w:rsidP="00F33AEF">
            <w:pPr>
              <w:pStyle w:val="TableParagraph"/>
              <w:spacing w:before="0"/>
              <w:ind w:left="0" w:right="125"/>
              <w:rPr>
                <w:sz w:val="15"/>
              </w:rPr>
            </w:pPr>
            <w:r w:rsidRPr="00F84431">
              <w:rPr>
                <w:sz w:val="16"/>
              </w:rPr>
              <w:t>DİY 104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2114679D" w14:textId="7C19816A" w:rsidR="00F33AEF" w:rsidRPr="00176A41" w:rsidRDefault="00F33AEF" w:rsidP="00F33AEF">
            <w:pPr>
              <w:pStyle w:val="TableParagraph"/>
              <w:spacing w:before="0"/>
              <w:rPr>
                <w:sz w:val="15"/>
              </w:rPr>
            </w:pPr>
            <w:r w:rsidRPr="00F84431">
              <w:rPr>
                <w:sz w:val="16"/>
              </w:rPr>
              <w:t xml:space="preserve">Makro İktisat  </w:t>
            </w:r>
            <w:r>
              <w:rPr>
                <w:sz w:val="16"/>
              </w:rPr>
              <w:t xml:space="preserve">      </w:t>
            </w:r>
            <w:r w:rsidRPr="00F84431">
              <w:rPr>
                <w:sz w:val="16"/>
              </w:rPr>
              <w:t xml:space="preserve">                 </w:t>
            </w:r>
          </w:p>
        </w:tc>
        <w:tc>
          <w:tcPr>
            <w:tcW w:w="2410" w:type="dxa"/>
            <w:shd w:val="clear" w:color="auto" w:fill="auto"/>
          </w:tcPr>
          <w:p w14:paraId="7986B2F8" w14:textId="77777777" w:rsidR="00F33AEF" w:rsidRPr="004C0DA4" w:rsidRDefault="00F33AEF" w:rsidP="00F33AEF">
            <w:pPr>
              <w:pStyle w:val="TableParagraph"/>
              <w:spacing w:before="0" w:line="153" w:lineRule="exact"/>
              <w:rPr>
                <w:sz w:val="16"/>
              </w:rPr>
            </w:pPr>
            <w:r w:rsidRPr="004C0DA4">
              <w:rPr>
                <w:sz w:val="16"/>
              </w:rPr>
              <w:t xml:space="preserve">Doç. Dr. </w:t>
            </w:r>
            <w:proofErr w:type="spellStart"/>
            <w:r w:rsidRPr="004C0DA4">
              <w:rPr>
                <w:sz w:val="16"/>
              </w:rPr>
              <w:t>Mükerrem</w:t>
            </w:r>
            <w:proofErr w:type="spellEnd"/>
            <w:r w:rsidRPr="004C0DA4">
              <w:rPr>
                <w:sz w:val="16"/>
              </w:rPr>
              <w:t xml:space="preserve"> ORAL  </w:t>
            </w:r>
          </w:p>
          <w:p w14:paraId="26D7AE34" w14:textId="77777777" w:rsidR="00F33AEF" w:rsidRPr="004C0DA4" w:rsidRDefault="00F33AEF" w:rsidP="00F33AEF">
            <w:pPr>
              <w:pStyle w:val="TableParagraph"/>
              <w:spacing w:before="0"/>
              <w:rPr>
                <w:sz w:val="15"/>
              </w:rPr>
            </w:pPr>
          </w:p>
        </w:tc>
        <w:tc>
          <w:tcPr>
            <w:tcW w:w="992" w:type="dxa"/>
            <w:shd w:val="clear" w:color="auto" w:fill="auto"/>
          </w:tcPr>
          <w:p w14:paraId="3B42D543" w14:textId="77FC3551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02.04.2026</w:t>
            </w:r>
          </w:p>
        </w:tc>
        <w:tc>
          <w:tcPr>
            <w:tcW w:w="709" w:type="dxa"/>
            <w:shd w:val="clear" w:color="auto" w:fill="auto"/>
          </w:tcPr>
          <w:p w14:paraId="0DFC330D" w14:textId="14481384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Perşembe</w:t>
            </w:r>
          </w:p>
        </w:tc>
        <w:tc>
          <w:tcPr>
            <w:tcW w:w="850" w:type="dxa"/>
            <w:shd w:val="clear" w:color="auto" w:fill="auto"/>
          </w:tcPr>
          <w:p w14:paraId="1F3F26AF" w14:textId="4D9DD1F9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701" w:type="dxa"/>
            <w:shd w:val="clear" w:color="auto" w:fill="auto"/>
          </w:tcPr>
          <w:p w14:paraId="54BBBA73" w14:textId="60FF9BD3" w:rsidR="00F33AEF" w:rsidRPr="004C0DA4" w:rsidRDefault="00015419" w:rsidP="00F33AEF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5 – Z 6 – Z 7</w:t>
            </w:r>
          </w:p>
        </w:tc>
      </w:tr>
      <w:tr w:rsidR="00F33AEF" w14:paraId="619FD2E1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22965D33" w14:textId="33808248" w:rsidR="00F33AEF" w:rsidRPr="00176A41" w:rsidRDefault="00F33AEF" w:rsidP="00F33AEF">
            <w:pPr>
              <w:pStyle w:val="TableParagraph"/>
              <w:spacing w:before="0"/>
              <w:ind w:left="0" w:right="125"/>
              <w:rPr>
                <w:sz w:val="15"/>
              </w:rPr>
            </w:pPr>
            <w:r w:rsidRPr="00176A41">
              <w:rPr>
                <w:sz w:val="15"/>
              </w:rPr>
              <w:t xml:space="preserve">KPD 102 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7D823574" w14:textId="6412C8F0" w:rsidR="00F33AEF" w:rsidRPr="00176A41" w:rsidRDefault="00F33AEF" w:rsidP="00F33AEF">
            <w:pPr>
              <w:pStyle w:val="TableParagraph"/>
              <w:spacing w:before="0"/>
              <w:rPr>
                <w:sz w:val="15"/>
              </w:rPr>
            </w:pPr>
            <w:r w:rsidRPr="00176A41">
              <w:rPr>
                <w:sz w:val="15"/>
              </w:rPr>
              <w:t>Kariyer Planlama I</w:t>
            </w:r>
            <w:r>
              <w:rPr>
                <w:sz w:val="15"/>
              </w:rPr>
              <w:t>I</w:t>
            </w:r>
          </w:p>
        </w:tc>
        <w:tc>
          <w:tcPr>
            <w:tcW w:w="2410" w:type="dxa"/>
            <w:shd w:val="clear" w:color="auto" w:fill="auto"/>
          </w:tcPr>
          <w:p w14:paraId="0749B1BC" w14:textId="3FB395A6" w:rsidR="00F33AEF" w:rsidRPr="004C0DA4" w:rsidRDefault="00F33AEF" w:rsidP="00F33AEF">
            <w:pPr>
              <w:pStyle w:val="TableParagraph"/>
              <w:spacing w:before="0"/>
              <w:rPr>
                <w:sz w:val="15"/>
              </w:rPr>
            </w:pPr>
            <w:r w:rsidRPr="004C0DA4">
              <w:rPr>
                <w:sz w:val="15"/>
              </w:rPr>
              <w:t xml:space="preserve">Doç. Dr. </w:t>
            </w:r>
            <w:proofErr w:type="spellStart"/>
            <w:r w:rsidRPr="004C0DA4">
              <w:rPr>
                <w:sz w:val="15"/>
              </w:rPr>
              <w:t>Mükerrem</w:t>
            </w:r>
            <w:proofErr w:type="spellEnd"/>
            <w:r w:rsidRPr="004C0DA4">
              <w:rPr>
                <w:sz w:val="15"/>
              </w:rPr>
              <w:t xml:space="preserve"> ORAL   </w:t>
            </w:r>
          </w:p>
        </w:tc>
        <w:tc>
          <w:tcPr>
            <w:tcW w:w="992" w:type="dxa"/>
            <w:shd w:val="clear" w:color="auto" w:fill="auto"/>
          </w:tcPr>
          <w:p w14:paraId="31341FE3" w14:textId="6780E1CF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02.04.2026</w:t>
            </w:r>
          </w:p>
        </w:tc>
        <w:tc>
          <w:tcPr>
            <w:tcW w:w="709" w:type="dxa"/>
            <w:shd w:val="clear" w:color="auto" w:fill="auto"/>
          </w:tcPr>
          <w:p w14:paraId="37B80FD9" w14:textId="5663C09A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Perşembe</w:t>
            </w:r>
          </w:p>
        </w:tc>
        <w:tc>
          <w:tcPr>
            <w:tcW w:w="850" w:type="dxa"/>
            <w:shd w:val="clear" w:color="auto" w:fill="auto"/>
          </w:tcPr>
          <w:p w14:paraId="2B44BD24" w14:textId="4BE0BE31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11.30</w:t>
            </w:r>
          </w:p>
        </w:tc>
        <w:tc>
          <w:tcPr>
            <w:tcW w:w="1701" w:type="dxa"/>
            <w:shd w:val="clear" w:color="auto" w:fill="auto"/>
          </w:tcPr>
          <w:p w14:paraId="0718E898" w14:textId="7E80555D" w:rsidR="00F33AEF" w:rsidRPr="004C0DA4" w:rsidRDefault="00015419" w:rsidP="00F33AEF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6</w:t>
            </w:r>
          </w:p>
        </w:tc>
      </w:tr>
      <w:tr w:rsidR="00F33AEF" w14:paraId="124ECE21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4768043D" w14:textId="7B9A71D2" w:rsidR="00F33AEF" w:rsidRPr="00176A41" w:rsidRDefault="00F33AEF" w:rsidP="00F33AEF">
            <w:pPr>
              <w:pStyle w:val="TableParagraph"/>
              <w:spacing w:before="0"/>
              <w:ind w:left="0" w:right="125"/>
              <w:rPr>
                <w:sz w:val="15"/>
              </w:rPr>
            </w:pPr>
            <w:r w:rsidRPr="00F84431">
              <w:rPr>
                <w:sz w:val="16"/>
              </w:rPr>
              <w:t>DİY 230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6F0D863D" w14:textId="77777777" w:rsidR="00F33AEF" w:rsidRDefault="00F33AEF" w:rsidP="00F33AEF">
            <w:pPr>
              <w:pStyle w:val="TableParagraph"/>
              <w:spacing w:before="0" w:line="152" w:lineRule="exact"/>
              <w:rPr>
                <w:sz w:val="16"/>
              </w:rPr>
            </w:pPr>
            <w:r w:rsidRPr="00F84431">
              <w:rPr>
                <w:sz w:val="16"/>
              </w:rPr>
              <w:t xml:space="preserve">Hizmet Pazarlaması                        </w:t>
            </w:r>
          </w:p>
          <w:p w14:paraId="7C777811" w14:textId="74E3C339" w:rsidR="00F33AEF" w:rsidRPr="00176A41" w:rsidRDefault="00F33AEF" w:rsidP="00F33AEF">
            <w:pPr>
              <w:pStyle w:val="TableParagraph"/>
              <w:spacing w:before="0"/>
              <w:rPr>
                <w:sz w:val="15"/>
              </w:rPr>
            </w:pPr>
            <w:r w:rsidRPr="00F84431">
              <w:rPr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E461133" w14:textId="60C565A7" w:rsidR="00F33AEF" w:rsidRPr="004C0DA4" w:rsidRDefault="00F33AEF" w:rsidP="00F33AEF">
            <w:pPr>
              <w:pStyle w:val="TableParagraph"/>
              <w:spacing w:before="0"/>
              <w:rPr>
                <w:sz w:val="15"/>
              </w:rPr>
            </w:pPr>
            <w:r w:rsidRPr="004C0DA4">
              <w:rPr>
                <w:sz w:val="16"/>
              </w:rPr>
              <w:t xml:space="preserve">Doç. Dr. </w:t>
            </w:r>
            <w:proofErr w:type="spellStart"/>
            <w:r w:rsidRPr="004C0DA4">
              <w:rPr>
                <w:sz w:val="16"/>
              </w:rPr>
              <w:t>Mükerrem</w:t>
            </w:r>
            <w:proofErr w:type="spellEnd"/>
            <w:r w:rsidRPr="004C0DA4">
              <w:rPr>
                <w:sz w:val="16"/>
              </w:rPr>
              <w:t xml:space="preserve"> ORAL   </w:t>
            </w:r>
          </w:p>
        </w:tc>
        <w:tc>
          <w:tcPr>
            <w:tcW w:w="992" w:type="dxa"/>
            <w:shd w:val="clear" w:color="auto" w:fill="auto"/>
          </w:tcPr>
          <w:p w14:paraId="310E9018" w14:textId="4861EA47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02.04.2026</w:t>
            </w:r>
          </w:p>
        </w:tc>
        <w:tc>
          <w:tcPr>
            <w:tcW w:w="709" w:type="dxa"/>
            <w:shd w:val="clear" w:color="auto" w:fill="auto"/>
          </w:tcPr>
          <w:p w14:paraId="16BAB5E6" w14:textId="6F658E17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Perşembe</w:t>
            </w:r>
          </w:p>
        </w:tc>
        <w:tc>
          <w:tcPr>
            <w:tcW w:w="850" w:type="dxa"/>
            <w:shd w:val="clear" w:color="auto" w:fill="auto"/>
          </w:tcPr>
          <w:p w14:paraId="13E0EF7B" w14:textId="22FF7EC7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10.30</w:t>
            </w:r>
          </w:p>
        </w:tc>
        <w:tc>
          <w:tcPr>
            <w:tcW w:w="1701" w:type="dxa"/>
            <w:shd w:val="clear" w:color="auto" w:fill="auto"/>
          </w:tcPr>
          <w:p w14:paraId="374FFAA1" w14:textId="7AB7F24A" w:rsidR="00F33AEF" w:rsidRPr="004C0DA4" w:rsidRDefault="00015419" w:rsidP="00F33AEF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5</w:t>
            </w:r>
          </w:p>
        </w:tc>
      </w:tr>
      <w:tr w:rsidR="00F33AEF" w14:paraId="2044CF49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37C8B47E" w14:textId="26794151" w:rsidR="00F33AEF" w:rsidRPr="00176A41" w:rsidRDefault="00F33AEF" w:rsidP="00F33AEF">
            <w:pPr>
              <w:pStyle w:val="TableParagraph"/>
              <w:spacing w:before="0"/>
              <w:ind w:left="0" w:right="125"/>
              <w:rPr>
                <w:sz w:val="15"/>
              </w:rPr>
            </w:pPr>
            <w:r w:rsidRPr="00EE719D">
              <w:rPr>
                <w:sz w:val="16"/>
              </w:rPr>
              <w:t xml:space="preserve">DİY 226 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29C10889" w14:textId="14CB8C1B" w:rsidR="00F33AEF" w:rsidRPr="00176A41" w:rsidRDefault="00F33AEF" w:rsidP="00F33AEF">
            <w:pPr>
              <w:pStyle w:val="TableParagraph"/>
              <w:spacing w:before="0"/>
              <w:rPr>
                <w:sz w:val="15"/>
              </w:rPr>
            </w:pPr>
            <w:r w:rsidRPr="00EE719D">
              <w:rPr>
                <w:sz w:val="16"/>
              </w:rPr>
              <w:t xml:space="preserve">Su Sporları     </w:t>
            </w:r>
          </w:p>
        </w:tc>
        <w:tc>
          <w:tcPr>
            <w:tcW w:w="2410" w:type="dxa"/>
            <w:shd w:val="clear" w:color="auto" w:fill="auto"/>
          </w:tcPr>
          <w:p w14:paraId="6D714389" w14:textId="5FCAACD1" w:rsidR="00F33AEF" w:rsidRPr="004C0DA4" w:rsidRDefault="00F33AEF" w:rsidP="00F33AEF">
            <w:pPr>
              <w:pStyle w:val="TableParagraph"/>
              <w:spacing w:before="0"/>
              <w:rPr>
                <w:sz w:val="15"/>
              </w:rPr>
            </w:pPr>
            <w:r w:rsidRPr="004C0DA4">
              <w:rPr>
                <w:sz w:val="16"/>
              </w:rPr>
              <w:t>Doç. Dr. Yaşar ÖZVAROL</w:t>
            </w:r>
          </w:p>
        </w:tc>
        <w:tc>
          <w:tcPr>
            <w:tcW w:w="992" w:type="dxa"/>
            <w:shd w:val="clear" w:color="auto" w:fill="auto"/>
          </w:tcPr>
          <w:p w14:paraId="2D38E1D2" w14:textId="26090291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02.04.2026</w:t>
            </w:r>
          </w:p>
        </w:tc>
        <w:tc>
          <w:tcPr>
            <w:tcW w:w="709" w:type="dxa"/>
            <w:shd w:val="clear" w:color="auto" w:fill="auto"/>
          </w:tcPr>
          <w:p w14:paraId="7A3C0349" w14:textId="42B4320B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Perşembe</w:t>
            </w:r>
          </w:p>
        </w:tc>
        <w:tc>
          <w:tcPr>
            <w:tcW w:w="850" w:type="dxa"/>
            <w:shd w:val="clear" w:color="auto" w:fill="auto"/>
          </w:tcPr>
          <w:p w14:paraId="6B570B17" w14:textId="0654E5BD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12.30</w:t>
            </w:r>
          </w:p>
        </w:tc>
        <w:tc>
          <w:tcPr>
            <w:tcW w:w="1701" w:type="dxa"/>
            <w:shd w:val="clear" w:color="auto" w:fill="auto"/>
          </w:tcPr>
          <w:p w14:paraId="05517010" w14:textId="0F8E48A6" w:rsidR="00F33AEF" w:rsidRPr="004C0DA4" w:rsidRDefault="00015419" w:rsidP="00F33AEF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5</w:t>
            </w:r>
          </w:p>
        </w:tc>
      </w:tr>
      <w:tr w:rsidR="00F33AEF" w14:paraId="2A0B2C20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62A71590" w14:textId="74E2B421" w:rsidR="00F33AEF" w:rsidRPr="00176A41" w:rsidRDefault="00F33AEF" w:rsidP="00F33AEF">
            <w:pPr>
              <w:pStyle w:val="TableParagraph"/>
              <w:spacing w:before="0"/>
              <w:ind w:left="0" w:right="125"/>
              <w:rPr>
                <w:sz w:val="15"/>
              </w:rPr>
            </w:pPr>
            <w:r w:rsidRPr="000A51B9">
              <w:rPr>
                <w:sz w:val="16"/>
                <w:szCs w:val="16"/>
              </w:rPr>
              <w:t>DİY 330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38254D33" w14:textId="77777777" w:rsidR="00F33AEF" w:rsidRDefault="00F33AEF" w:rsidP="00F33AEF">
            <w:pPr>
              <w:rPr>
                <w:sz w:val="16"/>
                <w:szCs w:val="16"/>
              </w:rPr>
            </w:pPr>
            <w:r w:rsidRPr="000A51B9">
              <w:rPr>
                <w:sz w:val="16"/>
                <w:szCs w:val="16"/>
              </w:rPr>
              <w:t xml:space="preserve">Denizcilik İşletmelerinde İş Sağlığı </w:t>
            </w:r>
            <w:r>
              <w:rPr>
                <w:sz w:val="16"/>
                <w:szCs w:val="16"/>
              </w:rPr>
              <w:t>ve</w:t>
            </w:r>
            <w:r w:rsidRPr="000A51B9">
              <w:rPr>
                <w:sz w:val="16"/>
                <w:szCs w:val="16"/>
              </w:rPr>
              <w:t xml:space="preserve"> Güvenliği</w:t>
            </w:r>
          </w:p>
          <w:p w14:paraId="3EF32ACD" w14:textId="62706CE8" w:rsidR="00F33AEF" w:rsidRPr="00176A41" w:rsidRDefault="00F33AEF" w:rsidP="00F33AEF">
            <w:pPr>
              <w:pStyle w:val="TableParagraph"/>
              <w:spacing w:before="0"/>
              <w:rPr>
                <w:sz w:val="15"/>
              </w:rPr>
            </w:pPr>
          </w:p>
        </w:tc>
        <w:tc>
          <w:tcPr>
            <w:tcW w:w="2410" w:type="dxa"/>
            <w:shd w:val="clear" w:color="auto" w:fill="auto"/>
          </w:tcPr>
          <w:p w14:paraId="11BDCD1F" w14:textId="0A0F7712" w:rsidR="00F33AEF" w:rsidRPr="004C0DA4" w:rsidRDefault="00F33AEF" w:rsidP="00F33AEF">
            <w:pPr>
              <w:pStyle w:val="TableParagraph"/>
              <w:spacing w:before="0"/>
              <w:rPr>
                <w:sz w:val="15"/>
              </w:rPr>
            </w:pPr>
            <w:r w:rsidRPr="004C0DA4">
              <w:rPr>
                <w:sz w:val="16"/>
                <w:szCs w:val="16"/>
              </w:rPr>
              <w:t xml:space="preserve">Doç. Dr. Yaşar ÖZVAROL  </w:t>
            </w:r>
          </w:p>
        </w:tc>
        <w:tc>
          <w:tcPr>
            <w:tcW w:w="992" w:type="dxa"/>
            <w:shd w:val="clear" w:color="auto" w:fill="auto"/>
          </w:tcPr>
          <w:p w14:paraId="3972DF26" w14:textId="71DE44C3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02.04.2026</w:t>
            </w:r>
          </w:p>
        </w:tc>
        <w:tc>
          <w:tcPr>
            <w:tcW w:w="709" w:type="dxa"/>
            <w:shd w:val="clear" w:color="auto" w:fill="auto"/>
          </w:tcPr>
          <w:p w14:paraId="06E79A30" w14:textId="7700CF71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Perşembe</w:t>
            </w:r>
          </w:p>
        </w:tc>
        <w:tc>
          <w:tcPr>
            <w:tcW w:w="850" w:type="dxa"/>
            <w:shd w:val="clear" w:color="auto" w:fill="auto"/>
          </w:tcPr>
          <w:p w14:paraId="7E12CDB2" w14:textId="67A17366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11.30</w:t>
            </w:r>
          </w:p>
        </w:tc>
        <w:tc>
          <w:tcPr>
            <w:tcW w:w="1701" w:type="dxa"/>
            <w:shd w:val="clear" w:color="auto" w:fill="auto"/>
          </w:tcPr>
          <w:p w14:paraId="326A1097" w14:textId="3B014737" w:rsidR="00F33AEF" w:rsidRPr="004C0DA4" w:rsidRDefault="00015419" w:rsidP="00F33AEF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5</w:t>
            </w:r>
          </w:p>
        </w:tc>
      </w:tr>
      <w:tr w:rsidR="00F33AEF" w14:paraId="0F73466C" w14:textId="7777777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77989142" w14:textId="68E6ECB5" w:rsidR="00F33AEF" w:rsidRPr="00176A41" w:rsidRDefault="00F33AEF" w:rsidP="00F33AEF">
            <w:pPr>
              <w:pStyle w:val="TableParagraph"/>
              <w:spacing w:before="0"/>
              <w:ind w:left="0" w:right="125"/>
              <w:rPr>
                <w:sz w:val="15"/>
              </w:rPr>
            </w:pPr>
            <w:r w:rsidRPr="000C067B">
              <w:rPr>
                <w:sz w:val="16"/>
              </w:rPr>
              <w:t xml:space="preserve">DİY 436  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7E13BF1B" w14:textId="77777777" w:rsidR="00F33AEF" w:rsidRPr="000C067B" w:rsidRDefault="00F33AEF" w:rsidP="00F33AEF">
            <w:pPr>
              <w:pStyle w:val="TableParagraph"/>
              <w:spacing w:before="0" w:line="153" w:lineRule="exact"/>
              <w:ind w:left="16" w:right="13"/>
              <w:rPr>
                <w:sz w:val="16"/>
              </w:rPr>
            </w:pPr>
            <w:r w:rsidRPr="000C067B">
              <w:rPr>
                <w:sz w:val="16"/>
              </w:rPr>
              <w:t xml:space="preserve">Uluslararası Pazarlama                               </w:t>
            </w:r>
          </w:p>
          <w:p w14:paraId="33098857" w14:textId="56976977" w:rsidR="00F33AEF" w:rsidRPr="00176A41" w:rsidRDefault="00F33AEF" w:rsidP="00F33AEF">
            <w:pPr>
              <w:pStyle w:val="TableParagraph"/>
              <w:spacing w:before="0"/>
              <w:rPr>
                <w:sz w:val="15"/>
              </w:rPr>
            </w:pPr>
            <w:r w:rsidRPr="000C067B">
              <w:rPr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FC032B9" w14:textId="09B5E169" w:rsidR="00F33AEF" w:rsidRPr="004C0DA4" w:rsidRDefault="00F33AEF" w:rsidP="00F33AEF">
            <w:pPr>
              <w:pStyle w:val="TableParagraph"/>
              <w:spacing w:before="0"/>
              <w:rPr>
                <w:sz w:val="15"/>
              </w:rPr>
            </w:pPr>
            <w:r w:rsidRPr="004C0DA4">
              <w:rPr>
                <w:sz w:val="16"/>
              </w:rPr>
              <w:t>Doç. Dr. Duygu AYDIN ÜNAL</w:t>
            </w:r>
          </w:p>
        </w:tc>
        <w:tc>
          <w:tcPr>
            <w:tcW w:w="992" w:type="dxa"/>
            <w:shd w:val="clear" w:color="auto" w:fill="auto"/>
          </w:tcPr>
          <w:p w14:paraId="5B6690C3" w14:textId="1B8BBD78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02.04.2026</w:t>
            </w:r>
          </w:p>
        </w:tc>
        <w:tc>
          <w:tcPr>
            <w:tcW w:w="709" w:type="dxa"/>
            <w:shd w:val="clear" w:color="auto" w:fill="auto"/>
          </w:tcPr>
          <w:p w14:paraId="08CC7377" w14:textId="5AF077C3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Perşembe</w:t>
            </w:r>
          </w:p>
        </w:tc>
        <w:tc>
          <w:tcPr>
            <w:tcW w:w="850" w:type="dxa"/>
            <w:shd w:val="clear" w:color="auto" w:fill="auto"/>
          </w:tcPr>
          <w:p w14:paraId="267661EA" w14:textId="6FCAC6C2" w:rsidR="00F33AEF" w:rsidRDefault="00F33AEF" w:rsidP="00F33AEF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14.30</w:t>
            </w:r>
          </w:p>
        </w:tc>
        <w:tc>
          <w:tcPr>
            <w:tcW w:w="1701" w:type="dxa"/>
            <w:shd w:val="clear" w:color="auto" w:fill="auto"/>
          </w:tcPr>
          <w:p w14:paraId="26972500" w14:textId="33971FD8" w:rsidR="00F33AEF" w:rsidRPr="004C0DA4" w:rsidRDefault="00015419" w:rsidP="00F33AEF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8</w:t>
            </w:r>
          </w:p>
        </w:tc>
      </w:tr>
      <w:tr w:rsidR="009B40FE" w14:paraId="633F7764" w14:textId="60C1FA99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031E1148" w14:textId="145356DC" w:rsidR="009B40FE" w:rsidRPr="00176A41" w:rsidRDefault="009B40FE" w:rsidP="009B40FE">
            <w:pPr>
              <w:pStyle w:val="TableParagraph"/>
              <w:spacing w:before="0"/>
              <w:ind w:left="0" w:right="125"/>
              <w:rPr>
                <w:sz w:val="15"/>
              </w:rPr>
            </w:pPr>
            <w:r w:rsidRPr="00D63BA9">
              <w:rPr>
                <w:sz w:val="16"/>
              </w:rPr>
              <w:t>DİY 402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5C37E068" w14:textId="77777777" w:rsidR="009B40FE" w:rsidRDefault="009B40FE" w:rsidP="009B40FE">
            <w:pPr>
              <w:pStyle w:val="TableParagraph"/>
              <w:spacing w:before="0"/>
              <w:rPr>
                <w:sz w:val="16"/>
              </w:rPr>
            </w:pPr>
            <w:r w:rsidRPr="00D63BA9">
              <w:rPr>
                <w:sz w:val="16"/>
              </w:rPr>
              <w:t xml:space="preserve">Stratejik Yönetim                                     </w:t>
            </w:r>
          </w:p>
          <w:p w14:paraId="3389B9B2" w14:textId="4060CF94" w:rsidR="009B40FE" w:rsidRPr="00176A41" w:rsidRDefault="009B40FE" w:rsidP="009B40FE">
            <w:pPr>
              <w:pStyle w:val="TableParagraph"/>
              <w:spacing w:before="0" w:line="152" w:lineRule="exact"/>
              <w:ind w:left="0"/>
              <w:rPr>
                <w:sz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45A5A088" w14:textId="66A8CF3E" w:rsidR="009B40FE" w:rsidRPr="004C0DA4" w:rsidRDefault="009B40FE" w:rsidP="009B40FE">
            <w:pPr>
              <w:pStyle w:val="TableParagraph"/>
              <w:spacing w:before="0"/>
              <w:rPr>
                <w:sz w:val="15"/>
              </w:rPr>
            </w:pPr>
            <w:r w:rsidRPr="004C0DA4">
              <w:rPr>
                <w:sz w:val="16"/>
              </w:rPr>
              <w:t xml:space="preserve">Dr. </w:t>
            </w: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>. Üyesi Murat ATALAY</w:t>
            </w:r>
          </w:p>
        </w:tc>
        <w:tc>
          <w:tcPr>
            <w:tcW w:w="992" w:type="dxa"/>
            <w:shd w:val="clear" w:color="auto" w:fill="auto"/>
          </w:tcPr>
          <w:p w14:paraId="7E0C5B18" w14:textId="2A9F258C" w:rsidR="009B40FE" w:rsidRPr="004C0DA4" w:rsidRDefault="009B40FE" w:rsidP="009B40F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02.04.2026</w:t>
            </w:r>
          </w:p>
        </w:tc>
        <w:tc>
          <w:tcPr>
            <w:tcW w:w="709" w:type="dxa"/>
            <w:shd w:val="clear" w:color="auto" w:fill="auto"/>
          </w:tcPr>
          <w:p w14:paraId="3B0F91D1" w14:textId="367031EB" w:rsidR="009B40FE" w:rsidRPr="004C0DA4" w:rsidRDefault="009B40FE" w:rsidP="009B40F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Perşembe</w:t>
            </w:r>
          </w:p>
        </w:tc>
        <w:tc>
          <w:tcPr>
            <w:tcW w:w="850" w:type="dxa"/>
            <w:shd w:val="clear" w:color="auto" w:fill="auto"/>
          </w:tcPr>
          <w:p w14:paraId="5F59E08E" w14:textId="7332808A" w:rsidR="009B40FE" w:rsidRPr="004C0DA4" w:rsidRDefault="009B40FE" w:rsidP="009B40F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15.30</w:t>
            </w:r>
          </w:p>
        </w:tc>
        <w:tc>
          <w:tcPr>
            <w:tcW w:w="1701" w:type="dxa"/>
            <w:shd w:val="clear" w:color="auto" w:fill="auto"/>
          </w:tcPr>
          <w:p w14:paraId="16089B6E" w14:textId="50853B49" w:rsidR="009B40FE" w:rsidRPr="004C0DA4" w:rsidRDefault="00015419" w:rsidP="009B40F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6 – Z 7</w:t>
            </w:r>
          </w:p>
        </w:tc>
      </w:tr>
      <w:tr w:rsidR="009B40FE" w14:paraId="2B7CA0A4" w14:textId="7AED113F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4E2F59AA" w14:textId="18014193" w:rsidR="009B40FE" w:rsidRPr="00EE719D" w:rsidRDefault="009B40FE" w:rsidP="009B40F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D63BA9">
              <w:rPr>
                <w:sz w:val="16"/>
              </w:rPr>
              <w:t>DİY 202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033D6D50" w14:textId="77777777" w:rsidR="009B40FE" w:rsidRDefault="009B40FE" w:rsidP="009B40FE">
            <w:pPr>
              <w:pStyle w:val="TableParagraph"/>
              <w:spacing w:before="0"/>
              <w:rPr>
                <w:sz w:val="16"/>
              </w:rPr>
            </w:pPr>
            <w:r w:rsidRPr="00D63BA9">
              <w:rPr>
                <w:sz w:val="16"/>
              </w:rPr>
              <w:t>Dış Ticaret İşlemleri</w:t>
            </w:r>
          </w:p>
          <w:p w14:paraId="098FB111" w14:textId="5B484EF2" w:rsidR="009B40FE" w:rsidRPr="00EE719D" w:rsidRDefault="009B40FE" w:rsidP="009B40FE">
            <w:pPr>
              <w:pStyle w:val="TableParagraph"/>
              <w:spacing w:before="0"/>
              <w:ind w:left="138" w:right="-15" w:hanging="130"/>
              <w:rPr>
                <w:sz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688898A3" w14:textId="66973F6C" w:rsidR="009B40FE" w:rsidRPr="004C0DA4" w:rsidRDefault="009B40FE" w:rsidP="009B40FE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Dr. </w:t>
            </w: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>. Üyesi Sonay Zeki AYDIN</w:t>
            </w:r>
          </w:p>
        </w:tc>
        <w:tc>
          <w:tcPr>
            <w:tcW w:w="992" w:type="dxa"/>
            <w:shd w:val="clear" w:color="auto" w:fill="auto"/>
          </w:tcPr>
          <w:p w14:paraId="5B549FA5" w14:textId="5811E681" w:rsidR="009B40FE" w:rsidRPr="004C0DA4" w:rsidRDefault="009B40FE" w:rsidP="009B40F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03.04.2026</w:t>
            </w:r>
          </w:p>
        </w:tc>
        <w:tc>
          <w:tcPr>
            <w:tcW w:w="709" w:type="dxa"/>
            <w:shd w:val="clear" w:color="auto" w:fill="auto"/>
          </w:tcPr>
          <w:p w14:paraId="587D7580" w14:textId="4D79A369" w:rsidR="009B40FE" w:rsidRPr="004C0DA4" w:rsidRDefault="009B40FE" w:rsidP="009B40F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850" w:type="dxa"/>
            <w:shd w:val="clear" w:color="auto" w:fill="auto"/>
          </w:tcPr>
          <w:p w14:paraId="6011934E" w14:textId="3DCF47A5" w:rsidR="009B40FE" w:rsidRPr="004C0DA4" w:rsidRDefault="009B40FE" w:rsidP="009B40F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10.30</w:t>
            </w:r>
          </w:p>
        </w:tc>
        <w:tc>
          <w:tcPr>
            <w:tcW w:w="1701" w:type="dxa"/>
            <w:shd w:val="clear" w:color="auto" w:fill="auto"/>
          </w:tcPr>
          <w:p w14:paraId="1D4CEF14" w14:textId="2240376A" w:rsidR="009B40FE" w:rsidRPr="004C0DA4" w:rsidRDefault="00015419" w:rsidP="009B40F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6 – Z 7</w:t>
            </w:r>
          </w:p>
        </w:tc>
      </w:tr>
      <w:tr w:rsidR="009B40FE" w14:paraId="006B6819" w14:textId="005EE217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71D3DE1B" w14:textId="4D02A3DA" w:rsidR="009B40FE" w:rsidRPr="00EE719D" w:rsidRDefault="009B40FE" w:rsidP="009B40F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673E0F">
              <w:rPr>
                <w:sz w:val="16"/>
              </w:rPr>
              <w:t>DİY 220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7954B404" w14:textId="77777777" w:rsidR="009B40FE" w:rsidRDefault="009B40FE" w:rsidP="009B40FE">
            <w:pPr>
              <w:pStyle w:val="TableParagraph"/>
              <w:spacing w:before="0" w:line="152" w:lineRule="exact"/>
              <w:rPr>
                <w:sz w:val="16"/>
              </w:rPr>
            </w:pPr>
            <w:r w:rsidRPr="00673E0F">
              <w:rPr>
                <w:sz w:val="16"/>
              </w:rPr>
              <w:t xml:space="preserve">Deniz Ekolojisi                               </w:t>
            </w:r>
          </w:p>
          <w:p w14:paraId="67FCAB6A" w14:textId="418AE4C8" w:rsidR="009B40FE" w:rsidRPr="00EE719D" w:rsidRDefault="009B40FE" w:rsidP="009B40FE">
            <w:pPr>
              <w:pStyle w:val="TableParagraph"/>
              <w:spacing w:before="0" w:line="152" w:lineRule="exact"/>
              <w:ind w:left="0"/>
              <w:rPr>
                <w:sz w:val="16"/>
              </w:rPr>
            </w:pPr>
            <w:r w:rsidRPr="00673E0F">
              <w:rPr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6348FA37" w14:textId="087792B8" w:rsidR="009B40FE" w:rsidRPr="004C0DA4" w:rsidRDefault="009B40FE" w:rsidP="009B40FE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Prof. Dr. Hüseyin ŞAŞI  </w:t>
            </w:r>
          </w:p>
        </w:tc>
        <w:tc>
          <w:tcPr>
            <w:tcW w:w="992" w:type="dxa"/>
            <w:shd w:val="clear" w:color="auto" w:fill="auto"/>
          </w:tcPr>
          <w:p w14:paraId="01B401BA" w14:textId="45DE9981" w:rsidR="009B40FE" w:rsidRPr="004C0DA4" w:rsidRDefault="009B40FE" w:rsidP="009B40F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03.04.2026</w:t>
            </w:r>
          </w:p>
        </w:tc>
        <w:tc>
          <w:tcPr>
            <w:tcW w:w="709" w:type="dxa"/>
            <w:shd w:val="clear" w:color="auto" w:fill="auto"/>
          </w:tcPr>
          <w:p w14:paraId="71B2E5B4" w14:textId="07B3B3BF" w:rsidR="009B40FE" w:rsidRPr="004C0DA4" w:rsidRDefault="009B40FE" w:rsidP="009B40F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850" w:type="dxa"/>
            <w:shd w:val="clear" w:color="auto" w:fill="auto"/>
          </w:tcPr>
          <w:p w14:paraId="77231FE1" w14:textId="4089C72B" w:rsidR="009B40FE" w:rsidRPr="004C0DA4" w:rsidRDefault="009B40FE" w:rsidP="009B40F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12.30</w:t>
            </w:r>
          </w:p>
        </w:tc>
        <w:tc>
          <w:tcPr>
            <w:tcW w:w="1701" w:type="dxa"/>
            <w:shd w:val="clear" w:color="auto" w:fill="auto"/>
          </w:tcPr>
          <w:p w14:paraId="198AE477" w14:textId="7F3C5E50" w:rsidR="009B40FE" w:rsidRPr="004C0DA4" w:rsidRDefault="00015419" w:rsidP="009B40F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8</w:t>
            </w:r>
          </w:p>
        </w:tc>
      </w:tr>
      <w:tr w:rsidR="009B40FE" w14:paraId="6B67A71F" w14:textId="48130062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5D4B2A4D" w14:textId="3D22DB68" w:rsidR="009B40FE" w:rsidRPr="00EE719D" w:rsidRDefault="009B40FE" w:rsidP="009B40F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D63BA9">
              <w:rPr>
                <w:sz w:val="16"/>
              </w:rPr>
              <w:t>DİY 322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7D4807E9" w14:textId="77777777" w:rsidR="009B40FE" w:rsidRDefault="009B40FE" w:rsidP="009B40FE">
            <w:pPr>
              <w:pStyle w:val="TableParagraph"/>
              <w:spacing w:before="0" w:line="153" w:lineRule="exact"/>
              <w:rPr>
                <w:sz w:val="16"/>
              </w:rPr>
            </w:pPr>
            <w:r w:rsidRPr="00D63BA9">
              <w:rPr>
                <w:sz w:val="16"/>
              </w:rPr>
              <w:t xml:space="preserve">Deniz Kaynakları </w:t>
            </w:r>
            <w:r>
              <w:rPr>
                <w:sz w:val="16"/>
              </w:rPr>
              <w:t>ve</w:t>
            </w:r>
            <w:r w:rsidRPr="00D63BA9">
              <w:rPr>
                <w:sz w:val="16"/>
              </w:rPr>
              <w:t xml:space="preserve"> Yönetimi                                            </w:t>
            </w:r>
          </w:p>
          <w:p w14:paraId="27A2BBEB" w14:textId="20E9B38E" w:rsidR="009B40FE" w:rsidRPr="00EE719D" w:rsidRDefault="009B40FE" w:rsidP="009B40FE">
            <w:pPr>
              <w:pStyle w:val="TableParagraph"/>
              <w:spacing w:before="0" w:line="152" w:lineRule="exact"/>
              <w:ind w:left="0"/>
              <w:rPr>
                <w:sz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290FE816" w14:textId="4F647266" w:rsidR="009B40FE" w:rsidRPr="004C0DA4" w:rsidRDefault="009B40FE" w:rsidP="009B40FE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>Prof. Dr. Hüseyin ŞAŞI</w:t>
            </w:r>
          </w:p>
        </w:tc>
        <w:tc>
          <w:tcPr>
            <w:tcW w:w="992" w:type="dxa"/>
            <w:shd w:val="clear" w:color="auto" w:fill="auto"/>
          </w:tcPr>
          <w:p w14:paraId="624752EE" w14:textId="14035D9D" w:rsidR="009B40FE" w:rsidRPr="004C0DA4" w:rsidRDefault="009B40FE" w:rsidP="009B40F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03.04.2026</w:t>
            </w:r>
          </w:p>
        </w:tc>
        <w:tc>
          <w:tcPr>
            <w:tcW w:w="709" w:type="dxa"/>
            <w:shd w:val="clear" w:color="auto" w:fill="auto"/>
          </w:tcPr>
          <w:p w14:paraId="6545647A" w14:textId="602AFE7D" w:rsidR="009B40FE" w:rsidRPr="004C0DA4" w:rsidRDefault="009B40FE" w:rsidP="009B40F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850" w:type="dxa"/>
            <w:shd w:val="clear" w:color="auto" w:fill="auto"/>
          </w:tcPr>
          <w:p w14:paraId="322C8B5D" w14:textId="094F7CE7" w:rsidR="009B40FE" w:rsidRPr="004C0DA4" w:rsidRDefault="009B40FE" w:rsidP="009B40F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701" w:type="dxa"/>
            <w:shd w:val="clear" w:color="auto" w:fill="auto"/>
          </w:tcPr>
          <w:p w14:paraId="71EB4FF7" w14:textId="1DE72735" w:rsidR="009B40FE" w:rsidRPr="004C0DA4" w:rsidRDefault="00015419" w:rsidP="009B40F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8</w:t>
            </w:r>
          </w:p>
        </w:tc>
      </w:tr>
      <w:tr w:rsidR="009B40FE" w14:paraId="7D0A161A" w14:textId="29A1773D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2B446FCA" w14:textId="61994555" w:rsidR="009B40FE" w:rsidRPr="00EE719D" w:rsidRDefault="009B40FE" w:rsidP="009B40F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D63BA9">
              <w:rPr>
                <w:sz w:val="16"/>
              </w:rPr>
              <w:t>DİY 332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5005AB8A" w14:textId="77777777" w:rsidR="009B40FE" w:rsidRDefault="009B40FE" w:rsidP="009B40FE">
            <w:pPr>
              <w:pStyle w:val="TableParagraph"/>
              <w:spacing w:before="0" w:line="153" w:lineRule="exact"/>
              <w:ind w:right="97"/>
              <w:rPr>
                <w:sz w:val="16"/>
              </w:rPr>
            </w:pPr>
            <w:r w:rsidRPr="00D63BA9">
              <w:rPr>
                <w:sz w:val="16"/>
              </w:rPr>
              <w:t xml:space="preserve">Mesleki İngilizce                     </w:t>
            </w:r>
          </w:p>
          <w:p w14:paraId="7B815FA3" w14:textId="53676A4C" w:rsidR="009B40FE" w:rsidRPr="00EE719D" w:rsidRDefault="009B40FE" w:rsidP="009B40FE">
            <w:pPr>
              <w:pStyle w:val="TableParagraph"/>
              <w:spacing w:before="0" w:line="152" w:lineRule="exact"/>
              <w:ind w:left="0"/>
              <w:rPr>
                <w:sz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2D3EE674" w14:textId="0492A8ED" w:rsidR="009B40FE" w:rsidRPr="004C0DA4" w:rsidRDefault="009B40FE" w:rsidP="009B40FE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Dr. </w:t>
            </w: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 xml:space="preserve">. Üyesi Murat ATALAY   </w:t>
            </w:r>
          </w:p>
        </w:tc>
        <w:tc>
          <w:tcPr>
            <w:tcW w:w="992" w:type="dxa"/>
            <w:shd w:val="clear" w:color="auto" w:fill="auto"/>
          </w:tcPr>
          <w:p w14:paraId="611BBBE4" w14:textId="6C71F2ED" w:rsidR="009B40FE" w:rsidRPr="004C0DA4" w:rsidRDefault="009B40FE" w:rsidP="009B40F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03.04.2026</w:t>
            </w:r>
          </w:p>
        </w:tc>
        <w:tc>
          <w:tcPr>
            <w:tcW w:w="709" w:type="dxa"/>
            <w:shd w:val="clear" w:color="auto" w:fill="auto"/>
          </w:tcPr>
          <w:p w14:paraId="00040C2C" w14:textId="6A814F0D" w:rsidR="009B40FE" w:rsidRPr="004C0DA4" w:rsidRDefault="009B40FE" w:rsidP="009B40F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850" w:type="dxa"/>
            <w:shd w:val="clear" w:color="auto" w:fill="auto"/>
          </w:tcPr>
          <w:p w14:paraId="3653AE81" w14:textId="5C603117" w:rsidR="009B40FE" w:rsidRPr="004C0DA4" w:rsidRDefault="009B40FE" w:rsidP="009B40F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11.30</w:t>
            </w:r>
          </w:p>
        </w:tc>
        <w:tc>
          <w:tcPr>
            <w:tcW w:w="1701" w:type="dxa"/>
            <w:shd w:val="clear" w:color="auto" w:fill="auto"/>
          </w:tcPr>
          <w:p w14:paraId="435A5F62" w14:textId="6D1D3EFB" w:rsidR="009B40FE" w:rsidRPr="004C0DA4" w:rsidRDefault="00015419" w:rsidP="009B40F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8</w:t>
            </w:r>
            <w:bookmarkStart w:id="0" w:name="_GoBack"/>
            <w:bookmarkEnd w:id="0"/>
          </w:p>
        </w:tc>
      </w:tr>
      <w:tr w:rsidR="009B40FE" w14:paraId="67D20D35" w14:textId="63204984" w:rsidTr="00F33AEF">
        <w:trPr>
          <w:trHeight w:val="343"/>
        </w:trPr>
        <w:tc>
          <w:tcPr>
            <w:tcW w:w="902" w:type="dxa"/>
            <w:shd w:val="clear" w:color="auto" w:fill="auto"/>
          </w:tcPr>
          <w:p w14:paraId="1D48920B" w14:textId="3A932FB5" w:rsidR="009B40FE" w:rsidRPr="00EE719D" w:rsidRDefault="009B40FE" w:rsidP="009B40FE">
            <w:pPr>
              <w:pStyle w:val="TableParagraph"/>
              <w:spacing w:before="0"/>
              <w:ind w:left="0" w:right="125"/>
              <w:rPr>
                <w:sz w:val="16"/>
              </w:rPr>
            </w:pPr>
            <w:r w:rsidRPr="00EC6669">
              <w:rPr>
                <w:sz w:val="16"/>
              </w:rPr>
              <w:t>DİY 406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3B99FAC3" w14:textId="77777777" w:rsidR="009B40FE" w:rsidRPr="00EC6669" w:rsidRDefault="009B40FE" w:rsidP="009B40FE">
            <w:pPr>
              <w:pStyle w:val="TableParagraph"/>
              <w:spacing w:before="0"/>
              <w:rPr>
                <w:sz w:val="16"/>
              </w:rPr>
            </w:pPr>
            <w:r w:rsidRPr="00EC6669">
              <w:rPr>
                <w:sz w:val="16"/>
              </w:rPr>
              <w:t xml:space="preserve">Gemi Kiralama </w:t>
            </w:r>
            <w:r>
              <w:rPr>
                <w:sz w:val="16"/>
              </w:rPr>
              <w:t>ve</w:t>
            </w:r>
            <w:r w:rsidRPr="00EC6669">
              <w:rPr>
                <w:sz w:val="16"/>
              </w:rPr>
              <w:t xml:space="preserve"> </w:t>
            </w:r>
            <w:proofErr w:type="spellStart"/>
            <w:r w:rsidRPr="00EC6669">
              <w:rPr>
                <w:sz w:val="16"/>
              </w:rPr>
              <w:t>Brokerlık</w:t>
            </w:r>
            <w:proofErr w:type="spellEnd"/>
            <w:r w:rsidRPr="00EC6669">
              <w:rPr>
                <w:sz w:val="16"/>
              </w:rPr>
              <w:t xml:space="preserve">                             </w:t>
            </w:r>
          </w:p>
          <w:p w14:paraId="04176294" w14:textId="0516BC8F" w:rsidR="009B40FE" w:rsidRPr="00EE719D" w:rsidRDefault="009B40FE" w:rsidP="009B40FE">
            <w:pPr>
              <w:pStyle w:val="TableParagraph"/>
              <w:spacing w:before="0" w:line="152" w:lineRule="exact"/>
              <w:ind w:left="0"/>
              <w:rPr>
                <w:sz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102D6C2F" w14:textId="1D35D3AC" w:rsidR="009B40FE" w:rsidRPr="004C0DA4" w:rsidRDefault="009B40FE" w:rsidP="009B40FE">
            <w:pPr>
              <w:pStyle w:val="TableParagraph"/>
              <w:spacing w:before="0"/>
              <w:rPr>
                <w:sz w:val="16"/>
              </w:rPr>
            </w:pPr>
            <w:r w:rsidRPr="004C0DA4">
              <w:rPr>
                <w:sz w:val="16"/>
              </w:rPr>
              <w:t xml:space="preserve">Dr. </w:t>
            </w:r>
            <w:proofErr w:type="spellStart"/>
            <w:r w:rsidRPr="004C0DA4">
              <w:rPr>
                <w:sz w:val="16"/>
              </w:rPr>
              <w:t>Öğr</w:t>
            </w:r>
            <w:proofErr w:type="spellEnd"/>
            <w:r w:rsidRPr="004C0DA4">
              <w:rPr>
                <w:sz w:val="16"/>
              </w:rPr>
              <w:t>. Üyesi Sonay Zeki AYDIN</w:t>
            </w:r>
          </w:p>
        </w:tc>
        <w:tc>
          <w:tcPr>
            <w:tcW w:w="992" w:type="dxa"/>
            <w:shd w:val="clear" w:color="auto" w:fill="auto"/>
          </w:tcPr>
          <w:p w14:paraId="399C0531" w14:textId="7DC2A7B8" w:rsidR="009B40FE" w:rsidRPr="004C0DA4" w:rsidRDefault="009B40FE" w:rsidP="009B40F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03.04.2026</w:t>
            </w:r>
          </w:p>
        </w:tc>
        <w:tc>
          <w:tcPr>
            <w:tcW w:w="709" w:type="dxa"/>
            <w:shd w:val="clear" w:color="auto" w:fill="auto"/>
          </w:tcPr>
          <w:p w14:paraId="317FF288" w14:textId="2FA943AB" w:rsidR="009B40FE" w:rsidRPr="004C0DA4" w:rsidRDefault="009B40FE" w:rsidP="009B40F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850" w:type="dxa"/>
            <w:shd w:val="clear" w:color="auto" w:fill="auto"/>
          </w:tcPr>
          <w:p w14:paraId="14881B0F" w14:textId="65C71E54" w:rsidR="009B40FE" w:rsidRPr="004C0DA4" w:rsidRDefault="009B40FE" w:rsidP="009B40FE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14.30</w:t>
            </w:r>
          </w:p>
        </w:tc>
        <w:tc>
          <w:tcPr>
            <w:tcW w:w="1701" w:type="dxa"/>
            <w:shd w:val="clear" w:color="auto" w:fill="auto"/>
          </w:tcPr>
          <w:p w14:paraId="4482C526" w14:textId="149A9376" w:rsidR="009B40FE" w:rsidRPr="004C0DA4" w:rsidRDefault="00015419" w:rsidP="009B40FE">
            <w:pPr>
              <w:pStyle w:val="TableParagraph"/>
              <w:spacing w:before="0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 6 – Z 7</w:t>
            </w:r>
          </w:p>
        </w:tc>
      </w:tr>
      <w:tr w:rsidR="009B40FE" w14:paraId="7E2831D2" w14:textId="5C7F914E" w:rsidTr="00F33AEF">
        <w:trPr>
          <w:trHeight w:val="270"/>
        </w:trPr>
        <w:tc>
          <w:tcPr>
            <w:tcW w:w="902" w:type="dxa"/>
          </w:tcPr>
          <w:p w14:paraId="10EAFFF6" w14:textId="77777777" w:rsidR="009B40FE" w:rsidRDefault="009B40FE" w:rsidP="009B40FE">
            <w:pPr>
              <w:pStyle w:val="TableParagraph"/>
              <w:spacing w:before="0"/>
              <w:ind w:left="0" w:right="190"/>
              <w:rPr>
                <w:sz w:val="14"/>
              </w:rPr>
            </w:pPr>
            <w:r>
              <w:rPr>
                <w:sz w:val="14"/>
              </w:rPr>
              <w:t>HOBİ-II</w:t>
            </w:r>
          </w:p>
        </w:tc>
        <w:tc>
          <w:tcPr>
            <w:tcW w:w="3207" w:type="dxa"/>
          </w:tcPr>
          <w:p w14:paraId="226A2921" w14:textId="77777777" w:rsidR="009B40FE" w:rsidRDefault="009B40FE" w:rsidP="009B40FE"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Hobi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Dersleri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</w:p>
        </w:tc>
        <w:tc>
          <w:tcPr>
            <w:tcW w:w="2410" w:type="dxa"/>
          </w:tcPr>
          <w:p w14:paraId="5DB8A9A2" w14:textId="77777777" w:rsidR="009B40FE" w:rsidRDefault="009B40FE" w:rsidP="009B40FE">
            <w:pPr>
              <w:pStyle w:val="TableParagraph"/>
              <w:spacing w:before="0"/>
              <w:rPr>
                <w:sz w:val="14"/>
              </w:rPr>
            </w:pPr>
            <w:r>
              <w:rPr>
                <w:spacing w:val="-1"/>
                <w:sz w:val="14"/>
              </w:rPr>
              <w:t>Beden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Eğitimi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Böl./Güzel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Sanat.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Böl</w:t>
            </w:r>
          </w:p>
        </w:tc>
        <w:tc>
          <w:tcPr>
            <w:tcW w:w="4252" w:type="dxa"/>
            <w:gridSpan w:val="4"/>
          </w:tcPr>
          <w:p w14:paraId="1050931B" w14:textId="77777777" w:rsidR="009B40FE" w:rsidRDefault="009B40FE" w:rsidP="009B40FE">
            <w:pPr>
              <w:pStyle w:val="TableParagraph"/>
              <w:spacing w:before="0"/>
              <w:ind w:left="21"/>
              <w:rPr>
                <w:sz w:val="14"/>
              </w:rPr>
            </w:pPr>
            <w:r>
              <w:rPr>
                <w:spacing w:val="-1"/>
                <w:sz w:val="14"/>
              </w:rPr>
              <w:t>İlgili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Birimlerin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Web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Sayfasında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İlan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Edilecektir.</w:t>
            </w:r>
          </w:p>
        </w:tc>
      </w:tr>
      <w:tr w:rsidR="009B40FE" w14:paraId="5B71345A" w14:textId="18D71B2C" w:rsidTr="00D86512">
        <w:trPr>
          <w:trHeight w:val="270"/>
        </w:trPr>
        <w:tc>
          <w:tcPr>
            <w:tcW w:w="10771" w:type="dxa"/>
            <w:gridSpan w:val="7"/>
          </w:tcPr>
          <w:p w14:paraId="670C3C46" w14:textId="57142CAA" w:rsidR="009B40FE" w:rsidRDefault="009B40FE" w:rsidP="009B40FE">
            <w:pPr>
              <w:pStyle w:val="TableParagraph"/>
              <w:spacing w:before="0" w:line="248" w:lineRule="exact"/>
              <w:ind w:left="1027"/>
              <w:rPr>
                <w:b/>
              </w:rPr>
            </w:pPr>
            <w:r>
              <w:rPr>
                <w:color w:val="FF0000"/>
              </w:rPr>
              <w:t>Ara Sınav Sonuçlarının Otomasyon Sistemine Girilmesinin Son Tarihi:</w:t>
            </w:r>
            <w:r>
              <w:rPr>
                <w:color w:val="FF0000"/>
                <w:spacing w:val="8"/>
              </w:rPr>
              <w:t xml:space="preserve"> </w:t>
            </w:r>
            <w:r w:rsidR="001E2F2A">
              <w:rPr>
                <w:color w:val="FF0000"/>
                <w:spacing w:val="8"/>
              </w:rPr>
              <w:t>10 Mayıs 2026</w:t>
            </w:r>
          </w:p>
        </w:tc>
      </w:tr>
    </w:tbl>
    <w:p w14:paraId="20F24241" w14:textId="77777777" w:rsidR="00875FE7" w:rsidRDefault="00900F91">
      <w:pPr>
        <w:pStyle w:val="GvdeMetni"/>
      </w:pPr>
      <w:r>
        <w:t>DEKANLIK</w:t>
      </w:r>
    </w:p>
    <w:sectPr w:rsidR="00875FE7">
      <w:type w:val="continuous"/>
      <w:pgSz w:w="11910" w:h="16840"/>
      <w:pgMar w:top="280" w:right="34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E7"/>
    <w:rsid w:val="000071A1"/>
    <w:rsid w:val="00015419"/>
    <w:rsid w:val="000476AE"/>
    <w:rsid w:val="00082026"/>
    <w:rsid w:val="000E1A90"/>
    <w:rsid w:val="0016686F"/>
    <w:rsid w:val="0017384F"/>
    <w:rsid w:val="001769EB"/>
    <w:rsid w:val="00176A41"/>
    <w:rsid w:val="001938AE"/>
    <w:rsid w:val="001E2F2A"/>
    <w:rsid w:val="0022451A"/>
    <w:rsid w:val="002725F7"/>
    <w:rsid w:val="002F707F"/>
    <w:rsid w:val="003F4023"/>
    <w:rsid w:val="00481245"/>
    <w:rsid w:val="004C0DA4"/>
    <w:rsid w:val="004E2E18"/>
    <w:rsid w:val="00510A01"/>
    <w:rsid w:val="00545042"/>
    <w:rsid w:val="006D6A5E"/>
    <w:rsid w:val="00734818"/>
    <w:rsid w:val="007C016D"/>
    <w:rsid w:val="00875FE7"/>
    <w:rsid w:val="008A1180"/>
    <w:rsid w:val="00900F91"/>
    <w:rsid w:val="009304B5"/>
    <w:rsid w:val="00941E4D"/>
    <w:rsid w:val="00942076"/>
    <w:rsid w:val="00971946"/>
    <w:rsid w:val="00983F1A"/>
    <w:rsid w:val="009B40FE"/>
    <w:rsid w:val="00AD0CA2"/>
    <w:rsid w:val="00B25F4D"/>
    <w:rsid w:val="00B67D12"/>
    <w:rsid w:val="00BC0E75"/>
    <w:rsid w:val="00BD5012"/>
    <w:rsid w:val="00CC46AC"/>
    <w:rsid w:val="00D213CC"/>
    <w:rsid w:val="00D76EC5"/>
    <w:rsid w:val="00D86512"/>
    <w:rsid w:val="00DE68E9"/>
    <w:rsid w:val="00EB23BE"/>
    <w:rsid w:val="00ED6E63"/>
    <w:rsid w:val="00F33AEF"/>
    <w:rsid w:val="00F8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AD29"/>
  <w15:docId w15:val="{08D80700-8DFD-4F95-8EF4-8497B93C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251" w:lineRule="exact"/>
      <w:ind w:right="1184"/>
      <w:jc w:val="right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/>
      <w:ind w:left="29"/>
    </w:pPr>
  </w:style>
  <w:style w:type="paragraph" w:styleId="AltBilgi">
    <w:name w:val="footer"/>
    <w:basedOn w:val="Normal"/>
    <w:link w:val="AltBilgiChar"/>
    <w:uiPriority w:val="99"/>
    <w:unhideWhenUsed/>
    <w:rsid w:val="0022451A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22451A"/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541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5419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5494eb-a60b-4757-bde3-c7dc5b00b9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CD525C46B0BE84092D87692970774B5" ma:contentTypeVersion="14" ma:contentTypeDescription="Yeni belge oluşturun." ma:contentTypeScope="" ma:versionID="243b624ec2d56811023c1d55d5e2bf9a">
  <xsd:schema xmlns:xsd="http://www.w3.org/2001/XMLSchema" xmlns:xs="http://www.w3.org/2001/XMLSchema" xmlns:p="http://schemas.microsoft.com/office/2006/metadata/properties" xmlns:ns3="645494eb-a60b-4757-bde3-c7dc5b00b99f" xmlns:ns4="ef49eeb7-6ab4-4dec-8e91-5adf5fa6c426" targetNamespace="http://schemas.microsoft.com/office/2006/metadata/properties" ma:root="true" ma:fieldsID="c0c1ad86bab1841db0916eb66365b4aa" ns3:_="" ns4:_="">
    <xsd:import namespace="645494eb-a60b-4757-bde3-c7dc5b00b99f"/>
    <xsd:import namespace="ef49eeb7-6ab4-4dec-8e91-5adf5fa6c42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494eb-a60b-4757-bde3-c7dc5b00b99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9eeb7-6ab4-4dec-8e91-5adf5fa6c4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4145B-359A-4CDD-AF20-1D21C4EFE1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EC071-C2E3-47B8-BA98-4381C426329B}">
  <ds:schemaRefs>
    <ds:schemaRef ds:uri="http://schemas.microsoft.com/office/2006/metadata/properties"/>
    <ds:schemaRef ds:uri="http://schemas.microsoft.com/office/infopath/2007/PartnerControls"/>
    <ds:schemaRef ds:uri="645494eb-a60b-4757-bde3-c7dc5b00b99f"/>
  </ds:schemaRefs>
</ds:datastoreItem>
</file>

<file path=customXml/itemProps3.xml><?xml version="1.0" encoding="utf-8"?>
<ds:datastoreItem xmlns:ds="http://schemas.openxmlformats.org/officeDocument/2006/customXml" ds:itemID="{E8B737DA-8D80-492F-9F52-491501BDD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494eb-a60b-4757-bde3-c7dc5b00b99f"/>
    <ds:schemaRef ds:uri="ef49eeb7-6ab4-4dec-8e91-5adf5fa6c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Kutlay</dc:creator>
  <cp:lastModifiedBy>User</cp:lastModifiedBy>
  <cp:revision>3</cp:revision>
  <cp:lastPrinted>2026-03-09T10:16:00Z</cp:lastPrinted>
  <dcterms:created xsi:type="dcterms:W3CDTF">2026-03-09T08:45:00Z</dcterms:created>
  <dcterms:modified xsi:type="dcterms:W3CDTF">2026-03-09T10:37:00Z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2024-10-21T00:00:00Z</vt:filetime>
  </property>
  <property fmtid="{D5CDD505-2E9C-101B-9397-08002B2CF9AE}" pid="5" name="ContentTypeId">
    <vt:lpwstr>0x010100FCD525C46B0BE84092D87692970774B5</vt:lpwstr>
  </property>
</Properties>
</file>